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296C" w14:textId="77777777" w:rsidR="00624066" w:rsidRPr="00196102" w:rsidRDefault="00F35007" w:rsidP="00F35007">
      <w:pPr>
        <w:rPr>
          <w:rFonts w:ascii="標楷體" w:eastAsia="標楷體" w:hAnsi="標楷體"/>
          <w:szCs w:val="44"/>
        </w:rPr>
      </w:pPr>
      <w:r w:rsidRPr="00196102">
        <w:rPr>
          <w:rFonts w:ascii="標楷體" w:eastAsia="標楷體" w:hAnsi="標楷體" w:hint="eastAsia"/>
          <w:sz w:val="44"/>
          <w:szCs w:val="44"/>
        </w:rPr>
        <w:t xml:space="preserve">            </w:t>
      </w:r>
      <w:proofErr w:type="gramStart"/>
      <w:r w:rsidR="00624066" w:rsidRPr="00196102">
        <w:rPr>
          <w:rFonts w:ascii="標楷體" w:eastAsia="標楷體" w:hAnsi="標楷體" w:hint="eastAsia"/>
          <w:sz w:val="52"/>
          <w:szCs w:val="52"/>
        </w:rPr>
        <w:t>病症暨失能</w:t>
      </w:r>
      <w:proofErr w:type="gramEnd"/>
      <w:r w:rsidR="00624066" w:rsidRPr="00196102">
        <w:rPr>
          <w:rFonts w:ascii="標楷體" w:eastAsia="標楷體" w:hAnsi="標楷體" w:hint="eastAsia"/>
          <w:sz w:val="52"/>
          <w:szCs w:val="52"/>
        </w:rPr>
        <w:t>診斷證明書</w:t>
      </w:r>
      <w:r w:rsidR="00624066" w:rsidRPr="00196102">
        <w:rPr>
          <w:rFonts w:ascii="標楷體" w:eastAsia="標楷體" w:hAnsi="標楷體" w:hint="eastAsia"/>
          <w:sz w:val="32"/>
          <w:szCs w:val="52"/>
        </w:rPr>
        <w:t xml:space="preserve">  </w:t>
      </w:r>
      <w:r w:rsidR="00624066" w:rsidRPr="00196102">
        <w:rPr>
          <w:rFonts w:ascii="標楷體" w:eastAsia="標楷體" w:hAnsi="標楷體" w:hint="eastAsia"/>
          <w:szCs w:val="44"/>
        </w:rPr>
        <w:t xml:space="preserve">                </w:t>
      </w:r>
    </w:p>
    <w:p w14:paraId="0B1ECA56" w14:textId="77777777" w:rsidR="00624066" w:rsidRPr="00196102" w:rsidRDefault="00624066" w:rsidP="00D514AC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96102">
        <w:rPr>
          <w:rFonts w:ascii="標楷體" w:eastAsia="標楷體" w:hAnsi="標楷體" w:hint="eastAsia"/>
          <w:sz w:val="28"/>
          <w:szCs w:val="28"/>
        </w:rPr>
        <w:t>流水編號（醫院自行編號）：</w:t>
      </w:r>
      <w:r w:rsidR="00F43728" w:rsidRPr="00196102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525B8" w:rsidRPr="0019610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43728" w:rsidRPr="00196102">
        <w:rPr>
          <w:rFonts w:ascii="標楷體" w:eastAsia="標楷體" w:hAnsi="標楷體" w:hint="eastAsia"/>
          <w:sz w:val="28"/>
          <w:szCs w:val="28"/>
        </w:rPr>
        <w:t>1</w:t>
      </w:r>
      <w:r w:rsidR="00B525B8" w:rsidRPr="00196102">
        <w:rPr>
          <w:rFonts w:ascii="標楷體" w:eastAsia="標楷體" w:hAnsi="標楷體" w:hint="eastAsia"/>
          <w:sz w:val="28"/>
          <w:szCs w:val="28"/>
        </w:rPr>
        <w:t>12</w:t>
      </w:r>
      <w:r w:rsidR="007A61E9" w:rsidRPr="00196102">
        <w:rPr>
          <w:rFonts w:ascii="標楷體" w:eastAsia="標楷體" w:hAnsi="標楷體" w:hint="eastAsia"/>
          <w:sz w:val="28"/>
          <w:szCs w:val="28"/>
        </w:rPr>
        <w:t>年</w:t>
      </w:r>
      <w:r w:rsidR="00CE1554" w:rsidRPr="00196102">
        <w:rPr>
          <w:rFonts w:ascii="標楷體" w:eastAsia="標楷體" w:hAnsi="標楷體" w:hint="eastAsia"/>
          <w:sz w:val="28"/>
          <w:szCs w:val="28"/>
        </w:rPr>
        <w:t>1</w:t>
      </w:r>
      <w:r w:rsidR="00B525B8" w:rsidRPr="00196102">
        <w:rPr>
          <w:rFonts w:ascii="標楷體" w:eastAsia="標楷體" w:hAnsi="標楷體" w:hint="eastAsia"/>
          <w:sz w:val="28"/>
          <w:szCs w:val="28"/>
        </w:rPr>
        <w:t>0</w:t>
      </w:r>
      <w:r w:rsidR="007A61E9" w:rsidRPr="00196102">
        <w:rPr>
          <w:rFonts w:ascii="標楷體" w:eastAsia="標楷體" w:hAnsi="標楷體" w:hint="eastAsia"/>
          <w:sz w:val="28"/>
          <w:szCs w:val="28"/>
        </w:rPr>
        <w:t>月</w:t>
      </w:r>
      <w:r w:rsidR="00B525B8" w:rsidRPr="00196102">
        <w:rPr>
          <w:rFonts w:ascii="標楷體" w:eastAsia="標楷體" w:hAnsi="標楷體" w:hint="eastAsia"/>
          <w:sz w:val="28"/>
          <w:szCs w:val="28"/>
        </w:rPr>
        <w:t>13</w:t>
      </w:r>
      <w:r w:rsidR="007A61E9" w:rsidRPr="00196102">
        <w:rPr>
          <w:rFonts w:ascii="標楷體" w:eastAsia="標楷體" w:hAnsi="標楷體" w:hint="eastAsia"/>
          <w:sz w:val="28"/>
          <w:szCs w:val="28"/>
        </w:rPr>
        <w:t>日</w:t>
      </w:r>
      <w:r w:rsidR="0050577F" w:rsidRPr="00196102">
        <w:rPr>
          <w:rFonts w:ascii="標楷體" w:eastAsia="標楷體" w:hAnsi="標楷體" w:hint="eastAsia"/>
          <w:sz w:val="28"/>
          <w:szCs w:val="28"/>
        </w:rPr>
        <w:t>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"/>
        <w:gridCol w:w="1134"/>
        <w:gridCol w:w="793"/>
        <w:gridCol w:w="793"/>
        <w:gridCol w:w="115"/>
        <w:gridCol w:w="109"/>
        <w:gridCol w:w="569"/>
        <w:gridCol w:w="173"/>
        <w:gridCol w:w="109"/>
        <w:gridCol w:w="511"/>
        <w:gridCol w:w="794"/>
        <w:gridCol w:w="679"/>
        <w:gridCol w:w="114"/>
        <w:gridCol w:w="737"/>
        <w:gridCol w:w="56"/>
        <w:gridCol w:w="793"/>
        <w:gridCol w:w="793"/>
        <w:gridCol w:w="794"/>
      </w:tblGrid>
      <w:tr w:rsidR="00624066" w:rsidRPr="00196102" w14:paraId="6CDB32F1" w14:textId="77777777" w:rsidTr="00A81161">
        <w:trPr>
          <w:trHeight w:val="1223"/>
        </w:trPr>
        <w:tc>
          <w:tcPr>
            <w:tcW w:w="10228" w:type="dxa"/>
            <w:gridSpan w:val="19"/>
          </w:tcPr>
          <w:p w14:paraId="3744FE43" w14:textId="77777777" w:rsidR="00624066" w:rsidRPr="00196102" w:rsidRDefault="001150CD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96102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CA75CA" wp14:editId="4A8700A9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-1270</wp:posOffset>
                      </wp:positionV>
                      <wp:extent cx="1518285" cy="1666875"/>
                      <wp:effectExtent l="0" t="0" r="24765" b="285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734B5" w14:textId="77777777" w:rsidR="00A81161" w:rsidRPr="0097685B" w:rsidRDefault="00A81161" w:rsidP="00C6797B">
                                  <w:pPr>
                                    <w:spacing w:line="0" w:lineRule="atLeast"/>
                                    <w:ind w:leftChars="-1" w:left="-1" w:rightChars="41" w:right="98" w:hanging="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7685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（以3個月內2吋脫帽半身正面照片為限，並加蓋醫院騎縫章或鋼印）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A7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90.05pt;margin-top:-.1pt;width:119.5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">
                      <v:textbox>
                        <w:txbxContent>
                          <w:p w14:paraId="4A7734B5" w14:textId="77777777" w:rsidR="00A81161" w:rsidRPr="0097685B" w:rsidRDefault="00A81161" w:rsidP="00C6797B">
                            <w:pPr>
                              <w:spacing w:line="0" w:lineRule="atLeast"/>
                              <w:ind w:leftChars="-1" w:left="-1" w:rightChars="41" w:right="98" w:hanging="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7685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（以3個月內2吋脫帽半身正面照片為限，並加蓋醫院騎縫章或鋼印）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6B3" w:rsidRPr="00196102">
              <w:rPr>
                <w:rFonts w:ascii="標楷體" w:eastAsia="標楷體" w:hAnsi="標楷體" w:hint="eastAsia"/>
                <w:sz w:val="32"/>
                <w:szCs w:val="28"/>
              </w:rPr>
              <w:t>醫療機構名稱</w:t>
            </w:r>
          </w:p>
        </w:tc>
      </w:tr>
      <w:tr w:rsidR="00624066" w:rsidRPr="00196102" w14:paraId="0A88ADDA" w14:textId="77777777" w:rsidTr="00B525B8">
        <w:trPr>
          <w:cantSplit/>
          <w:trHeight w:val="527"/>
        </w:trPr>
        <w:tc>
          <w:tcPr>
            <w:tcW w:w="748" w:type="dxa"/>
          </w:tcPr>
          <w:p w14:paraId="303E4941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249" w:type="dxa"/>
            <w:gridSpan w:val="5"/>
          </w:tcPr>
          <w:p w14:paraId="608D0646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1" w:type="dxa"/>
            <w:gridSpan w:val="3"/>
          </w:tcPr>
          <w:p w14:paraId="1D368618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5380" w:type="dxa"/>
            <w:gridSpan w:val="10"/>
          </w:tcPr>
          <w:p w14:paraId="4FC31851" w14:textId="77777777" w:rsidR="00624066" w:rsidRPr="00196102" w:rsidRDefault="0062406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24066" w:rsidRPr="00196102" w14:paraId="552B5DC2" w14:textId="77777777" w:rsidTr="00A81161">
        <w:trPr>
          <w:cantSplit/>
          <w:trHeight w:val="740"/>
        </w:trPr>
        <w:tc>
          <w:tcPr>
            <w:tcW w:w="748" w:type="dxa"/>
          </w:tcPr>
          <w:p w14:paraId="3882302E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年齡</w:t>
            </w:r>
          </w:p>
        </w:tc>
        <w:tc>
          <w:tcPr>
            <w:tcW w:w="1548" w:type="dxa"/>
            <w:gridSpan w:val="2"/>
          </w:tcPr>
          <w:p w14:paraId="757F2016" w14:textId="77777777" w:rsidR="00624066" w:rsidRPr="00196102" w:rsidRDefault="00624066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歲</w:t>
            </w:r>
          </w:p>
        </w:tc>
        <w:tc>
          <w:tcPr>
            <w:tcW w:w="7932" w:type="dxa"/>
            <w:gridSpan w:val="16"/>
          </w:tcPr>
          <w:p w14:paraId="28FEE1DB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民（前）</w:t>
            </w:r>
            <w:r w:rsidRPr="00CA01B7">
              <w:rPr>
                <w:rFonts w:ascii="標楷體" w:eastAsia="標楷體" w:hAnsi="標楷體" w:hint="eastAsia"/>
                <w:sz w:val="32"/>
              </w:rPr>
              <w:t>國</w:t>
            </w:r>
            <w:r w:rsidRPr="00196102">
              <w:rPr>
                <w:rFonts w:ascii="標楷體" w:eastAsia="標楷體" w:hAnsi="標楷體" w:hint="eastAsia"/>
                <w:sz w:val="32"/>
              </w:rPr>
              <w:t xml:space="preserve">    年    月    日生</w:t>
            </w:r>
          </w:p>
        </w:tc>
      </w:tr>
      <w:tr w:rsidR="00624066" w:rsidRPr="00196102" w14:paraId="093EF962" w14:textId="77777777" w:rsidTr="003D5266">
        <w:trPr>
          <w:cantSplit/>
        </w:trPr>
        <w:tc>
          <w:tcPr>
            <w:tcW w:w="2296" w:type="dxa"/>
            <w:gridSpan w:val="3"/>
          </w:tcPr>
          <w:p w14:paraId="7BB8B516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793" w:type="dxa"/>
          </w:tcPr>
          <w:p w14:paraId="7808167C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</w:tcPr>
          <w:p w14:paraId="695378DF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  <w:gridSpan w:val="3"/>
          </w:tcPr>
          <w:p w14:paraId="4250FD85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  <w:gridSpan w:val="3"/>
          </w:tcPr>
          <w:p w14:paraId="381AB07B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4" w:type="dxa"/>
          </w:tcPr>
          <w:p w14:paraId="72F13E5D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  <w:gridSpan w:val="2"/>
          </w:tcPr>
          <w:p w14:paraId="2BF27444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  <w:gridSpan w:val="2"/>
          </w:tcPr>
          <w:p w14:paraId="0F631F8F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</w:tcPr>
          <w:p w14:paraId="68BE7608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3" w:type="dxa"/>
          </w:tcPr>
          <w:p w14:paraId="6DC2FCE0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4" w:type="dxa"/>
          </w:tcPr>
          <w:p w14:paraId="6C6C13C2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525B8" w:rsidRPr="00196102" w14:paraId="7350AED5" w14:textId="77777777" w:rsidTr="009255DE">
        <w:trPr>
          <w:trHeight w:val="888"/>
        </w:trPr>
        <w:tc>
          <w:tcPr>
            <w:tcW w:w="1162" w:type="dxa"/>
            <w:gridSpan w:val="2"/>
            <w:vMerge w:val="restart"/>
            <w:vAlign w:val="center"/>
          </w:tcPr>
          <w:p w14:paraId="4FF1DA79" w14:textId="77777777" w:rsidR="00B525B8" w:rsidRPr="00196102" w:rsidRDefault="00B525B8" w:rsidP="009255D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現居</w:t>
            </w:r>
          </w:p>
          <w:p w14:paraId="0C5744CD" w14:textId="77777777" w:rsidR="00B525B8" w:rsidRPr="00196102" w:rsidRDefault="00B525B8" w:rsidP="009255D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9066" w:type="dxa"/>
            <w:gridSpan w:val="17"/>
          </w:tcPr>
          <w:p w14:paraId="0AF73515" w14:textId="77777777" w:rsidR="00B525B8" w:rsidRPr="00196102" w:rsidRDefault="00B525B8" w:rsidP="00B5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縣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鄉鎮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>村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 鄰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路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48BC1A7B" w14:textId="77777777" w:rsidR="00B525B8" w:rsidRPr="00196102" w:rsidRDefault="00B525B8" w:rsidP="00B5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市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區市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 xml:space="preserve">里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196102">
              <w:rPr>
                <w:rFonts w:ascii="標楷體" w:eastAsia="標楷體" w:hAnsi="標楷體"/>
                <w:sz w:val="28"/>
                <w:szCs w:val="28"/>
              </w:rPr>
              <w:t>街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B525B8" w:rsidRPr="00196102" w14:paraId="2A707067" w14:textId="77777777" w:rsidTr="005A26F8">
        <w:trPr>
          <w:trHeight w:val="726"/>
        </w:trPr>
        <w:tc>
          <w:tcPr>
            <w:tcW w:w="1162" w:type="dxa"/>
            <w:gridSpan w:val="2"/>
            <w:vMerge/>
          </w:tcPr>
          <w:p w14:paraId="79500C86" w14:textId="77777777" w:rsidR="00B525B8" w:rsidRPr="00196102" w:rsidRDefault="00B525B8" w:rsidP="00CA01B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66" w:type="dxa"/>
            <w:gridSpan w:val="17"/>
          </w:tcPr>
          <w:p w14:paraId="0EFD674B" w14:textId="77777777" w:rsidR="00B525B8" w:rsidRPr="00196102" w:rsidRDefault="00B525B8" w:rsidP="00B5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段         巷         弄         號之        樓</w:t>
            </w:r>
          </w:p>
        </w:tc>
      </w:tr>
      <w:tr w:rsidR="00624066" w:rsidRPr="00196102" w14:paraId="7A914BF8" w14:textId="77777777" w:rsidTr="00CA01B7">
        <w:trPr>
          <w:trHeight w:val="790"/>
        </w:trPr>
        <w:tc>
          <w:tcPr>
            <w:tcW w:w="1162" w:type="dxa"/>
            <w:gridSpan w:val="2"/>
          </w:tcPr>
          <w:p w14:paraId="3694F630" w14:textId="77777777" w:rsidR="00624066" w:rsidRPr="00196102" w:rsidRDefault="00624066" w:rsidP="00CA01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評估</w:t>
            </w:r>
          </w:p>
          <w:p w14:paraId="0BB54FF4" w14:textId="77777777" w:rsidR="00624066" w:rsidRPr="00196102" w:rsidRDefault="00624066" w:rsidP="00CA01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2944" w:type="dxa"/>
            <w:gridSpan w:val="5"/>
          </w:tcPr>
          <w:p w14:paraId="45C9062D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CA01B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96102">
              <w:rPr>
                <w:rFonts w:ascii="標楷體" w:eastAsia="標楷體" w:hAnsi="標楷體" w:hint="eastAsia"/>
                <w:sz w:val="32"/>
              </w:rPr>
              <w:t>年   月</w:t>
            </w:r>
            <w:r w:rsidR="00CA01B7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19610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851" w:type="dxa"/>
            <w:gridSpan w:val="3"/>
          </w:tcPr>
          <w:p w14:paraId="4BFED193" w14:textId="77777777" w:rsidR="00624066" w:rsidRPr="00196102" w:rsidRDefault="00624066" w:rsidP="00CA01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病歷號碼</w:t>
            </w:r>
          </w:p>
        </w:tc>
        <w:tc>
          <w:tcPr>
            <w:tcW w:w="1984" w:type="dxa"/>
            <w:gridSpan w:val="3"/>
          </w:tcPr>
          <w:p w14:paraId="09BADD75" w14:textId="77777777" w:rsidR="00624066" w:rsidRPr="00196102" w:rsidRDefault="00624066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1" w:type="dxa"/>
            <w:gridSpan w:val="2"/>
          </w:tcPr>
          <w:p w14:paraId="60CE77F1" w14:textId="77777777" w:rsidR="00624066" w:rsidRPr="00196102" w:rsidRDefault="006240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2436" w:type="dxa"/>
            <w:gridSpan w:val="4"/>
          </w:tcPr>
          <w:p w14:paraId="6BDC395B" w14:textId="77777777" w:rsidR="00624066" w:rsidRPr="00196102" w:rsidRDefault="0062406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F06C2" w:rsidRPr="00196102" w14:paraId="4FE913F9" w14:textId="77777777" w:rsidTr="00B528FA">
        <w:trPr>
          <w:cantSplit/>
          <w:trHeight w:val="1481"/>
        </w:trPr>
        <w:tc>
          <w:tcPr>
            <w:tcW w:w="1162" w:type="dxa"/>
            <w:gridSpan w:val="2"/>
            <w:vAlign w:val="center"/>
          </w:tcPr>
          <w:p w14:paraId="66488F6E" w14:textId="77777777" w:rsidR="008F3825" w:rsidRDefault="00FF06C2" w:rsidP="00180C1E">
            <w:pPr>
              <w:ind w:leftChars="46" w:left="112" w:rightChars="61" w:right="146" w:hanging="2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病名及</w:t>
            </w:r>
          </w:p>
          <w:p w14:paraId="64005A5B" w14:textId="621F4FE3" w:rsidR="00FF06C2" w:rsidRPr="00196102" w:rsidRDefault="00FF06C2" w:rsidP="00180C1E">
            <w:pPr>
              <w:ind w:leftChars="46" w:left="112" w:rightChars="61" w:right="146" w:hanging="2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健康功能狀況</w:t>
            </w:r>
          </w:p>
        </w:tc>
        <w:tc>
          <w:tcPr>
            <w:tcW w:w="9066" w:type="dxa"/>
            <w:gridSpan w:val="17"/>
            <w:vAlign w:val="center"/>
          </w:tcPr>
          <w:p w14:paraId="7C97356A" w14:textId="77777777" w:rsidR="00FF06C2" w:rsidRPr="00196102" w:rsidRDefault="00FF06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F06C2" w:rsidRPr="00196102" w14:paraId="20245513" w14:textId="77777777" w:rsidTr="00B525B8">
        <w:trPr>
          <w:cantSplit/>
          <w:trHeight w:val="1685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14:paraId="3BB02A06" w14:textId="77777777" w:rsidR="00FF06C2" w:rsidRPr="00196102" w:rsidRDefault="00FF06C2" w:rsidP="00180C1E">
            <w:pPr>
              <w:spacing w:line="300" w:lineRule="exact"/>
              <w:ind w:leftChars="46" w:left="112" w:rightChars="61" w:right="146" w:hanging="2"/>
              <w:jc w:val="both"/>
              <w:rPr>
                <w:rFonts w:ascii="標楷體" w:eastAsia="標楷體" w:hAnsi="標楷體"/>
                <w:sz w:val="32"/>
              </w:rPr>
            </w:pPr>
            <w:r w:rsidRPr="00196102">
              <w:rPr>
                <w:rFonts w:ascii="標楷體" w:eastAsia="標楷體" w:hAnsi="標楷體" w:hint="eastAsia"/>
                <w:spacing w:val="14"/>
              </w:rPr>
              <w:t>請詳述治療經過、預後及醫師</w:t>
            </w:r>
            <w:proofErr w:type="gramStart"/>
            <w:r w:rsidRPr="00196102">
              <w:rPr>
                <w:rFonts w:ascii="標楷體" w:eastAsia="標楷體" w:hAnsi="標楷體" w:hint="eastAsia"/>
                <w:spacing w:val="14"/>
              </w:rPr>
              <w:t>囑</w:t>
            </w:r>
            <w:proofErr w:type="gramEnd"/>
            <w:r w:rsidRPr="00196102">
              <w:rPr>
                <w:rFonts w:ascii="標楷體" w:eastAsia="標楷體" w:hAnsi="標楷體" w:hint="eastAsia"/>
                <w:spacing w:val="14"/>
              </w:rPr>
              <w:t>言</w:t>
            </w:r>
          </w:p>
        </w:tc>
        <w:tc>
          <w:tcPr>
            <w:tcW w:w="9066" w:type="dxa"/>
            <w:gridSpan w:val="17"/>
            <w:tcBorders>
              <w:bottom w:val="single" w:sz="4" w:space="0" w:color="auto"/>
            </w:tcBorders>
            <w:vAlign w:val="center"/>
          </w:tcPr>
          <w:p w14:paraId="7048F79A" w14:textId="77777777" w:rsidR="00FF06C2" w:rsidRPr="00196102" w:rsidRDefault="00FF06C2">
            <w:pPr>
              <w:widowControl/>
              <w:rPr>
                <w:rFonts w:ascii="標楷體" w:eastAsia="標楷體" w:hAnsi="標楷體"/>
                <w:sz w:val="32"/>
              </w:rPr>
            </w:pPr>
          </w:p>
          <w:p w14:paraId="3A4FBD77" w14:textId="77777777" w:rsidR="00FF06C2" w:rsidRPr="00196102" w:rsidRDefault="00FF06C2" w:rsidP="00766E21">
            <w:pPr>
              <w:tabs>
                <w:tab w:val="left" w:pos="8166"/>
              </w:tabs>
              <w:ind w:left="113" w:right="113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FF06C2" w:rsidRPr="00196102" w14:paraId="4CF64FB4" w14:textId="77777777" w:rsidTr="00B525B8">
        <w:trPr>
          <w:cantSplit/>
          <w:trHeight w:val="2119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14:paraId="2CE08163" w14:textId="77777777" w:rsidR="00FF06C2" w:rsidRPr="00196102" w:rsidRDefault="00FF06C2" w:rsidP="00180C1E">
            <w:pPr>
              <w:spacing w:line="300" w:lineRule="exact"/>
              <w:ind w:leftChars="46" w:left="112" w:rightChars="61" w:right="146" w:hanging="2"/>
              <w:rPr>
                <w:rFonts w:ascii="標楷體" w:eastAsia="標楷體" w:hAnsi="標楷體"/>
                <w:spacing w:val="14"/>
              </w:rPr>
            </w:pPr>
            <w:r w:rsidRPr="00196102">
              <w:rPr>
                <w:rFonts w:ascii="標楷體" w:eastAsia="標楷體" w:hAnsi="標楷體" w:hint="eastAsia"/>
                <w:spacing w:val="14"/>
              </w:rPr>
              <w:t>照護需求評估</w:t>
            </w:r>
          </w:p>
        </w:tc>
        <w:tc>
          <w:tcPr>
            <w:tcW w:w="9066" w:type="dxa"/>
            <w:gridSpan w:val="17"/>
            <w:tcBorders>
              <w:bottom w:val="single" w:sz="4" w:space="0" w:color="auto"/>
            </w:tcBorders>
            <w:vAlign w:val="center"/>
          </w:tcPr>
          <w:p w14:paraId="3BD07161" w14:textId="77777777" w:rsidR="00FF06C2" w:rsidRPr="00196102" w:rsidRDefault="00FF06C2" w:rsidP="00B525B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被看護者年齡未滿80歲有全日照護需要</w:t>
            </w:r>
          </w:p>
          <w:p w14:paraId="469A7BD7" w14:textId="77777777" w:rsidR="00FF06C2" w:rsidRPr="00196102" w:rsidRDefault="00FF06C2" w:rsidP="00B525B8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被看護者年齡滿80歲以上，有嚴重依賴照護需要。</w:t>
            </w:r>
          </w:p>
          <w:p w14:paraId="2F8DCCA2" w14:textId="77777777" w:rsidR="00371CA1" w:rsidRPr="00196102" w:rsidRDefault="00371CA1" w:rsidP="00B525B8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被看護者年齡滿85歲以上，有輕度依賴照</w:t>
            </w:r>
            <w:r w:rsidR="00763BD6" w:rsidRPr="00196102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763BD6" w:rsidRPr="00196102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DF04169" w14:textId="3514DAB0" w:rsidR="00FF06C2" w:rsidRPr="00196102" w:rsidRDefault="00FF06C2" w:rsidP="00024AC9">
            <w:pPr>
              <w:spacing w:line="360" w:lineRule="exact"/>
              <w:ind w:left="381" w:hangingChars="136" w:hanging="381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861192" w:rsidRPr="00196102">
              <w:rPr>
                <w:rFonts w:ascii="標楷體" w:eastAsia="標楷體" w:hAnsi="標楷體" w:hint="eastAsia"/>
                <w:sz w:val="28"/>
                <w:szCs w:val="28"/>
              </w:rPr>
              <w:t>經醫療專業診斷</w:t>
            </w:r>
            <w:r w:rsidR="00861192">
              <w:rPr>
                <w:rFonts w:ascii="標楷體" w:eastAsia="標楷體" w:hAnsi="標楷體" w:hint="eastAsia"/>
                <w:sz w:val="28"/>
                <w:szCs w:val="28"/>
              </w:rPr>
              <w:t>為完全依賴</w:t>
            </w:r>
            <w:r w:rsidR="00861192" w:rsidRPr="005D4189">
              <w:rPr>
                <w:rFonts w:ascii="標楷體" w:eastAsia="標楷體" w:hAnsi="標楷體" w:hint="eastAsia"/>
                <w:sz w:val="28"/>
                <w:szCs w:val="28"/>
              </w:rPr>
              <w:t>(巴氏</w:t>
            </w:r>
            <w:proofErr w:type="gramStart"/>
            <w:r w:rsidR="00861192" w:rsidRPr="005D4189">
              <w:rPr>
                <w:rFonts w:ascii="標楷體" w:eastAsia="標楷體" w:hAnsi="標楷體" w:hint="eastAsia"/>
                <w:sz w:val="28"/>
                <w:szCs w:val="28"/>
              </w:rPr>
              <w:t>量表評為</w:t>
            </w:r>
            <w:proofErr w:type="gramEnd"/>
            <w:r w:rsidR="00861192" w:rsidRPr="005D4189">
              <w:rPr>
                <w:rFonts w:ascii="標楷體" w:eastAsia="標楷體" w:hAnsi="標楷體" w:hint="eastAsia"/>
                <w:sz w:val="28"/>
                <w:szCs w:val="28"/>
              </w:rPr>
              <w:t>0分)，</w:t>
            </w:r>
            <w:r w:rsidR="00861192" w:rsidRPr="00196102">
              <w:rPr>
                <w:rFonts w:ascii="標楷體" w:eastAsia="標楷體" w:hAnsi="標楷體" w:hint="eastAsia"/>
                <w:sz w:val="28"/>
                <w:szCs w:val="28"/>
              </w:rPr>
              <w:t>且於6個月內病情無法改善</w:t>
            </w:r>
            <w:r w:rsidR="008611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0A3BD3" w14:textId="77777777" w:rsidR="00FF06C2" w:rsidRPr="00196102" w:rsidRDefault="00FF06C2" w:rsidP="00024AC9">
            <w:pPr>
              <w:spacing w:line="36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被看護者</w:t>
            </w:r>
            <w:r w:rsidR="00EE34BC" w:rsidRPr="00196102">
              <w:rPr>
                <w:rFonts w:ascii="標楷體" w:eastAsia="標楷體" w:hAnsi="標楷體" w:hint="eastAsia"/>
                <w:sz w:val="28"/>
                <w:szCs w:val="28"/>
              </w:rPr>
              <w:t>不符合上述四項評估結果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A5F008" w14:textId="77777777" w:rsidR="00FF06C2" w:rsidRPr="00196102" w:rsidRDefault="00FF06C2" w:rsidP="00B525B8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color w:val="0000FF"/>
              </w:rPr>
            </w:pPr>
            <w:r w:rsidRPr="00196102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 xml:space="preserve"> 目前無法判斷，理由：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24066" w:rsidRPr="00196102" w14:paraId="742197FC" w14:textId="77777777">
        <w:trPr>
          <w:trHeight w:val="523"/>
        </w:trPr>
        <w:tc>
          <w:tcPr>
            <w:tcW w:w="10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C57" w14:textId="77777777" w:rsidR="00624066" w:rsidRPr="00196102" w:rsidRDefault="00B525B8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/>
                <w:sz w:val="32"/>
                <w:szCs w:val="32"/>
              </w:rPr>
            </w:pPr>
            <w:r w:rsidRPr="00196102">
              <w:rPr>
                <w:rFonts w:ascii="標楷體" w:eastAsia="標楷體" w:hAnsi="標楷體" w:hint="eastAsia"/>
                <w:sz w:val="32"/>
                <w:szCs w:val="32"/>
              </w:rPr>
              <w:t>負責醫師</w:t>
            </w:r>
            <w:r w:rsidR="00624066" w:rsidRPr="0019610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5712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</w:t>
            </w:r>
            <w:r w:rsidR="00624066" w:rsidRPr="00196102">
              <w:rPr>
                <w:rFonts w:ascii="標楷體" w:eastAsia="標楷體" w:hAnsi="標楷體" w:hint="eastAsia"/>
                <w:sz w:val="32"/>
                <w:szCs w:val="32"/>
              </w:rPr>
              <w:t>診治醫師：</w:t>
            </w:r>
            <w:r w:rsidR="00371CA1" w:rsidRPr="00196102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E5712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71CA1" w:rsidRPr="00196102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（簽名並蓋章）</w:t>
            </w:r>
            <w:r w:rsidR="00624066" w:rsidRPr="001961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71AE82E" w14:textId="77777777" w:rsidR="00624066" w:rsidRPr="00196102" w:rsidRDefault="00624066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/>
                <w:sz w:val="28"/>
              </w:rPr>
            </w:pPr>
            <w:r w:rsidRPr="00196102">
              <w:rPr>
                <w:rFonts w:ascii="標楷體" w:eastAsia="標楷體" w:hAnsi="標楷體" w:hint="eastAsia"/>
                <w:sz w:val="20"/>
              </w:rPr>
              <w:t xml:space="preserve">                                              </w:t>
            </w:r>
            <w:r w:rsidR="00E57120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96102">
              <w:rPr>
                <w:rFonts w:ascii="標楷體" w:eastAsia="標楷體" w:hAnsi="標楷體" w:hint="eastAsia"/>
                <w:sz w:val="28"/>
              </w:rPr>
              <w:t>醫師證書字號：</w:t>
            </w:r>
          </w:p>
          <w:p w14:paraId="7E49E6A1" w14:textId="77777777" w:rsidR="00624066" w:rsidRPr="00196102" w:rsidRDefault="00624066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196102">
              <w:rPr>
                <w:rFonts w:ascii="標楷體" w:eastAsia="標楷體" w:hAnsi="標楷體" w:hint="eastAsia"/>
                <w:sz w:val="32"/>
                <w:szCs w:val="32"/>
              </w:rPr>
              <w:t>中華民國              年                 月                 日</w:t>
            </w:r>
          </w:p>
        </w:tc>
      </w:tr>
    </w:tbl>
    <w:p w14:paraId="47D09529" w14:textId="77777777" w:rsidR="008E3193" w:rsidRPr="00196102" w:rsidRDefault="001150CD" w:rsidP="008E319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6102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84898" wp14:editId="68B5B7E6">
                <wp:simplePos x="0" y="0"/>
                <wp:positionH relativeFrom="column">
                  <wp:posOffset>48895</wp:posOffset>
                </wp:positionH>
                <wp:positionV relativeFrom="paragraph">
                  <wp:posOffset>103505</wp:posOffset>
                </wp:positionV>
                <wp:extent cx="6440170" cy="571500"/>
                <wp:effectExtent l="0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2D99D" w14:textId="132C02BE" w:rsidR="00F43728" w:rsidRPr="008E3193" w:rsidRDefault="00B525B8" w:rsidP="00B525B8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備註：本診斷證明書效期自</w:t>
                            </w:r>
                            <w:proofErr w:type="gramStart"/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開立</w:t>
                            </w:r>
                            <w:r w:rsidR="009255D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起</w:t>
                            </w:r>
                            <w:proofErr w:type="gramEnd"/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年內有效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4898" id="Text Box 7" o:spid="_x0000_s1027" type="#_x0000_t202" style="position:absolute;left:0;text-align:left;margin-left:3.85pt;margin-top:8.15pt;width:507.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" filled="f" stroked="f">
                <v:textbox>
                  <w:txbxContent>
                    <w:p w14:paraId="2D52D99D" w14:textId="132C02BE" w:rsidR="00F43728" w:rsidRPr="008E3193" w:rsidRDefault="00B525B8" w:rsidP="00B525B8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備註：本診斷證明書效期自</w:t>
                      </w:r>
                      <w:proofErr w:type="gramStart"/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開立</w:t>
                      </w:r>
                      <w:r w:rsidR="009255D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起</w:t>
                      </w:r>
                      <w:proofErr w:type="gramEnd"/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年內有效</w:t>
                      </w:r>
                    </w:p>
                  </w:txbxContent>
                </v:textbox>
              </v:shape>
            </w:pict>
          </mc:Fallback>
        </mc:AlternateContent>
      </w:r>
      <w:r w:rsidR="00624066" w:rsidRPr="00196102">
        <w:rPr>
          <w:rFonts w:ascii="標楷體" w:eastAsia="標楷體" w:hAnsi="標楷體"/>
          <w:bCs/>
        </w:rPr>
        <w:br w:type="page"/>
      </w:r>
      <w:r w:rsidR="00624066" w:rsidRPr="00196102">
        <w:rPr>
          <w:rFonts w:ascii="標楷體" w:eastAsia="標楷體" w:hAnsi="標楷體" w:hint="eastAsia"/>
          <w:b/>
          <w:sz w:val="32"/>
          <w:szCs w:val="32"/>
        </w:rPr>
        <w:lastRenderedPageBreak/>
        <w:t>各項特定病症、病情、病況及健康功能附表</w:t>
      </w:r>
    </w:p>
    <w:p w14:paraId="27F70E0D" w14:textId="77777777" w:rsidR="00624066" w:rsidRPr="00196102" w:rsidRDefault="008E3193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96102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</w:t>
      </w:r>
      <w:r w:rsidR="00DF1DF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624066" w:rsidRPr="00196102">
        <w:rPr>
          <w:rFonts w:ascii="標楷體" w:eastAsia="標楷體" w:hAnsi="標楷體" w:hint="eastAsia"/>
          <w:bCs/>
          <w:sz w:val="28"/>
          <w:szCs w:val="28"/>
        </w:rPr>
        <w:t>被看護者姓名：</w:t>
      </w:r>
      <w:r w:rsidR="00624066" w:rsidRPr="0019610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624066" w:rsidRPr="00196102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</w:p>
    <w:p w14:paraId="59A4A549" w14:textId="2CF4E32F" w:rsidR="00624066" w:rsidRPr="00196102" w:rsidRDefault="008F3825" w:rsidP="008F3825">
      <w:pPr>
        <w:spacing w:line="440" w:lineRule="exact"/>
        <w:ind w:left="502" w:hangingChars="193" w:hanging="50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1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皮膚嚴重或大範圍（30</w:t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﹪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以上）之病變導致生活功能不良者，如嚴重</w:t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灼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燙傷</w:t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或電傷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、天疱</w:t>
      </w:r>
      <w:r w:rsidR="00B528FA">
        <w:rPr>
          <w:rFonts w:ascii="標楷體" w:eastAsia="標楷體" w:hAnsi="標楷體"/>
          <w:sz w:val="26"/>
          <w:szCs w:val="26"/>
        </w:rPr>
        <w:t xml:space="preserve">  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瘡、類天疱瘡、紅皮症、各種水疱症、魚鱗癬、蕈樣黴菌病及</w:t>
      </w:r>
      <w:proofErr w:type="spellStart"/>
      <w:r w:rsidR="00624066" w:rsidRPr="00196102">
        <w:rPr>
          <w:rFonts w:ascii="標楷體" w:eastAsia="標楷體" w:hAnsi="標楷體"/>
          <w:sz w:val="26"/>
          <w:szCs w:val="26"/>
        </w:rPr>
        <w:t>Sézary</w:t>
      </w:r>
      <w:proofErr w:type="spellEnd"/>
      <w:r w:rsidR="00624066" w:rsidRPr="00196102">
        <w:rPr>
          <w:rFonts w:ascii="標楷體" w:eastAsia="標楷體" w:hAnsi="標楷體" w:hint="eastAsia"/>
          <w:sz w:val="26"/>
          <w:szCs w:val="26"/>
        </w:rPr>
        <w:t>症候群。</w:t>
      </w:r>
    </w:p>
    <w:p w14:paraId="1C65CA6C" w14:textId="36514301" w:rsidR="00624066" w:rsidRPr="00196102" w:rsidRDefault="008F3825" w:rsidP="008F3825">
      <w:pPr>
        <w:spacing w:line="440" w:lineRule="exact"/>
        <w:ind w:left="502" w:hangingChars="193" w:hanging="50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2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重度骨關節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病變導致骨質脆弱或髖、膝、肘、肩等至少</w:t>
      </w:r>
      <w:r w:rsidR="00E94A4B" w:rsidRPr="00196102">
        <w:rPr>
          <w:rFonts w:ascii="標楷體" w:eastAsia="標楷體" w:hAnsi="標楷體" w:hint="eastAsia"/>
          <w:sz w:val="26"/>
          <w:szCs w:val="26"/>
        </w:rPr>
        <w:t>2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個關節僵直或攣縮導致生活功能不良者。</w:t>
      </w:r>
    </w:p>
    <w:p w14:paraId="0813501A" w14:textId="66845FBE" w:rsidR="00624066" w:rsidRPr="00196102" w:rsidRDefault="008F3825" w:rsidP="008F3825">
      <w:pPr>
        <w:spacing w:line="440" w:lineRule="exact"/>
        <w:ind w:left="517" w:hangingChars="199" w:hanging="51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3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雙側髖或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膝關節經手術(如人工關節置換或重整術)後仍功能不良，須重置換，且其運動功能受損，無法自行下床活動，生活功能不良者。</w:t>
      </w:r>
    </w:p>
    <w:p w14:paraId="67F4B821" w14:textId="7F59E8D1" w:rsidR="00624066" w:rsidRPr="00196102" w:rsidRDefault="008F3825">
      <w:pPr>
        <w:spacing w:line="440" w:lineRule="exact"/>
        <w:ind w:left="403" w:hangingChars="155" w:hanging="40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4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重度類風濕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性關節炎併發多處關節變形，導致生活功能不良者。</w:t>
      </w:r>
    </w:p>
    <w:p w14:paraId="3248BD27" w14:textId="3745903D" w:rsidR="00624066" w:rsidRPr="00196102" w:rsidRDefault="008F3825" w:rsidP="008F3825">
      <w:pPr>
        <w:spacing w:line="440" w:lineRule="exact"/>
        <w:ind w:left="517" w:hangingChars="199" w:hanging="51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5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重度或複雜性或有併發症之骨折(如雙下肢或</w:t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上肢</w:t>
      </w:r>
      <w:proofErr w:type="gramStart"/>
      <w:r w:rsidR="00624066" w:rsidRPr="00196102">
        <w:rPr>
          <w:rFonts w:ascii="標楷體" w:eastAsia="標楷體" w:hAnsi="標楷體" w:hint="eastAsia"/>
          <w:sz w:val="26"/>
          <w:szCs w:val="26"/>
        </w:rPr>
        <w:t>併一</w:t>
      </w:r>
      <w:proofErr w:type="gramEnd"/>
      <w:r w:rsidR="00624066" w:rsidRPr="00196102">
        <w:rPr>
          <w:rFonts w:ascii="標楷體" w:eastAsia="標楷體" w:hAnsi="標楷體" w:hint="eastAsia"/>
          <w:sz w:val="26"/>
          <w:szCs w:val="26"/>
        </w:rPr>
        <w:t>下肢骨折、開放性粉碎性骨折且合併骨髓炎等)，影響運動功能或須靠輔助器才能行動，導致生活功能不良者。</w:t>
      </w:r>
    </w:p>
    <w:p w14:paraId="2B8D61FA" w14:textId="02BB46CF" w:rsidR="00624066" w:rsidRPr="00196102" w:rsidRDefault="008F3825">
      <w:pPr>
        <w:spacing w:line="440" w:lineRule="exact"/>
        <w:ind w:left="406" w:hangingChars="156" w:hanging="40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6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慢性阻塞性肺病，導致肺功能不良，影響生活功能之執行者。</w:t>
      </w:r>
    </w:p>
    <w:p w14:paraId="69F4815E" w14:textId="65983416" w:rsidR="00624066" w:rsidRPr="00196102" w:rsidRDefault="008F3825">
      <w:pPr>
        <w:spacing w:line="440" w:lineRule="exact"/>
        <w:ind w:leftChars="6" w:left="266" w:hangingChars="97" w:hanging="25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7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腦血管疾病導致明顯生活功能受損者</w:t>
      </w:r>
      <w:r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6413F346" w14:textId="1B131560" w:rsidR="00624066" w:rsidRPr="00196102" w:rsidRDefault="008F382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8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腦傷導致明顯生活功能受損者</w:t>
      </w:r>
      <w:r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6C68B57E" w14:textId="4627C523" w:rsidR="00624066" w:rsidRPr="00196102" w:rsidRDefault="008F3825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24066" w:rsidRPr="00196102">
        <w:rPr>
          <w:rFonts w:ascii="標楷體" w:eastAsia="標楷體" w:hAnsi="標楷體" w:hint="eastAsia"/>
          <w:sz w:val="26"/>
          <w:szCs w:val="26"/>
        </w:rPr>
        <w:t>9</w:t>
      </w:r>
      <w:r w:rsidR="00624066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624066" w:rsidRPr="00196102">
        <w:rPr>
          <w:rFonts w:ascii="標楷體" w:eastAsia="標楷體" w:hAnsi="標楷體" w:hint="eastAsia"/>
          <w:sz w:val="26"/>
          <w:szCs w:val="26"/>
        </w:rPr>
        <w:t>腦性麻痺明顯生活功能不良者</w:t>
      </w:r>
      <w:r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0807A6A7" w14:textId="12E46FBD" w:rsidR="00624066" w:rsidRPr="00196102" w:rsidRDefault="00624066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>10</w:t>
      </w:r>
      <w:r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196102">
        <w:rPr>
          <w:rFonts w:ascii="標楷體" w:eastAsia="標楷體" w:hAnsi="標楷體" w:hint="eastAsia"/>
          <w:sz w:val="26"/>
          <w:szCs w:val="26"/>
        </w:rPr>
        <w:t>脊髓損傷導致明顯生活功能受損者</w:t>
      </w:r>
      <w:r w:rsidR="008F3825"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2890FC28" w14:textId="77777777" w:rsidR="00624066" w:rsidRPr="00196102" w:rsidRDefault="00624066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>11</w:t>
      </w:r>
      <w:r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196102">
        <w:rPr>
          <w:rFonts w:ascii="標楷體" w:eastAsia="標楷體" w:hAnsi="標楷體" w:hint="eastAsia"/>
          <w:sz w:val="26"/>
          <w:szCs w:val="26"/>
        </w:rPr>
        <w:t>中樞、周邊神經及肌肉系統病變，其肢體運動功能</w:t>
      </w:r>
      <w:proofErr w:type="gramStart"/>
      <w:r w:rsidRPr="00196102">
        <w:rPr>
          <w:rFonts w:ascii="標楷體" w:eastAsia="標楷體" w:hAnsi="標楷體" w:hint="eastAsia"/>
          <w:sz w:val="26"/>
          <w:szCs w:val="26"/>
        </w:rPr>
        <w:t>障礙達重度</w:t>
      </w:r>
      <w:proofErr w:type="gramEnd"/>
      <w:r w:rsidRPr="00196102">
        <w:rPr>
          <w:rFonts w:ascii="標楷體" w:eastAsia="標楷體" w:hAnsi="標楷體" w:hint="eastAsia"/>
          <w:sz w:val="26"/>
          <w:szCs w:val="26"/>
        </w:rPr>
        <w:t>等級以上，明顯生活功能不良者。</w:t>
      </w:r>
    </w:p>
    <w:p w14:paraId="5D2659CE" w14:textId="52294BFA" w:rsidR="00624066" w:rsidRPr="00196102" w:rsidRDefault="00624066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>12</w:t>
      </w:r>
      <w:r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196102">
        <w:rPr>
          <w:rFonts w:ascii="標楷體" w:eastAsia="標楷體" w:hAnsi="標楷體" w:hint="eastAsia"/>
          <w:sz w:val="26"/>
          <w:szCs w:val="26"/>
        </w:rPr>
        <w:t>截肢</w:t>
      </w:r>
      <w:proofErr w:type="gramStart"/>
      <w:r w:rsidRPr="00196102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196102">
        <w:rPr>
          <w:rFonts w:ascii="標楷體" w:eastAsia="標楷體" w:hAnsi="標楷體" w:hint="eastAsia"/>
          <w:sz w:val="26"/>
          <w:szCs w:val="26"/>
        </w:rPr>
        <w:t>明顯生活功能受損者</w:t>
      </w:r>
      <w:r w:rsidR="008F3825"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2350146C" w14:textId="77777777" w:rsidR="00624066" w:rsidRPr="00196102" w:rsidRDefault="00624066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>13</w:t>
      </w:r>
      <w:r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196102">
        <w:rPr>
          <w:rFonts w:ascii="標楷體" w:eastAsia="標楷體" w:hAnsi="標楷體" w:hint="eastAsia"/>
          <w:sz w:val="26"/>
          <w:szCs w:val="26"/>
        </w:rPr>
        <w:t>兩眼矯正視力皆在0.01以下者。</w:t>
      </w:r>
    </w:p>
    <w:p w14:paraId="522C2BE1" w14:textId="15549AE7" w:rsidR="008E3193" w:rsidRPr="00196102" w:rsidRDefault="008E3193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>14</w:t>
      </w:r>
      <w:r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453952">
        <w:rPr>
          <w:rFonts w:ascii="標楷體" w:eastAsia="標楷體" w:hAnsi="標楷體"/>
          <w:spacing w:val="7"/>
          <w:kern w:val="0"/>
          <w:sz w:val="26"/>
          <w:szCs w:val="26"/>
          <w:fitText w:val="9880" w:id="-1164294397"/>
        </w:rPr>
        <w:t>醫療團隊評估認定為</w:t>
      </w:r>
      <w:proofErr w:type="gramStart"/>
      <w:r w:rsidRPr="00453952">
        <w:rPr>
          <w:rFonts w:ascii="標楷體" w:eastAsia="標楷體" w:hAnsi="標楷體"/>
          <w:spacing w:val="7"/>
          <w:kern w:val="0"/>
          <w:sz w:val="26"/>
          <w:szCs w:val="26"/>
          <w:fitText w:val="9880" w:id="-1164294397"/>
        </w:rPr>
        <w:t>罹</w:t>
      </w:r>
      <w:proofErr w:type="gramEnd"/>
      <w:r w:rsidRPr="00453952">
        <w:rPr>
          <w:rFonts w:ascii="標楷體" w:eastAsia="標楷體" w:hAnsi="標楷體"/>
          <w:spacing w:val="7"/>
          <w:kern w:val="0"/>
          <w:sz w:val="26"/>
          <w:szCs w:val="26"/>
          <w:fitText w:val="9880" w:id="-1164294397"/>
        </w:rPr>
        <w:t>患其他嚴重病況且健康功能狀況不良者，有全日照護需要</w:t>
      </w:r>
      <w:r w:rsidR="008F3825" w:rsidRPr="00453952">
        <w:rPr>
          <w:rFonts w:ascii="標楷體" w:eastAsia="標楷體" w:hAnsi="標楷體" w:hint="eastAsia"/>
          <w:spacing w:val="14"/>
          <w:kern w:val="0"/>
          <w:sz w:val="26"/>
          <w:szCs w:val="26"/>
          <w:fitText w:val="9880" w:id="-1164294397"/>
        </w:rPr>
        <w:t>。</w:t>
      </w:r>
    </w:p>
    <w:p w14:paraId="039C3CDF" w14:textId="77777777" w:rsidR="008E3193" w:rsidRPr="00196102" w:rsidRDefault="008E3193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96102">
        <w:rPr>
          <w:rFonts w:ascii="標楷體" w:eastAsia="標楷體" w:hAnsi="標楷體"/>
          <w:sz w:val="26"/>
          <w:szCs w:val="26"/>
        </w:rPr>
        <w:t xml:space="preserve"> (請詳述被看護者經評估為需全日照護需要之事實原因)</w:t>
      </w:r>
    </w:p>
    <w:p w14:paraId="1BD7DA3B" w14:textId="77777777" w:rsidR="004842DE" w:rsidRPr="00196102" w:rsidRDefault="004842DE" w:rsidP="004842DE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2DBCB25" w14:textId="69C744AA" w:rsidR="008E3193" w:rsidRPr="00196102" w:rsidRDefault="001150CD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CD3BD" wp14:editId="6A33C3B0">
                <wp:simplePos x="0" y="0"/>
                <wp:positionH relativeFrom="column">
                  <wp:posOffset>334010</wp:posOffset>
                </wp:positionH>
                <wp:positionV relativeFrom="paragraph">
                  <wp:posOffset>6985</wp:posOffset>
                </wp:positionV>
                <wp:extent cx="5741035" cy="0"/>
                <wp:effectExtent l="7620" t="12700" r="1397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B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.3pt;margin-top:.55pt;width:45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">
                <v:stroke dashstyle="dash"/>
              </v:shape>
            </w:pict>
          </mc:Fallback>
        </mc:AlternateContent>
      </w:r>
      <w:r w:rsidR="008E3193" w:rsidRPr="00196102">
        <w:rPr>
          <w:rFonts w:ascii="標楷體" w:eastAsia="標楷體" w:hAnsi="標楷體" w:hint="eastAsia"/>
          <w:sz w:val="26"/>
          <w:szCs w:val="26"/>
        </w:rPr>
        <w:t>15</w:t>
      </w:r>
      <w:r w:rsidR="008E3193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8E3193" w:rsidRPr="00196102">
        <w:rPr>
          <w:rFonts w:ascii="標楷體" w:eastAsia="標楷體" w:hAnsi="標楷體"/>
          <w:sz w:val="26"/>
          <w:szCs w:val="26"/>
        </w:rPr>
        <w:t>醫療團隊評估認定為</w:t>
      </w:r>
      <w:proofErr w:type="gramStart"/>
      <w:r w:rsidR="008E3193" w:rsidRPr="00196102">
        <w:rPr>
          <w:rFonts w:ascii="標楷體" w:eastAsia="標楷體" w:hAnsi="標楷體"/>
          <w:sz w:val="26"/>
          <w:szCs w:val="26"/>
        </w:rPr>
        <w:t>罹</w:t>
      </w:r>
      <w:proofErr w:type="gramEnd"/>
      <w:r w:rsidR="008E3193" w:rsidRPr="00196102">
        <w:rPr>
          <w:rFonts w:ascii="標楷體" w:eastAsia="標楷體" w:hAnsi="標楷體"/>
          <w:sz w:val="26"/>
          <w:szCs w:val="26"/>
        </w:rPr>
        <w:t>患其他嚴重病況且健康功能狀況不良者，有嚴重依賴照護需要</w:t>
      </w:r>
      <w:r w:rsidR="008F3825" w:rsidRPr="00196102">
        <w:rPr>
          <w:rFonts w:ascii="標楷體" w:eastAsia="標楷體" w:hAnsi="標楷體" w:hint="eastAsia"/>
          <w:sz w:val="26"/>
          <w:szCs w:val="26"/>
        </w:rPr>
        <w:t>。</w:t>
      </w:r>
    </w:p>
    <w:p w14:paraId="050D2FC0" w14:textId="77777777" w:rsidR="008E3193" w:rsidRPr="00196102" w:rsidRDefault="008E3193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96102">
        <w:rPr>
          <w:rFonts w:ascii="標楷體" w:eastAsia="標楷體" w:hAnsi="標楷體"/>
          <w:sz w:val="26"/>
          <w:szCs w:val="26"/>
        </w:rPr>
        <w:t xml:space="preserve"> (請詳述被看護者經評估為嚴重依賴照護需要之事實原因)</w:t>
      </w:r>
    </w:p>
    <w:p w14:paraId="65ED7C0A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14:paraId="73BB2007" w14:textId="14121052" w:rsidR="008E3193" w:rsidRPr="00196102" w:rsidRDefault="001150CD">
      <w:pPr>
        <w:spacing w:line="440" w:lineRule="exact"/>
        <w:ind w:left="480" w:hanging="480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72275" wp14:editId="6421D571">
                <wp:simplePos x="0" y="0"/>
                <wp:positionH relativeFrom="column">
                  <wp:posOffset>356235</wp:posOffset>
                </wp:positionH>
                <wp:positionV relativeFrom="paragraph">
                  <wp:posOffset>13335</wp:posOffset>
                </wp:positionV>
                <wp:extent cx="5716905" cy="0"/>
                <wp:effectExtent l="10795" t="9525" r="635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4948" id="AutoShape 16" o:spid="_x0000_s1026" type="#_x0000_t32" style="position:absolute;margin-left:28.05pt;margin-top:1.05pt;width:450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SK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">
                <v:stroke dashstyle="dash"/>
              </v:shape>
            </w:pict>
          </mc:Fallback>
        </mc:AlternateContent>
      </w:r>
      <w:r w:rsidR="008E3193" w:rsidRPr="00196102">
        <w:rPr>
          <w:rFonts w:ascii="標楷體" w:eastAsia="標楷體" w:hAnsi="標楷體" w:hint="eastAsia"/>
          <w:sz w:val="26"/>
          <w:szCs w:val="26"/>
        </w:rPr>
        <w:t>16</w:t>
      </w:r>
      <w:r w:rsidR="008E3193" w:rsidRPr="00196102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="008E3193" w:rsidRPr="00196102">
        <w:rPr>
          <w:rFonts w:ascii="標楷體" w:eastAsia="標楷體" w:hAnsi="標楷體"/>
          <w:sz w:val="26"/>
          <w:szCs w:val="26"/>
        </w:rPr>
        <w:t>醫療團隊評估認定為</w:t>
      </w:r>
      <w:proofErr w:type="gramStart"/>
      <w:r w:rsidR="008E3193" w:rsidRPr="00196102">
        <w:rPr>
          <w:rFonts w:ascii="標楷體" w:eastAsia="標楷體" w:hAnsi="標楷體"/>
          <w:sz w:val="26"/>
          <w:szCs w:val="26"/>
        </w:rPr>
        <w:t>罹</w:t>
      </w:r>
      <w:proofErr w:type="gramEnd"/>
      <w:r w:rsidR="008E3193" w:rsidRPr="00196102">
        <w:rPr>
          <w:rFonts w:ascii="標楷體" w:eastAsia="標楷體" w:hAnsi="標楷體"/>
          <w:sz w:val="26"/>
          <w:szCs w:val="26"/>
        </w:rPr>
        <w:t>患其他病況且健康功能狀況不良者，有輕度依賴照護需要</w:t>
      </w:r>
      <w:r w:rsidR="008F3825" w:rsidRPr="00196102">
        <w:rPr>
          <w:rFonts w:ascii="標楷體" w:eastAsia="標楷體" w:hAnsi="標楷體" w:hint="eastAsia"/>
          <w:sz w:val="26"/>
          <w:szCs w:val="26"/>
        </w:rPr>
        <w:t>。</w:t>
      </w:r>
      <w:r w:rsidR="008E3193" w:rsidRPr="0019610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E3193" w:rsidRPr="00196102">
        <w:rPr>
          <w:rFonts w:ascii="標楷體" w:eastAsia="標楷體" w:hAnsi="標楷體"/>
          <w:sz w:val="26"/>
          <w:szCs w:val="26"/>
        </w:rPr>
        <w:t>(請詳述被看護者經評估為輕度依賴照護需要之事實原因)</w:t>
      </w:r>
    </w:p>
    <w:p w14:paraId="6CC89CEF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14:paraId="67396858" w14:textId="77777777" w:rsidR="008E3193" w:rsidRPr="00196102" w:rsidRDefault="001150CD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8F3825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64252" wp14:editId="682AF756">
                <wp:simplePos x="0" y="0"/>
                <wp:positionH relativeFrom="column">
                  <wp:posOffset>349885</wp:posOffset>
                </wp:positionH>
                <wp:positionV relativeFrom="paragraph">
                  <wp:posOffset>36195</wp:posOffset>
                </wp:positionV>
                <wp:extent cx="5725160" cy="0"/>
                <wp:effectExtent l="13970" t="13335" r="13970" b="57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2BE9" id="AutoShape 18" o:spid="_x0000_s1026" type="#_x0000_t32" style="position:absolute;margin-left:27.55pt;margin-top:2.85pt;width:450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Qy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">
                <v:stroke dashstyle="dash"/>
              </v:shape>
            </w:pict>
          </mc:Fallback>
        </mc:AlternateContent>
      </w:r>
      <w:r w:rsidR="008E3193" w:rsidRPr="008F3825">
        <w:rPr>
          <w:rFonts w:ascii="標楷體" w:eastAsia="標楷體" w:hAnsi="標楷體"/>
          <w:b/>
          <w:bCs/>
          <w:sz w:val="26"/>
          <w:szCs w:val="26"/>
        </w:rPr>
        <w:t>備註：</w:t>
      </w:r>
      <w:r w:rsidR="008E3193" w:rsidRPr="00196102">
        <w:rPr>
          <w:rFonts w:ascii="標楷體" w:eastAsia="標楷體" w:hAnsi="標楷體"/>
          <w:sz w:val="26"/>
          <w:szCs w:val="26"/>
        </w:rPr>
        <w:t>如為</w:t>
      </w:r>
      <w:proofErr w:type="gramStart"/>
      <w:r w:rsidR="008E3193" w:rsidRPr="00196102">
        <w:rPr>
          <w:rFonts w:ascii="標楷體" w:eastAsia="標楷體" w:hAnsi="標楷體"/>
          <w:sz w:val="26"/>
          <w:szCs w:val="26"/>
        </w:rPr>
        <w:t>罹患失</w:t>
      </w:r>
      <w:proofErr w:type="gramEnd"/>
      <w:r w:rsidR="008E3193" w:rsidRPr="00196102">
        <w:rPr>
          <w:rFonts w:ascii="標楷體" w:eastAsia="標楷體" w:hAnsi="標楷體"/>
          <w:sz w:val="26"/>
          <w:szCs w:val="26"/>
        </w:rPr>
        <w:t>智症，由1位神經科或精神科專科醫師診斷，並於CDR(臨床失智評估量表)</w:t>
      </w:r>
    </w:p>
    <w:p w14:paraId="2064EAFC" w14:textId="53A9C0E4" w:rsidR="008E3193" w:rsidRPr="00196102" w:rsidRDefault="008E3193" w:rsidP="008F3825">
      <w:pPr>
        <w:spacing w:line="440" w:lineRule="exact"/>
        <w:ind w:leftChars="-59" w:left="-142" w:firstLineChars="345" w:firstLine="897"/>
        <w:jc w:val="both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/>
          <w:sz w:val="26"/>
          <w:szCs w:val="26"/>
        </w:rPr>
        <w:t>載明1分以上，免經醫療機構團隊專業評估。</w:t>
      </w:r>
    </w:p>
    <w:p w14:paraId="5A97986B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14:paraId="04BF16AB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196102">
        <w:rPr>
          <w:rFonts w:ascii="標楷體" w:eastAsia="標楷體" w:hAnsi="標楷體"/>
          <w:b/>
          <w:bCs/>
          <w:sz w:val="36"/>
          <w:szCs w:val="36"/>
        </w:rPr>
        <w:t>醫療團隊簽章：</w:t>
      </w:r>
    </w:p>
    <w:p w14:paraId="31D550C6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14:paraId="5F888DAD" w14:textId="77777777" w:rsidR="008E3193" w:rsidRPr="00196102" w:rsidRDefault="008E3193" w:rsidP="008E319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14:paraId="14B00635" w14:textId="77777777" w:rsidR="008E3193" w:rsidRPr="00196102" w:rsidRDefault="008E3193" w:rsidP="008F3825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/>
          <w:sz w:val="26"/>
          <w:szCs w:val="26"/>
        </w:rPr>
        <w:t>（至少應有2位以上專業人員，應包含1位醫師及1位</w:t>
      </w:r>
      <w:proofErr w:type="gramStart"/>
      <w:r w:rsidRPr="00196102">
        <w:rPr>
          <w:rFonts w:ascii="標楷體" w:eastAsia="標楷體" w:hAnsi="標楷體"/>
          <w:sz w:val="26"/>
          <w:szCs w:val="26"/>
        </w:rPr>
        <w:t>醫</w:t>
      </w:r>
      <w:proofErr w:type="gramEnd"/>
      <w:r w:rsidRPr="00196102">
        <w:rPr>
          <w:rFonts w:ascii="標楷體" w:eastAsia="標楷體" w:hAnsi="標楷體"/>
          <w:sz w:val="26"/>
          <w:szCs w:val="26"/>
        </w:rPr>
        <w:t>事/社工人員簽名並蓋章）</w:t>
      </w:r>
    </w:p>
    <w:p w14:paraId="3FEAE95C" w14:textId="77777777" w:rsidR="00D514AC" w:rsidRPr="00196102" w:rsidRDefault="00624066" w:rsidP="00C53646">
      <w:pPr>
        <w:spacing w:beforeLines="50" w:before="165" w:line="40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196102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巴氏量表(Barthel Index)           </w:t>
      </w:r>
      <w:r w:rsidRPr="00196102">
        <w:rPr>
          <w:rFonts w:ascii="標楷體" w:eastAsia="標楷體" w:hAnsi="標楷體" w:hint="eastAsia"/>
          <w:bCs/>
          <w:sz w:val="32"/>
          <w:szCs w:val="32"/>
        </w:rPr>
        <w:t>被看護者姓名：</w:t>
      </w:r>
      <w:r w:rsidRPr="0019610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7125"/>
      </w:tblGrid>
      <w:tr w:rsidR="00624066" w:rsidRPr="00196102" w14:paraId="5871A7CD" w14:textId="77777777" w:rsidTr="00D514AC">
        <w:trPr>
          <w:tblHeader/>
        </w:trPr>
        <w:tc>
          <w:tcPr>
            <w:tcW w:w="2155" w:type="dxa"/>
          </w:tcPr>
          <w:p w14:paraId="32073A8D" w14:textId="77777777" w:rsidR="00624066" w:rsidRPr="00196102" w:rsidRDefault="0062406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08" w:type="dxa"/>
          </w:tcPr>
          <w:p w14:paraId="5A5DFBAD" w14:textId="77777777" w:rsidR="00624066" w:rsidRPr="00196102" w:rsidRDefault="00624066" w:rsidP="00CA01B7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7125" w:type="dxa"/>
          </w:tcPr>
          <w:p w14:paraId="628D0E7C" w14:textId="77777777" w:rsidR="00624066" w:rsidRPr="00196102" w:rsidRDefault="006240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 xml:space="preserve">內  容          </w:t>
            </w:r>
          </w:p>
        </w:tc>
      </w:tr>
      <w:tr w:rsidR="00624066" w:rsidRPr="00196102" w14:paraId="7C2F0C6C" w14:textId="77777777" w:rsidTr="00EE62E8">
        <w:tc>
          <w:tcPr>
            <w:tcW w:w="2155" w:type="dxa"/>
            <w:vAlign w:val="center"/>
          </w:tcPr>
          <w:p w14:paraId="1B3F4DE0" w14:textId="77777777" w:rsidR="00624066" w:rsidRPr="00196102" w:rsidRDefault="00624066" w:rsidP="00EE62E8">
            <w:pPr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一、進食</w:t>
            </w:r>
          </w:p>
        </w:tc>
        <w:tc>
          <w:tcPr>
            <w:tcW w:w="708" w:type="dxa"/>
            <w:vAlign w:val="center"/>
          </w:tcPr>
          <w:p w14:paraId="669B3B27" w14:textId="77777777" w:rsidR="00624066" w:rsidRPr="00196102" w:rsidRDefault="00624066" w:rsidP="00CA01B7">
            <w:pPr>
              <w:spacing w:line="320" w:lineRule="exact"/>
              <w:ind w:leftChars="50" w:lef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6C392A85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8212AF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5B7A79A2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04991A44" w14:textId="77777777" w:rsidR="00624066" w:rsidRPr="00196102" w:rsidRDefault="00624066">
            <w:pPr>
              <w:spacing w:line="320" w:lineRule="exact"/>
              <w:ind w:left="235" w:rightChars="17" w:right="41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自己在合理的時間內(約10秒鐘吃一口)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可用筷子取食眼前食物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若須</w:t>
            </w:r>
            <w:r w:rsidRPr="00196102">
              <w:rPr>
                <w:rFonts w:ascii="標楷體" w:eastAsia="標楷體" w:hAnsi="標楷體" w:hint="eastAsia"/>
                <w:u w:val="single"/>
              </w:rPr>
              <w:t>使用</w:t>
            </w:r>
            <w:r w:rsidRPr="00196102">
              <w:rPr>
                <w:rFonts w:ascii="標楷體" w:eastAsia="標楷體" w:hAnsi="標楷體" w:hint="eastAsia"/>
              </w:rPr>
              <w:t>進食輔具，會自行取用穿脫，不須協助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00915117" w14:textId="77777777" w:rsidR="00624066" w:rsidRPr="00196102" w:rsidRDefault="00624066">
            <w:p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須別人協助取用或切好食物或穿脫進食輔具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61E07D2D" w14:textId="77777777" w:rsidR="00624066" w:rsidRPr="00196102" w:rsidRDefault="006240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無法自行取食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7B2A1403" w14:textId="77777777" w:rsidTr="00EE62E8">
        <w:tc>
          <w:tcPr>
            <w:tcW w:w="2155" w:type="dxa"/>
            <w:vAlign w:val="center"/>
          </w:tcPr>
          <w:p w14:paraId="33FC982D" w14:textId="77777777" w:rsidR="00624066" w:rsidRPr="00196102" w:rsidRDefault="00624066" w:rsidP="00EE62E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二、移位</w:t>
            </w:r>
          </w:p>
          <w:p w14:paraId="7C66C372" w14:textId="77777777" w:rsidR="00624066" w:rsidRPr="00196102" w:rsidRDefault="00624066" w:rsidP="00EE62E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(包含由床上平躺到坐起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﹐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並可由床移位至輪椅)</w:t>
            </w:r>
          </w:p>
        </w:tc>
        <w:tc>
          <w:tcPr>
            <w:tcW w:w="708" w:type="dxa"/>
            <w:vAlign w:val="center"/>
          </w:tcPr>
          <w:p w14:paraId="0D64E91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14:paraId="734F2125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B78A11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4538914E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2B4317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4B99674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3ECDDCD2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可自行坐起，且由床移位至椅子或輪椅，不須協助，包括輪椅煞車及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移開腳踏板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，且沒有安全上的顧慮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7A9D47B7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在上述移位過程中，須些微協助(例如：予以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輕扶以保持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平衡)或提醒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或有安全上的顧慮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7ED5391A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坐起但須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別人協助才能移位至椅子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54FCA3F0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須別人協助才能坐起，或須兩人幫忙方可移位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09F5987E" w14:textId="77777777" w:rsidTr="00EE62E8">
        <w:tc>
          <w:tcPr>
            <w:tcW w:w="2155" w:type="dxa"/>
            <w:vAlign w:val="center"/>
          </w:tcPr>
          <w:p w14:paraId="184EB187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三、個人衛生</w:t>
            </w:r>
          </w:p>
          <w:p w14:paraId="1DFD3407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(包含刷牙、洗臉、洗手及梳頭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髮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和刮鬍子)</w:t>
            </w:r>
          </w:p>
        </w:tc>
        <w:tc>
          <w:tcPr>
            <w:tcW w:w="708" w:type="dxa"/>
          </w:tcPr>
          <w:p w14:paraId="15C1BBEC" w14:textId="77777777" w:rsidR="00624066" w:rsidRPr="00196102" w:rsidRDefault="00624066" w:rsidP="00CC4540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44531C3C" w14:textId="77777777" w:rsidR="00624066" w:rsidRPr="00196102" w:rsidRDefault="00624066" w:rsidP="00CC4540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436EF8EC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可自行刷牙、洗臉、洗手及梳頭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髮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和刮鬍子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13504862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須別人協助才能完成上述盥洗項目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54C56582" w14:textId="77777777" w:rsidTr="00EE62E8">
        <w:tc>
          <w:tcPr>
            <w:tcW w:w="2155" w:type="dxa"/>
            <w:vAlign w:val="center"/>
          </w:tcPr>
          <w:p w14:paraId="2DE7D8CA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四、如廁</w:t>
            </w:r>
          </w:p>
          <w:p w14:paraId="32748E02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(包含穿脫衣物、擦拭、沖水)</w:t>
            </w:r>
          </w:p>
        </w:tc>
        <w:tc>
          <w:tcPr>
            <w:tcW w:w="708" w:type="dxa"/>
            <w:vAlign w:val="center"/>
          </w:tcPr>
          <w:p w14:paraId="3C78A74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7BB67D13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22E92EC6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6B438EB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2AF88B27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可自行上下馬桶，便後清潔，不會弄髒衣褲，且沒有安全上的顧慮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倘使用便盆，可自行取放並清洗乾淨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1BFF33B5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在上述如廁過程中須協助保持平衡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整理衣物或使用衛生紙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286F66BF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無法自行完成如廁過程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0FA49768" w14:textId="77777777" w:rsidTr="00EE62E8">
        <w:tc>
          <w:tcPr>
            <w:tcW w:w="2155" w:type="dxa"/>
            <w:vAlign w:val="center"/>
          </w:tcPr>
          <w:p w14:paraId="33D407F1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五、洗澡</w:t>
            </w:r>
          </w:p>
        </w:tc>
        <w:tc>
          <w:tcPr>
            <w:tcW w:w="708" w:type="dxa"/>
            <w:vAlign w:val="center"/>
          </w:tcPr>
          <w:p w14:paraId="6841689D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3057347D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1C857701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完成盆浴或淋浴﹒</w:t>
            </w:r>
            <w:proofErr w:type="gramEnd"/>
          </w:p>
          <w:p w14:paraId="473321CD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須別人協助才能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完成盆浴或淋浴﹒</w:t>
            </w:r>
            <w:proofErr w:type="gramEnd"/>
          </w:p>
        </w:tc>
      </w:tr>
      <w:tr w:rsidR="00624066" w:rsidRPr="00196102" w14:paraId="44D1A7F4" w14:textId="77777777" w:rsidTr="00EE62E8">
        <w:tc>
          <w:tcPr>
            <w:tcW w:w="2155" w:type="dxa"/>
            <w:vAlign w:val="center"/>
          </w:tcPr>
          <w:p w14:paraId="385133C5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六、平地走動</w:t>
            </w:r>
          </w:p>
        </w:tc>
        <w:tc>
          <w:tcPr>
            <w:tcW w:w="708" w:type="dxa"/>
            <w:vAlign w:val="center"/>
          </w:tcPr>
          <w:p w14:paraId="1E3BCEE1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14:paraId="777C5E0F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315ADC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75779C0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08A9F7B0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8FDC7F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590AF1DD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使用或不使用輔具(包括穿支架義肢或無輪子之助行器)皆可獨立行走50公尺以上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13EDA3B3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需要稍微扶持或口頭教導方向可行走50公尺以上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1EADB989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雖無法行走，但可獨立操作輪椅或電動輪椅(包含轉彎、進門及接近桌子、床沿)並可推行50公尺以上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09B37665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需要別人幫忙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7ABE0A6B" w14:textId="77777777" w:rsidTr="00EE62E8">
        <w:tc>
          <w:tcPr>
            <w:tcW w:w="2155" w:type="dxa"/>
            <w:vAlign w:val="center"/>
          </w:tcPr>
          <w:p w14:paraId="3A251C60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七、上下樓梯</w:t>
            </w:r>
          </w:p>
        </w:tc>
        <w:tc>
          <w:tcPr>
            <w:tcW w:w="708" w:type="dxa"/>
            <w:vAlign w:val="center"/>
          </w:tcPr>
          <w:p w14:paraId="3CBE5575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6CE14763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197C91A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5AECBB10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可自行上下樓梯(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可抓扶手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或用拐杖)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46D13745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需要稍微扶持或口頭指導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63421F77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無法上下樓梯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2305AE32" w14:textId="77777777" w:rsidTr="00EE62E8">
        <w:tc>
          <w:tcPr>
            <w:tcW w:w="2155" w:type="dxa"/>
            <w:vAlign w:val="center"/>
          </w:tcPr>
          <w:p w14:paraId="67A2A42E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八、穿脫衣褲鞋襪</w:t>
            </w:r>
          </w:p>
        </w:tc>
        <w:tc>
          <w:tcPr>
            <w:tcW w:w="708" w:type="dxa"/>
            <w:vAlign w:val="center"/>
          </w:tcPr>
          <w:p w14:paraId="6581558C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2DBBB7B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15840236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04558878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可自行穿脫衣褲鞋襪，必要時使用輔具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60611592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在別人幫忙下，可自行完成一半以上動作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078561CD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需要別人完全幫忙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1E96E20A" w14:textId="77777777" w:rsidTr="00EE62E8">
        <w:tc>
          <w:tcPr>
            <w:tcW w:w="2155" w:type="dxa"/>
            <w:vAlign w:val="center"/>
          </w:tcPr>
          <w:p w14:paraId="2BF87AE6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九、大便控制</w:t>
            </w:r>
          </w:p>
        </w:tc>
        <w:tc>
          <w:tcPr>
            <w:tcW w:w="708" w:type="dxa"/>
            <w:vAlign w:val="center"/>
          </w:tcPr>
          <w:p w14:paraId="768F8F03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7C6E4E89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2EC7E611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45D1DD3D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不會失禁，必要時會自行使用塞劑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1F213671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偶而會失禁(每週不超過一次)，使用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塞劑時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需要別人幫忙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58325940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失禁或需要灌腸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085A937C" w14:textId="77777777" w:rsidTr="00EE62E8">
        <w:tc>
          <w:tcPr>
            <w:tcW w:w="2155" w:type="dxa"/>
            <w:vAlign w:val="center"/>
          </w:tcPr>
          <w:p w14:paraId="1D6A61CB" w14:textId="77777777" w:rsidR="00624066" w:rsidRPr="00196102" w:rsidRDefault="00624066" w:rsidP="00EE62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十、小便控制</w:t>
            </w:r>
          </w:p>
        </w:tc>
        <w:tc>
          <w:tcPr>
            <w:tcW w:w="708" w:type="dxa"/>
            <w:vAlign w:val="center"/>
          </w:tcPr>
          <w:p w14:paraId="15365927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6106EDAE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1D9151C" w14:textId="77777777" w:rsidR="00624066" w:rsidRPr="00196102" w:rsidRDefault="00624066" w:rsidP="00CA01B7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1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125" w:type="dxa"/>
          </w:tcPr>
          <w:p w14:paraId="600BB866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日夜皆不會尿失禁，必要時會自行使用並清理尿布尿套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3CAE0A1B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偶而會失禁(每週不超過一次)，使用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尿布尿套時</w:t>
            </w:r>
            <w:proofErr w:type="gramEnd"/>
            <w:r w:rsidRPr="00196102">
              <w:rPr>
                <w:rFonts w:ascii="標楷體" w:eastAsia="標楷體" w:hAnsi="標楷體" w:hint="eastAsia"/>
              </w:rPr>
              <w:t>需要別人幫忙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  <w:p w14:paraId="7BC67A9B" w14:textId="77777777" w:rsidR="00624066" w:rsidRPr="00196102" w:rsidRDefault="0062406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/>
              </w:rPr>
              <w:sym w:font="Wingdings" w:char="F06F"/>
            </w:r>
            <w:r w:rsidRPr="00196102">
              <w:rPr>
                <w:rFonts w:ascii="標楷體" w:eastAsia="標楷體" w:hAnsi="標楷體" w:hint="eastAsia"/>
              </w:rPr>
              <w:t>失禁或需要導尿</w:t>
            </w:r>
            <w:proofErr w:type="gramStart"/>
            <w:r w:rsidRPr="00196102">
              <w:rPr>
                <w:rFonts w:ascii="標楷體" w:eastAsia="標楷體" w:hAnsi="標楷體" w:hint="eastAsia"/>
              </w:rPr>
              <w:t>﹒</w:t>
            </w:r>
            <w:proofErr w:type="gramEnd"/>
          </w:p>
        </w:tc>
      </w:tr>
      <w:tr w:rsidR="00624066" w:rsidRPr="00196102" w14:paraId="6317F7F6" w14:textId="77777777" w:rsidTr="00D514AC">
        <w:trPr>
          <w:cantSplit/>
          <w:trHeight w:val="618"/>
        </w:trPr>
        <w:tc>
          <w:tcPr>
            <w:tcW w:w="2155" w:type="dxa"/>
          </w:tcPr>
          <w:p w14:paraId="15D8A33D" w14:textId="77777777" w:rsidR="00624066" w:rsidRPr="00196102" w:rsidRDefault="006240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833" w:type="dxa"/>
            <w:gridSpan w:val="2"/>
          </w:tcPr>
          <w:p w14:paraId="32FB0E90" w14:textId="77777777" w:rsidR="00624066" w:rsidRPr="00196102" w:rsidRDefault="00624066" w:rsidP="00CA01B7">
            <w:pPr>
              <w:spacing w:line="320" w:lineRule="exact"/>
              <w:ind w:leftChars="50" w:left="120" w:firstLineChars="600" w:firstLine="1440"/>
              <w:jc w:val="both"/>
              <w:rPr>
                <w:rFonts w:ascii="標楷體" w:eastAsia="標楷體" w:hAnsi="標楷體"/>
              </w:rPr>
            </w:pPr>
            <w:r w:rsidRPr="00196102">
              <w:rPr>
                <w:rFonts w:ascii="標楷體" w:eastAsia="標楷體" w:hAnsi="標楷體" w:hint="eastAsia"/>
              </w:rPr>
              <w:t>分（總分須大寫並不得有塗改情形，否則無效）</w:t>
            </w:r>
          </w:p>
          <w:p w14:paraId="646A7504" w14:textId="77777777" w:rsidR="00624066" w:rsidRPr="00196102" w:rsidRDefault="00624066" w:rsidP="00CA01B7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296DFF68" w14:textId="49E9BA10" w:rsidR="00624066" w:rsidRPr="0097685B" w:rsidRDefault="00D514AC" w:rsidP="0097685B">
      <w:pPr>
        <w:spacing w:line="320" w:lineRule="exact"/>
        <w:ind w:left="699" w:rightChars="295" w:right="708" w:hangingChars="291" w:hanging="699"/>
        <w:jc w:val="both"/>
        <w:rPr>
          <w:rFonts w:ascii="標楷體" w:eastAsia="標楷體" w:hAnsi="標楷體"/>
          <w:b/>
          <w:bCs/>
        </w:rPr>
      </w:pPr>
      <w:r w:rsidRPr="0097685B">
        <w:rPr>
          <w:rFonts w:ascii="標楷體" w:eastAsia="標楷體" w:hAnsi="標楷體"/>
          <w:b/>
          <w:bCs/>
        </w:rPr>
        <w:t>備註</w:t>
      </w:r>
      <w:r w:rsidR="0097685B">
        <w:rPr>
          <w:rFonts w:ascii="標楷體" w:eastAsia="標楷體" w:hAnsi="標楷體" w:hint="eastAsia"/>
          <w:b/>
          <w:bCs/>
        </w:rPr>
        <w:t>：</w:t>
      </w:r>
      <w:r w:rsidRPr="00196102">
        <w:rPr>
          <w:rFonts w:ascii="標楷體" w:eastAsia="標楷體" w:hAnsi="標楷體"/>
        </w:rPr>
        <w:t>依巴氏量表的總分評量表依賴程度之等級分：完全依賴0-20分、嚴重依賴21-60分、中度依賴61-90分、輕度依賴91-99分、完全獨立100分。</w:t>
      </w:r>
    </w:p>
    <w:p w14:paraId="7BEBF2FF" w14:textId="77777777" w:rsidR="00D514AC" w:rsidRPr="00196102" w:rsidRDefault="00D514AC" w:rsidP="0097685B">
      <w:pPr>
        <w:spacing w:line="440" w:lineRule="exact"/>
        <w:ind w:leftChars="-23" w:left="-1" w:hangingChars="15" w:hanging="54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196102">
        <w:rPr>
          <w:rFonts w:ascii="標楷體" w:eastAsia="標楷體" w:hAnsi="標楷體"/>
          <w:b/>
          <w:bCs/>
          <w:sz w:val="36"/>
          <w:szCs w:val="36"/>
        </w:rPr>
        <w:t>醫療團隊簽章：</w:t>
      </w:r>
    </w:p>
    <w:p w14:paraId="25D62603" w14:textId="4D64AF8C" w:rsidR="00D514AC" w:rsidRPr="00196102" w:rsidRDefault="00D514AC" w:rsidP="00D514AC">
      <w:pPr>
        <w:spacing w:line="400" w:lineRule="exact"/>
        <w:jc w:val="both"/>
        <w:rPr>
          <w:rFonts w:ascii="標楷體" w:eastAsia="標楷體" w:hAnsi="標楷體"/>
          <w:sz w:val="8"/>
          <w:szCs w:val="8"/>
        </w:rPr>
      </w:pPr>
    </w:p>
    <w:p w14:paraId="237D00DB" w14:textId="77777777" w:rsidR="00E915F9" w:rsidRPr="00196102" w:rsidRDefault="00E915F9" w:rsidP="00D514AC">
      <w:pPr>
        <w:spacing w:line="400" w:lineRule="exact"/>
        <w:jc w:val="both"/>
        <w:rPr>
          <w:rFonts w:ascii="標楷體" w:eastAsia="標楷體" w:hAnsi="標楷體"/>
          <w:sz w:val="8"/>
          <w:szCs w:val="8"/>
        </w:rPr>
      </w:pPr>
    </w:p>
    <w:p w14:paraId="0D969B24" w14:textId="77777777" w:rsidR="00D514AC" w:rsidRPr="00196102" w:rsidRDefault="00D514AC" w:rsidP="00BE70FD">
      <w:pPr>
        <w:spacing w:line="440" w:lineRule="exact"/>
        <w:ind w:rightChars="235" w:right="564"/>
        <w:jc w:val="center"/>
        <w:rPr>
          <w:rFonts w:ascii="標楷體" w:eastAsia="標楷體" w:hAnsi="標楷體"/>
          <w:sz w:val="26"/>
          <w:szCs w:val="26"/>
        </w:rPr>
      </w:pPr>
      <w:r w:rsidRPr="00196102">
        <w:rPr>
          <w:rFonts w:ascii="標楷體" w:eastAsia="標楷體" w:hAnsi="標楷體"/>
          <w:sz w:val="26"/>
          <w:szCs w:val="26"/>
        </w:rPr>
        <w:t>（至少應有2位以上專業人員，應包含1位醫師及1位</w:t>
      </w:r>
      <w:proofErr w:type="gramStart"/>
      <w:r w:rsidRPr="00196102">
        <w:rPr>
          <w:rFonts w:ascii="標楷體" w:eastAsia="標楷體" w:hAnsi="標楷體"/>
          <w:sz w:val="26"/>
          <w:szCs w:val="26"/>
        </w:rPr>
        <w:t>醫</w:t>
      </w:r>
      <w:proofErr w:type="gramEnd"/>
      <w:r w:rsidRPr="00196102">
        <w:rPr>
          <w:rFonts w:ascii="標楷體" w:eastAsia="標楷體" w:hAnsi="標楷體"/>
          <w:sz w:val="26"/>
          <w:szCs w:val="26"/>
        </w:rPr>
        <w:t>事/社工人員簽名並蓋章）</w:t>
      </w:r>
    </w:p>
    <w:sectPr w:rsidR="00D514AC" w:rsidRPr="00196102" w:rsidSect="00F43728">
      <w:pgSz w:w="11906" w:h="16838" w:code="9"/>
      <w:pgMar w:top="284" w:right="566" w:bottom="426" w:left="851" w:header="851" w:footer="992" w:gutter="0"/>
      <w:cols w:space="480"/>
      <w:docGrid w:type="lines" w:linePitch="331" w:charSpace="183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2F65" w14:textId="77777777" w:rsidR="00785511" w:rsidRDefault="00785511" w:rsidP="009B7ECE">
      <w:r>
        <w:separator/>
      </w:r>
    </w:p>
  </w:endnote>
  <w:endnote w:type="continuationSeparator" w:id="0">
    <w:p w14:paraId="1DB91B38" w14:textId="77777777" w:rsidR="00785511" w:rsidRDefault="00785511" w:rsidP="009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73FD" w14:textId="77777777" w:rsidR="00785511" w:rsidRDefault="00785511" w:rsidP="009B7ECE">
      <w:r>
        <w:separator/>
      </w:r>
    </w:p>
  </w:footnote>
  <w:footnote w:type="continuationSeparator" w:id="0">
    <w:p w14:paraId="659A6352" w14:textId="77777777" w:rsidR="00785511" w:rsidRDefault="00785511" w:rsidP="009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40119E"/>
    <w:lvl w:ilvl="0">
      <w:numFmt w:val="decimal"/>
      <w:lvlText w:val="*"/>
      <w:lvlJc w:val="left"/>
    </w:lvl>
  </w:abstractNum>
  <w:abstractNum w:abstractNumId="1" w15:restartNumberingAfterBreak="0">
    <w:nsid w:val="05861F43"/>
    <w:multiLevelType w:val="hybridMultilevel"/>
    <w:tmpl w:val="5E869D52"/>
    <w:lvl w:ilvl="0" w:tplc="008A0732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6"/>
        </w:tabs>
        <w:ind w:left="8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6"/>
        </w:tabs>
        <w:ind w:left="22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6"/>
        </w:tabs>
        <w:ind w:left="27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6"/>
        </w:tabs>
        <w:ind w:left="37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6"/>
        </w:tabs>
        <w:ind w:left="4186" w:hanging="480"/>
      </w:pPr>
    </w:lvl>
  </w:abstractNum>
  <w:abstractNum w:abstractNumId="2" w15:restartNumberingAfterBreak="0">
    <w:nsid w:val="05D97EE1"/>
    <w:multiLevelType w:val="hybridMultilevel"/>
    <w:tmpl w:val="3572AE14"/>
    <w:lvl w:ilvl="0" w:tplc="A9E09016">
      <w:start w:val="6"/>
      <w:numFmt w:val="taiwaneseCountingThousand"/>
      <w:lvlText w:val="（%1）"/>
      <w:lvlJc w:val="left"/>
      <w:pPr>
        <w:tabs>
          <w:tab w:val="num" w:pos="2362"/>
        </w:tabs>
        <w:ind w:left="2362" w:hanging="10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2"/>
        </w:tabs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2"/>
        </w:tabs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2"/>
        </w:tabs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2"/>
        </w:tabs>
        <w:ind w:left="5602" w:hanging="480"/>
      </w:pPr>
    </w:lvl>
  </w:abstractNum>
  <w:abstractNum w:abstractNumId="3" w15:restartNumberingAfterBreak="0">
    <w:nsid w:val="0D4B2A1A"/>
    <w:multiLevelType w:val="hybridMultilevel"/>
    <w:tmpl w:val="6C56B212"/>
    <w:lvl w:ilvl="0" w:tplc="6134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364713"/>
    <w:multiLevelType w:val="hybridMultilevel"/>
    <w:tmpl w:val="4600D4A0"/>
    <w:lvl w:ilvl="0" w:tplc="C62AF6E4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5" w15:restartNumberingAfterBreak="0">
    <w:nsid w:val="0FC9572E"/>
    <w:multiLevelType w:val="hybridMultilevel"/>
    <w:tmpl w:val="DB4C7720"/>
    <w:lvl w:ilvl="0" w:tplc="8D2A1794">
      <w:start w:val="3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05716A0"/>
    <w:multiLevelType w:val="hybridMultilevel"/>
    <w:tmpl w:val="6F860196"/>
    <w:lvl w:ilvl="0" w:tplc="891A4FDE">
      <w:start w:val="1"/>
      <w:numFmt w:val="decimalFullWidth"/>
      <w:lvlText w:val="（%1）"/>
      <w:lvlJc w:val="left"/>
      <w:pPr>
        <w:tabs>
          <w:tab w:val="num" w:pos="1721"/>
        </w:tabs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7" w15:restartNumberingAfterBreak="0">
    <w:nsid w:val="11063888"/>
    <w:multiLevelType w:val="hybridMultilevel"/>
    <w:tmpl w:val="96583874"/>
    <w:lvl w:ilvl="0" w:tplc="0292FE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FE1D88"/>
    <w:multiLevelType w:val="hybridMultilevel"/>
    <w:tmpl w:val="F832366A"/>
    <w:lvl w:ilvl="0" w:tplc="2474C5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E669A5"/>
    <w:multiLevelType w:val="hybridMultilevel"/>
    <w:tmpl w:val="24647D4E"/>
    <w:lvl w:ilvl="0" w:tplc="5F3AB28C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18EF32C5"/>
    <w:multiLevelType w:val="hybridMultilevel"/>
    <w:tmpl w:val="E8021336"/>
    <w:lvl w:ilvl="0" w:tplc="360CFC3A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1" w15:restartNumberingAfterBreak="0">
    <w:nsid w:val="191A36BF"/>
    <w:multiLevelType w:val="singleLevel"/>
    <w:tmpl w:val="E05A68EC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2" w15:restartNumberingAfterBreak="0">
    <w:nsid w:val="1B32711C"/>
    <w:multiLevelType w:val="hybridMultilevel"/>
    <w:tmpl w:val="25C0A448"/>
    <w:lvl w:ilvl="0" w:tplc="0292FE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24816"/>
    <w:multiLevelType w:val="hybridMultilevel"/>
    <w:tmpl w:val="BAFA9236"/>
    <w:lvl w:ilvl="0" w:tplc="61F2D6C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4" w15:restartNumberingAfterBreak="0">
    <w:nsid w:val="22B35D2B"/>
    <w:multiLevelType w:val="hybridMultilevel"/>
    <w:tmpl w:val="90D26ED2"/>
    <w:lvl w:ilvl="0" w:tplc="697C5BC2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5" w15:restartNumberingAfterBreak="0">
    <w:nsid w:val="233A2487"/>
    <w:multiLevelType w:val="hybridMultilevel"/>
    <w:tmpl w:val="7F685922"/>
    <w:lvl w:ilvl="0" w:tplc="A320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43032D"/>
    <w:multiLevelType w:val="hybridMultilevel"/>
    <w:tmpl w:val="1C52E4C2"/>
    <w:lvl w:ilvl="0" w:tplc="676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E9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6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A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2E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24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09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8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E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F6E8C"/>
    <w:multiLevelType w:val="hybridMultilevel"/>
    <w:tmpl w:val="A3440F9E"/>
    <w:lvl w:ilvl="0" w:tplc="61068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C56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05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A5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44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C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CB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0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076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97F"/>
    <w:multiLevelType w:val="hybridMultilevel"/>
    <w:tmpl w:val="DFF8CE62"/>
    <w:lvl w:ilvl="0" w:tplc="941214C4">
      <w:start w:val="1"/>
      <w:numFmt w:val="taiwaneseCountingThousand"/>
      <w:lvlText w:val="%1、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7"/>
        </w:tabs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7"/>
        </w:tabs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7"/>
        </w:tabs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7"/>
        </w:tabs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7"/>
        </w:tabs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7"/>
        </w:tabs>
        <w:ind w:left="4867" w:hanging="480"/>
      </w:pPr>
    </w:lvl>
  </w:abstractNum>
  <w:abstractNum w:abstractNumId="19" w15:restartNumberingAfterBreak="0">
    <w:nsid w:val="3739518F"/>
    <w:multiLevelType w:val="hybridMultilevel"/>
    <w:tmpl w:val="55DEA2F0"/>
    <w:lvl w:ilvl="0" w:tplc="6158C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AA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D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58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0E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6F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25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C4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E7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619"/>
    <w:multiLevelType w:val="hybridMultilevel"/>
    <w:tmpl w:val="F2D6BA3A"/>
    <w:lvl w:ilvl="0" w:tplc="5C88459C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43326A"/>
    <w:multiLevelType w:val="hybridMultilevel"/>
    <w:tmpl w:val="922286E2"/>
    <w:lvl w:ilvl="0" w:tplc="17044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C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E10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6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C2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4E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5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B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8C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A53C4"/>
    <w:multiLevelType w:val="hybridMultilevel"/>
    <w:tmpl w:val="AC0499BA"/>
    <w:lvl w:ilvl="0" w:tplc="7174E9A2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9"/>
        </w:tabs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9"/>
        </w:tabs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9"/>
        </w:tabs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9"/>
        </w:tabs>
        <w:ind w:left="4699" w:hanging="480"/>
      </w:pPr>
    </w:lvl>
  </w:abstractNum>
  <w:abstractNum w:abstractNumId="23" w15:restartNumberingAfterBreak="0">
    <w:nsid w:val="450D53D3"/>
    <w:multiLevelType w:val="hybridMultilevel"/>
    <w:tmpl w:val="317259BA"/>
    <w:lvl w:ilvl="0" w:tplc="A5E4D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A18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EB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E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8E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2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69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4AD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543E"/>
    <w:multiLevelType w:val="hybridMultilevel"/>
    <w:tmpl w:val="390273E0"/>
    <w:lvl w:ilvl="0" w:tplc="F6D00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07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42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8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48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7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7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E3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005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610"/>
    <w:multiLevelType w:val="hybridMultilevel"/>
    <w:tmpl w:val="19A06DC6"/>
    <w:lvl w:ilvl="0" w:tplc="B02C3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C6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2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2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7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E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A4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E75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0E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0A9D"/>
    <w:multiLevelType w:val="singleLevel"/>
    <w:tmpl w:val="6ABE8E9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全真楷書" w:eastAsia="全真楷書" w:hAnsi="Times New Roman" w:hint="eastAsia"/>
        <w:color w:val="0000FF"/>
      </w:rPr>
    </w:lvl>
  </w:abstractNum>
  <w:abstractNum w:abstractNumId="27" w15:restartNumberingAfterBreak="0">
    <w:nsid w:val="522C2C38"/>
    <w:multiLevelType w:val="hybridMultilevel"/>
    <w:tmpl w:val="57D86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CA4F67"/>
    <w:multiLevelType w:val="hybridMultilevel"/>
    <w:tmpl w:val="DACC516A"/>
    <w:lvl w:ilvl="0" w:tplc="C40695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1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87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A3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5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4D1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2E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1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87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C7537"/>
    <w:multiLevelType w:val="hybridMultilevel"/>
    <w:tmpl w:val="21B810CA"/>
    <w:lvl w:ilvl="0" w:tplc="241E0D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FA5E87"/>
    <w:multiLevelType w:val="hybridMultilevel"/>
    <w:tmpl w:val="D25828C2"/>
    <w:lvl w:ilvl="0" w:tplc="0A3A9670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1" w15:restartNumberingAfterBreak="0">
    <w:nsid w:val="617509A2"/>
    <w:multiLevelType w:val="hybridMultilevel"/>
    <w:tmpl w:val="ECE497A4"/>
    <w:lvl w:ilvl="0" w:tplc="4FEEC6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1F720B"/>
    <w:multiLevelType w:val="hybridMultilevel"/>
    <w:tmpl w:val="FC9EBB8E"/>
    <w:lvl w:ilvl="0" w:tplc="B7A0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9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0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A2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04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0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2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D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F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C3327"/>
    <w:multiLevelType w:val="hybridMultilevel"/>
    <w:tmpl w:val="C4CC829C"/>
    <w:lvl w:ilvl="0" w:tplc="9618A1B2">
      <w:start w:val="6"/>
      <w:numFmt w:val="taiwaneseCountingThousand"/>
      <w:lvlText w:val="（%1）"/>
      <w:lvlJc w:val="left"/>
      <w:pPr>
        <w:tabs>
          <w:tab w:val="num" w:pos="2025"/>
        </w:tabs>
        <w:ind w:left="202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34" w15:restartNumberingAfterBreak="0">
    <w:nsid w:val="68002338"/>
    <w:multiLevelType w:val="hybridMultilevel"/>
    <w:tmpl w:val="99247568"/>
    <w:lvl w:ilvl="0" w:tplc="BBB82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08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C02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2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5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89A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6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C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7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2ADC"/>
    <w:multiLevelType w:val="hybridMultilevel"/>
    <w:tmpl w:val="A66E3C20"/>
    <w:lvl w:ilvl="0" w:tplc="A6D49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565137"/>
    <w:multiLevelType w:val="hybridMultilevel"/>
    <w:tmpl w:val="435C9B42"/>
    <w:lvl w:ilvl="0" w:tplc="4D46EBB6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7" w15:restartNumberingAfterBreak="0">
    <w:nsid w:val="73990443"/>
    <w:multiLevelType w:val="hybridMultilevel"/>
    <w:tmpl w:val="4C165B32"/>
    <w:lvl w:ilvl="0" w:tplc="F752AB78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1FE27580">
      <w:start w:val="1"/>
      <w:numFmt w:val="taiwaneseCountingThousand"/>
      <w:lvlText w:val="（%2）"/>
      <w:lvlJc w:val="left"/>
      <w:pPr>
        <w:tabs>
          <w:tab w:val="num" w:pos="2505"/>
        </w:tabs>
        <w:ind w:left="2505" w:hanging="10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38" w15:restartNumberingAfterBreak="0">
    <w:nsid w:val="788308B3"/>
    <w:multiLevelType w:val="hybridMultilevel"/>
    <w:tmpl w:val="A5A40C50"/>
    <w:lvl w:ilvl="0" w:tplc="CDAA9FDE">
      <w:start w:val="1"/>
      <w:numFmt w:val="taiwaneseCountingThousand"/>
      <w:lvlText w:val="（%1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9" w15:restartNumberingAfterBreak="0">
    <w:nsid w:val="7B375005"/>
    <w:multiLevelType w:val="hybridMultilevel"/>
    <w:tmpl w:val="0B040BB0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40" w15:restartNumberingAfterBreak="0">
    <w:nsid w:val="7BC058F5"/>
    <w:multiLevelType w:val="hybridMultilevel"/>
    <w:tmpl w:val="D53CE7F0"/>
    <w:lvl w:ilvl="0" w:tplc="7FB0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E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26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C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1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64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2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47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09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835858">
    <w:abstractNumId w:val="29"/>
  </w:num>
  <w:num w:numId="2" w16cid:durableId="661129585">
    <w:abstractNumId w:val="35"/>
  </w:num>
  <w:num w:numId="3" w16cid:durableId="2113891762">
    <w:abstractNumId w:val="4"/>
  </w:num>
  <w:num w:numId="4" w16cid:durableId="982275574">
    <w:abstractNumId w:val="20"/>
  </w:num>
  <w:num w:numId="5" w16cid:durableId="1489401374">
    <w:abstractNumId w:val="15"/>
  </w:num>
  <w:num w:numId="6" w16cid:durableId="161969918">
    <w:abstractNumId w:val="7"/>
  </w:num>
  <w:num w:numId="7" w16cid:durableId="910850637">
    <w:abstractNumId w:val="12"/>
  </w:num>
  <w:num w:numId="8" w16cid:durableId="1117599522">
    <w:abstractNumId w:val="22"/>
  </w:num>
  <w:num w:numId="9" w16cid:durableId="820972989">
    <w:abstractNumId w:val="3"/>
  </w:num>
  <w:num w:numId="10" w16cid:durableId="21783719">
    <w:abstractNumId w:val="1"/>
  </w:num>
  <w:num w:numId="11" w16cid:durableId="15086585">
    <w:abstractNumId w:val="13"/>
  </w:num>
  <w:num w:numId="12" w16cid:durableId="1563370564">
    <w:abstractNumId w:val="24"/>
  </w:num>
  <w:num w:numId="13" w16cid:durableId="213590467">
    <w:abstractNumId w:val="19"/>
  </w:num>
  <w:num w:numId="14" w16cid:durableId="1211192318">
    <w:abstractNumId w:val="25"/>
  </w:num>
  <w:num w:numId="15" w16cid:durableId="440345221">
    <w:abstractNumId w:val="21"/>
  </w:num>
  <w:num w:numId="16" w16cid:durableId="1290239117">
    <w:abstractNumId w:val="6"/>
  </w:num>
  <w:num w:numId="17" w16cid:durableId="1804813774">
    <w:abstractNumId w:val="16"/>
  </w:num>
  <w:num w:numId="18" w16cid:durableId="437681684">
    <w:abstractNumId w:val="40"/>
  </w:num>
  <w:num w:numId="19" w16cid:durableId="160468095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0" w16cid:durableId="37188271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1" w16cid:durableId="646399373">
    <w:abstractNumId w:val="34"/>
  </w:num>
  <w:num w:numId="22" w16cid:durableId="266499162">
    <w:abstractNumId w:val="32"/>
  </w:num>
  <w:num w:numId="23" w16cid:durableId="490828636">
    <w:abstractNumId w:val="17"/>
  </w:num>
  <w:num w:numId="24" w16cid:durableId="1077823729">
    <w:abstractNumId w:val="28"/>
  </w:num>
  <w:num w:numId="25" w16cid:durableId="985284628">
    <w:abstractNumId w:val="23"/>
  </w:num>
  <w:num w:numId="26" w16cid:durableId="1361320715">
    <w:abstractNumId w:val="38"/>
  </w:num>
  <w:num w:numId="27" w16cid:durableId="407923896">
    <w:abstractNumId w:val="30"/>
  </w:num>
  <w:num w:numId="28" w16cid:durableId="861865255">
    <w:abstractNumId w:val="37"/>
  </w:num>
  <w:num w:numId="29" w16cid:durableId="868300238">
    <w:abstractNumId w:val="10"/>
  </w:num>
  <w:num w:numId="30" w16cid:durableId="1672559102">
    <w:abstractNumId w:val="33"/>
  </w:num>
  <w:num w:numId="31" w16cid:durableId="1132292036">
    <w:abstractNumId w:val="2"/>
  </w:num>
  <w:num w:numId="32" w16cid:durableId="1512525332">
    <w:abstractNumId w:val="36"/>
  </w:num>
  <w:num w:numId="33" w16cid:durableId="211431700">
    <w:abstractNumId w:val="18"/>
  </w:num>
  <w:num w:numId="34" w16cid:durableId="491216475">
    <w:abstractNumId w:val="14"/>
  </w:num>
  <w:num w:numId="35" w16cid:durableId="882516957">
    <w:abstractNumId w:val="26"/>
  </w:num>
  <w:num w:numId="36" w16cid:durableId="998390808">
    <w:abstractNumId w:val="11"/>
  </w:num>
  <w:num w:numId="37" w16cid:durableId="1499345206">
    <w:abstractNumId w:val="31"/>
  </w:num>
  <w:num w:numId="38" w16cid:durableId="258025511">
    <w:abstractNumId w:val="5"/>
  </w:num>
  <w:num w:numId="39" w16cid:durableId="1362634977">
    <w:abstractNumId w:val="8"/>
  </w:num>
  <w:num w:numId="40" w16cid:durableId="1443453444">
    <w:abstractNumId w:val="39"/>
  </w:num>
  <w:num w:numId="41" w16cid:durableId="1333526822">
    <w:abstractNumId w:val="27"/>
  </w:num>
  <w:num w:numId="42" w16cid:durableId="1093938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67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66"/>
    <w:rsid w:val="0001590E"/>
    <w:rsid w:val="00024AC9"/>
    <w:rsid w:val="000637AC"/>
    <w:rsid w:val="00071EB2"/>
    <w:rsid w:val="000B3490"/>
    <w:rsid w:val="000B51FA"/>
    <w:rsid w:val="000F56F4"/>
    <w:rsid w:val="00100DF5"/>
    <w:rsid w:val="001150CD"/>
    <w:rsid w:val="00180C1E"/>
    <w:rsid w:val="00196102"/>
    <w:rsid w:val="001A0237"/>
    <w:rsid w:val="001D6991"/>
    <w:rsid w:val="001E5997"/>
    <w:rsid w:val="00220F86"/>
    <w:rsid w:val="00253AFD"/>
    <w:rsid w:val="003248C7"/>
    <w:rsid w:val="00337872"/>
    <w:rsid w:val="00371CA1"/>
    <w:rsid w:val="00385793"/>
    <w:rsid w:val="003B75B8"/>
    <w:rsid w:val="003D2170"/>
    <w:rsid w:val="003D5266"/>
    <w:rsid w:val="003D5B8D"/>
    <w:rsid w:val="003E29E7"/>
    <w:rsid w:val="00453952"/>
    <w:rsid w:val="004842DE"/>
    <w:rsid w:val="0050577F"/>
    <w:rsid w:val="005342C9"/>
    <w:rsid w:val="00542A4F"/>
    <w:rsid w:val="00552EF2"/>
    <w:rsid w:val="005908C6"/>
    <w:rsid w:val="005A26F8"/>
    <w:rsid w:val="005C1371"/>
    <w:rsid w:val="00611ABE"/>
    <w:rsid w:val="006142EF"/>
    <w:rsid w:val="006146B3"/>
    <w:rsid w:val="00624066"/>
    <w:rsid w:val="00663E4E"/>
    <w:rsid w:val="006E6359"/>
    <w:rsid w:val="00720C6B"/>
    <w:rsid w:val="0073686C"/>
    <w:rsid w:val="00763BD6"/>
    <w:rsid w:val="00765A76"/>
    <w:rsid w:val="00766E21"/>
    <w:rsid w:val="007701C6"/>
    <w:rsid w:val="00770D83"/>
    <w:rsid w:val="0077367F"/>
    <w:rsid w:val="007815A5"/>
    <w:rsid w:val="00785511"/>
    <w:rsid w:val="007A61E9"/>
    <w:rsid w:val="007A6AD7"/>
    <w:rsid w:val="007A6BA7"/>
    <w:rsid w:val="007A7D39"/>
    <w:rsid w:val="007B238B"/>
    <w:rsid w:val="00861192"/>
    <w:rsid w:val="008646B0"/>
    <w:rsid w:val="008876C3"/>
    <w:rsid w:val="008E3193"/>
    <w:rsid w:val="008F3825"/>
    <w:rsid w:val="009255DE"/>
    <w:rsid w:val="0097593A"/>
    <w:rsid w:val="0097685B"/>
    <w:rsid w:val="009A77BB"/>
    <w:rsid w:val="009B7ECE"/>
    <w:rsid w:val="009C26A0"/>
    <w:rsid w:val="00A01965"/>
    <w:rsid w:val="00A75567"/>
    <w:rsid w:val="00A81161"/>
    <w:rsid w:val="00B03B8E"/>
    <w:rsid w:val="00B102C9"/>
    <w:rsid w:val="00B525B8"/>
    <w:rsid w:val="00B528FA"/>
    <w:rsid w:val="00B74B40"/>
    <w:rsid w:val="00B76555"/>
    <w:rsid w:val="00B93993"/>
    <w:rsid w:val="00BE70FD"/>
    <w:rsid w:val="00BF56E0"/>
    <w:rsid w:val="00C53646"/>
    <w:rsid w:val="00C6797B"/>
    <w:rsid w:val="00C70722"/>
    <w:rsid w:val="00C84C1F"/>
    <w:rsid w:val="00C905D3"/>
    <w:rsid w:val="00CA01B7"/>
    <w:rsid w:val="00CC4540"/>
    <w:rsid w:val="00CE0625"/>
    <w:rsid w:val="00CE1554"/>
    <w:rsid w:val="00D04EF2"/>
    <w:rsid w:val="00D20789"/>
    <w:rsid w:val="00D514AC"/>
    <w:rsid w:val="00D608AF"/>
    <w:rsid w:val="00D95B56"/>
    <w:rsid w:val="00DD35BC"/>
    <w:rsid w:val="00DF1DF6"/>
    <w:rsid w:val="00E57120"/>
    <w:rsid w:val="00E915F9"/>
    <w:rsid w:val="00E94A4B"/>
    <w:rsid w:val="00EA5464"/>
    <w:rsid w:val="00EB4DC5"/>
    <w:rsid w:val="00EB5215"/>
    <w:rsid w:val="00EE34BC"/>
    <w:rsid w:val="00EE62E8"/>
    <w:rsid w:val="00F35007"/>
    <w:rsid w:val="00F43728"/>
    <w:rsid w:val="00F45488"/>
    <w:rsid w:val="00F459BE"/>
    <w:rsid w:val="00F468C6"/>
    <w:rsid w:val="00F62661"/>
    <w:rsid w:val="00FE797B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E74BC"/>
  <w15:chartTrackingRefBased/>
  <w15:docId w15:val="{CE2931A4-34EA-4EBF-A63A-396B9CF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B7ECE"/>
    <w:rPr>
      <w:kern w:val="2"/>
    </w:rPr>
  </w:style>
  <w:style w:type="paragraph" w:styleId="a5">
    <w:name w:val="footer"/>
    <w:basedOn w:val="a"/>
    <w:link w:val="a6"/>
    <w:rsid w:val="009B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B7ECE"/>
    <w:rPr>
      <w:kern w:val="2"/>
    </w:rPr>
  </w:style>
  <w:style w:type="paragraph" w:styleId="a7">
    <w:name w:val="Balloon Text"/>
    <w:basedOn w:val="a"/>
    <w:link w:val="a8"/>
    <w:rsid w:val="00C5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536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Company>行政院衛生署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修訂病症暨失能診斷證明書（雇主申請聘僱家庭外籍看護工用）(從101年9月24日起實施)</dc:title>
  <dc:subject>衛生署中英文網站</dc:subject>
  <dc:creator>行政院衛生署</dc:creator>
  <cp:keywords>病症暨失能診斷證明書</cp:keywords>
  <cp:lastModifiedBy>熊竣旋</cp:lastModifiedBy>
  <cp:revision>4</cp:revision>
  <cp:lastPrinted>2023-10-19T00:47:00Z</cp:lastPrinted>
  <dcterms:created xsi:type="dcterms:W3CDTF">2023-10-19T01:13:00Z</dcterms:created>
  <dcterms:modified xsi:type="dcterms:W3CDTF">2023-10-20T07:21:00Z</dcterms:modified>
  <cp:category>I41</cp:category>
</cp:coreProperties>
</file>