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C0B4" w14:textId="0DFC1F05" w:rsidR="00A55050" w:rsidRPr="00837F6F" w:rsidRDefault="00AB3258" w:rsidP="00A55050">
      <w:pPr>
        <w:spacing w:line="3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37F6F">
        <w:rPr>
          <w:rFonts w:ascii="標楷體" w:eastAsia="標楷體" w:hAnsi="標楷體" w:cs="Times New Roman" w:hint="eastAsia"/>
          <w:b/>
          <w:sz w:val="28"/>
          <w:szCs w:val="28"/>
        </w:rPr>
        <w:t>綜合</w:t>
      </w:r>
      <w:r w:rsidR="00A55050" w:rsidRPr="00837F6F">
        <w:rPr>
          <w:rFonts w:ascii="標楷體" w:eastAsia="標楷體" w:hAnsi="標楷體" w:cs="Times New Roman" w:hint="eastAsia"/>
          <w:b/>
          <w:sz w:val="28"/>
          <w:szCs w:val="28"/>
        </w:rPr>
        <w:t>長照機構(日間照顧</w:t>
      </w:r>
      <w:r w:rsidR="000F3D82" w:rsidRPr="00134D6E">
        <w:rPr>
          <w:rFonts w:ascii="標楷體" w:eastAsia="標楷體" w:hAnsi="標楷體" w:cs="Times New Roman" w:hint="eastAsia"/>
          <w:b/>
          <w:sz w:val="28"/>
          <w:szCs w:val="28"/>
        </w:rPr>
        <w:t>/小規模多機能</w:t>
      </w:r>
      <w:r w:rsidRPr="00837F6F">
        <w:rPr>
          <w:rFonts w:ascii="標楷體" w:eastAsia="標楷體" w:hAnsi="標楷體" w:cs="Times New Roman" w:hint="eastAsia"/>
          <w:b/>
          <w:sz w:val="28"/>
          <w:szCs w:val="28"/>
        </w:rPr>
        <w:t>+居家服務</w:t>
      </w:r>
      <w:r w:rsidR="00A55050" w:rsidRPr="00837F6F">
        <w:rPr>
          <w:rFonts w:ascii="標楷體" w:eastAsia="標楷體" w:hAnsi="標楷體" w:cs="Times New Roman" w:hint="eastAsia"/>
          <w:b/>
          <w:sz w:val="28"/>
          <w:szCs w:val="28"/>
        </w:rPr>
        <w:t>)籌設許可</w:t>
      </w:r>
      <w:r w:rsidR="00A55050" w:rsidRPr="00837F6F">
        <w:rPr>
          <w:rFonts w:ascii="標楷體" w:eastAsia="標楷體" w:hAnsi="標楷體" w:cs="Times New Roman"/>
          <w:b/>
          <w:sz w:val="28"/>
          <w:szCs w:val="28"/>
        </w:rPr>
        <w:t>應備文件</w:t>
      </w:r>
      <w:r w:rsidR="00A55050" w:rsidRPr="00837F6F">
        <w:rPr>
          <w:rFonts w:ascii="標楷體" w:eastAsia="標楷體" w:hAnsi="標楷體" w:cs="Times New Roman" w:hint="eastAsia"/>
          <w:b/>
          <w:sz w:val="28"/>
          <w:szCs w:val="28"/>
        </w:rPr>
        <w:t>檢視表</w:t>
      </w:r>
    </w:p>
    <w:p w14:paraId="7DF475B4" w14:textId="17944734" w:rsidR="003F2AFF" w:rsidRPr="00EC62B4" w:rsidRDefault="003F2AFF" w:rsidP="003F2AFF">
      <w:pPr>
        <w:spacing w:line="340" w:lineRule="exact"/>
        <w:jc w:val="right"/>
        <w:rPr>
          <w:rFonts w:ascii="標楷體" w:eastAsia="標楷體" w:hAnsi="標楷體" w:cs="Times New Roman"/>
          <w:b/>
          <w:color w:val="FF0000"/>
          <w:szCs w:val="24"/>
        </w:rPr>
      </w:pPr>
      <w:r w:rsidRPr="00EC62B4">
        <w:rPr>
          <w:rFonts w:ascii="標楷體" w:eastAsia="標楷體" w:hAnsi="標楷體" w:cs="Times New Roman" w:hint="eastAsia"/>
          <w:b/>
          <w:color w:val="FF0000"/>
          <w:szCs w:val="24"/>
        </w:rPr>
        <w:t>1</w:t>
      </w:r>
      <w:r w:rsidR="00EC62B4" w:rsidRPr="00EC62B4">
        <w:rPr>
          <w:rFonts w:ascii="標楷體" w:eastAsia="標楷體" w:hAnsi="標楷體" w:cs="Times New Roman"/>
          <w:b/>
          <w:color w:val="FF0000"/>
          <w:szCs w:val="24"/>
        </w:rPr>
        <w:t>11</w:t>
      </w:r>
      <w:r w:rsidRPr="00EC62B4">
        <w:rPr>
          <w:rFonts w:ascii="標楷體" w:eastAsia="標楷體" w:hAnsi="標楷體" w:cs="Times New Roman" w:hint="eastAsia"/>
          <w:b/>
          <w:color w:val="FF0000"/>
          <w:szCs w:val="24"/>
        </w:rPr>
        <w:t>.</w:t>
      </w:r>
      <w:r w:rsidR="00B22CE6">
        <w:rPr>
          <w:rFonts w:ascii="標楷體" w:eastAsia="標楷體" w:hAnsi="標楷體" w:cs="Times New Roman"/>
          <w:b/>
          <w:color w:val="FF0000"/>
          <w:szCs w:val="24"/>
        </w:rPr>
        <w:t>12</w:t>
      </w:r>
      <w:r w:rsidRPr="00EC62B4">
        <w:rPr>
          <w:rFonts w:ascii="標楷體" w:eastAsia="標楷體" w:hAnsi="標楷體" w:cs="Times New Roman" w:hint="eastAsia"/>
          <w:b/>
          <w:color w:val="FF0000"/>
          <w:szCs w:val="24"/>
        </w:rPr>
        <w:t>.</w:t>
      </w:r>
      <w:r w:rsidR="00B22CE6">
        <w:rPr>
          <w:rFonts w:ascii="標楷體" w:eastAsia="標楷體" w:hAnsi="標楷體" w:cs="Times New Roman"/>
          <w:b/>
          <w:color w:val="FF0000"/>
          <w:szCs w:val="24"/>
        </w:rPr>
        <w:t>01</w:t>
      </w:r>
      <w:r w:rsidR="00682C74">
        <w:rPr>
          <w:rFonts w:ascii="標楷體" w:eastAsia="標楷體" w:hAnsi="標楷體" w:cs="Times New Roman" w:hint="eastAsia"/>
          <w:b/>
          <w:color w:val="FF0000"/>
          <w:szCs w:val="24"/>
        </w:rPr>
        <w:t>修正</w:t>
      </w:r>
    </w:p>
    <w:p w14:paraId="26548310" w14:textId="77777777" w:rsidR="00743A40" w:rsidRPr="00837F6F" w:rsidRDefault="00743A40" w:rsidP="00743A40">
      <w:pPr>
        <w:spacing w:line="3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837F6F">
        <w:rPr>
          <w:rFonts w:ascii="標楷體" w:eastAsia="標楷體" w:hAnsi="標楷體" w:cs="Times New Roman" w:hint="eastAsia"/>
          <w:b/>
          <w:sz w:val="28"/>
          <w:szCs w:val="28"/>
        </w:rPr>
        <w:t>機構名稱</w:t>
      </w:r>
      <w:r w:rsidRPr="00837F6F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8505"/>
      </w:tblGrid>
      <w:tr w:rsidR="00837F6F" w:rsidRPr="00837F6F" w14:paraId="6927C3DC" w14:textId="77777777" w:rsidTr="00FE4F2E">
        <w:trPr>
          <w:jc w:val="center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BC48" w14:textId="75E402D2" w:rsidR="00AB3258" w:rsidRPr="00FE4F2E" w:rsidRDefault="00FE4F2E" w:rsidP="00AB32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項目</w:t>
            </w:r>
          </w:p>
        </w:tc>
      </w:tr>
      <w:tr w:rsidR="00837F6F" w:rsidRPr="00837F6F" w14:paraId="349E9D7D" w14:textId="77777777" w:rsidTr="00FE4F2E">
        <w:trPr>
          <w:jc w:val="center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C77C" w14:textId="77777777" w:rsidR="006A1A65" w:rsidRPr="00837F6F" w:rsidRDefault="001D566D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/>
              </w:rPr>
            </w:pPr>
            <w:r w:rsidRPr="00837F6F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</w:t>
            </w:r>
            <w:r w:rsidR="006A1A65" w:rsidRPr="00837F6F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申請書</w:t>
            </w:r>
          </w:p>
        </w:tc>
      </w:tr>
      <w:tr w:rsidR="00837F6F" w:rsidRPr="00837F6F" w14:paraId="5A7F7D6B" w14:textId="77777777" w:rsidTr="00FE4F2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9C27" w14:textId="77777777" w:rsidR="00BE0D48" w:rsidRPr="00EC62B4" w:rsidRDefault="00BE0D48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/>
                <w:sz w:val="28"/>
                <w:szCs w:val="28"/>
              </w:rPr>
            </w:pPr>
            <w:r w:rsidRPr="00EC62B4">
              <w:rPr>
                <w:rFonts w:ascii="標楷體" w:eastAsia="標楷體" w:hAnsi="標楷體" w:hint="eastAsia"/>
                <w:sz w:val="28"/>
                <w:szCs w:val="28"/>
              </w:rPr>
              <w:t>籌設計畫書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528B" w14:textId="77777777" w:rsidR="003F2AFF" w:rsidRPr="00837F6F" w:rsidRDefault="00BE0D48" w:rsidP="003F2AFF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機構名稱</w:t>
            </w:r>
            <w:r w:rsidR="003F2AFF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地址</w:t>
            </w:r>
            <w:r w:rsidR="003F2AFF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負責人姓名</w:t>
            </w:r>
            <w:r w:rsidR="003F2AFF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戶籍與通訊地址</w:t>
            </w:r>
          </w:p>
          <w:p w14:paraId="569E782F" w14:textId="77777777" w:rsidR="006C29AB" w:rsidRPr="00837F6F" w:rsidRDefault="00BE0D48" w:rsidP="003F2AFF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國民身分證正反面影本</w:t>
            </w:r>
          </w:p>
          <w:p w14:paraId="18758D2D" w14:textId="77777777" w:rsidR="006C29AB" w:rsidRPr="00837F6F" w:rsidRDefault="00BE0D48" w:rsidP="003F2AFF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當地資源概況</w:t>
            </w:r>
            <w:r w:rsidR="003F2AFF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需求評估</w:t>
            </w:r>
            <w:r w:rsidR="003F2AFF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設立類別</w:t>
            </w:r>
            <w:r w:rsidR="003F2AFF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機構業務</w:t>
            </w:r>
            <w:r w:rsidR="003F2AFF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服務項目</w:t>
            </w:r>
          </w:p>
          <w:p w14:paraId="70B5B29D" w14:textId="77777777" w:rsidR="006C29AB" w:rsidRPr="00837F6F" w:rsidRDefault="00BE0D48" w:rsidP="00DC6457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服務規模</w:t>
            </w:r>
            <w:r w:rsidR="00DC6457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設立進度</w:t>
            </w:r>
            <w:r w:rsidR="00DC6457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服務品質管理</w:t>
            </w:r>
          </w:p>
          <w:p w14:paraId="059224E1" w14:textId="77777777" w:rsidR="006C29AB" w:rsidRPr="00837F6F" w:rsidRDefault="00BE0D48" w:rsidP="003F2AFF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經費需求</w:t>
            </w:r>
            <w:r w:rsidR="003F2AFF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經費來源與使用計畫</w:t>
            </w:r>
          </w:p>
          <w:p w14:paraId="529D7852" w14:textId="77777777" w:rsidR="006C29AB" w:rsidRPr="00837F6F" w:rsidRDefault="00BE0D48" w:rsidP="00DC6457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收費基準</w:t>
            </w:r>
            <w:r w:rsidR="00DC6457"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837F6F">
              <w:rPr>
                <w:rFonts w:ascii="標楷體" w:eastAsia="標楷體" w:hAnsi="標楷體" w:hint="eastAsia"/>
                <w:szCs w:val="24"/>
              </w:rPr>
              <w:t>服務契約</w:t>
            </w:r>
          </w:p>
          <w:p w14:paraId="7E1DBE8C" w14:textId="77777777" w:rsidR="006C29AB" w:rsidRPr="00837F6F" w:rsidRDefault="00BE0D48" w:rsidP="006C29AB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預定營運日期及營運後3年內機構業務預估</w:t>
            </w:r>
          </w:p>
          <w:p w14:paraId="5623FC1E" w14:textId="77777777" w:rsidR="006C29AB" w:rsidRPr="00837F6F" w:rsidRDefault="00BE0D48" w:rsidP="006C29AB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組織架構</w:t>
            </w:r>
          </w:p>
          <w:p w14:paraId="3D8BDD18" w14:textId="77777777" w:rsidR="006C29AB" w:rsidRPr="00837F6F" w:rsidRDefault="00BE0D48" w:rsidP="006C29AB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主管與工作人員人數</w:t>
            </w:r>
          </w:p>
          <w:p w14:paraId="39ADC586" w14:textId="77777777" w:rsidR="00BE0D48" w:rsidRPr="00837F6F" w:rsidRDefault="00BE0D48" w:rsidP="006C29AB">
            <w:pPr>
              <w:pStyle w:val="a3"/>
              <w:numPr>
                <w:ilvl w:val="0"/>
                <w:numId w:val="1"/>
              </w:num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</w:rPr>
            </w:pPr>
            <w:r w:rsidRPr="00837F6F">
              <w:rPr>
                <w:rFonts w:ascii="標楷體" w:eastAsia="標楷體" w:hAnsi="標楷體" w:hint="eastAsia"/>
                <w:szCs w:val="24"/>
              </w:rPr>
              <w:t>工作項目及行政管理</w:t>
            </w:r>
          </w:p>
        </w:tc>
      </w:tr>
      <w:tr w:rsidR="00837F6F" w:rsidRPr="00837F6F" w14:paraId="5FB687E8" w14:textId="77777777" w:rsidTr="00FE4F2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669B" w14:textId="77777777" w:rsidR="00EB3C06" w:rsidRPr="00EC62B4" w:rsidRDefault="00EB3C06" w:rsidP="00EB3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exact"/>
              <w:ind w:left="1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EC62B4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申請人法人團體者檢附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C485D" w14:textId="77777777" w:rsidR="006C29AB" w:rsidRPr="00837F6F" w:rsidRDefault="00EB3C06" w:rsidP="006C29AB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法人登記或立案證書影本</w:t>
            </w:r>
          </w:p>
          <w:p w14:paraId="3090DB86" w14:textId="77777777" w:rsidR="006C29AB" w:rsidRPr="00837F6F" w:rsidRDefault="00EB3C06" w:rsidP="006C29AB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章程影本</w:t>
            </w:r>
          </w:p>
          <w:p w14:paraId="40425EF3" w14:textId="77777777" w:rsidR="006C29AB" w:rsidRPr="00837F6F" w:rsidRDefault="00EB3C06" w:rsidP="006C29AB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決議申請附設機構設立許可之會議紀錄</w:t>
            </w:r>
          </w:p>
          <w:p w14:paraId="4D415DC1" w14:textId="77777777" w:rsidR="00EB3C06" w:rsidRPr="00837F6F" w:rsidRDefault="00EB3C06" w:rsidP="006C29AB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目的事業主管機關同意申請附設機構之核准函影本</w:t>
            </w:r>
          </w:p>
        </w:tc>
      </w:tr>
      <w:tr w:rsidR="00837F6F" w:rsidRPr="00837F6F" w14:paraId="0156FB17" w14:textId="77777777" w:rsidTr="00FE4F2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C477" w14:textId="77777777" w:rsidR="00EB3C06" w:rsidRPr="00EC62B4" w:rsidRDefault="00EB3C06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EC62B4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申請人為公司或商號者檢附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60CBB" w14:textId="77777777" w:rsidR="00663834" w:rsidRPr="00837F6F" w:rsidRDefault="00EB3C06" w:rsidP="00EB3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□所營事業登記預查證明文件影本</w:t>
            </w:r>
          </w:p>
          <w:p w14:paraId="61833361" w14:textId="77777777" w:rsidR="00EB3C06" w:rsidRPr="00837F6F" w:rsidRDefault="00EB3C06" w:rsidP="00EB3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837F6F">
              <w:rPr>
                <w:rFonts w:ascii="標楷體" w:eastAsia="標楷體" w:hAnsi="標楷體" w:cs="Times New Roman" w:hint="eastAsia"/>
                <w:kern w:val="1"/>
                <w:szCs w:val="24"/>
              </w:rPr>
              <w:t>□證明文件應載明辦理長期照顧服務</w:t>
            </w:r>
          </w:p>
        </w:tc>
      </w:tr>
      <w:tr w:rsidR="00EC62B4" w:rsidRPr="00837F6F" w14:paraId="3E4BC5B6" w14:textId="77777777" w:rsidTr="00FE4F2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313DF" w14:textId="4EFC6FAF" w:rsidR="00EC62B4" w:rsidRPr="00134D6E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134D6E">
              <w:rPr>
                <w:rFonts w:ascii="標楷體" w:eastAsia="標楷體" w:hAnsi="標楷體"/>
                <w:sz w:val="28"/>
                <w:szCs w:val="28"/>
              </w:rPr>
              <w:t>申請人為私立學校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E0112" w14:textId="455574A6" w:rsidR="00EC62B4" w:rsidRPr="00134D6E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/>
                <w:szCs w:val="24"/>
              </w:rPr>
              <w:t>□學校主管機關同意申請設立居家式長照機構之核准函影本</w:t>
            </w:r>
          </w:p>
        </w:tc>
      </w:tr>
      <w:tr w:rsidR="00EC62B4" w:rsidRPr="00837F6F" w14:paraId="3F4F92F9" w14:textId="77777777" w:rsidTr="00FE4F2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0EB5596" w14:textId="77777777" w:rsidR="00EC62B4" w:rsidRPr="00134D6E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機構負責人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FFC2" w14:textId="08CBBD96" w:rsidR="00EC62B4" w:rsidRPr="00134D6E" w:rsidRDefault="00EC62B4" w:rsidP="00EC62B4">
            <w:pPr>
              <w:pStyle w:val="a3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無長期照顧服務機構設立許可及管理辦法第5條各款</w:t>
            </w:r>
            <w:r w:rsidRPr="00134D6E">
              <w:rPr>
                <w:rFonts w:ascii="標楷體" w:eastAsia="標楷體" w:hAnsi="標楷體" w:cs="Times New Roman" w:hint="eastAsia"/>
                <w:szCs w:val="24"/>
              </w:rPr>
              <w:t>違法或不當情事</w:t>
            </w: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之切結書</w:t>
            </w:r>
          </w:p>
          <w:p w14:paraId="0EE69785" w14:textId="12BF040C" w:rsidR="00EC62B4" w:rsidRPr="00134D6E" w:rsidRDefault="00EC62B4" w:rsidP="00EC62B4">
            <w:pPr>
              <w:pStyle w:val="a3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警察刑事紀錄證明文件(近3個月)</w:t>
            </w:r>
          </w:p>
        </w:tc>
      </w:tr>
      <w:tr w:rsidR="00EC62B4" w:rsidRPr="00837F6F" w14:paraId="5BC6FFA8" w14:textId="77777777" w:rsidTr="00FE4F2E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C62323" w14:textId="77777777" w:rsidR="00EC62B4" w:rsidRPr="00134D6E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業務負責人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D6E5" w14:textId="77777777" w:rsidR="00EC62B4" w:rsidRPr="00134D6E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254" w:hangingChars="106" w:hanging="254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□具備長期照顧服務機構設立標準第3條資格之一佐證文件</w:t>
            </w:r>
            <w:r w:rsidRPr="00134D6E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，</w:t>
            </w: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例如在職或服務證明</w:t>
            </w:r>
            <w:r w:rsidRPr="00134D6E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(</w:t>
            </w: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公立機構免附)</w:t>
            </w:r>
          </w:p>
        </w:tc>
      </w:tr>
      <w:tr w:rsidR="00EC62B4" w:rsidRPr="00837F6F" w14:paraId="5CBCA611" w14:textId="77777777" w:rsidTr="00FE4F2E">
        <w:trPr>
          <w:jc w:val="center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AC285" w14:textId="77777777" w:rsidR="00EC62B4" w:rsidRPr="00134D6E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55722" w14:textId="5D4A77A1" w:rsidR="00EC62B4" w:rsidRPr="00134D6E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□無長期照顧服務機構設立標準第9條第1項各款違法或不當情事之切結書</w:t>
            </w:r>
          </w:p>
        </w:tc>
      </w:tr>
      <w:tr w:rsidR="00EC62B4" w:rsidRPr="00837F6F" w14:paraId="668548E0" w14:textId="77777777" w:rsidTr="00FE4F2E">
        <w:trPr>
          <w:jc w:val="center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B789" w14:textId="77777777" w:rsidR="00EC62B4" w:rsidRPr="00134D6E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E90C" w14:textId="0DA14314" w:rsidR="00EC62B4" w:rsidRPr="00134D6E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□警察刑事紀錄證明文件(近3個月)</w:t>
            </w:r>
          </w:p>
        </w:tc>
      </w:tr>
      <w:tr w:rsidR="006029E6" w:rsidRPr="00837F6F" w14:paraId="30D40387" w14:textId="77777777" w:rsidTr="00FE4F2E">
        <w:trPr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FFD8" w14:textId="3B842D90" w:rsidR="006029E6" w:rsidRPr="00134D6E" w:rsidRDefault="000F3D82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工作</w:t>
            </w:r>
            <w:r w:rsidR="006029E6" w:rsidRPr="00134D6E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人員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15E3" w14:textId="4D8440D8" w:rsidR="006029E6" w:rsidRPr="00134D6E" w:rsidRDefault="000F3D82" w:rsidP="006029E6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日間照顧/居家服務</w:t>
            </w:r>
            <w:r w:rsidR="006029E6"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人員名冊</w:t>
            </w:r>
          </w:p>
          <w:p w14:paraId="46A74ECF" w14:textId="4475C408" w:rsidR="006029E6" w:rsidRPr="00134D6E" w:rsidRDefault="000F3D82" w:rsidP="006029E6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日間照顧/居家服務</w:t>
            </w:r>
            <w:r w:rsidR="006029E6"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人員證照(含長照人員認證證明)</w:t>
            </w:r>
          </w:p>
          <w:p w14:paraId="7E58D443" w14:textId="74562420" w:rsidR="006029E6" w:rsidRPr="00134D6E" w:rsidRDefault="000F3D82" w:rsidP="006029E6">
            <w:pPr>
              <w:pStyle w:val="a3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日間照顧/居家服務</w:t>
            </w:r>
            <w:r w:rsidR="006029E6"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人員身分證明文件影本</w:t>
            </w:r>
          </w:p>
        </w:tc>
      </w:tr>
      <w:tr w:rsidR="00EC62B4" w:rsidRPr="00837F6F" w14:paraId="7546CD10" w14:textId="77777777" w:rsidTr="00FE4F2E">
        <w:trPr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9936" w14:textId="77777777" w:rsidR="00EC62B4" w:rsidRPr="00134D6E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建築物圖示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6C4E" w14:textId="77777777" w:rsidR="00EC62B4" w:rsidRPr="00134D6E" w:rsidRDefault="00EC62B4" w:rsidP="00EC62B4">
            <w:pPr>
              <w:pStyle w:val="a3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位置圖</w:t>
            </w:r>
          </w:p>
          <w:p w14:paraId="7252D54F" w14:textId="77777777" w:rsidR="00EC62B4" w:rsidRPr="00134D6E" w:rsidRDefault="00EC62B4" w:rsidP="00EC62B4">
            <w:pPr>
              <w:pStyle w:val="a3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 w:left="251" w:hanging="251"/>
              <w:rPr>
                <w:rFonts w:ascii="標楷體" w:eastAsia="標楷體" w:hAnsi="標楷體" w:cs="Times New Roman"/>
                <w:kern w:val="1"/>
                <w:sz w:val="20"/>
                <w:szCs w:val="20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百分之一比例之平面圖，標示用途說明，並以平方公尺註明各樓層、隔間之樓地板面積及總樓地板面積</w:t>
            </w:r>
            <w:r w:rsidRPr="00134D6E">
              <w:rPr>
                <w:rFonts w:ascii="標楷體" w:eastAsia="標楷體" w:hAnsi="標楷體" w:cs="Times New Roman" w:hint="eastAsia"/>
                <w:kern w:val="1"/>
                <w:sz w:val="22"/>
              </w:rPr>
              <w:t>(請註記日常活動空間面積（平方公尺）及計算公式)</w:t>
            </w:r>
          </w:p>
          <w:p w14:paraId="6ECE23F8" w14:textId="134C2290" w:rsidR="00EC62B4" w:rsidRPr="00134D6E" w:rsidRDefault="00EC62B4" w:rsidP="00EC62B4">
            <w:pPr>
              <w:pStyle w:val="a3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 w:left="251" w:hanging="251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綜合式長照機構應依照長照機構設立標準第18條規定，各項服務不得交叉設置且應有固定隔間及獨立區劃</w:t>
            </w:r>
            <w:r w:rsidRPr="00134D6E">
              <w:rPr>
                <w:rFonts w:ascii="標楷體" w:eastAsia="標楷體" w:hAnsi="標楷體" w:cs="Times New Roman" w:hint="eastAsia"/>
                <w:kern w:val="1"/>
                <w:sz w:val="22"/>
              </w:rPr>
              <w:t>(請標示各項服務使用之面積及計算公式)</w:t>
            </w:r>
          </w:p>
        </w:tc>
      </w:tr>
      <w:tr w:rsidR="00EC62B4" w:rsidRPr="00837F6F" w14:paraId="1928EF33" w14:textId="77777777" w:rsidTr="00FE4F2E">
        <w:trPr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5D546" w14:textId="77777777" w:rsidR="00EC62B4" w:rsidRPr="00134D6E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-11" w:left="-26" w:rightChars="-11" w:right="-26" w:firstLineChars="9" w:firstLine="25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土地及建物使用權利證明文件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43BF04" w14:textId="77777777" w:rsidR="00EC62B4" w:rsidRPr="00134D6E" w:rsidRDefault="00EC62B4" w:rsidP="00EC62B4">
            <w:pPr>
              <w:pStyle w:val="a3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土地所有權狀影本</w:t>
            </w:r>
          </w:p>
          <w:p w14:paraId="3603B51A" w14:textId="6E097273" w:rsidR="00EC62B4" w:rsidRPr="00134D6E" w:rsidRDefault="00EC62B4" w:rsidP="00EC62B4">
            <w:pPr>
              <w:pStyle w:val="a3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建物所有權狀影本</w:t>
            </w:r>
            <w:r w:rsidRPr="00134D6E">
              <w:rPr>
                <w:rFonts w:ascii="標楷體" w:eastAsia="標楷體" w:hAnsi="標楷體" w:cs="Times New Roman" w:hint="eastAsia"/>
                <w:kern w:val="1"/>
                <w:sz w:val="22"/>
              </w:rPr>
              <w:t>（尚無建物者免附)</w:t>
            </w:r>
          </w:p>
          <w:p w14:paraId="4CE98D3D" w14:textId="77777777" w:rsidR="00EC62B4" w:rsidRPr="00134D6E" w:rsidRDefault="00EC62B4" w:rsidP="00EC62B4">
            <w:pPr>
              <w:pStyle w:val="a3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其經公證之租賃契約或經公證之使用同意書</w:t>
            </w:r>
            <w:r w:rsidRPr="00134D6E">
              <w:rPr>
                <w:rFonts w:ascii="標楷體" w:eastAsia="標楷體" w:hAnsi="標楷體" w:cs="Times New Roman" w:hint="eastAsia"/>
                <w:kern w:val="1"/>
                <w:sz w:val="22"/>
              </w:rPr>
              <w:t>（建物屬申請人所有者免檢附)</w:t>
            </w:r>
          </w:p>
          <w:p w14:paraId="47476636" w14:textId="6A7FC821" w:rsidR="00134D6E" w:rsidRPr="00134D6E" w:rsidRDefault="00134D6E" w:rsidP="00EC62B4">
            <w:pPr>
              <w:pStyle w:val="a3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3B4AAA">
              <w:rPr>
                <w:rFonts w:ascii="標楷體" w:eastAsia="標楷體" w:hAnsi="標楷體" w:cs="Times New Roman"/>
                <w:color w:val="FF0000"/>
                <w:kern w:val="1"/>
                <w:szCs w:val="24"/>
              </w:rPr>
              <w:t>災害潛勢區評估</w:t>
            </w:r>
            <w:r>
              <w:rPr>
                <w:rFonts w:ascii="標楷體" w:eastAsia="標楷體" w:hAnsi="標楷體" w:cs="Times New Roman" w:hint="eastAsia"/>
                <w:color w:val="FF0000"/>
                <w:kern w:val="1"/>
                <w:szCs w:val="24"/>
              </w:rPr>
              <w:t>(</w:t>
            </w:r>
            <w:r w:rsidRPr="003B4AAA">
              <w:rPr>
                <w:rFonts w:ascii="標楷體" w:eastAsia="標楷體" w:hAnsi="標楷體" w:cs="Times New Roman"/>
                <w:color w:val="FF0000"/>
                <w:kern w:val="1"/>
                <w:szCs w:val="24"/>
              </w:rPr>
              <w:t>土壤液化、淹水、活動斷層地質敏感區等高潛勢範圍</w:t>
            </w:r>
            <w:r>
              <w:rPr>
                <w:rFonts w:ascii="標楷體" w:eastAsia="標楷體" w:hAnsi="標楷體" w:cs="Times New Roman" w:hint="eastAsia"/>
                <w:color w:val="FF0000"/>
                <w:kern w:val="1"/>
                <w:szCs w:val="24"/>
              </w:rPr>
              <w:t>)</w:t>
            </w:r>
          </w:p>
        </w:tc>
      </w:tr>
      <w:tr w:rsidR="00EC62B4" w:rsidRPr="00837F6F" w14:paraId="6858A8B0" w14:textId="77777777" w:rsidTr="00FE4F2E">
        <w:trPr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6D393D" w14:textId="77777777" w:rsidR="00EC62B4" w:rsidRPr="00134D6E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-11" w:left="-26" w:rightChars="-11" w:right="-26" w:firstLineChars="9" w:firstLine="25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建築物相關文件</w:t>
            </w:r>
          </w:p>
          <w:p w14:paraId="4339BE77" w14:textId="77777777" w:rsidR="00EC62B4" w:rsidRPr="00134D6E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rightChars="-11" w:right="-26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（尚無建物者免附)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CA4E3" w14:textId="77777777" w:rsidR="00EC62B4" w:rsidRPr="00134D6E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□原使用執照影本(歷次變更使照加註表)</w:t>
            </w:r>
          </w:p>
          <w:p w14:paraId="2C5E6126" w14:textId="77777777" w:rsidR="00EC62B4" w:rsidRPr="00134D6E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□原竣工圖說(需蓋本府都市發展局核發圖章及標示籌設位置)</w:t>
            </w:r>
          </w:p>
          <w:p w14:paraId="0F952928" w14:textId="17778303" w:rsidR="00EC62B4" w:rsidRPr="00134D6E" w:rsidRDefault="00EC62B4" w:rsidP="00EC62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□本次規劃平面圖</w:t>
            </w:r>
            <w:r w:rsidRPr="00134D6E">
              <w:rPr>
                <w:rFonts w:ascii="標楷體" w:eastAsia="標楷體" w:hAnsi="標楷體" w:cs="Times New Roman" w:hint="eastAsia"/>
                <w:kern w:val="1"/>
                <w:sz w:val="20"/>
                <w:szCs w:val="20"/>
              </w:rPr>
              <w:t>(註:本府都市發展局109年4月21日中市都管字第1090070111號)</w:t>
            </w:r>
          </w:p>
        </w:tc>
      </w:tr>
      <w:tr w:rsidR="006029E6" w:rsidRPr="006029E6" w14:paraId="5D31859E" w14:textId="77777777" w:rsidTr="008064F4">
        <w:trPr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CF034" w14:textId="27B4C30F" w:rsidR="006029E6" w:rsidRPr="00134D6E" w:rsidRDefault="006029E6" w:rsidP="000F3D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-1" w:rightChars="-11" w:right="-26" w:hanging="2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設施、設備項目清冊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D8ACC" w14:textId="77777777" w:rsidR="006029E6" w:rsidRPr="00134D6E" w:rsidRDefault="000F3D82" w:rsidP="008064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□日間照顧</w:t>
            </w:r>
          </w:p>
          <w:p w14:paraId="0617E179" w14:textId="136EF8ED" w:rsidR="000F3D82" w:rsidRPr="00134D6E" w:rsidRDefault="000F3D82" w:rsidP="008064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jc w:val="both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134D6E">
              <w:rPr>
                <w:rFonts w:ascii="標楷體" w:eastAsia="標楷體" w:hAnsi="標楷體" w:cs="Times New Roman" w:hint="eastAsia"/>
                <w:kern w:val="1"/>
                <w:szCs w:val="24"/>
              </w:rPr>
              <w:t>□居家照顧</w:t>
            </w:r>
          </w:p>
        </w:tc>
      </w:tr>
    </w:tbl>
    <w:p w14:paraId="7A3FC0D9" w14:textId="77777777" w:rsidR="0093070D" w:rsidRPr="00837F6F" w:rsidRDefault="0093070D" w:rsidP="00EB3C06">
      <w:pPr>
        <w:spacing w:line="3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837F6F">
        <w:rPr>
          <w:rFonts w:ascii="標楷體" w:eastAsia="標楷體" w:hAnsi="標楷體" w:hint="eastAsia"/>
          <w:sz w:val="28"/>
        </w:rPr>
        <w:t>審核人:</w:t>
      </w:r>
      <w:r w:rsidRPr="00837F6F">
        <w:rPr>
          <w:rFonts w:ascii="標楷體" w:eastAsia="標楷體" w:hAnsi="標楷體" w:hint="eastAsia"/>
          <w:sz w:val="28"/>
          <w:u w:val="single"/>
        </w:rPr>
        <w:t xml:space="preserve">                </w:t>
      </w:r>
      <w:r w:rsidRPr="00837F6F">
        <w:rPr>
          <w:rFonts w:ascii="標楷體" w:eastAsia="標楷體" w:hAnsi="標楷體" w:hint="eastAsia"/>
          <w:sz w:val="28"/>
        </w:rPr>
        <w:t xml:space="preserve"> </w:t>
      </w:r>
    </w:p>
    <w:sectPr w:rsidR="0093070D" w:rsidRPr="00837F6F" w:rsidSect="005455B5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E0E7" w14:textId="77777777" w:rsidR="00233383" w:rsidRDefault="00233383" w:rsidP="00743A40">
      <w:r>
        <w:separator/>
      </w:r>
    </w:p>
  </w:endnote>
  <w:endnote w:type="continuationSeparator" w:id="0">
    <w:p w14:paraId="67D1F2AD" w14:textId="77777777" w:rsidR="00233383" w:rsidRDefault="00233383" w:rsidP="0074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8775" w14:textId="77777777" w:rsidR="00233383" w:rsidRDefault="00233383" w:rsidP="00743A40">
      <w:r>
        <w:separator/>
      </w:r>
    </w:p>
  </w:footnote>
  <w:footnote w:type="continuationSeparator" w:id="0">
    <w:p w14:paraId="75467038" w14:textId="77777777" w:rsidR="00233383" w:rsidRDefault="00233383" w:rsidP="0074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6359"/>
    <w:multiLevelType w:val="hybridMultilevel"/>
    <w:tmpl w:val="B2B8C290"/>
    <w:lvl w:ilvl="0" w:tplc="6C10FD3C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BB7B5F"/>
    <w:multiLevelType w:val="hybridMultilevel"/>
    <w:tmpl w:val="5A54C980"/>
    <w:lvl w:ilvl="0" w:tplc="028C30A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31A47"/>
    <w:multiLevelType w:val="hybridMultilevel"/>
    <w:tmpl w:val="80D00D84"/>
    <w:lvl w:ilvl="0" w:tplc="8AAA28A4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CF462E"/>
    <w:multiLevelType w:val="hybridMultilevel"/>
    <w:tmpl w:val="5FA84874"/>
    <w:lvl w:ilvl="0" w:tplc="FF864704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F387844"/>
    <w:multiLevelType w:val="hybridMultilevel"/>
    <w:tmpl w:val="55CCED8E"/>
    <w:lvl w:ilvl="0" w:tplc="D982EBA2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023B02"/>
    <w:multiLevelType w:val="hybridMultilevel"/>
    <w:tmpl w:val="542EE336"/>
    <w:lvl w:ilvl="0" w:tplc="81AAE428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45981320">
    <w:abstractNumId w:val="3"/>
  </w:num>
  <w:num w:numId="2" w16cid:durableId="1002008531">
    <w:abstractNumId w:val="1"/>
  </w:num>
  <w:num w:numId="3" w16cid:durableId="1154687622">
    <w:abstractNumId w:val="4"/>
  </w:num>
  <w:num w:numId="4" w16cid:durableId="331228985">
    <w:abstractNumId w:val="5"/>
  </w:num>
  <w:num w:numId="5" w16cid:durableId="1745103071">
    <w:abstractNumId w:val="2"/>
  </w:num>
  <w:num w:numId="6" w16cid:durableId="212449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9F"/>
    <w:rsid w:val="00006E86"/>
    <w:rsid w:val="00057A04"/>
    <w:rsid w:val="000F3D82"/>
    <w:rsid w:val="00102AC9"/>
    <w:rsid w:val="00106BCA"/>
    <w:rsid w:val="00134D6E"/>
    <w:rsid w:val="0014477D"/>
    <w:rsid w:val="001B4AD3"/>
    <w:rsid w:val="001D566D"/>
    <w:rsid w:val="00233383"/>
    <w:rsid w:val="002A2704"/>
    <w:rsid w:val="002F6097"/>
    <w:rsid w:val="00310870"/>
    <w:rsid w:val="00341542"/>
    <w:rsid w:val="003F2AFF"/>
    <w:rsid w:val="0040499F"/>
    <w:rsid w:val="005455B5"/>
    <w:rsid w:val="006029E6"/>
    <w:rsid w:val="00663834"/>
    <w:rsid w:val="00682C74"/>
    <w:rsid w:val="006A1A65"/>
    <w:rsid w:val="006C29AB"/>
    <w:rsid w:val="00743A40"/>
    <w:rsid w:val="008064F4"/>
    <w:rsid w:val="00837F6F"/>
    <w:rsid w:val="008E4691"/>
    <w:rsid w:val="0093070D"/>
    <w:rsid w:val="00960315"/>
    <w:rsid w:val="009B302B"/>
    <w:rsid w:val="009B4ECD"/>
    <w:rsid w:val="009B6F73"/>
    <w:rsid w:val="00A17440"/>
    <w:rsid w:val="00A55050"/>
    <w:rsid w:val="00AB3258"/>
    <w:rsid w:val="00B22CE6"/>
    <w:rsid w:val="00BE0D48"/>
    <w:rsid w:val="00C07E47"/>
    <w:rsid w:val="00CF4D1E"/>
    <w:rsid w:val="00DC6457"/>
    <w:rsid w:val="00EB3C06"/>
    <w:rsid w:val="00EC62B4"/>
    <w:rsid w:val="00F20494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767624"/>
  <w15:chartTrackingRefBased/>
  <w15:docId w15:val="{A194C0ED-D709-4A51-BF74-DC86EF14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9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3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A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A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王巧音</dc:creator>
  <cp:keywords/>
  <dc:description/>
  <cp:lastModifiedBy>呂增玲</cp:lastModifiedBy>
  <cp:revision>3</cp:revision>
  <cp:lastPrinted>2020-04-27T01:49:00Z</cp:lastPrinted>
  <dcterms:created xsi:type="dcterms:W3CDTF">2022-12-01T06:09:00Z</dcterms:created>
  <dcterms:modified xsi:type="dcterms:W3CDTF">2022-12-01T06:09:00Z</dcterms:modified>
</cp:coreProperties>
</file>