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6A5B" w14:textId="77777777"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14:paraId="382CD04B" w14:textId="1B6DA620"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A217C2" w:rsidRPr="00212F45">
        <w:rPr>
          <w:rFonts w:ascii="標楷體" w:hAnsi="標楷體" w:hint="eastAsia"/>
          <w:color w:val="FF0000"/>
          <w:szCs w:val="32"/>
          <w:u w:val="single"/>
        </w:rPr>
        <w:t xml:space="preserve"> ○○○○○機構(全銜) </w:t>
      </w:r>
      <w:r w:rsidR="00A217C2" w:rsidRPr="00A217C2">
        <w:rPr>
          <w:rFonts w:ascii="標楷體" w:hAnsi="標楷體" w:hint="eastAsia"/>
          <w:color w:val="FF0000"/>
          <w:szCs w:val="32"/>
        </w:rPr>
        <w:t>之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</w:t>
      </w:r>
      <w:r w:rsidR="00DE2AE8">
        <w:rPr>
          <w:rFonts w:ascii="標楷體" w:hAnsi="標楷體" w:hint="eastAsia"/>
          <w:szCs w:val="32"/>
        </w:rPr>
        <w:t>立標準</w:t>
      </w:r>
      <w:r w:rsidR="000749A1" w:rsidRPr="000749A1">
        <w:rPr>
          <w:rFonts w:ascii="標楷體" w:hAnsi="標楷體" w:hint="eastAsia"/>
          <w:szCs w:val="32"/>
        </w:rPr>
        <w:t>第</w:t>
      </w:r>
      <w:r w:rsidR="00DE2AE8">
        <w:rPr>
          <w:rFonts w:ascii="標楷體" w:hAnsi="標楷體" w:hint="eastAsia"/>
          <w:szCs w:val="32"/>
        </w:rPr>
        <w:t>9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第1項</w:t>
      </w:r>
      <w:r w:rsidR="000749A1" w:rsidRPr="000749A1">
        <w:rPr>
          <w:rFonts w:ascii="標楷體" w:hAnsi="標楷體" w:hint="eastAsia"/>
          <w:szCs w:val="32"/>
        </w:rPr>
        <w:t>各款</w:t>
      </w:r>
      <w:r w:rsidR="00B038F5" w:rsidRPr="00B038F5">
        <w:rPr>
          <w:rFonts w:ascii="標楷體" w:hAnsi="標楷體" w:hint="eastAsia"/>
          <w:color w:val="FF0000"/>
          <w:szCs w:val="32"/>
        </w:rPr>
        <w:t>違法或不當情事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DE2AE8">
        <w:rPr>
          <w:rFonts w:ascii="標楷體" w:hAnsi="標楷體" w:hint="eastAsia"/>
          <w:szCs w:val="32"/>
        </w:rPr>
        <w:t>業務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14:paraId="2A3F9FAB" w14:textId="77777777"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14:paraId="65DD3577" w14:textId="77777777"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proofErr w:type="gramStart"/>
      <w:r w:rsidR="00B71B79">
        <w:rPr>
          <w:rFonts w:ascii="標楷體" w:hAnsi="標楷體" w:hint="eastAsia"/>
          <w:szCs w:val="32"/>
        </w:rPr>
        <w:t>臺</w:t>
      </w:r>
      <w:proofErr w:type="gramEnd"/>
      <w:r w:rsidR="00B71B79">
        <w:rPr>
          <w:rFonts w:ascii="標楷體" w:hAnsi="標楷體" w:hint="eastAsia"/>
          <w:szCs w:val="32"/>
        </w:rPr>
        <w:t>中市</w:t>
      </w:r>
      <w:r w:rsidR="00AC7070">
        <w:rPr>
          <w:rFonts w:ascii="標楷體" w:hAnsi="標楷體" w:hint="eastAsia"/>
          <w:szCs w:val="32"/>
        </w:rPr>
        <w:t>政府</w:t>
      </w:r>
    </w:p>
    <w:p w14:paraId="725907F8" w14:textId="77777777"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14:paraId="5C93AAF4" w14:textId="77777777"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14:paraId="28124834" w14:textId="77777777"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14:paraId="6068CC81" w14:textId="77777777"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14:paraId="2F7A53FF" w14:textId="77777777"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14:paraId="02F51D08" w14:textId="77777777"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14:paraId="106762A6" w14:textId="77777777"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14:paraId="69402A42" w14:textId="77777777"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14:paraId="5DA22068" w14:textId="77777777"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14:paraId="2FC22E58" w14:textId="77777777"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14:paraId="4778A369" w14:textId="77777777"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14:paraId="7A21CAE2" w14:textId="06FAFA80" w:rsidR="00B71B79" w:rsidRDefault="00B71B7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14:paraId="7D7134D6" w14:textId="77777777" w:rsidR="0097055F" w:rsidRDefault="0097055F" w:rsidP="0097055F">
      <w:pPr>
        <w:spacing w:after="300" w:line="520" w:lineRule="exact"/>
        <w:ind w:right="567"/>
        <w:rPr>
          <w:rFonts w:ascii="標楷體" w:eastAsia="標楷體"/>
          <w:sz w:val="48"/>
        </w:rPr>
      </w:pPr>
      <w:proofErr w:type="gramStart"/>
      <w:r>
        <w:rPr>
          <w:rFonts w:ascii="標楷體" w:eastAsia="標楷體" w:hint="eastAsia"/>
          <w:kern w:val="0"/>
          <w:szCs w:val="24"/>
        </w:rPr>
        <w:lastRenderedPageBreak/>
        <w:t>註</w:t>
      </w:r>
      <w:proofErr w:type="gramEnd"/>
      <w:r>
        <w:rPr>
          <w:rFonts w:ascii="標楷體" w:eastAsia="標楷體" w:hint="eastAsia"/>
          <w:kern w:val="0"/>
          <w:szCs w:val="24"/>
        </w:rPr>
        <w:t>：主管機關</w:t>
      </w:r>
      <w:proofErr w:type="gramStart"/>
      <w:r>
        <w:rPr>
          <w:rFonts w:ascii="標楷體" w:eastAsia="標楷體" w:hint="eastAsia"/>
          <w:kern w:val="0"/>
          <w:szCs w:val="24"/>
        </w:rPr>
        <w:t>就本切結</w:t>
      </w:r>
      <w:proofErr w:type="gramEnd"/>
      <w:r>
        <w:rPr>
          <w:rFonts w:ascii="標楷體" w:eastAsia="標楷體" w:hint="eastAsia"/>
          <w:kern w:val="0"/>
          <w:szCs w:val="24"/>
        </w:rPr>
        <w:t>書內容，得依實際作業需要，自行調整運用。</w:t>
      </w:r>
    </w:p>
    <w:p w14:paraId="7B04F5F1" w14:textId="77777777"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14:paraId="085C16AA" w14:textId="77777777"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</w:t>
      </w:r>
      <w:proofErr w:type="gramStart"/>
      <w:r w:rsidRPr="00DE2AE8">
        <w:rPr>
          <w:rFonts w:ascii="標楷體" w:eastAsia="標楷體" w:hint="eastAsia"/>
          <w:szCs w:val="24"/>
        </w:rPr>
        <w:t>一</w:t>
      </w:r>
      <w:proofErr w:type="gramEnd"/>
      <w:r w:rsidRPr="00DE2AE8">
        <w:rPr>
          <w:rFonts w:ascii="標楷體" w:eastAsia="標楷體" w:hint="eastAsia"/>
          <w:szCs w:val="24"/>
        </w:rPr>
        <w:t>者，不得擔任長照機構業務負責人：</w:t>
      </w:r>
    </w:p>
    <w:p w14:paraId="4FDE31D4" w14:textId="77777777"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</w:t>
      </w:r>
      <w:proofErr w:type="gramStart"/>
      <w:r w:rsidRPr="00DE2AE8">
        <w:rPr>
          <w:rFonts w:ascii="標楷體" w:eastAsia="標楷體" w:hint="eastAsia"/>
          <w:szCs w:val="24"/>
        </w:rPr>
        <w:t>經緩起訴</w:t>
      </w:r>
      <w:proofErr w:type="gramEnd"/>
      <w:r w:rsidRPr="00DE2AE8">
        <w:rPr>
          <w:rFonts w:ascii="標楷體" w:eastAsia="標楷體" w:hint="eastAsia"/>
          <w:szCs w:val="24"/>
        </w:rPr>
        <w:t>處分或有罪判決確定。</w:t>
      </w:r>
    </w:p>
    <w:p w14:paraId="1A2A6317" w14:textId="77777777"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14:paraId="6728315C" w14:textId="77777777"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14:paraId="0BFA859E" w14:textId="77777777"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14:paraId="24E4C728" w14:textId="77777777"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F40EB3" wp14:editId="7DE4AEA2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01F1" w14:textId="77777777"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40E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" o:allowincell="f" stroked="f">
                <v:textbox style="layout-flow:vertical;mso-layout-flow-alt:bottom-to-top">
                  <w:txbxContent>
                    <w:p w14:paraId="729401F1" w14:textId="77777777"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</w:t>
      </w:r>
      <w:proofErr w:type="gramStart"/>
      <w:r w:rsidR="00B75ECA" w:rsidRPr="00B61FE2">
        <w:rPr>
          <w:rFonts w:ascii="標楷體" w:eastAsia="標楷體" w:hint="eastAsia"/>
          <w:szCs w:val="24"/>
        </w:rPr>
        <w:t>變造私文書</w:t>
      </w:r>
      <w:proofErr w:type="gramEnd"/>
      <w:r w:rsidR="00B75ECA" w:rsidRPr="00B61FE2">
        <w:rPr>
          <w:rFonts w:ascii="標楷體" w:eastAsia="標楷體" w:hint="eastAsia"/>
          <w:szCs w:val="24"/>
        </w:rPr>
        <w:t>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14:paraId="77B90B51" w14:textId="77777777"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B1B5" w14:textId="77777777" w:rsidR="00774157" w:rsidRDefault="00774157" w:rsidP="00AC7070">
      <w:r>
        <w:separator/>
      </w:r>
    </w:p>
  </w:endnote>
  <w:endnote w:type="continuationSeparator" w:id="0">
    <w:p w14:paraId="45A2FB91" w14:textId="77777777" w:rsidR="00774157" w:rsidRDefault="00774157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678436"/>
      <w:docPartObj>
        <w:docPartGallery w:val="Page Numbers (Bottom of Page)"/>
        <w:docPartUnique/>
      </w:docPartObj>
    </w:sdtPr>
    <w:sdtEndPr/>
    <w:sdtContent>
      <w:p w14:paraId="2D39C0B5" w14:textId="77777777"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44" w:rsidRPr="00DD3344">
          <w:rPr>
            <w:noProof/>
            <w:lang w:val="zh-TW"/>
          </w:rPr>
          <w:t>2</w:t>
        </w:r>
        <w:r>
          <w:fldChar w:fldCharType="end"/>
        </w:r>
      </w:p>
    </w:sdtContent>
  </w:sdt>
  <w:p w14:paraId="1BA2A60A" w14:textId="77777777" w:rsidR="00693619" w:rsidRDefault="00693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F3D7" w14:textId="77777777" w:rsidR="00774157" w:rsidRDefault="00774157" w:rsidP="00AC7070">
      <w:r>
        <w:separator/>
      </w:r>
    </w:p>
  </w:footnote>
  <w:footnote w:type="continuationSeparator" w:id="0">
    <w:p w14:paraId="42B988FD" w14:textId="77777777" w:rsidR="00774157" w:rsidRDefault="00774157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AD9E" w14:textId="77777777" w:rsidR="009B4153" w:rsidRDefault="009B4153">
    <w:pPr>
      <w:pStyle w:val="a3"/>
    </w:pPr>
  </w:p>
  <w:p w14:paraId="66D47F68" w14:textId="77777777" w:rsidR="009B4153" w:rsidRPr="003B2B3D" w:rsidRDefault="009B4153" w:rsidP="009B4153">
    <w:pPr>
      <w:pStyle w:val="a3"/>
      <w:jc w:val="right"/>
      <w:rPr>
        <w:rFonts w:ascii="標楷體" w:eastAsia="標楷體" w:hAnsi="標楷體"/>
      </w:rPr>
    </w:pPr>
    <w:r w:rsidRPr="003B2B3D">
      <w:rPr>
        <w:rFonts w:ascii="標楷體" w:eastAsia="標楷體" w:hAnsi="標楷體" w:hint="eastAsia"/>
      </w:rPr>
      <w:t>書表編號03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A1"/>
    <w:rsid w:val="000749A1"/>
    <w:rsid w:val="000E2BBC"/>
    <w:rsid w:val="003B2B3D"/>
    <w:rsid w:val="00494DD0"/>
    <w:rsid w:val="004976AD"/>
    <w:rsid w:val="004E793A"/>
    <w:rsid w:val="005625A1"/>
    <w:rsid w:val="005855D5"/>
    <w:rsid w:val="00693619"/>
    <w:rsid w:val="006A0843"/>
    <w:rsid w:val="00751BA6"/>
    <w:rsid w:val="00774157"/>
    <w:rsid w:val="00853E3A"/>
    <w:rsid w:val="0092474D"/>
    <w:rsid w:val="0097055F"/>
    <w:rsid w:val="009B4153"/>
    <w:rsid w:val="00A217C2"/>
    <w:rsid w:val="00A7622D"/>
    <w:rsid w:val="00AC7070"/>
    <w:rsid w:val="00B038F5"/>
    <w:rsid w:val="00B61FE2"/>
    <w:rsid w:val="00B71B79"/>
    <w:rsid w:val="00B75ECA"/>
    <w:rsid w:val="00C1157C"/>
    <w:rsid w:val="00C36943"/>
    <w:rsid w:val="00CE672B"/>
    <w:rsid w:val="00D1183C"/>
    <w:rsid w:val="00D70A01"/>
    <w:rsid w:val="00D76C0D"/>
    <w:rsid w:val="00D77C12"/>
    <w:rsid w:val="00DD3344"/>
    <w:rsid w:val="00DE2AE8"/>
    <w:rsid w:val="00E67891"/>
    <w:rsid w:val="00F270B7"/>
    <w:rsid w:val="00F34567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1A4C"/>
  <w15:chartTrackingRefBased/>
  <w15:docId w15:val="{971DBB3B-3186-4043-A4CE-6AFED00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呂增玲</cp:lastModifiedBy>
  <cp:revision>4</cp:revision>
  <cp:lastPrinted>2018-11-08T02:16:00Z</cp:lastPrinted>
  <dcterms:created xsi:type="dcterms:W3CDTF">2022-02-17T07:16:00Z</dcterms:created>
  <dcterms:modified xsi:type="dcterms:W3CDTF">2022-02-17T10:17:00Z</dcterms:modified>
</cp:coreProperties>
</file>