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10736" w14:textId="77777777" w:rsidR="00A55050" w:rsidRPr="00045756" w:rsidRDefault="00A55050" w:rsidP="00A55050">
      <w:pPr>
        <w:spacing w:line="3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45756">
        <w:rPr>
          <w:rFonts w:ascii="標楷體" w:eastAsia="標楷體" w:hAnsi="標楷體" w:cs="Times New Roman" w:hint="eastAsia"/>
          <w:b/>
          <w:sz w:val="32"/>
          <w:szCs w:val="32"/>
        </w:rPr>
        <w:t>社區式</w:t>
      </w:r>
      <w:r w:rsidR="00F33FDB" w:rsidRPr="00045756">
        <w:rPr>
          <w:rFonts w:ascii="標楷體" w:eastAsia="標楷體" w:hAnsi="標楷體" w:cs="Times New Roman" w:hint="eastAsia"/>
          <w:b/>
          <w:sz w:val="32"/>
          <w:szCs w:val="32"/>
        </w:rPr>
        <w:t>-家庭托顧</w:t>
      </w:r>
      <w:r w:rsidRPr="00045756">
        <w:rPr>
          <w:rFonts w:ascii="標楷體" w:eastAsia="標楷體" w:hAnsi="標楷體" w:cs="Times New Roman" w:hint="eastAsia"/>
          <w:b/>
          <w:sz w:val="32"/>
          <w:szCs w:val="32"/>
        </w:rPr>
        <w:t>長照機構</w:t>
      </w:r>
      <w:r w:rsidR="001E29EC" w:rsidRPr="00045756">
        <w:rPr>
          <w:rFonts w:ascii="標楷體" w:eastAsia="標楷體" w:hAnsi="標楷體" w:cs="Times New Roman" w:hint="eastAsia"/>
          <w:b/>
          <w:sz w:val="32"/>
          <w:szCs w:val="32"/>
        </w:rPr>
        <w:t>設立</w:t>
      </w:r>
      <w:r w:rsidRPr="00045756">
        <w:rPr>
          <w:rFonts w:ascii="標楷體" w:eastAsia="標楷體" w:hAnsi="標楷體" w:cs="Times New Roman" w:hint="eastAsia"/>
          <w:b/>
          <w:sz w:val="32"/>
          <w:szCs w:val="32"/>
        </w:rPr>
        <w:t>許可</w:t>
      </w:r>
      <w:r w:rsidRPr="00045756">
        <w:rPr>
          <w:rFonts w:ascii="標楷體" w:eastAsia="標楷體" w:hAnsi="標楷體" w:cs="Times New Roman"/>
          <w:b/>
          <w:sz w:val="32"/>
          <w:szCs w:val="32"/>
        </w:rPr>
        <w:t>應備文件</w:t>
      </w:r>
      <w:r w:rsidRPr="00045756">
        <w:rPr>
          <w:rFonts w:ascii="標楷體" w:eastAsia="標楷體" w:hAnsi="標楷體" w:cs="Times New Roman" w:hint="eastAsia"/>
          <w:b/>
          <w:sz w:val="32"/>
          <w:szCs w:val="32"/>
        </w:rPr>
        <w:t>檢視表</w:t>
      </w:r>
    </w:p>
    <w:p w14:paraId="73AE48AE" w14:textId="55740043" w:rsidR="001E29EC" w:rsidRPr="00F80800" w:rsidRDefault="00F80800" w:rsidP="00F80800">
      <w:pPr>
        <w:spacing w:line="340" w:lineRule="exact"/>
        <w:jc w:val="right"/>
        <w:rPr>
          <w:rFonts w:ascii="標楷體" w:eastAsia="標楷體" w:hAnsi="標楷體" w:cs="Times New Roman"/>
          <w:b/>
          <w:color w:val="FF0000"/>
          <w:szCs w:val="24"/>
        </w:rPr>
      </w:pPr>
      <w:r w:rsidRPr="00F80800">
        <w:rPr>
          <w:rFonts w:ascii="標楷體" w:eastAsia="標楷體" w:hAnsi="標楷體" w:cs="Times New Roman" w:hint="eastAsia"/>
          <w:b/>
          <w:color w:val="FF0000"/>
          <w:szCs w:val="24"/>
        </w:rPr>
        <w:t>1</w:t>
      </w:r>
      <w:r w:rsidRPr="00F80800">
        <w:rPr>
          <w:rFonts w:ascii="標楷體" w:eastAsia="標楷體" w:hAnsi="標楷體" w:cs="Times New Roman"/>
          <w:b/>
          <w:color w:val="FF0000"/>
          <w:szCs w:val="24"/>
        </w:rPr>
        <w:t>11.02.18</w:t>
      </w:r>
      <w:r w:rsidR="00DC41D7">
        <w:rPr>
          <w:rFonts w:ascii="標楷體" w:eastAsia="標楷體" w:hAnsi="標楷體" w:hint="eastAsia"/>
          <w:b/>
          <w:color w:val="FF0000"/>
          <w:szCs w:val="24"/>
        </w:rPr>
        <w:t>修正</w:t>
      </w:r>
    </w:p>
    <w:p w14:paraId="77F1EA4A" w14:textId="2C1D857B" w:rsidR="0071611B" w:rsidRDefault="0071611B" w:rsidP="0071611B">
      <w:pPr>
        <w:spacing w:line="3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機構名稱</w:t>
      </w:r>
      <w:r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</w:p>
    <w:tbl>
      <w:tblPr>
        <w:tblW w:w="1049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7"/>
        <w:gridCol w:w="8583"/>
      </w:tblGrid>
      <w:tr w:rsidR="0071611B" w:rsidRPr="00AC237C" w14:paraId="6146B40F" w14:textId="77777777" w:rsidTr="00F80800">
        <w:trPr>
          <w:trHeight w:val="56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0E13" w14:textId="77777777" w:rsidR="0071611B" w:rsidRPr="00AC237C" w:rsidRDefault="0071611B" w:rsidP="00F808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AC237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項        目</w:t>
            </w:r>
          </w:p>
        </w:tc>
      </w:tr>
      <w:tr w:rsidR="0071611B" w:rsidRPr="00AC237C" w14:paraId="57B71F6C" w14:textId="77777777" w:rsidTr="00AE37AF">
        <w:trPr>
          <w:trHeight w:val="56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9663" w14:textId="77777777" w:rsidR="0071611B" w:rsidRPr="00AC237C" w:rsidRDefault="0071611B" w:rsidP="00AE3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AC237C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</w:t>
            </w:r>
            <w:r w:rsidRPr="00AC237C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申請書</w:t>
            </w: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463C" w14:textId="77777777" w:rsidR="0071611B" w:rsidRPr="0071611B" w:rsidRDefault="0071611B" w:rsidP="00AE3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71611B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□已檢具□未檢具</w:t>
            </w:r>
          </w:p>
        </w:tc>
      </w:tr>
      <w:tr w:rsidR="0071611B" w:rsidRPr="00AC237C" w14:paraId="76799C9D" w14:textId="77777777" w:rsidTr="00AE37AF">
        <w:trPr>
          <w:trHeight w:val="56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51D8" w14:textId="77777777" w:rsidR="0071611B" w:rsidRPr="00AC237C" w:rsidRDefault="0071611B" w:rsidP="00AE3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AC237C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□主管機關許可籌設文件</w:t>
            </w:r>
            <w:r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 xml:space="preserve">    </w:t>
            </w:r>
          </w:p>
        </w:tc>
      </w:tr>
      <w:tr w:rsidR="0071611B" w:rsidRPr="00AC237C" w14:paraId="136BAFBD" w14:textId="77777777" w:rsidTr="00AE37AF">
        <w:trPr>
          <w:trHeight w:val="2551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66EB" w14:textId="55283500" w:rsidR="00F80800" w:rsidRPr="00F80800" w:rsidRDefault="0071611B" w:rsidP="00AE3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AC237C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□負責人</w:t>
            </w:r>
            <w:r w:rsidR="00EB449F">
              <w:rPr>
                <w:rFonts w:ascii="標楷體" w:eastAsia="標楷體" w:hAnsi="標楷體" w:cs="Times New Roman"/>
                <w:color w:val="FF0000"/>
                <w:kern w:val="1"/>
                <w:sz w:val="28"/>
                <w:szCs w:val="28"/>
              </w:rPr>
              <w:t>/</w:t>
            </w:r>
            <w:r w:rsidR="00C80389" w:rsidRPr="00C80389">
              <w:rPr>
                <w:rFonts w:ascii="標楷體" w:eastAsia="標楷體" w:hAnsi="標楷體" w:cs="Times New Roman" w:hint="eastAsia"/>
                <w:color w:val="FF0000"/>
                <w:kern w:val="1"/>
                <w:sz w:val="28"/>
                <w:szCs w:val="28"/>
              </w:rPr>
              <w:t>業務負責人</w:t>
            </w:r>
            <w:r w:rsidRPr="00AC237C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身分證明</w:t>
            </w:r>
            <w:r w:rsidR="00366B83" w:rsidRPr="00366B83">
              <w:rPr>
                <w:rFonts w:ascii="標楷體" w:eastAsia="標楷體" w:hAnsi="標楷體" w:cs="Times New Roman" w:hint="eastAsia"/>
                <w:color w:val="FF0000"/>
                <w:kern w:val="1"/>
                <w:sz w:val="28"/>
                <w:szCs w:val="28"/>
              </w:rPr>
              <w:t>及資歷證明</w:t>
            </w:r>
            <w:r w:rsidRPr="00AC237C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文件</w:t>
            </w:r>
          </w:p>
          <w:p w14:paraId="4C34F57A" w14:textId="79A171E8" w:rsidR="00F80800" w:rsidRPr="00F80800" w:rsidRDefault="00F80800" w:rsidP="00AE3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="272" w:hangingChars="97" w:hanging="272"/>
              <w:jc w:val="both"/>
              <w:rPr>
                <w:rFonts w:ascii="標楷體" w:eastAsia="標楷體" w:hAnsi="標楷體" w:cs="Times New Roman"/>
                <w:color w:val="FF0000"/>
                <w:kern w:val="1"/>
                <w:sz w:val="28"/>
                <w:szCs w:val="28"/>
              </w:rPr>
            </w:pPr>
            <w:r w:rsidRPr="00F80800">
              <w:rPr>
                <w:rFonts w:ascii="標楷體" w:eastAsia="標楷體" w:hAnsi="標楷體" w:cs="Times New Roman" w:hint="eastAsia"/>
                <w:color w:val="FF0000"/>
                <w:kern w:val="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kern w:val="1"/>
                <w:sz w:val="28"/>
                <w:szCs w:val="28"/>
              </w:rPr>
              <w:t>負責人</w:t>
            </w:r>
            <w:r w:rsidRPr="00F80800">
              <w:rPr>
                <w:rFonts w:ascii="標楷體" w:eastAsia="標楷體" w:hAnsi="標楷體" w:cs="Times New Roman" w:hint="eastAsia"/>
                <w:color w:val="FF0000"/>
                <w:kern w:val="1"/>
                <w:sz w:val="28"/>
                <w:szCs w:val="28"/>
              </w:rPr>
              <w:t>無長期照顧服務機構設立許可及管理辦法第5條各款違法或不當情事之切結書</w:t>
            </w:r>
          </w:p>
          <w:p w14:paraId="65C5EB6A" w14:textId="37751F58" w:rsidR="00F80800" w:rsidRPr="00F80800" w:rsidRDefault="00F80800" w:rsidP="00AE3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="272" w:hangingChars="97" w:hanging="272"/>
              <w:jc w:val="both"/>
              <w:rPr>
                <w:rFonts w:ascii="標楷體" w:eastAsia="標楷體" w:hAnsi="標楷體" w:cs="Times New Roman"/>
                <w:color w:val="FF0000"/>
                <w:kern w:val="1"/>
                <w:sz w:val="28"/>
                <w:szCs w:val="28"/>
              </w:rPr>
            </w:pPr>
            <w:r w:rsidRPr="00F80800">
              <w:rPr>
                <w:rFonts w:ascii="標楷體" w:eastAsia="標楷體" w:hAnsi="標楷體" w:cs="Times New Roman" w:hint="eastAsia"/>
                <w:color w:val="FF0000"/>
                <w:kern w:val="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kern w:val="1"/>
                <w:sz w:val="28"/>
                <w:szCs w:val="28"/>
              </w:rPr>
              <w:t>業務負責人</w:t>
            </w:r>
            <w:r w:rsidRPr="00F80800">
              <w:rPr>
                <w:rFonts w:ascii="標楷體" w:eastAsia="標楷體" w:hAnsi="標楷體" w:cs="Times New Roman" w:hint="eastAsia"/>
                <w:color w:val="FF0000"/>
                <w:kern w:val="1"/>
                <w:sz w:val="28"/>
                <w:szCs w:val="28"/>
              </w:rPr>
              <w:t>無長期照顧服務機構設立標準第9條第1項各款違法或不當情事之切結書</w:t>
            </w:r>
          </w:p>
          <w:p w14:paraId="327A2860" w14:textId="4662EE7E" w:rsidR="00F80800" w:rsidRPr="00F80800" w:rsidRDefault="00F80800" w:rsidP="00AE3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F80800">
              <w:rPr>
                <w:rFonts w:ascii="標楷體" w:eastAsia="標楷體" w:hAnsi="標楷體" w:cs="Times New Roman" w:hint="eastAsia"/>
                <w:color w:val="FF0000"/>
                <w:kern w:val="1"/>
                <w:sz w:val="28"/>
                <w:szCs w:val="28"/>
              </w:rPr>
              <w:t>□</w:t>
            </w:r>
            <w:r w:rsidR="00EB449F" w:rsidRPr="00EB449F">
              <w:rPr>
                <w:rFonts w:ascii="標楷體" w:eastAsia="標楷體" w:hAnsi="標楷體" w:cs="Times New Roman" w:hint="eastAsia"/>
                <w:color w:val="FF0000"/>
                <w:kern w:val="1"/>
                <w:sz w:val="28"/>
                <w:szCs w:val="28"/>
              </w:rPr>
              <w:t>負責人</w:t>
            </w:r>
            <w:r w:rsidR="00EB449F">
              <w:rPr>
                <w:rFonts w:ascii="標楷體" w:eastAsia="標楷體" w:hAnsi="標楷體" w:cs="Times New Roman"/>
                <w:color w:val="FF0000"/>
                <w:kern w:val="1"/>
                <w:sz w:val="28"/>
                <w:szCs w:val="28"/>
              </w:rPr>
              <w:t>/</w:t>
            </w:r>
            <w:r w:rsidR="00EB449F" w:rsidRPr="00C80389">
              <w:rPr>
                <w:rFonts w:ascii="標楷體" w:eastAsia="標楷體" w:hAnsi="標楷體" w:cs="Times New Roman" w:hint="eastAsia"/>
                <w:color w:val="FF0000"/>
                <w:kern w:val="1"/>
                <w:sz w:val="28"/>
                <w:szCs w:val="28"/>
              </w:rPr>
              <w:t>業務負責人</w:t>
            </w:r>
            <w:r w:rsidRPr="00F80800">
              <w:rPr>
                <w:rFonts w:ascii="標楷體" w:eastAsia="標楷體" w:hAnsi="標楷體" w:cs="Times New Roman" w:hint="eastAsia"/>
                <w:color w:val="FF0000"/>
                <w:kern w:val="1"/>
                <w:sz w:val="28"/>
                <w:szCs w:val="28"/>
              </w:rPr>
              <w:t>警察刑事紀錄證明文件(近</w:t>
            </w:r>
            <w:r w:rsidRPr="00F80800">
              <w:rPr>
                <w:rFonts w:ascii="標楷體" w:eastAsia="標楷體" w:hAnsi="標楷體" w:cs="Times New Roman"/>
                <w:color w:val="FF0000"/>
                <w:kern w:val="1"/>
                <w:sz w:val="28"/>
                <w:szCs w:val="28"/>
              </w:rPr>
              <w:t>3</w:t>
            </w:r>
            <w:r w:rsidRPr="00F80800">
              <w:rPr>
                <w:rFonts w:ascii="標楷體" w:eastAsia="標楷體" w:hAnsi="標楷體" w:cs="Times New Roman" w:hint="eastAsia"/>
                <w:color w:val="FF0000"/>
                <w:kern w:val="1"/>
                <w:sz w:val="28"/>
                <w:szCs w:val="28"/>
              </w:rPr>
              <w:t>個月)</w:t>
            </w:r>
          </w:p>
        </w:tc>
      </w:tr>
      <w:tr w:rsidR="0071611B" w:rsidRPr="00AC237C" w14:paraId="31E9F9C8" w14:textId="77777777" w:rsidTr="00AE37AF">
        <w:trPr>
          <w:trHeight w:val="141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965E" w14:textId="77777777" w:rsidR="0071611B" w:rsidRPr="00C80389" w:rsidRDefault="0071611B" w:rsidP="00AE3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C80389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□工作人員名冊</w:t>
            </w:r>
          </w:p>
          <w:p w14:paraId="60324A2C" w14:textId="1353D8D4" w:rsidR="0071611B" w:rsidRPr="00C80389" w:rsidRDefault="0071611B" w:rsidP="00AE3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C80389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□工作人員證照影本</w:t>
            </w:r>
            <w:r w:rsidR="00F80800" w:rsidRPr="00F80800">
              <w:rPr>
                <w:rFonts w:ascii="標楷體" w:eastAsia="標楷體" w:hAnsi="標楷體" w:cs="Times New Roman" w:hint="eastAsia"/>
                <w:color w:val="FF0000"/>
                <w:kern w:val="1"/>
                <w:sz w:val="28"/>
                <w:szCs w:val="28"/>
              </w:rPr>
              <w:t>(</w:t>
            </w:r>
            <w:r w:rsidR="00F80800" w:rsidRPr="00F80800">
              <w:rPr>
                <w:rFonts w:ascii="標楷體" w:eastAsia="標楷體" w:hAnsi="標楷體" w:cs="Times New Roman"/>
                <w:color w:val="FF0000"/>
                <w:kern w:val="1"/>
                <w:sz w:val="28"/>
                <w:szCs w:val="28"/>
              </w:rPr>
              <w:t>含</w:t>
            </w:r>
            <w:r w:rsidR="00F80800">
              <w:rPr>
                <w:rFonts w:ascii="標楷體" w:eastAsia="標楷體" w:hAnsi="標楷體" w:cs="Times New Roman"/>
                <w:color w:val="FF0000"/>
                <w:kern w:val="1"/>
                <w:sz w:val="28"/>
                <w:szCs w:val="28"/>
              </w:rPr>
              <w:t>家庭</w:t>
            </w:r>
            <w:r w:rsidR="00F80800">
              <w:rPr>
                <w:rFonts w:ascii="標楷體" w:eastAsia="標楷體" w:hAnsi="標楷體" w:cs="Times New Roman" w:hint="eastAsia"/>
                <w:color w:val="FF0000"/>
                <w:kern w:val="1"/>
                <w:sz w:val="28"/>
                <w:szCs w:val="28"/>
              </w:rPr>
              <w:t>托顧</w:t>
            </w:r>
            <w:r w:rsidR="0001341B">
              <w:rPr>
                <w:rFonts w:ascii="標楷體" w:eastAsia="標楷體" w:hAnsi="標楷體" w:cs="Times New Roman" w:hint="eastAsia"/>
                <w:color w:val="FF0000"/>
                <w:kern w:val="1"/>
                <w:sz w:val="28"/>
                <w:szCs w:val="28"/>
              </w:rPr>
              <w:t>人</w:t>
            </w:r>
            <w:r w:rsidR="00F80800">
              <w:rPr>
                <w:rFonts w:ascii="標楷體" w:eastAsia="標楷體" w:hAnsi="標楷體" w:cs="Times New Roman" w:hint="eastAsia"/>
                <w:color w:val="FF0000"/>
                <w:kern w:val="1"/>
                <w:sz w:val="28"/>
                <w:szCs w:val="28"/>
              </w:rPr>
              <w:t>員長照人員認證</w:t>
            </w:r>
            <w:r w:rsidR="00F80800" w:rsidRPr="00F80800">
              <w:rPr>
                <w:rFonts w:ascii="標楷體" w:eastAsia="標楷體" w:hAnsi="標楷體" w:cs="Times New Roman"/>
                <w:color w:val="FF0000"/>
                <w:kern w:val="1"/>
                <w:sz w:val="28"/>
                <w:szCs w:val="28"/>
              </w:rPr>
              <w:t>證明</w:t>
            </w:r>
            <w:r w:rsidR="00F80800" w:rsidRPr="00F80800">
              <w:rPr>
                <w:rFonts w:ascii="標楷體" w:eastAsia="標楷體" w:hAnsi="標楷體" w:cs="Times New Roman" w:hint="eastAsia"/>
                <w:color w:val="FF0000"/>
                <w:kern w:val="1"/>
                <w:sz w:val="28"/>
                <w:szCs w:val="28"/>
              </w:rPr>
              <w:t>)</w:t>
            </w:r>
          </w:p>
          <w:p w14:paraId="04545267" w14:textId="77777777" w:rsidR="0071611B" w:rsidRPr="00C80389" w:rsidRDefault="0071611B" w:rsidP="00AE3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C80389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□工作人員身分證明文件影本</w:t>
            </w:r>
          </w:p>
        </w:tc>
      </w:tr>
      <w:tr w:rsidR="0071611B" w:rsidRPr="00AC237C" w14:paraId="098EC2DF" w14:textId="77777777" w:rsidTr="00AE37AF">
        <w:trPr>
          <w:trHeight w:val="56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489E" w14:textId="77777777" w:rsidR="0071611B" w:rsidRPr="00C80389" w:rsidRDefault="0071611B" w:rsidP="00AE3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420" w:lineRule="exact"/>
              <w:ind w:rightChars="-70" w:right="-168"/>
              <w:jc w:val="both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C80389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□替代照顧措施佐證文件（已設替代照顧者免附</w:t>
            </w:r>
            <w:r w:rsidRPr="00C80389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）</w:t>
            </w:r>
          </w:p>
        </w:tc>
      </w:tr>
      <w:tr w:rsidR="0071611B" w:rsidRPr="00AC237C" w14:paraId="79D26BFD" w14:textId="77777777" w:rsidTr="00AE37AF">
        <w:trPr>
          <w:trHeight w:val="56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6A706" w14:textId="77777777" w:rsidR="0071611B" w:rsidRPr="00C80389" w:rsidRDefault="0071611B" w:rsidP="00AE3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420" w:lineRule="exact"/>
              <w:ind w:left="511" w:hanging="511"/>
              <w:jc w:val="both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C80389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□設施、設備之項目</w:t>
            </w:r>
          </w:p>
        </w:tc>
      </w:tr>
      <w:tr w:rsidR="0071611B" w:rsidRPr="00AC237C" w14:paraId="605BA574" w14:textId="77777777" w:rsidTr="00AE37AF">
        <w:trPr>
          <w:trHeight w:val="56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CECF" w14:textId="77777777" w:rsidR="0071611B" w:rsidRPr="00AC237C" w:rsidRDefault="0071611B" w:rsidP="00AE3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420" w:lineRule="exact"/>
              <w:ind w:left="511" w:hanging="511"/>
              <w:jc w:val="both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AC237C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□投保公共意外責任保險之保險單影本</w:t>
            </w:r>
          </w:p>
        </w:tc>
      </w:tr>
      <w:tr w:rsidR="0071611B" w:rsidRPr="00AC237C" w14:paraId="5DBE0A77" w14:textId="77777777" w:rsidTr="00AE37AF">
        <w:trPr>
          <w:trHeight w:val="56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2D35" w14:textId="77777777" w:rsidR="0071611B" w:rsidRPr="00AC237C" w:rsidRDefault="0071611B" w:rsidP="00AE3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420" w:lineRule="exact"/>
              <w:ind w:left="256" w:hanging="256"/>
              <w:jc w:val="both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AC237C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</w:t>
            </w:r>
            <w:r w:rsidRPr="0071611B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臺中市都市發展局立案審查書件檢視表-申請人自主檢視應檢附之書件</w:t>
            </w:r>
          </w:p>
        </w:tc>
      </w:tr>
    </w:tbl>
    <w:p w14:paraId="5EA46A9E" w14:textId="77777777" w:rsidR="0071611B" w:rsidRDefault="0071611B" w:rsidP="0071611B">
      <w:pPr>
        <w:tabs>
          <w:tab w:val="left" w:pos="3644"/>
        </w:tabs>
        <w:spacing w:line="3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tab/>
      </w:r>
    </w:p>
    <w:p w14:paraId="649B251C" w14:textId="77777777" w:rsidR="00F326A7" w:rsidRPr="00F326A7" w:rsidRDefault="00F326A7" w:rsidP="0071611B">
      <w:pPr>
        <w:spacing w:line="3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017444">
        <w:rPr>
          <w:rFonts w:ascii="標楷體" w:eastAsia="標楷體" w:hAnsi="標楷體" w:hint="eastAsia"/>
          <w:sz w:val="28"/>
        </w:rPr>
        <w:t>審核人:</w:t>
      </w:r>
      <w:r w:rsidRPr="00017444">
        <w:rPr>
          <w:rFonts w:ascii="標楷體" w:eastAsia="標楷體" w:hAnsi="標楷體" w:hint="eastAsia"/>
          <w:sz w:val="28"/>
          <w:u w:val="single"/>
        </w:rPr>
        <w:t xml:space="preserve">                </w:t>
      </w:r>
      <w:r w:rsidRPr="00017444">
        <w:rPr>
          <w:rFonts w:ascii="標楷體" w:eastAsia="標楷體" w:hAnsi="標楷體" w:hint="eastAsia"/>
          <w:sz w:val="28"/>
        </w:rPr>
        <w:t xml:space="preserve"> </w:t>
      </w:r>
    </w:p>
    <w:sectPr w:rsidR="00F326A7" w:rsidRPr="00F326A7" w:rsidSect="004049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8CA7F" w14:textId="77777777" w:rsidR="00E81C36" w:rsidRDefault="00E81C36" w:rsidP="00F80800">
      <w:r>
        <w:separator/>
      </w:r>
    </w:p>
  </w:endnote>
  <w:endnote w:type="continuationSeparator" w:id="0">
    <w:p w14:paraId="13F0A299" w14:textId="77777777" w:rsidR="00E81C36" w:rsidRDefault="00E81C36" w:rsidP="00F8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C476C" w14:textId="77777777" w:rsidR="00E81C36" w:rsidRDefault="00E81C36" w:rsidP="00F80800">
      <w:r>
        <w:separator/>
      </w:r>
    </w:p>
  </w:footnote>
  <w:footnote w:type="continuationSeparator" w:id="0">
    <w:p w14:paraId="32338A32" w14:textId="77777777" w:rsidR="00E81C36" w:rsidRDefault="00E81C36" w:rsidP="00F80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9F"/>
    <w:rsid w:val="0001341B"/>
    <w:rsid w:val="00045756"/>
    <w:rsid w:val="001E29EC"/>
    <w:rsid w:val="00366B83"/>
    <w:rsid w:val="0040499F"/>
    <w:rsid w:val="0043525A"/>
    <w:rsid w:val="0071611B"/>
    <w:rsid w:val="007A0C1B"/>
    <w:rsid w:val="007A7548"/>
    <w:rsid w:val="00A55050"/>
    <w:rsid w:val="00AA7E33"/>
    <w:rsid w:val="00AC237C"/>
    <w:rsid w:val="00AE37AF"/>
    <w:rsid w:val="00C07E47"/>
    <w:rsid w:val="00C80389"/>
    <w:rsid w:val="00DC41D7"/>
    <w:rsid w:val="00E81C36"/>
    <w:rsid w:val="00EB449F"/>
    <w:rsid w:val="00F326A7"/>
    <w:rsid w:val="00F33FDB"/>
    <w:rsid w:val="00F8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35B619"/>
  <w15:chartTrackingRefBased/>
  <w15:docId w15:val="{A194C0ED-D709-4A51-BF74-DC86EF14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52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08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0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08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王巧音</dc:creator>
  <cp:keywords/>
  <dc:description/>
  <cp:lastModifiedBy>呂增玲</cp:lastModifiedBy>
  <cp:revision>9</cp:revision>
  <cp:lastPrinted>2022-02-24T01:33:00Z</cp:lastPrinted>
  <dcterms:created xsi:type="dcterms:W3CDTF">2022-02-17T05:37:00Z</dcterms:created>
  <dcterms:modified xsi:type="dcterms:W3CDTF">2022-02-25T05:48:00Z</dcterms:modified>
</cp:coreProperties>
</file>