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0736" w14:textId="77777777" w:rsidR="00A55050" w:rsidRPr="00045756" w:rsidRDefault="00A55050" w:rsidP="00A550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45756">
        <w:rPr>
          <w:rFonts w:ascii="標楷體" w:eastAsia="標楷體" w:hAnsi="標楷體" w:cs="Times New Roman" w:hint="eastAsia"/>
          <w:b/>
          <w:sz w:val="32"/>
          <w:szCs w:val="32"/>
        </w:rPr>
        <w:t>社區式</w:t>
      </w:r>
      <w:r w:rsidR="00F33FDB" w:rsidRPr="00045756">
        <w:rPr>
          <w:rFonts w:ascii="標楷體" w:eastAsia="標楷體" w:hAnsi="標楷體" w:cs="Times New Roman" w:hint="eastAsia"/>
          <w:b/>
          <w:sz w:val="32"/>
          <w:szCs w:val="32"/>
        </w:rPr>
        <w:t>-家庭托顧</w:t>
      </w:r>
      <w:r w:rsidRPr="00045756">
        <w:rPr>
          <w:rFonts w:ascii="標楷體" w:eastAsia="標楷體" w:hAnsi="標楷體" w:cs="Times New Roman" w:hint="eastAsia"/>
          <w:b/>
          <w:sz w:val="32"/>
          <w:szCs w:val="32"/>
        </w:rPr>
        <w:t>長照機構</w:t>
      </w:r>
      <w:r w:rsidR="001E29EC" w:rsidRPr="00045756">
        <w:rPr>
          <w:rFonts w:ascii="標楷體" w:eastAsia="標楷體" w:hAnsi="標楷體" w:cs="Times New Roman" w:hint="eastAsia"/>
          <w:b/>
          <w:sz w:val="32"/>
          <w:szCs w:val="32"/>
        </w:rPr>
        <w:t>設立</w:t>
      </w:r>
      <w:r w:rsidRPr="00045756">
        <w:rPr>
          <w:rFonts w:ascii="標楷體" w:eastAsia="標楷體" w:hAnsi="標楷體" w:cs="Times New Roman" w:hint="eastAsia"/>
          <w:b/>
          <w:sz w:val="32"/>
          <w:szCs w:val="32"/>
        </w:rPr>
        <w:t>許可</w:t>
      </w:r>
      <w:r w:rsidRPr="00045756">
        <w:rPr>
          <w:rFonts w:ascii="標楷體" w:eastAsia="標楷體" w:hAnsi="標楷體" w:cs="Times New Roman"/>
          <w:b/>
          <w:sz w:val="32"/>
          <w:szCs w:val="32"/>
        </w:rPr>
        <w:t>應備文件</w:t>
      </w:r>
      <w:r w:rsidRPr="00045756">
        <w:rPr>
          <w:rFonts w:ascii="標楷體" w:eastAsia="標楷體" w:hAnsi="標楷體" w:cs="Times New Roman" w:hint="eastAsia"/>
          <w:b/>
          <w:sz w:val="32"/>
          <w:szCs w:val="32"/>
        </w:rPr>
        <w:t>檢視表</w:t>
      </w:r>
    </w:p>
    <w:p w14:paraId="73AE48AE" w14:textId="55740043" w:rsidR="001E29EC" w:rsidRPr="00F80800" w:rsidRDefault="00F80800" w:rsidP="00F80800">
      <w:pPr>
        <w:spacing w:line="340" w:lineRule="exact"/>
        <w:jc w:val="right"/>
        <w:rPr>
          <w:rFonts w:ascii="標楷體" w:eastAsia="標楷體" w:hAnsi="標楷體" w:cs="Times New Roman"/>
          <w:b/>
          <w:color w:val="FF0000"/>
          <w:szCs w:val="24"/>
        </w:rPr>
      </w:pPr>
      <w:r w:rsidRPr="00F80800">
        <w:rPr>
          <w:rFonts w:ascii="標楷體" w:eastAsia="標楷體" w:hAnsi="標楷體" w:cs="Times New Roman" w:hint="eastAsia"/>
          <w:b/>
          <w:color w:val="FF0000"/>
          <w:szCs w:val="24"/>
        </w:rPr>
        <w:t>1</w:t>
      </w:r>
      <w:r w:rsidRPr="00F80800">
        <w:rPr>
          <w:rFonts w:ascii="標楷體" w:eastAsia="標楷體" w:hAnsi="標楷體" w:cs="Times New Roman"/>
          <w:b/>
          <w:color w:val="FF0000"/>
          <w:szCs w:val="24"/>
        </w:rPr>
        <w:t>11.02.18</w:t>
      </w:r>
      <w:r w:rsidR="00DC41D7">
        <w:rPr>
          <w:rFonts w:ascii="標楷體" w:eastAsia="標楷體" w:hAnsi="標楷體" w:hint="eastAsia"/>
          <w:b/>
          <w:color w:val="FF0000"/>
          <w:szCs w:val="24"/>
        </w:rPr>
        <w:t>修正</w:t>
      </w:r>
    </w:p>
    <w:p w14:paraId="77F1EA4A" w14:textId="2C1D857B" w:rsidR="0071611B" w:rsidRDefault="0071611B" w:rsidP="0071611B">
      <w:pPr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7"/>
        <w:gridCol w:w="8583"/>
      </w:tblGrid>
      <w:tr w:rsidR="0071611B" w:rsidRPr="00AC237C" w14:paraId="6146B40F" w14:textId="77777777" w:rsidTr="00F80800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0E13" w14:textId="77777777" w:rsidR="0071611B" w:rsidRPr="00AC237C" w:rsidRDefault="0071611B" w:rsidP="00F80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項        目</w:t>
            </w:r>
          </w:p>
        </w:tc>
      </w:tr>
      <w:tr w:rsidR="0071611B" w:rsidRPr="00AC237C" w14:paraId="57B71F6C" w14:textId="77777777" w:rsidTr="00AE37AF">
        <w:trPr>
          <w:trHeight w:val="56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9663" w14:textId="77777777" w:rsidR="0071611B" w:rsidRPr="00AC237C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AC237C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463C" w14:textId="77777777" w:rsidR="0071611B" w:rsidRPr="0071611B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71611B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□已檢具□未檢具</w:t>
            </w:r>
          </w:p>
        </w:tc>
      </w:tr>
      <w:tr w:rsidR="0071611B" w:rsidRPr="00AC237C" w14:paraId="76799C9D" w14:textId="77777777" w:rsidTr="00AE37A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51D8" w14:textId="77777777" w:rsidR="0071611B" w:rsidRPr="00AC237C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□主管機關許可籌設文件</w:t>
            </w:r>
            <w:r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 xml:space="preserve">    </w:t>
            </w:r>
          </w:p>
        </w:tc>
      </w:tr>
      <w:tr w:rsidR="0071611B" w:rsidRPr="00AC237C" w14:paraId="136BAFBD" w14:textId="77777777" w:rsidTr="00AE37AF">
        <w:trPr>
          <w:trHeight w:val="255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66EB" w14:textId="55283500" w:rsidR="00F80800" w:rsidRPr="00F80800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□負責人</w:t>
            </w:r>
            <w:r w:rsidR="00EB449F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/</w:t>
            </w:r>
            <w:r w:rsidR="00C80389" w:rsidRPr="00C80389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業務負責人</w:t>
            </w: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身分證明</w:t>
            </w:r>
            <w:r w:rsidR="00366B83" w:rsidRPr="00366B83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及資歷證明</w:t>
            </w: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文件</w:t>
            </w:r>
          </w:p>
          <w:p w14:paraId="4C34F57A" w14:textId="79A171E8" w:rsidR="00F80800" w:rsidRPr="00F80800" w:rsidRDefault="00F80800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="272" w:hangingChars="97" w:hanging="272"/>
              <w:jc w:val="both"/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</w:pP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負責人</w:t>
            </w: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無長期照顧服務機構設立許可及管理辦法第5條各款違法或不當情事之切結書</w:t>
            </w:r>
          </w:p>
          <w:p w14:paraId="65C5EB6A" w14:textId="37751F58" w:rsidR="00F80800" w:rsidRPr="00F80800" w:rsidRDefault="00F80800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ind w:left="272" w:hangingChars="97" w:hanging="272"/>
              <w:jc w:val="both"/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</w:pP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業務負責人</w:t>
            </w: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無長期照顧服務機構設立標準第9條第1項各款違法或不當情事之切結書</w:t>
            </w:r>
          </w:p>
          <w:p w14:paraId="327A2860" w14:textId="4662EE7E" w:rsidR="00F80800" w:rsidRPr="00F80800" w:rsidRDefault="00F80800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□</w:t>
            </w:r>
            <w:r w:rsidR="00EB449F" w:rsidRPr="00EB449F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負責人</w:t>
            </w:r>
            <w:r w:rsidR="00EB449F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/</w:t>
            </w:r>
            <w:r w:rsidR="00EB449F" w:rsidRPr="00C80389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業務負責人</w:t>
            </w: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警察刑事紀錄證明文件(近</w:t>
            </w:r>
            <w:r w:rsidRPr="00F80800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3</w:t>
            </w:r>
            <w:r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個月)</w:t>
            </w:r>
          </w:p>
        </w:tc>
      </w:tr>
      <w:tr w:rsidR="0071611B" w:rsidRPr="00AC237C" w14:paraId="31E9F9C8" w14:textId="77777777" w:rsidTr="00AE37AF">
        <w:trPr>
          <w:trHeight w:val="141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965E" w14:textId="77777777" w:rsidR="0071611B" w:rsidRPr="00C80389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80389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□工作人員名冊</w:t>
            </w:r>
          </w:p>
          <w:p w14:paraId="60324A2C" w14:textId="1353D8D4" w:rsidR="0071611B" w:rsidRPr="00C80389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80389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□工作人員證照影本</w:t>
            </w:r>
            <w:r w:rsidR="00F80800"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(</w:t>
            </w:r>
            <w:r w:rsidR="00F80800" w:rsidRPr="00F80800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含</w:t>
            </w:r>
            <w:r w:rsidR="00F80800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家庭</w:t>
            </w:r>
            <w:r w:rsid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托顧</w:t>
            </w:r>
            <w:r w:rsidR="0001341B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人</w:t>
            </w:r>
            <w:r w:rsid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員長照人員認證</w:t>
            </w:r>
            <w:r w:rsidR="00F80800" w:rsidRPr="00F80800">
              <w:rPr>
                <w:rFonts w:ascii="標楷體" w:eastAsia="標楷體" w:hAnsi="標楷體" w:cs="Times New Roman"/>
                <w:color w:val="FF0000"/>
                <w:kern w:val="1"/>
                <w:sz w:val="28"/>
                <w:szCs w:val="28"/>
              </w:rPr>
              <w:t>證明</w:t>
            </w:r>
            <w:r w:rsidR="00F80800" w:rsidRPr="00F80800">
              <w:rPr>
                <w:rFonts w:ascii="標楷體" w:eastAsia="標楷體" w:hAnsi="標楷體" w:cs="Times New Roman" w:hint="eastAsia"/>
                <w:color w:val="FF0000"/>
                <w:kern w:val="1"/>
                <w:sz w:val="28"/>
                <w:szCs w:val="28"/>
              </w:rPr>
              <w:t>)</w:t>
            </w:r>
          </w:p>
          <w:p w14:paraId="04545267" w14:textId="77777777" w:rsidR="0071611B" w:rsidRPr="00C80389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80389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□工作人員身分證明文件影本</w:t>
            </w:r>
          </w:p>
        </w:tc>
      </w:tr>
      <w:tr w:rsidR="0071611B" w:rsidRPr="00AC237C" w14:paraId="098EC2DF" w14:textId="77777777" w:rsidTr="00AE37A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489E" w14:textId="77777777" w:rsidR="0071611B" w:rsidRPr="00C80389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ind w:rightChars="-70" w:right="-168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80389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□替代照顧措施佐證文件（已設替代照顧者免附</w:t>
            </w:r>
            <w:r w:rsidRPr="00C80389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）</w:t>
            </w:r>
          </w:p>
        </w:tc>
      </w:tr>
      <w:tr w:rsidR="0071611B" w:rsidRPr="00AC237C" w14:paraId="79D26BFD" w14:textId="77777777" w:rsidTr="00AE37A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A706" w14:textId="77777777" w:rsidR="0071611B" w:rsidRPr="00C80389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ind w:left="511" w:hanging="51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C80389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□設施、設備之項目</w:t>
            </w:r>
          </w:p>
        </w:tc>
      </w:tr>
      <w:tr w:rsidR="0071611B" w:rsidRPr="00AC237C" w14:paraId="605BA574" w14:textId="77777777" w:rsidTr="00AE37A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CECF" w14:textId="77777777" w:rsidR="0071611B" w:rsidRPr="00AC237C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ind w:left="511" w:hanging="51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□投保公共意外責任保險之保險單影本</w:t>
            </w:r>
          </w:p>
        </w:tc>
      </w:tr>
      <w:tr w:rsidR="0071611B" w:rsidRPr="00AC237C" w14:paraId="5DBE0A77" w14:textId="77777777" w:rsidTr="00AE37A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2D35" w14:textId="77777777" w:rsidR="0071611B" w:rsidRPr="00AC237C" w:rsidRDefault="0071611B" w:rsidP="00AE37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420" w:lineRule="exact"/>
              <w:ind w:left="256" w:hanging="256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AC237C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71611B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臺中市都市發展局立案審查書件檢視表-申請人自主檢視應檢附之書件</w:t>
            </w:r>
          </w:p>
        </w:tc>
      </w:tr>
    </w:tbl>
    <w:p w14:paraId="5EA46A9E" w14:textId="77777777" w:rsidR="0071611B" w:rsidRDefault="0071611B" w:rsidP="0071611B">
      <w:pPr>
        <w:tabs>
          <w:tab w:val="left" w:pos="3644"/>
        </w:tabs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ab/>
      </w:r>
    </w:p>
    <w:p w14:paraId="649B251C" w14:textId="77777777" w:rsidR="00F326A7" w:rsidRPr="00F326A7" w:rsidRDefault="00F326A7" w:rsidP="0071611B">
      <w:pPr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7444">
        <w:rPr>
          <w:rFonts w:ascii="標楷體" w:eastAsia="標楷體" w:hAnsi="標楷體" w:hint="eastAsia"/>
          <w:sz w:val="28"/>
        </w:rPr>
        <w:t>審核人:</w:t>
      </w:r>
      <w:r w:rsidRPr="00017444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017444">
        <w:rPr>
          <w:rFonts w:ascii="標楷體" w:eastAsia="標楷體" w:hAnsi="標楷體" w:hint="eastAsia"/>
          <w:sz w:val="28"/>
        </w:rPr>
        <w:t xml:space="preserve"> </w:t>
      </w:r>
    </w:p>
    <w:sectPr w:rsidR="00F326A7" w:rsidRPr="00F326A7" w:rsidSect="00404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CA7F" w14:textId="77777777" w:rsidR="00E81C36" w:rsidRDefault="00E81C36" w:rsidP="00F80800">
      <w:r>
        <w:separator/>
      </w:r>
    </w:p>
  </w:endnote>
  <w:endnote w:type="continuationSeparator" w:id="0">
    <w:p w14:paraId="13F0A299" w14:textId="77777777" w:rsidR="00E81C36" w:rsidRDefault="00E81C36" w:rsidP="00F8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476C" w14:textId="77777777" w:rsidR="00E81C36" w:rsidRDefault="00E81C36" w:rsidP="00F80800">
      <w:r>
        <w:separator/>
      </w:r>
    </w:p>
  </w:footnote>
  <w:footnote w:type="continuationSeparator" w:id="0">
    <w:p w14:paraId="32338A32" w14:textId="77777777" w:rsidR="00E81C36" w:rsidRDefault="00E81C36" w:rsidP="00F8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01341B"/>
    <w:rsid w:val="00045756"/>
    <w:rsid w:val="001E29EC"/>
    <w:rsid w:val="00366B83"/>
    <w:rsid w:val="0040499F"/>
    <w:rsid w:val="0043525A"/>
    <w:rsid w:val="0071611B"/>
    <w:rsid w:val="007A0C1B"/>
    <w:rsid w:val="007A7548"/>
    <w:rsid w:val="00A55050"/>
    <w:rsid w:val="00AA7E33"/>
    <w:rsid w:val="00AC237C"/>
    <w:rsid w:val="00AE37AF"/>
    <w:rsid w:val="00C07E47"/>
    <w:rsid w:val="00C80389"/>
    <w:rsid w:val="00DC41D7"/>
    <w:rsid w:val="00E81C36"/>
    <w:rsid w:val="00EB449F"/>
    <w:rsid w:val="00F326A7"/>
    <w:rsid w:val="00F33FDB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5B619"/>
  <w15:chartTrackingRefBased/>
  <w15:docId w15:val="{A194C0ED-D709-4A51-BF74-DC86EF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52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8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呂增玲</cp:lastModifiedBy>
  <cp:revision>9</cp:revision>
  <cp:lastPrinted>2022-02-24T01:33:00Z</cp:lastPrinted>
  <dcterms:created xsi:type="dcterms:W3CDTF">2022-02-17T05:37:00Z</dcterms:created>
  <dcterms:modified xsi:type="dcterms:W3CDTF">2022-02-25T05:48:00Z</dcterms:modified>
</cp:coreProperties>
</file>