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0D0" w:rsidRDefault="005110D0" w:rsidP="005110D0">
      <w:pPr>
        <w:widowControl/>
        <w:jc w:val="center"/>
        <w:rPr>
          <w:rFonts w:ascii="標楷體" w:eastAsia="標楷體" w:hAnsi="標楷體"/>
          <w:b/>
          <w:sz w:val="28"/>
          <w:szCs w:val="24"/>
        </w:rPr>
      </w:pPr>
      <w:bookmarkStart w:id="0" w:name="_GoBack"/>
      <w:r w:rsidRPr="0024623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EC5C44" wp14:editId="4D9C9A22">
                <wp:simplePos x="0" y="0"/>
                <wp:positionH relativeFrom="column">
                  <wp:posOffset>5688281</wp:posOffset>
                </wp:positionH>
                <wp:positionV relativeFrom="paragraph">
                  <wp:posOffset>-90723</wp:posOffset>
                </wp:positionV>
                <wp:extent cx="920750" cy="55245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0D0" w:rsidRPr="00F45D59" w:rsidRDefault="005110D0" w:rsidP="005110D0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18"/>
                              </w:rPr>
                            </w:pPr>
                            <w:r w:rsidRPr="00F45D59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1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18"/>
                              </w:rPr>
                              <w:t>一</w:t>
                            </w:r>
                          </w:p>
                          <w:p w:rsidR="005110D0" w:rsidRPr="00430E0C" w:rsidRDefault="005110D0" w:rsidP="005110D0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11003__</w:t>
                            </w:r>
                            <w:r w:rsidRPr="00F45D5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C5C4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47.9pt;margin-top:-7.15pt;width:72.5pt;height: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" filled="f" stroked="f">
                <v:textbox>
                  <w:txbxContent>
                    <w:p w:rsidR="005110D0" w:rsidRPr="00F45D59" w:rsidRDefault="005110D0" w:rsidP="005110D0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18"/>
                        </w:rPr>
                      </w:pPr>
                      <w:r w:rsidRPr="00F45D59">
                        <w:rPr>
                          <w:rFonts w:ascii="標楷體" w:eastAsia="標楷體" w:hAnsi="標楷體" w:hint="eastAsia"/>
                          <w:b/>
                          <w:sz w:val="20"/>
                          <w:szCs w:val="1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18"/>
                        </w:rPr>
                        <w:t>一</w:t>
                      </w:r>
                    </w:p>
                    <w:p w:rsidR="005110D0" w:rsidRPr="00430E0C" w:rsidRDefault="005110D0" w:rsidP="005110D0">
                      <w:pPr>
                        <w:rPr>
                          <w:sz w:val="20"/>
                          <w:szCs w:val="18"/>
                        </w:rPr>
                      </w:pP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11003__</w:t>
                      </w:r>
                      <w:r w:rsidRPr="00F45D5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4141AA">
        <w:rPr>
          <w:rFonts w:ascii="標楷體" w:eastAsia="標楷體" w:hAnsi="標楷體" w:hint="eastAsia"/>
          <w:b/>
          <w:sz w:val="28"/>
          <w:szCs w:val="24"/>
        </w:rPr>
        <w:t>臺</w:t>
      </w:r>
      <w:proofErr w:type="gramEnd"/>
      <w:r w:rsidRPr="004141AA">
        <w:rPr>
          <w:rFonts w:ascii="標楷體" w:eastAsia="標楷體" w:hAnsi="標楷體" w:hint="eastAsia"/>
          <w:b/>
          <w:sz w:val="28"/>
          <w:szCs w:val="24"/>
        </w:rPr>
        <w:t>中市政府衛生局個案選擇服務單位同意書</w:t>
      </w:r>
      <w:r>
        <w:rPr>
          <w:rFonts w:ascii="標楷體" w:eastAsia="標楷體" w:hAnsi="標楷體" w:hint="eastAsia"/>
          <w:b/>
          <w:sz w:val="28"/>
          <w:szCs w:val="24"/>
        </w:rPr>
        <w:t>(參考範本)</w:t>
      </w:r>
      <w:bookmarkEnd w:id="0"/>
    </w:p>
    <w:tbl>
      <w:tblPr>
        <w:tblpPr w:leftFromText="180" w:rightFromText="180" w:vertAnchor="text" w:horzAnchor="margin" w:tblpXSpec="center" w:tblpY="-14"/>
        <w:tblW w:w="970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02"/>
        <w:gridCol w:w="124"/>
        <w:gridCol w:w="2426"/>
        <w:gridCol w:w="784"/>
        <w:gridCol w:w="1642"/>
        <w:gridCol w:w="174"/>
        <w:gridCol w:w="2255"/>
      </w:tblGrid>
      <w:tr w:rsidR="005110D0" w:rsidRPr="002A3423" w:rsidTr="000A2742">
        <w:trPr>
          <w:trHeight w:val="249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110D0" w:rsidRPr="002A3423" w:rsidRDefault="005110D0" w:rsidP="000A274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A單位名稱</w:t>
            </w:r>
          </w:p>
        </w:tc>
        <w:tc>
          <w:tcPr>
            <w:tcW w:w="7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D0" w:rsidRPr="002A3423" w:rsidRDefault="005110D0" w:rsidP="000A274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110D0" w:rsidRPr="002A3423" w:rsidTr="000A2742">
        <w:trPr>
          <w:trHeight w:val="249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110D0" w:rsidRPr="002A3423" w:rsidRDefault="005110D0" w:rsidP="000A274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個案姓名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D0" w:rsidRPr="002A3423" w:rsidRDefault="005110D0" w:rsidP="000A274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110D0" w:rsidRPr="002A3423" w:rsidRDefault="005110D0" w:rsidP="000A274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個案身份證字號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D0" w:rsidRPr="002A3423" w:rsidRDefault="005110D0" w:rsidP="000A274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110D0" w:rsidRPr="002A3423" w:rsidTr="000A2742">
        <w:trPr>
          <w:trHeight w:val="249"/>
        </w:trPr>
        <w:tc>
          <w:tcPr>
            <w:tcW w:w="9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0D0" w:rsidRPr="002A3423" w:rsidRDefault="005110D0" w:rsidP="000A2742">
            <w:pPr>
              <w:spacing w:line="276" w:lineRule="auto"/>
              <w:ind w:leftChars="44" w:left="392" w:rightChars="344" w:right="826" w:hangingChars="119" w:hanging="286"/>
              <w:rPr>
                <w:rFonts w:ascii="標楷體" w:eastAsia="標楷體" w:hAnsi="標楷體"/>
                <w:b/>
              </w:rPr>
            </w:pPr>
            <w:r w:rsidRPr="00DB24E5">
              <w:rPr>
                <w:rFonts w:ascii="標楷體" w:eastAsia="標楷體" w:hAnsi="標楷體" w:hint="eastAsia"/>
                <w:b/>
              </w:rPr>
              <w:t>A單位已提供本人居住區之各家服務單位之充足服務資訊，本人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</w:tc>
      </w:tr>
      <w:tr w:rsidR="005110D0" w:rsidRPr="002A3423" w:rsidTr="000A2742">
        <w:trPr>
          <w:trHeight w:val="249"/>
        </w:trPr>
        <w:tc>
          <w:tcPr>
            <w:tcW w:w="9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0D0" w:rsidRDefault="005110D0" w:rsidP="000A2742">
            <w:pPr>
              <w:spacing w:line="276" w:lineRule="auto"/>
              <w:ind w:left="250" w:hangingChars="104" w:hanging="250"/>
              <w:rPr>
                <w:rFonts w:ascii="標楷體" w:eastAsia="標楷體" w:hAnsi="標楷體"/>
                <w:b/>
              </w:rPr>
            </w:pPr>
            <w:r w:rsidRPr="00DB24E5">
              <w:rPr>
                <w:rFonts w:ascii="標楷體" w:eastAsia="標楷體" w:hAnsi="標楷體" w:hint="eastAsia"/>
                <w:b/>
              </w:rPr>
              <w:t>□不指定服務單位，同意由A單位以個案最佳利益及輪派順序，經確認後再</w:t>
            </w:r>
            <w:proofErr w:type="gramStart"/>
            <w:r w:rsidRPr="00DB24E5">
              <w:rPr>
                <w:rFonts w:ascii="標楷體" w:eastAsia="標楷體" w:hAnsi="標楷體" w:hint="eastAsia"/>
                <w:b/>
              </w:rPr>
              <w:t>進行派案</w:t>
            </w:r>
            <w:proofErr w:type="gramEnd"/>
            <w:r w:rsidRPr="00DB24E5">
              <w:rPr>
                <w:rFonts w:ascii="標楷體" w:eastAsia="標楷體" w:hAnsi="標楷體" w:hint="eastAsia"/>
                <w:b/>
              </w:rPr>
              <w:t>。</w:t>
            </w:r>
          </w:p>
          <w:p w:rsidR="005110D0" w:rsidRPr="00DB24E5" w:rsidRDefault="005110D0" w:rsidP="000A2742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標楷體" w:eastAsia="標楷體" w:hAnsi="標楷體"/>
                <w:b/>
              </w:rPr>
            </w:pPr>
            <w:proofErr w:type="gramStart"/>
            <w:r w:rsidRPr="00DB24E5">
              <w:rPr>
                <w:rFonts w:ascii="標楷體" w:eastAsia="標楷體" w:hAnsi="標楷體" w:hint="eastAsia"/>
                <w:b/>
              </w:rPr>
              <w:t>＿＿＿＿＿＿＿＿＿＿＿＿＿</w:t>
            </w:r>
            <w:proofErr w:type="gramEnd"/>
            <w:r w:rsidRPr="00DB24E5">
              <w:rPr>
                <w:rFonts w:ascii="標楷體" w:eastAsia="標楷體" w:hAnsi="標楷體" w:hint="eastAsia"/>
                <w:b/>
              </w:rPr>
              <w:t>服務</w:t>
            </w:r>
          </w:p>
          <w:p w:rsidR="005110D0" w:rsidRDefault="005110D0" w:rsidP="000A2742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標楷體" w:eastAsia="標楷體" w:hAnsi="標楷體"/>
                <w:b/>
              </w:rPr>
            </w:pPr>
            <w:proofErr w:type="gramStart"/>
            <w:r w:rsidRPr="00342164">
              <w:rPr>
                <w:rFonts w:ascii="標楷體" w:eastAsia="標楷體" w:hAnsi="標楷體" w:hint="eastAsia"/>
                <w:b/>
              </w:rPr>
              <w:t>＿＿＿＿＿＿＿＿＿＿＿＿＿</w:t>
            </w:r>
            <w:proofErr w:type="gramEnd"/>
            <w:r w:rsidRPr="002A3423">
              <w:rPr>
                <w:rFonts w:ascii="標楷體" w:eastAsia="標楷體" w:hAnsi="標楷體" w:hint="eastAsia"/>
                <w:b/>
              </w:rPr>
              <w:t>服務</w:t>
            </w:r>
          </w:p>
          <w:p w:rsidR="005110D0" w:rsidRPr="00DB24E5" w:rsidRDefault="005110D0" w:rsidP="000A2742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標楷體" w:eastAsia="標楷體" w:hAnsi="標楷體"/>
                <w:b/>
              </w:rPr>
            </w:pPr>
            <w:proofErr w:type="gramStart"/>
            <w:r w:rsidRPr="00342164">
              <w:rPr>
                <w:rFonts w:ascii="標楷體" w:eastAsia="標楷體" w:hAnsi="標楷體" w:hint="eastAsia"/>
                <w:b/>
              </w:rPr>
              <w:t>＿＿＿＿＿＿＿＿＿＿＿＿＿</w:t>
            </w:r>
            <w:proofErr w:type="gramEnd"/>
            <w:r w:rsidRPr="002A3423">
              <w:rPr>
                <w:rFonts w:ascii="標楷體" w:eastAsia="標楷體" w:hAnsi="標楷體" w:hint="eastAsia"/>
                <w:b/>
              </w:rPr>
              <w:t>服務</w:t>
            </w:r>
          </w:p>
        </w:tc>
      </w:tr>
      <w:tr w:rsidR="005110D0" w:rsidRPr="002A3423" w:rsidTr="000A2742">
        <w:trPr>
          <w:trHeight w:val="249"/>
        </w:trPr>
        <w:tc>
          <w:tcPr>
            <w:tcW w:w="9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0D0" w:rsidRDefault="005110D0" w:rsidP="000A2742">
            <w:pPr>
              <w:spacing w:line="276" w:lineRule="auto"/>
              <w:ind w:leftChars="44" w:left="392" w:rightChars="344" w:right="826" w:hangingChars="119" w:hanging="286"/>
              <w:rPr>
                <w:rFonts w:ascii="標楷體" w:eastAsia="標楷體" w:hAnsi="標楷體"/>
                <w:b/>
              </w:rPr>
            </w:pPr>
            <w:r w:rsidRPr="002A3423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指定服務單位：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</w:p>
          <w:p w:rsidR="005110D0" w:rsidRDefault="005110D0" w:rsidP="000A2742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/>
              </w:rPr>
            </w:pPr>
            <w:proofErr w:type="gramStart"/>
            <w:r w:rsidRPr="00342164">
              <w:rPr>
                <w:rFonts w:ascii="標楷體" w:eastAsia="標楷體" w:hAnsi="標楷體" w:hint="eastAsia"/>
                <w:b/>
              </w:rPr>
              <w:t>＿＿＿＿＿＿＿＿＿＿＿＿＿</w:t>
            </w:r>
            <w:proofErr w:type="gramEnd"/>
            <w:r w:rsidRPr="00342164">
              <w:rPr>
                <w:rFonts w:ascii="標楷體" w:eastAsia="標楷體" w:hAnsi="標楷體" w:hint="eastAsia"/>
                <w:b/>
              </w:rPr>
              <w:t>單位提供</w:t>
            </w:r>
            <w:proofErr w:type="gramStart"/>
            <w:r w:rsidRPr="00342164">
              <w:rPr>
                <w:rFonts w:ascii="標楷體" w:eastAsia="標楷體" w:hAnsi="標楷體" w:hint="eastAsia"/>
                <w:b/>
              </w:rPr>
              <w:t>＿＿＿＿＿＿＿</w:t>
            </w:r>
            <w:proofErr w:type="gramEnd"/>
            <w:r w:rsidRPr="00342164">
              <w:rPr>
                <w:rFonts w:ascii="標楷體" w:eastAsia="標楷體" w:hAnsi="標楷體" w:hint="eastAsia"/>
                <w:b/>
              </w:rPr>
              <w:t>＿＿＿＿＿＿服務。</w:t>
            </w:r>
          </w:p>
          <w:p w:rsidR="005110D0" w:rsidRDefault="005110D0" w:rsidP="000A2742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/>
              </w:rPr>
            </w:pPr>
            <w:proofErr w:type="gramStart"/>
            <w:r w:rsidRPr="00342164">
              <w:rPr>
                <w:rFonts w:ascii="標楷體" w:eastAsia="標楷體" w:hAnsi="標楷體" w:hint="eastAsia"/>
                <w:b/>
              </w:rPr>
              <w:t>＿＿＿＿＿＿＿＿＿＿＿＿＿</w:t>
            </w:r>
            <w:proofErr w:type="gramEnd"/>
            <w:r w:rsidRPr="00342164">
              <w:rPr>
                <w:rFonts w:ascii="標楷體" w:eastAsia="標楷體" w:hAnsi="標楷體" w:hint="eastAsia"/>
                <w:b/>
              </w:rPr>
              <w:t>單位提供</w:t>
            </w:r>
            <w:proofErr w:type="gramStart"/>
            <w:r w:rsidRPr="00342164">
              <w:rPr>
                <w:rFonts w:ascii="標楷體" w:eastAsia="標楷體" w:hAnsi="標楷體" w:hint="eastAsia"/>
                <w:b/>
              </w:rPr>
              <w:t>＿＿＿＿＿＿＿</w:t>
            </w:r>
            <w:proofErr w:type="gramEnd"/>
            <w:r w:rsidRPr="00342164">
              <w:rPr>
                <w:rFonts w:ascii="標楷體" w:eastAsia="標楷體" w:hAnsi="標楷體" w:hint="eastAsia"/>
                <w:b/>
              </w:rPr>
              <w:t>＿＿＿＿＿＿服務。</w:t>
            </w:r>
          </w:p>
          <w:p w:rsidR="005110D0" w:rsidRPr="00A70206" w:rsidRDefault="005110D0" w:rsidP="000A2742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/>
              </w:rPr>
            </w:pPr>
            <w:proofErr w:type="gramStart"/>
            <w:r w:rsidRPr="00342164">
              <w:rPr>
                <w:rFonts w:ascii="標楷體" w:eastAsia="標楷體" w:hAnsi="標楷體" w:hint="eastAsia"/>
                <w:b/>
              </w:rPr>
              <w:t>＿＿＿＿＿＿＿＿＿＿＿＿＿</w:t>
            </w:r>
            <w:proofErr w:type="gramEnd"/>
            <w:r w:rsidRPr="00342164">
              <w:rPr>
                <w:rFonts w:ascii="標楷體" w:eastAsia="標楷體" w:hAnsi="標楷體" w:hint="eastAsia"/>
                <w:b/>
              </w:rPr>
              <w:t>單位提供</w:t>
            </w:r>
            <w:proofErr w:type="gramStart"/>
            <w:r w:rsidRPr="00342164">
              <w:rPr>
                <w:rFonts w:ascii="標楷體" w:eastAsia="標楷體" w:hAnsi="標楷體" w:hint="eastAsia"/>
                <w:b/>
              </w:rPr>
              <w:t>＿＿＿＿＿＿＿</w:t>
            </w:r>
            <w:proofErr w:type="gramEnd"/>
            <w:r w:rsidRPr="00342164">
              <w:rPr>
                <w:rFonts w:ascii="標楷體" w:eastAsia="標楷體" w:hAnsi="標楷體" w:hint="eastAsia"/>
                <w:b/>
              </w:rPr>
              <w:t>＿＿＿＿＿＿服務。</w:t>
            </w:r>
          </w:p>
        </w:tc>
      </w:tr>
      <w:tr w:rsidR="005110D0" w:rsidRPr="002A3423" w:rsidTr="000A2742">
        <w:trPr>
          <w:trHeight w:val="249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0D0" w:rsidRPr="002A3423" w:rsidRDefault="005110D0" w:rsidP="000A2742">
            <w:pPr>
              <w:spacing w:line="276" w:lineRule="auto"/>
              <w:ind w:leftChars="44" w:left="108" w:rightChars="109" w:right="262" w:hangingChars="1" w:hanging="2"/>
              <w:rPr>
                <w:rFonts w:ascii="標楷體" w:eastAsia="標楷體" w:hAnsi="標楷體"/>
                <w:b/>
              </w:rPr>
            </w:pPr>
            <w:r w:rsidRPr="002A3423">
              <w:rPr>
                <w:rFonts w:ascii="標楷體" w:eastAsia="標楷體" w:hAnsi="標楷體" w:hint="eastAsia"/>
                <w:b/>
              </w:rPr>
              <w:t>確認人(簽</w:t>
            </w:r>
            <w:r>
              <w:rPr>
                <w:rFonts w:ascii="標楷體" w:eastAsia="標楷體" w:hAnsi="標楷體" w:hint="eastAsia"/>
                <w:b/>
              </w:rPr>
              <w:t>名</w:t>
            </w:r>
            <w:r w:rsidRPr="002A3423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D0" w:rsidRPr="002A3423" w:rsidRDefault="005110D0" w:rsidP="000A2742">
            <w:pPr>
              <w:spacing w:line="276" w:lineRule="auto"/>
              <w:ind w:leftChars="44" w:left="392" w:rightChars="344" w:right="826" w:hangingChars="119" w:hanging="286"/>
              <w:rPr>
                <w:rFonts w:ascii="標楷體" w:eastAsia="標楷體" w:hAnsi="標楷體"/>
                <w:b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D0" w:rsidRPr="002A3423" w:rsidRDefault="005110D0" w:rsidP="000A2742">
            <w:pPr>
              <w:spacing w:line="276" w:lineRule="auto"/>
              <w:ind w:leftChars="44" w:left="392" w:rightChars="344" w:right="826" w:hangingChars="119" w:hanging="286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與個案關係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D0" w:rsidRPr="002A3423" w:rsidRDefault="005110D0" w:rsidP="000A2742">
            <w:pPr>
              <w:spacing w:line="276" w:lineRule="auto"/>
              <w:ind w:leftChars="44" w:left="392" w:rightChars="344" w:right="826" w:hangingChars="119" w:hanging="286"/>
              <w:rPr>
                <w:rFonts w:ascii="標楷體" w:eastAsia="標楷體" w:hAnsi="標楷體"/>
                <w:b/>
              </w:rPr>
            </w:pPr>
          </w:p>
        </w:tc>
      </w:tr>
      <w:tr w:rsidR="005110D0" w:rsidRPr="002A3423" w:rsidTr="000A2742">
        <w:trPr>
          <w:trHeight w:val="249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0D0" w:rsidRPr="002A3423" w:rsidRDefault="005110D0" w:rsidP="000A2742">
            <w:pPr>
              <w:spacing w:line="276" w:lineRule="auto"/>
              <w:ind w:leftChars="44" w:left="392" w:hangingChars="119" w:hanging="286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管員</w:t>
            </w:r>
            <w:r w:rsidRPr="002A3423">
              <w:rPr>
                <w:rFonts w:ascii="標楷體" w:eastAsia="標楷體" w:hAnsi="標楷體" w:hint="eastAsia"/>
                <w:b/>
              </w:rPr>
              <w:t>(簽</w:t>
            </w:r>
            <w:r>
              <w:rPr>
                <w:rFonts w:ascii="標楷體" w:eastAsia="標楷體" w:hAnsi="標楷體" w:hint="eastAsia"/>
                <w:b/>
              </w:rPr>
              <w:t>名</w:t>
            </w:r>
            <w:r w:rsidRPr="002A3423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D0" w:rsidRPr="002A3423" w:rsidRDefault="005110D0" w:rsidP="000A2742">
            <w:pPr>
              <w:spacing w:line="276" w:lineRule="auto"/>
              <w:ind w:leftChars="44" w:left="392" w:rightChars="344" w:right="826" w:hangingChars="119" w:hanging="286"/>
              <w:rPr>
                <w:rFonts w:ascii="標楷體" w:eastAsia="標楷體" w:hAnsi="標楷體"/>
                <w:b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D0" w:rsidRPr="002A3423" w:rsidRDefault="005110D0" w:rsidP="000A2742">
            <w:pPr>
              <w:spacing w:line="276" w:lineRule="auto"/>
              <w:ind w:leftChars="44" w:left="392" w:rightChars="344" w:right="826" w:hangingChars="119" w:hanging="286"/>
              <w:rPr>
                <w:rFonts w:ascii="標楷體" w:eastAsia="標楷體" w:hAnsi="標楷體"/>
                <w:b/>
              </w:rPr>
            </w:pPr>
            <w:r w:rsidRPr="002A3423">
              <w:rPr>
                <w:rFonts w:ascii="標楷體" w:eastAsia="標楷體" w:hAnsi="標楷體" w:hint="eastAsia"/>
                <w:b/>
              </w:rPr>
              <w:t>確認日期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D0" w:rsidRPr="002A3423" w:rsidRDefault="005110D0" w:rsidP="000A2742">
            <w:pPr>
              <w:spacing w:line="276" w:lineRule="auto"/>
              <w:ind w:leftChars="44" w:left="392" w:hangingChars="119" w:hanging="286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　　年　　月　　日</w:t>
            </w:r>
          </w:p>
        </w:tc>
      </w:tr>
    </w:tbl>
    <w:p w:rsidR="005110D0" w:rsidRPr="00842B9D" w:rsidRDefault="005110D0" w:rsidP="005110D0">
      <w:pPr>
        <w:pBdr>
          <w:bottom w:val="single" w:sz="6" w:space="1" w:color="auto"/>
        </w:pBdr>
        <w:spacing w:line="276" w:lineRule="auto"/>
        <w:rPr>
          <w:rFonts w:ascii="標楷體" w:eastAsia="標楷體" w:hAnsi="標楷體"/>
        </w:rPr>
      </w:pPr>
      <w:proofErr w:type="gramStart"/>
      <w:r w:rsidRPr="00842B9D">
        <w:rPr>
          <w:rFonts w:ascii="標楷體" w:eastAsia="標楷體" w:hAnsi="標楷體" w:hint="eastAsia"/>
        </w:rPr>
        <w:t>註</w:t>
      </w:r>
      <w:proofErr w:type="gramEnd"/>
      <w:r w:rsidRPr="00842B9D">
        <w:rPr>
          <w:rFonts w:ascii="標楷體" w:eastAsia="標楷體" w:hAnsi="標楷體" w:hint="eastAsia"/>
        </w:rPr>
        <w:t>：如已於「</w:t>
      </w:r>
      <w:r w:rsidRPr="0024384C">
        <w:rPr>
          <w:rFonts w:ascii="標楷體" w:eastAsia="標楷體" w:hAnsi="標楷體" w:hint="eastAsia"/>
        </w:rPr>
        <w:t>長期照顧服務評估結果單</w:t>
      </w:r>
      <w:r w:rsidRPr="00842B9D">
        <w:rPr>
          <w:rFonts w:ascii="標楷體" w:eastAsia="標楷體" w:hAnsi="標楷體" w:hint="eastAsia"/>
        </w:rPr>
        <w:t>」呈現上述內容，</w:t>
      </w:r>
      <w:proofErr w:type="gramStart"/>
      <w:r w:rsidRPr="00842B9D">
        <w:rPr>
          <w:rFonts w:ascii="標楷體" w:eastAsia="標楷體" w:hAnsi="標楷體" w:hint="eastAsia"/>
        </w:rPr>
        <w:t>得免填列</w:t>
      </w:r>
      <w:proofErr w:type="gramEnd"/>
      <w:r w:rsidRPr="00842B9D">
        <w:rPr>
          <w:rFonts w:ascii="標楷體" w:eastAsia="標楷體" w:hAnsi="標楷體" w:hint="eastAsia"/>
        </w:rPr>
        <w:t>。</w:t>
      </w:r>
    </w:p>
    <w:p w:rsidR="005110D0" w:rsidRPr="00842B9D" w:rsidRDefault="005110D0" w:rsidP="005110D0">
      <w:pPr>
        <w:widowControl/>
        <w:jc w:val="center"/>
        <w:rPr>
          <w:rFonts w:ascii="標楷體" w:eastAsia="標楷體" w:hAnsi="標楷體"/>
          <w:b/>
          <w:sz w:val="28"/>
          <w:szCs w:val="24"/>
        </w:rPr>
      </w:pPr>
      <w:r w:rsidRPr="00842B9D">
        <w:rPr>
          <w:rFonts w:ascii="標楷體" w:eastAsia="標楷體" w:hAnsi="標楷體" w:hint="eastAsia"/>
          <w:b/>
          <w:sz w:val="28"/>
          <w:szCs w:val="24"/>
        </w:rPr>
        <w:t>_____________區服務資源名單</w:t>
      </w:r>
    </w:p>
    <w:tbl>
      <w:tblPr>
        <w:tblpPr w:leftFromText="180" w:rightFromText="180" w:vertAnchor="page" w:horzAnchor="margin" w:tblpY="9136"/>
        <w:tblW w:w="928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10"/>
        <w:gridCol w:w="807"/>
        <w:gridCol w:w="3909"/>
        <w:gridCol w:w="2362"/>
      </w:tblGrid>
      <w:tr w:rsidR="005110D0" w:rsidRPr="002A3423" w:rsidTr="000A2742">
        <w:trPr>
          <w:trHeight w:val="128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141A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服務類別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141A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141A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提供服務單位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5110D0" w:rsidRPr="002A3423" w:rsidRDefault="005110D0" w:rsidP="000A274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A342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設立行政區</w:t>
            </w:r>
          </w:p>
        </w:tc>
      </w:tr>
      <w:tr w:rsidR="005110D0" w:rsidRPr="002A3423" w:rsidTr="000A2742">
        <w:trPr>
          <w:trHeight w:val="128"/>
        </w:trPr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141A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B</w:t>
            </w:r>
            <w:r w:rsidRPr="004141AA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碼</w:t>
            </w:r>
            <w:r w:rsidRPr="004141AA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br/>
              <w:t>居家照顧服務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141A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4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0D0" w:rsidRPr="002A3423" w:rsidRDefault="005110D0" w:rsidP="000A274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110D0" w:rsidRPr="002A3423" w:rsidTr="000A2742">
        <w:trPr>
          <w:trHeight w:val="128"/>
        </w:trPr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141A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4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0D0" w:rsidRPr="002A3423" w:rsidRDefault="005110D0" w:rsidP="000A274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110D0" w:rsidRPr="002A3423" w:rsidTr="000A2742">
        <w:trPr>
          <w:trHeight w:val="128"/>
        </w:trPr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141A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B</w:t>
            </w:r>
            <w:r w:rsidRPr="004141AA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碼</w:t>
            </w:r>
            <w:r w:rsidRPr="004141AA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br/>
              <w:t>日間照顧服務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141A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4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0D0" w:rsidRPr="002A3423" w:rsidRDefault="005110D0" w:rsidP="000A274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110D0" w:rsidRPr="002A3423" w:rsidTr="000A2742">
        <w:trPr>
          <w:trHeight w:val="128"/>
        </w:trPr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141A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4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0D0" w:rsidRPr="002A3423" w:rsidRDefault="005110D0" w:rsidP="000A274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110D0" w:rsidRPr="002A3423" w:rsidTr="000A2742">
        <w:trPr>
          <w:trHeight w:val="128"/>
        </w:trPr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141A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B</w:t>
            </w:r>
            <w:r w:rsidRPr="004141AA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碼</w:t>
            </w:r>
            <w:r w:rsidRPr="004141AA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br/>
            </w:r>
            <w:proofErr w:type="gramStart"/>
            <w:r w:rsidRPr="004141AA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家庭托顧服務</w:t>
            </w:r>
            <w:proofErr w:type="gram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141A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4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0D0" w:rsidRPr="002A3423" w:rsidRDefault="005110D0" w:rsidP="000A274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110D0" w:rsidRPr="002A3423" w:rsidTr="000A2742">
        <w:trPr>
          <w:trHeight w:val="128"/>
        </w:trPr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141A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4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0D0" w:rsidRPr="002A3423" w:rsidRDefault="005110D0" w:rsidP="000A274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110D0" w:rsidRPr="002A3423" w:rsidTr="000A2742">
        <w:trPr>
          <w:trHeight w:val="128"/>
        </w:trPr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141A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C</w:t>
            </w:r>
            <w:r w:rsidRPr="004141AA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碼</w:t>
            </w:r>
            <w:r w:rsidRPr="004141AA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br/>
              <w:t>專業服務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141A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4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0D0" w:rsidRPr="002A3423" w:rsidRDefault="005110D0" w:rsidP="000A274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110D0" w:rsidRPr="002A3423" w:rsidTr="000A2742">
        <w:trPr>
          <w:trHeight w:val="128"/>
        </w:trPr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141A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4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0D0" w:rsidRPr="002A3423" w:rsidRDefault="005110D0" w:rsidP="000A274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110D0" w:rsidRPr="002A3423" w:rsidTr="000A2742">
        <w:trPr>
          <w:trHeight w:val="128"/>
        </w:trPr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141A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D</w:t>
            </w:r>
            <w:r w:rsidRPr="004141AA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碼</w:t>
            </w:r>
            <w:r w:rsidRPr="004141AA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br/>
              <w:t>交通接送服務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141A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4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0D0" w:rsidRPr="002A3423" w:rsidRDefault="005110D0" w:rsidP="000A274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110D0" w:rsidRPr="002A3423" w:rsidTr="000A2742">
        <w:trPr>
          <w:trHeight w:val="128"/>
        </w:trPr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141A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4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0D0" w:rsidRPr="002A3423" w:rsidRDefault="005110D0" w:rsidP="000A274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110D0" w:rsidRPr="002A3423" w:rsidTr="000A2742">
        <w:trPr>
          <w:trHeight w:val="128"/>
        </w:trPr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141A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E</w:t>
            </w:r>
            <w:r w:rsidRPr="004141AA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、</w:t>
            </w:r>
            <w:r w:rsidRPr="004141A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F</w:t>
            </w:r>
            <w:r w:rsidRPr="004141AA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碼</w:t>
            </w:r>
            <w:r w:rsidRPr="004141AA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br/>
              <w:t>輔具評估服務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141A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4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0D0" w:rsidRPr="002A3423" w:rsidRDefault="005110D0" w:rsidP="000A274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110D0" w:rsidRPr="002A3423" w:rsidTr="000A2742">
        <w:trPr>
          <w:trHeight w:val="128"/>
        </w:trPr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141A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4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0D0" w:rsidRPr="002A3423" w:rsidRDefault="005110D0" w:rsidP="000A274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110D0" w:rsidRPr="002A3423" w:rsidTr="000A2742">
        <w:trPr>
          <w:trHeight w:val="128"/>
        </w:trPr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141A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G</w:t>
            </w:r>
            <w:r w:rsidRPr="004141AA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碼</w:t>
            </w:r>
            <w:r w:rsidRPr="004141AA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br/>
              <w:t>居家喘息服務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141A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4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0D0" w:rsidRPr="002A3423" w:rsidRDefault="005110D0" w:rsidP="000A274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110D0" w:rsidRPr="002A3423" w:rsidTr="000A2742">
        <w:trPr>
          <w:trHeight w:val="128"/>
        </w:trPr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141A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4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0D0" w:rsidRPr="002A3423" w:rsidRDefault="005110D0" w:rsidP="000A274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110D0" w:rsidRPr="002A3423" w:rsidTr="000A2742">
        <w:trPr>
          <w:trHeight w:val="128"/>
        </w:trPr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141A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G</w:t>
            </w:r>
            <w:r w:rsidRPr="004141AA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碼</w:t>
            </w:r>
            <w:r w:rsidRPr="004141AA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br/>
              <w:t>機構喘息服務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141A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4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0D0" w:rsidRPr="002A3423" w:rsidRDefault="005110D0" w:rsidP="000A274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110D0" w:rsidRPr="002A3423" w:rsidTr="000A2742">
        <w:trPr>
          <w:trHeight w:val="128"/>
        </w:trPr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141A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4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0D0" w:rsidRPr="002A3423" w:rsidRDefault="005110D0" w:rsidP="000A274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110D0" w:rsidRPr="002A3423" w:rsidTr="000A2742">
        <w:trPr>
          <w:trHeight w:val="128"/>
        </w:trPr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141A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G</w:t>
            </w:r>
            <w:r w:rsidRPr="004141AA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碼</w:t>
            </w:r>
            <w:r w:rsidRPr="004141AA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br/>
              <w:t>小規模多機能服務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141A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4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0D0" w:rsidRPr="002A3423" w:rsidRDefault="005110D0" w:rsidP="000A274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110D0" w:rsidRPr="002A3423" w:rsidTr="000A2742">
        <w:trPr>
          <w:trHeight w:val="128"/>
        </w:trPr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141A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D0" w:rsidRPr="004141AA" w:rsidRDefault="005110D0" w:rsidP="000A274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4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0D0" w:rsidRPr="002A3423" w:rsidRDefault="005110D0" w:rsidP="000A274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5110D0" w:rsidRPr="00842B9D" w:rsidRDefault="005110D0" w:rsidP="005110D0">
      <w:pPr>
        <w:jc w:val="center"/>
        <w:rPr>
          <w:rFonts w:ascii="標楷體" w:eastAsia="標楷體" w:hAnsi="標楷體"/>
          <w:color w:val="FF0000"/>
        </w:rPr>
      </w:pPr>
      <w:proofErr w:type="gramStart"/>
      <w:r w:rsidRPr="00842B9D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842B9D">
        <w:rPr>
          <w:rFonts w:ascii="標楷體" w:eastAsia="標楷體" w:hAnsi="標楷體" w:hint="eastAsia"/>
          <w:color w:val="000000" w:themeColor="text1"/>
        </w:rPr>
        <w:t>：表格倘不敷使用，得自行新增編排或新增資訊；</w:t>
      </w:r>
      <w:r w:rsidRPr="00842B9D">
        <w:rPr>
          <w:rFonts w:ascii="標楷體" w:eastAsia="標楷體" w:hAnsi="標楷體" w:hint="eastAsia"/>
          <w:color w:val="FF0000"/>
        </w:rPr>
        <w:t>倘</w:t>
      </w:r>
      <w:r w:rsidRPr="00842B9D">
        <w:rPr>
          <w:rFonts w:ascii="標楷體" w:eastAsia="標楷體" w:hAnsi="標楷體" w:hint="eastAsia"/>
          <w:color w:val="FF0000"/>
          <w:u w:val="single"/>
        </w:rPr>
        <w:t>另行提供</w:t>
      </w:r>
      <w:r w:rsidRPr="00842B9D">
        <w:rPr>
          <w:rFonts w:ascii="標楷體" w:eastAsia="標楷體" w:hAnsi="標楷體" w:hint="eastAsia"/>
          <w:color w:val="FF0000"/>
        </w:rPr>
        <w:t>資料冊或電子檔者得刪除下表，惟應備妥相關資料以利備查。</w:t>
      </w:r>
    </w:p>
    <w:p w:rsidR="00B75C33" w:rsidRPr="005110D0" w:rsidRDefault="005110D0"/>
    <w:sectPr w:rsidR="00B75C33" w:rsidRPr="005110D0" w:rsidSect="005110D0">
      <w:pgSz w:w="11906" w:h="16838"/>
      <w:pgMar w:top="993" w:right="1080" w:bottom="1135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71D37"/>
    <w:multiLevelType w:val="hybridMultilevel"/>
    <w:tmpl w:val="DC368CE4"/>
    <w:lvl w:ilvl="0" w:tplc="5BF8C432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F5218C"/>
    <w:multiLevelType w:val="hybridMultilevel"/>
    <w:tmpl w:val="76AC45BC"/>
    <w:lvl w:ilvl="0" w:tplc="5BF8C432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D0"/>
    <w:rsid w:val="001026F6"/>
    <w:rsid w:val="005110D0"/>
    <w:rsid w:val="0090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0DEE4-98D8-4295-A9C5-908F8C15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0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0D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衛生局許琇雅</dc:creator>
  <cp:keywords/>
  <dc:description/>
  <cp:lastModifiedBy>衛生局許琇雅</cp:lastModifiedBy>
  <cp:revision>1</cp:revision>
  <dcterms:created xsi:type="dcterms:W3CDTF">2021-03-24T06:11:00Z</dcterms:created>
  <dcterms:modified xsi:type="dcterms:W3CDTF">2021-03-24T06:12:00Z</dcterms:modified>
</cp:coreProperties>
</file>