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C7" w:rsidRDefault="00316683" w:rsidP="00557C52">
      <w:pPr>
        <w:spacing w:before="240" w:line="400" w:lineRule="exact"/>
        <w:rPr>
          <w:rFonts w:ascii="標楷體" w:eastAsia="標楷體" w:hAnsi="標楷體" w:cs="標楷體" w:hint="eastAsia"/>
          <w:b/>
          <w:color w:val="000000"/>
          <w:sz w:val="32"/>
          <w:szCs w:val="32"/>
        </w:rPr>
      </w:pPr>
      <w:r>
        <w:rPr>
          <w:rFonts w:ascii="標楷體" w:eastAsia="標楷體" w:hAnsi="標楷體" w:cs="標楷體" w:hint="eastAsia"/>
          <w:b/>
          <w:color w:val="000000"/>
          <w:sz w:val="32"/>
          <w:szCs w:val="32"/>
        </w:rPr>
        <w:t>公告指定併同辦理</w:t>
      </w:r>
      <w:r w:rsidR="00C44FC7" w:rsidRPr="00CE0674">
        <w:rPr>
          <w:rFonts w:ascii="標楷體" w:eastAsia="標楷體" w:hAnsi="標楷體" w:cs="標楷體" w:hint="eastAsia"/>
          <w:b/>
          <w:color w:val="000000"/>
          <w:sz w:val="32"/>
          <w:szCs w:val="32"/>
        </w:rPr>
        <w:t>醫</w:t>
      </w:r>
      <w:r>
        <w:rPr>
          <w:rFonts w:ascii="標楷體" w:eastAsia="標楷體" w:hAnsi="標楷體" w:cs="標楷體" w:hint="eastAsia"/>
          <w:b/>
          <w:color w:val="000000"/>
          <w:sz w:val="32"/>
          <w:szCs w:val="32"/>
        </w:rPr>
        <w:t>院併同</w:t>
      </w:r>
      <w:r w:rsidR="00C44FC7" w:rsidRPr="00CE0674">
        <w:rPr>
          <w:rFonts w:ascii="標楷體" w:eastAsia="標楷體" w:hAnsi="標楷體" w:cs="標楷體" w:hint="eastAsia"/>
          <w:b/>
          <w:color w:val="000000"/>
          <w:sz w:val="32"/>
          <w:szCs w:val="32"/>
        </w:rPr>
        <w:t>辦理流程</w:t>
      </w:r>
      <w:bookmarkStart w:id="0" w:name="_GoBack"/>
      <w:bookmarkEnd w:id="0"/>
    </w:p>
    <w:p w:rsidR="00316683" w:rsidRDefault="00316683" w:rsidP="00557C52">
      <w:pPr>
        <w:spacing w:before="240" w:line="400" w:lineRule="exact"/>
        <w:rPr>
          <w:rFonts w:ascii="標楷體" w:eastAsia="標楷體" w:hAnsi="標楷體" w:cs="標楷體" w:hint="eastAsia"/>
          <w:color w:val="000000"/>
        </w:rPr>
      </w:pPr>
    </w:p>
    <w:p w:rsidR="008F08DA" w:rsidRPr="003651DB" w:rsidRDefault="008F08DA" w:rsidP="00557C52">
      <w:pPr>
        <w:spacing w:before="240" w:line="400" w:lineRule="exact"/>
        <w:rPr>
          <w:rFonts w:ascii="標楷體" w:eastAsia="標楷體" w:hAnsi="標楷體" w:cs="標楷體"/>
          <w:color w:val="000000"/>
        </w:rPr>
      </w:pPr>
      <w:r>
        <w:rPr>
          <w:noProof/>
        </w:rPr>
        <mc:AlternateContent>
          <mc:Choice Requires="wps">
            <w:drawing>
              <wp:anchor distT="0" distB="0" distL="114300" distR="114300" simplePos="0" relativeHeight="251663360" behindDoc="0" locked="0" layoutInCell="1" allowOverlap="1" wp14:anchorId="546347C8" wp14:editId="7FC5A6B5">
                <wp:simplePos x="0" y="0"/>
                <wp:positionH relativeFrom="column">
                  <wp:posOffset>3016885</wp:posOffset>
                </wp:positionH>
                <wp:positionV relativeFrom="paragraph">
                  <wp:posOffset>215900</wp:posOffset>
                </wp:positionV>
                <wp:extent cx="822960" cy="427355"/>
                <wp:effectExtent l="0" t="0" r="15240" b="10795"/>
                <wp:wrapNone/>
                <wp:docPr id="16"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2735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4FC7" w:rsidRPr="00696D27" w:rsidRDefault="00C44FC7" w:rsidP="00C44FC7">
                            <w:pPr>
                              <w:widowControl/>
                              <w:spacing w:line="360" w:lineRule="exact"/>
                              <w:jc w:val="center"/>
                              <w:rPr>
                                <w:rFonts w:ascii="標楷體" w:eastAsia="標楷體" w:hAnsi="標楷體"/>
                                <w:color w:val="000000"/>
                                <w:kern w:val="24"/>
                                <w:sz w:val="26"/>
                                <w:szCs w:val="26"/>
                              </w:rPr>
                            </w:pPr>
                            <w:r w:rsidRPr="00696D27">
                              <w:rPr>
                                <w:rFonts w:ascii="標楷體" w:eastAsia="標楷體" w:hAnsi="標楷體" w:hint="eastAsia"/>
                                <w:color w:val="000000"/>
                                <w:kern w:val="24"/>
                                <w:sz w:val="26"/>
                                <w:szCs w:val="26"/>
                              </w:rPr>
                              <w:t>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26" style="position:absolute;margin-left:237.55pt;margin-top:17pt;width:64.8pt;height:3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K65QIAACIGAAAOAAAAZHJzL2Uyb0RvYy54bWysVFtv0zAUfkfiP1h+79Kk6WXR0qnrWoTE&#10;ZWIgnl3baSwcO9ju0oH47xyftKWwBxBaK0U+x/bn71y+c3W9bzR5kM4ra0qaXgwpkYZbocy2pJ8+&#10;rgczSnxgRjBtjSzpo/T0ev7yxVXXFjKztdVCOgIgxhddW9I6hLZIEs9r2TB/YVtpYLOyrmEBTLdN&#10;hGMdoDc6yYbDSdJZJ1pnufQevLf9Jp0jflVJHt5XlZeB6JICt4Bfh99N/CbzK1ZsHWtrxQ802H+w&#10;aJgy8OgJ6pYFRnZOPYFqFHfW2ypccNsktqoUlxgDRJMO/4jmvmatxFggOb49pck/Hyx/93DniBJQ&#10;uwklhjVQow+QNWa2WpLpdBwz1LW+gIP37Z2LMfr2jeVfPDF2WcM5uXDOdrVkAnil8Xzy24VoeLhK&#10;Nt1bKwCf7YLFZO0r10RASAPZY00eTzWR+0A4OGdZdjmBynHYyrPpaIyMElYcL7fOh1fSNiQuSuqA&#10;PIKzhzc+RDKsOB5B8lYrsVZaoxHbTC61Iw8MGkSHFK/qXQNMe186jL++T8AP3dT70QXY2KkRAl/y&#10;5+jakA4ykk3h/t+eZpxL87zPx6hvma97vgJWfRSNCiA5rRpI7llwsYArI1AQgSndryFCbSJ5iWLq&#10;UwrWPsAS/VAnbPTvi/V4OM1HswF0zWiQj1bDwc1svRwslulkMl3dLG9W6Y+YiDQvaiWENCvE9Efd&#10;pfm/9fVhAvSKOSnvRDCysjuI8b4WHREqdsVofJmlFAyQfqxHLClhegsziwdHibPhswo1Ci62YMTw&#10;brs5tcZsEv/Y3GfoWPOzh5MnsfUn9pAqyOQxa6iPKIleWmG/2R9UtrHiEZQCdFAOMFhhUVv3jZIO&#10;hlRJ/dcdc5IS/dqA2i7TPI9TDY18PM3AcOc7m/MdZjhAlTRA6Lhchn4S7lqntjW81Le/sQtQaKVQ&#10;PVG9PSsIIRowiDCYw9CMk+7cxlO/Rvv8JwAAAP//AwBQSwMEFAAGAAgAAAAhAIhTUlvhAAAACgEA&#10;AA8AAABkcnMvZG93bnJldi54bWxMj11LwzAUhu8F/0M4gncu6Va7UZsOGVYQB+J0F95lTWyK+ShJ&#10;utZ/7/FKLw/n4X2ft9rO1pCzCrH3jkO2YECUa73sXcfh/a252QCJSTgpjHeKw7eKsK0vLypRSj+5&#10;V3U+pI5giIul4KBTGkpKY6uVFXHhB+Xw9+mDFQnP0FEZxITh1tAlYwW1onfYoMWgdlq1X4fRcmj2&#10;z7tio5fH4uFpH8aXRzM1H0fOr6/m+zsgSc3pD4ZffVSHGp1OfnQyEsMhX99miHJY5bgJgYLlayAn&#10;JFm2AlpX9P+E+gcAAP//AwBQSwECLQAUAAYACAAAACEAtoM4kv4AAADhAQAAEwAAAAAAAAAAAAAA&#10;AAAAAAAAW0NvbnRlbnRfVHlwZXNdLnhtbFBLAQItABQABgAIAAAAIQA4/SH/1gAAAJQBAAALAAAA&#10;AAAAAAAAAAAAAC8BAABfcmVscy8ucmVsc1BLAQItABQABgAIAAAAIQCEZHK65QIAACIGAAAOAAAA&#10;AAAAAAAAAAAAAC4CAABkcnMvZTJvRG9jLnhtbFBLAQItABQABgAIAAAAIQCIU1Jb4QAAAAoBAAAP&#10;AAAAAAAAAAAAAAAAAD8FAABkcnMvZG93bnJldi54bWxQSwUGAAAAAAQABADzAAAATQYAAAAA&#10;" fillcolor="white [3201]" strokecolor="#4f81bd [3204]" strokeweight="1pt">
                <v:stroke dashstyle="dash"/>
                <v:shadow color="#868686"/>
                <v:textbox>
                  <w:txbxContent>
                    <w:p w:rsidR="00C44FC7" w:rsidRPr="00696D27" w:rsidRDefault="00C44FC7" w:rsidP="00C44FC7">
                      <w:pPr>
                        <w:widowControl/>
                        <w:spacing w:line="360" w:lineRule="exact"/>
                        <w:jc w:val="center"/>
                        <w:rPr>
                          <w:rFonts w:ascii="標楷體" w:eastAsia="標楷體" w:hAnsi="標楷體"/>
                          <w:color w:val="000000"/>
                          <w:kern w:val="24"/>
                          <w:sz w:val="26"/>
                          <w:szCs w:val="26"/>
                        </w:rPr>
                      </w:pPr>
                      <w:r w:rsidRPr="00696D27">
                        <w:rPr>
                          <w:rFonts w:ascii="標楷體" w:eastAsia="標楷體" w:hAnsi="標楷體" w:hint="eastAsia"/>
                          <w:color w:val="000000"/>
                          <w:kern w:val="24"/>
                          <w:sz w:val="26"/>
                          <w:szCs w:val="26"/>
                        </w:rPr>
                        <w:t>申請人</w:t>
                      </w:r>
                    </w:p>
                  </w:txbxContent>
                </v:textbox>
              </v:rect>
            </w:pict>
          </mc:Fallback>
        </mc:AlternateContent>
      </w:r>
      <w:r w:rsidRPr="003651DB">
        <w:rPr>
          <w:rFonts w:ascii="標楷體" w:eastAsia="標楷體" w:hAnsi="標楷體"/>
          <w:noProof/>
        </w:rPr>
        <w:drawing>
          <wp:anchor distT="0" distB="0" distL="114300" distR="114300" simplePos="0" relativeHeight="251660288" behindDoc="0" locked="0" layoutInCell="1" allowOverlap="1" wp14:anchorId="4270811B" wp14:editId="7115BD54">
            <wp:simplePos x="0" y="0"/>
            <wp:positionH relativeFrom="column">
              <wp:posOffset>2556510</wp:posOffset>
            </wp:positionH>
            <wp:positionV relativeFrom="paragraph">
              <wp:posOffset>74295</wp:posOffset>
            </wp:positionV>
            <wp:extent cx="456565" cy="571500"/>
            <wp:effectExtent l="0" t="0" r="63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565" cy="571500"/>
                    </a:xfrm>
                    <a:prstGeom prst="rect">
                      <a:avLst/>
                    </a:prstGeom>
                    <a:noFill/>
                    <a:ln>
                      <a:noFill/>
                    </a:ln>
                  </pic:spPr>
                </pic:pic>
              </a:graphicData>
            </a:graphic>
          </wp:anchor>
        </w:drawing>
      </w:r>
    </w:p>
    <w:p w:rsidR="00C44FC7" w:rsidRPr="003651DB" w:rsidRDefault="00C44FC7" w:rsidP="00C44FC7">
      <w:pPr>
        <w:tabs>
          <w:tab w:val="left" w:pos="6210"/>
        </w:tabs>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59264" behindDoc="1" locked="0" layoutInCell="1" allowOverlap="1">
                <wp:simplePos x="0" y="0"/>
                <wp:positionH relativeFrom="column">
                  <wp:posOffset>3199765</wp:posOffset>
                </wp:positionH>
                <wp:positionV relativeFrom="paragraph">
                  <wp:posOffset>234950</wp:posOffset>
                </wp:positionV>
                <wp:extent cx="362585" cy="239395"/>
                <wp:effectExtent l="0" t="0" r="0" b="8255"/>
                <wp:wrapNone/>
                <wp:docPr id="15" name="向下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9395"/>
                        </a:xfrm>
                        <a:prstGeom prst="downArrow">
                          <a:avLst>
                            <a:gd name="adj1" fmla="val 50000"/>
                            <a:gd name="adj2" fmla="val 50000"/>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8" o:spid="_x0000_s1026" type="#_x0000_t67" style="position:absolute;margin-left:251.95pt;margin-top:18.5pt;width:28.55pt;height: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L/1gIAAKMFAAAOAAAAZHJzL2Uyb0RvYy54bWysVM2O0zAQviPxDpbv3fxs+pNo09X+UIS0&#10;wEq7PIAbO43BsYPtNu0inoALHDnxBHDmgUDwGIydtHR3OSBEDonHnsx8883nOTpe1wKtmDZcyRxH&#10;ByFGTBaKcrnI8Yvr2WCCkbFEUiKUZDneMIOPpw8fHLVNxmJVKUGZRhBEmqxtclxZ22RBYIqK1cQc&#10;qIZJOCyVrokFUy8CqkkL0WsRxGE4ClqlaaNVwYyB3fPuEE99/LJkhX1eloZZJHIM2Kx/a/+eu3cw&#10;PSLZQpOm4kUPg/wDippwCUl3oc6JJWip+b1QNS+0Mqq0B4WqA1WWvGC+BqgmCu9Uc1WRhvlagBzT&#10;7Ggy/y9s8Wx1qRGn0LshRpLU0KPv7z98+/rux5fPPz9+QhNHUduYDDyvmkvtijTNhSpeGSTVWUXk&#10;gp1ordqKEQrAIucf3PrBGQZ+RfP2qaKQgCyt8mytS127gMADWvumbHZNYWuLCtg8HMXDCWAr4Cg+&#10;TA/Toc9Asu3PjTb2MVM1coscU9VKD8hnIKsLY31jaF8doS8jjMpaQJ9XRKBhCE+vgz2f+I8+Acn6&#10;iLDaJvaUKMHpjAvhjY05ExpB9ByDVgHRNVSDkSDGwgGU6B8PUCxrIKXz3YMC2yDcO9uQ0/jQwDAs&#10;91MK6RJL5SC4BpCs24G8PQGOT6/IN2kUJ+FpnA5mo8l4kMyS4SAdh5NBGKWn6ShM0uR89taBi5Ks&#10;4pQyecEl296OKPk79fX3tNO1vx+oBXnEY2D7PmN6Md9R1rPTlXGryppbmBaC1zmedBSCE8mc9B5J&#10;6teWcNGtg9v4PSlAwvbrafFCddrsND5XdAM61Qp0BNMC5hosKqVvMGphRuTYvF4SzaCTTyRoPY2S&#10;xA0VbyTDcQyG3j+Z758QWUCoHBdWY9QZZ7YbRctG80UFuSJPjVQncENKbh0F7vZ0uHoDJoGvoZ9a&#10;btTs297r92yd/gIAAP//AwBQSwMEFAAGAAgAAAAhADGat4vhAAAACQEAAA8AAABkcnMvZG93bnJl&#10;di54bWxMj8FOwzAMhu9IvENkJG4sHaPtVupOBQkQk5DY2IVb1mRtRZNUSbaUt8ec4GbLn35/f7me&#10;9MDOyvneGoT5LAGmTGNlb1qE/cfTzRKYD8JIMVijEL6Vh3V1eVGKQtpotuq8Cy2jEOMLgdCFMBac&#10;+6ZTWviZHZWh29E6LQKtruXSiUjheuC3SZJxLXpDHzoxqsdONV+7k0aI+7h5yD7r9L0OG7c6xvTl&#10;+e0V8fpqqu+BBTWFPxh+9UkdKnI62JORng0IabJYEYqwyKkTAWk2p+GAkN/lwKuS/29Q/QAAAP//&#10;AwBQSwECLQAUAAYACAAAACEAtoM4kv4AAADhAQAAEwAAAAAAAAAAAAAAAAAAAAAAW0NvbnRlbnRf&#10;VHlwZXNdLnhtbFBLAQItABQABgAIAAAAIQA4/SH/1gAAAJQBAAALAAAAAAAAAAAAAAAAAC8BAABf&#10;cmVscy8ucmVsc1BLAQItABQABgAIAAAAIQAdpTL/1gIAAKMFAAAOAAAAAAAAAAAAAAAAAC4CAABk&#10;cnMvZTJvRG9jLnhtbFBLAQItABQABgAIAAAAIQAxmreL4QAAAAkBAAAPAAAAAAAAAAAAAAAAADAF&#10;AABkcnMvZG93bnJldi54bWxQSwUGAAAAAAQABADzAAAAPgYAAAAA&#10;" adj="10800" fillcolor="#7f7f7f" stroked="f" strokeweight="1pt"/>
            </w:pict>
          </mc:Fallback>
        </mc:AlternateContent>
      </w:r>
      <w:r w:rsidRPr="003651DB">
        <w:rPr>
          <w:rFonts w:ascii="標楷體" w:eastAsia="標楷體" w:hAnsi="標楷體" w:cs="標楷體"/>
          <w:color w:val="000000"/>
        </w:rPr>
        <w:tab/>
      </w:r>
    </w:p>
    <w:p w:rsidR="00C44FC7" w:rsidRPr="003651DB" w:rsidRDefault="00C44FC7" w:rsidP="00C44FC7">
      <w:pPr>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1142365</wp:posOffset>
                </wp:positionH>
                <wp:positionV relativeFrom="paragraph">
                  <wp:posOffset>169545</wp:posOffset>
                </wp:positionV>
                <wp:extent cx="4301490" cy="1458595"/>
                <wp:effectExtent l="0" t="0" r="22860" b="27305"/>
                <wp:wrapNone/>
                <wp:docPr id="14"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145859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4FC7" w:rsidRPr="00CE0674" w:rsidRDefault="00C44FC7" w:rsidP="00C44FC7">
                            <w:pPr>
                              <w:widowControl/>
                              <w:spacing w:line="360" w:lineRule="exact"/>
                              <w:rPr>
                                <w:rFonts w:ascii="標楷體" w:eastAsia="標楷體" w:hAnsi="標楷體"/>
                                <w:b/>
                                <w:color w:val="000000"/>
                                <w:kern w:val="24"/>
                                <w:sz w:val="26"/>
                                <w:szCs w:val="26"/>
                              </w:rPr>
                            </w:pPr>
                            <w:r w:rsidRPr="00CE0674">
                              <w:rPr>
                                <w:rFonts w:ascii="標楷體" w:eastAsia="標楷體" w:hAnsi="標楷體" w:hint="eastAsia"/>
                                <w:b/>
                                <w:color w:val="000000"/>
                                <w:kern w:val="24"/>
                                <w:sz w:val="26"/>
                                <w:szCs w:val="26"/>
                              </w:rPr>
                              <w:t>受理單位：各區公所</w:t>
                            </w:r>
                          </w:p>
                          <w:p w:rsidR="00C44FC7" w:rsidRPr="00CE0674" w:rsidRDefault="00C44FC7" w:rsidP="00C44FC7">
                            <w:pPr>
                              <w:widowControl/>
                              <w:spacing w:line="360" w:lineRule="exact"/>
                              <w:rPr>
                                <w:rFonts w:ascii="標楷體" w:eastAsia="標楷體" w:hAnsi="標楷體"/>
                                <w:b/>
                                <w:color w:val="000000"/>
                                <w:kern w:val="24"/>
                                <w:sz w:val="26"/>
                                <w:szCs w:val="26"/>
                              </w:rPr>
                            </w:pPr>
                            <w:r w:rsidRPr="00CE0674">
                              <w:rPr>
                                <w:rFonts w:ascii="標楷體" w:eastAsia="標楷體" w:hAnsi="標楷體" w:hint="eastAsia"/>
                                <w:b/>
                                <w:color w:val="000000"/>
                                <w:kern w:val="24"/>
                                <w:sz w:val="26"/>
                                <w:szCs w:val="26"/>
                              </w:rPr>
                              <w:t>應備文件：</w:t>
                            </w:r>
                          </w:p>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1.近三</w:t>
                            </w:r>
                            <w:proofErr w:type="gramStart"/>
                            <w:r w:rsidRPr="00CE0674">
                              <w:rPr>
                                <w:rFonts w:ascii="標楷體" w:eastAsia="標楷體" w:hAnsi="標楷體" w:hint="eastAsia"/>
                                <w:color w:val="000000"/>
                                <w:kern w:val="24"/>
                                <w:sz w:val="26"/>
                                <w:szCs w:val="26"/>
                              </w:rPr>
                              <w:t>個</w:t>
                            </w:r>
                            <w:proofErr w:type="gramEnd"/>
                            <w:r w:rsidRPr="00CE0674">
                              <w:rPr>
                                <w:rFonts w:ascii="標楷體" w:eastAsia="標楷體" w:hAnsi="標楷體" w:hint="eastAsia"/>
                                <w:color w:val="000000"/>
                                <w:kern w:val="24"/>
                                <w:sz w:val="26"/>
                                <w:szCs w:val="26"/>
                              </w:rPr>
                              <w:t>月內</w:t>
                            </w:r>
                            <w:r w:rsidRPr="00CE0674">
                              <w:rPr>
                                <w:rFonts w:ascii="標楷體" w:eastAsia="標楷體" w:hAnsi="標楷體"/>
                                <w:color w:val="000000"/>
                                <w:kern w:val="24"/>
                                <w:sz w:val="26"/>
                                <w:szCs w:val="26"/>
                              </w:rPr>
                              <w:t>1</w:t>
                            </w:r>
                            <w:r w:rsidRPr="00CE0674">
                              <w:rPr>
                                <w:rFonts w:ascii="標楷體" w:eastAsia="標楷體" w:hAnsi="標楷體" w:hint="eastAsia"/>
                                <w:color w:val="000000"/>
                                <w:kern w:val="24"/>
                                <w:sz w:val="26"/>
                                <w:szCs w:val="26"/>
                              </w:rPr>
                              <w:t>吋半身照片</w:t>
                            </w:r>
                            <w:r w:rsidRPr="00CE0674">
                              <w:rPr>
                                <w:rFonts w:ascii="標楷體" w:eastAsia="標楷體" w:hAnsi="標楷體"/>
                                <w:color w:val="000000"/>
                                <w:kern w:val="24"/>
                                <w:sz w:val="26"/>
                                <w:szCs w:val="26"/>
                              </w:rPr>
                              <w:t>3</w:t>
                            </w:r>
                            <w:r w:rsidRPr="00CE0674">
                              <w:rPr>
                                <w:rFonts w:ascii="標楷體" w:eastAsia="標楷體" w:hAnsi="標楷體" w:hint="eastAsia"/>
                                <w:color w:val="000000"/>
                                <w:kern w:val="24"/>
                                <w:sz w:val="26"/>
                                <w:szCs w:val="26"/>
                              </w:rPr>
                              <w:t>張</w:t>
                            </w:r>
                          </w:p>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2.印章、身分證（未滿</w:t>
                            </w:r>
                            <w:r w:rsidRPr="00CE0674">
                              <w:rPr>
                                <w:rFonts w:ascii="標楷體" w:eastAsia="標楷體" w:hAnsi="標楷體"/>
                                <w:color w:val="000000"/>
                                <w:kern w:val="24"/>
                                <w:sz w:val="26"/>
                                <w:szCs w:val="26"/>
                              </w:rPr>
                              <w:t>14</w:t>
                            </w:r>
                            <w:r w:rsidRPr="00CE0674">
                              <w:rPr>
                                <w:rFonts w:ascii="標楷體" w:eastAsia="標楷體" w:hAnsi="標楷體" w:hint="eastAsia"/>
                                <w:color w:val="000000"/>
                                <w:kern w:val="24"/>
                                <w:sz w:val="26"/>
                                <w:szCs w:val="26"/>
                              </w:rPr>
                              <w:t>歲者附戶口名簿影本）</w:t>
                            </w:r>
                          </w:p>
                          <w:p w:rsidR="00C44FC7" w:rsidRPr="00CE0674" w:rsidRDefault="00C44FC7" w:rsidP="00C44FC7">
                            <w:pPr>
                              <w:spacing w:line="360" w:lineRule="exact"/>
                              <w:ind w:leftChars="128" w:left="614" w:hangingChars="118" w:hanging="307"/>
                              <w:rPr>
                                <w:rFonts w:ascii="標楷體" w:eastAsia="標楷體" w:hAnsi="標楷體"/>
                                <w:color w:val="000000"/>
                                <w:kern w:val="24"/>
                                <w:sz w:val="26"/>
                                <w:szCs w:val="26"/>
                              </w:rPr>
                            </w:pPr>
                            <w:proofErr w:type="gramStart"/>
                            <w:r w:rsidRPr="00CE0674">
                              <w:rPr>
                                <w:rFonts w:ascii="標楷體" w:eastAsia="標楷體" w:hAnsi="標楷體" w:hint="eastAsia"/>
                                <w:color w:val="000000"/>
                                <w:kern w:val="24"/>
                                <w:sz w:val="26"/>
                                <w:szCs w:val="26"/>
                              </w:rPr>
                              <w:t>＊</w:t>
                            </w:r>
                            <w:proofErr w:type="gramEnd"/>
                            <w:r w:rsidRPr="00CE0674">
                              <w:rPr>
                                <w:rFonts w:ascii="標楷體" w:eastAsia="標楷體" w:hAnsi="標楷體" w:hint="eastAsia"/>
                                <w:color w:val="000000"/>
                                <w:kern w:val="24"/>
                                <w:sz w:val="26"/>
                                <w:szCs w:val="26"/>
                              </w:rPr>
                              <w:t>申請人委託</w:t>
                            </w:r>
                            <w:r w:rsidRPr="00CE0674">
                              <w:rPr>
                                <w:rFonts w:ascii="標楷體" w:eastAsia="標楷體" w:hAnsi="標楷體"/>
                                <w:color w:val="000000"/>
                                <w:kern w:val="24"/>
                                <w:sz w:val="26"/>
                                <w:szCs w:val="26"/>
                              </w:rPr>
                              <w:t>他人代為申請者，並應附委託書及受委託人之</w:t>
                            </w:r>
                            <w:r w:rsidRPr="00CE0674">
                              <w:rPr>
                                <w:rFonts w:ascii="標楷體" w:eastAsia="標楷體" w:hAnsi="標楷體" w:hint="eastAsia"/>
                                <w:color w:val="000000"/>
                                <w:kern w:val="24"/>
                                <w:sz w:val="26"/>
                                <w:szCs w:val="26"/>
                              </w:rPr>
                              <w:t>身分證及印章</w:t>
                            </w:r>
                          </w:p>
                          <w:p w:rsidR="00C44FC7" w:rsidRPr="00197899" w:rsidRDefault="00C44FC7" w:rsidP="00C44FC7">
                            <w:pPr>
                              <w:spacing w:line="360" w:lineRule="exact"/>
                              <w:ind w:leftChars="100" w:left="240" w:firstLineChars="250" w:firstLine="600"/>
                              <w:rPr>
                                <w:rFonts w:ascii="標楷體" w:eastAsia="標楷體" w:hAnsi="標楷體"/>
                                <w:color w:val="000000"/>
                                <w:kern w:val="24"/>
                                <w:szCs w:val="24"/>
                              </w:rPr>
                            </w:pPr>
                            <w:r w:rsidRPr="00197899">
                              <w:rPr>
                                <w:rFonts w:ascii="標楷體" w:eastAsia="標楷體" w:hAnsi="標楷體"/>
                                <w:color w:val="000000"/>
                                <w:kern w:val="24"/>
                                <w:szCs w:val="24"/>
                              </w:rPr>
                              <w:t>身分證明文件（身</w:t>
                            </w:r>
                            <w:r w:rsidRPr="00197899">
                              <w:rPr>
                                <w:rFonts w:ascii="標楷體" w:eastAsia="標楷體" w:hAnsi="標楷體" w:hint="eastAsia"/>
                                <w:color w:val="000000"/>
                                <w:kern w:val="24"/>
                                <w:szCs w:val="24"/>
                              </w:rPr>
                              <w:t>分</w:t>
                            </w:r>
                            <w:r w:rsidRPr="00197899">
                              <w:rPr>
                                <w:rFonts w:ascii="標楷體" w:eastAsia="標楷體" w:hAnsi="標楷體"/>
                                <w:color w:val="000000"/>
                                <w:kern w:val="24"/>
                                <w:szCs w:val="24"/>
                              </w:rPr>
                              <w:t>證及印章）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27" style="position:absolute;margin-left:89.95pt;margin-top:13.35pt;width:338.7pt;height:1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LL6QIAACsGAAAOAAAAZHJzL2Uyb0RvYy54bWysVF1v2jAUfZ+0/2D5nSaBQCBqqCiFaVK3&#10;VeumPRvbIdYcO7MNCZv233ftAGXrw6apIEW+/jj33I9zr2+6WqI9N1ZoVeDkKsaIK6qZUNsCf/60&#10;Hkwxso4oRqRWvMAHbvHN/PWr67bJ+VBXWjJuEIAom7dNgSvnmjyKLK14TeyVbriCw1KbmjgwzTZi&#10;hrSAXstoGMeTqNWGNUZTbi3s3vWHeB7wy5JT96EsLXdIFhi4ufA14bvx32h+TfKtIU0l6JEG+Q8W&#10;NREKnJ6h7ogjaGfEM6haUKOtLt0V1XWky1JQHmKAaJL4j2geK9LwEAskxzbnNNmXg6Xv9w8GCQa1&#10;SzFSpIYafYSsEbWVHGXZxGeobWwOFx+bB+NjtM29pl8tUnpZwT2+MEa3FScMeCX+fvTbA29YeIo2&#10;7TvNAJ/snA7J6kpTe0BIA+pCTQ7nmvDOIQqb6ShO0hmUjsJZko6n49k4+CD56XljrHvDdY38osAG&#10;6Ad4sr+3ztMh+elKoK+lYGshZTB8o/GlNGhPoEWkS8JTuauBa7+XxP7XdwrsQz/1+2ELsEOveojg&#10;yV6iS4VaYD3M4P3fXBNKuXpZ9z7qO2Krni+DVR9FLRyIToq6wNOL4HwJV4oFSTgiZL+GCKXy5HmQ&#10;U59SsDoHy7APlQqt/mOxHsdZOpoOsmw8GqSjVTy4na6Xg8UymUyy1e3ydpX89IlI0rwSjHG1Cpj2&#10;pLwk/bfOPs6AXjNn7Z0JelZ6BzE+VqxFTPiuGI1nwwSDAeL39fAlRURuYWpRZzAy2n0RrgqS803o&#10;MazZbs6tMZ34/7H1zuih5heOo2ex9Tc6SBVk8pS1oBAvil5crtt0QYSZx/eC2Wh2AMkAq6ALmLCw&#10;qLT5jlEL06rA9tuOGI6RfKtAdrMkTf14C0Y6zoZgmMuTzeUJURSgCuwgA2G5dP1I3DVGbCvw1KtA&#10;6QVItRRBRE+sIBJvwEQKMR2npx95l3a49TTj578AAAD//wMAUEsDBBQABgAIAAAAIQCEuZJ64QAA&#10;AAoBAAAPAAAAZHJzL2Rvd25yZXYueG1sTI/LTsMwEEX3SPyDNUjsqEOgThriVKgiSIhKiD4W7NzE&#10;xBF+RLbThL9nWMHyzhzdOVOuZ6PJWfrQO8vhdpEAkbZxbW87Dod9fZMDCVHYVmhnJYdvGWBdXV6U&#10;omjdZN/leRc7giU2FIKDinEoKA2NkkaEhRukxd2n80ZEjL6jrRcTlhtN0yRh1Ije4gUlBrlRsvna&#10;jYZDvX3dsFylR/b0svXj27Oe6o8j59dX8+MDkCjn+AfDrz6qQ4VOJzfaNhCNOVutEOWQsgwIAvky&#10;uwNywsGS3QOtSvr/heoHAAD//wMAUEsBAi0AFAAGAAgAAAAhALaDOJL+AAAA4QEAABMAAAAAAAAA&#10;AAAAAAAAAAAAAFtDb250ZW50X1R5cGVzXS54bWxQSwECLQAUAAYACAAAACEAOP0h/9YAAACUAQAA&#10;CwAAAAAAAAAAAAAAAAAvAQAAX3JlbHMvLnJlbHNQSwECLQAUAAYACAAAACEAJOVCy+kCAAArBgAA&#10;DgAAAAAAAAAAAAAAAAAuAgAAZHJzL2Uyb0RvYy54bWxQSwECLQAUAAYACAAAACEAhLmSeuEAAAAK&#10;AQAADwAAAAAAAAAAAAAAAABDBQAAZHJzL2Rvd25yZXYueG1sUEsFBgAAAAAEAAQA8wAAAFEGAAAA&#10;AA==&#10;" fillcolor="white [3201]" strokecolor="#4f81bd [3204]" strokeweight="1pt">
                <v:stroke dashstyle="dash"/>
                <v:shadow color="#868686"/>
                <v:textbox>
                  <w:txbxContent>
                    <w:p w:rsidR="00C44FC7" w:rsidRPr="00CE0674" w:rsidRDefault="00C44FC7" w:rsidP="00C44FC7">
                      <w:pPr>
                        <w:widowControl/>
                        <w:spacing w:line="360" w:lineRule="exact"/>
                        <w:rPr>
                          <w:rFonts w:ascii="標楷體" w:eastAsia="標楷體" w:hAnsi="標楷體"/>
                          <w:b/>
                          <w:color w:val="000000"/>
                          <w:kern w:val="24"/>
                          <w:sz w:val="26"/>
                          <w:szCs w:val="26"/>
                        </w:rPr>
                      </w:pPr>
                      <w:r w:rsidRPr="00CE0674">
                        <w:rPr>
                          <w:rFonts w:ascii="標楷體" w:eastAsia="標楷體" w:hAnsi="標楷體" w:hint="eastAsia"/>
                          <w:b/>
                          <w:color w:val="000000"/>
                          <w:kern w:val="24"/>
                          <w:sz w:val="26"/>
                          <w:szCs w:val="26"/>
                        </w:rPr>
                        <w:t>受理單位：各區公所</w:t>
                      </w:r>
                    </w:p>
                    <w:p w:rsidR="00C44FC7" w:rsidRPr="00CE0674" w:rsidRDefault="00C44FC7" w:rsidP="00C44FC7">
                      <w:pPr>
                        <w:widowControl/>
                        <w:spacing w:line="360" w:lineRule="exact"/>
                        <w:rPr>
                          <w:rFonts w:ascii="標楷體" w:eastAsia="標楷體" w:hAnsi="標楷體"/>
                          <w:b/>
                          <w:color w:val="000000"/>
                          <w:kern w:val="24"/>
                          <w:sz w:val="26"/>
                          <w:szCs w:val="26"/>
                        </w:rPr>
                      </w:pPr>
                      <w:r w:rsidRPr="00CE0674">
                        <w:rPr>
                          <w:rFonts w:ascii="標楷體" w:eastAsia="標楷體" w:hAnsi="標楷體" w:hint="eastAsia"/>
                          <w:b/>
                          <w:color w:val="000000"/>
                          <w:kern w:val="24"/>
                          <w:sz w:val="26"/>
                          <w:szCs w:val="26"/>
                        </w:rPr>
                        <w:t>應備文件：</w:t>
                      </w:r>
                    </w:p>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1.近三</w:t>
                      </w:r>
                      <w:proofErr w:type="gramStart"/>
                      <w:r w:rsidRPr="00CE0674">
                        <w:rPr>
                          <w:rFonts w:ascii="標楷體" w:eastAsia="標楷體" w:hAnsi="標楷體" w:hint="eastAsia"/>
                          <w:color w:val="000000"/>
                          <w:kern w:val="24"/>
                          <w:sz w:val="26"/>
                          <w:szCs w:val="26"/>
                        </w:rPr>
                        <w:t>個</w:t>
                      </w:r>
                      <w:proofErr w:type="gramEnd"/>
                      <w:r w:rsidRPr="00CE0674">
                        <w:rPr>
                          <w:rFonts w:ascii="標楷體" w:eastAsia="標楷體" w:hAnsi="標楷體" w:hint="eastAsia"/>
                          <w:color w:val="000000"/>
                          <w:kern w:val="24"/>
                          <w:sz w:val="26"/>
                          <w:szCs w:val="26"/>
                        </w:rPr>
                        <w:t>月內</w:t>
                      </w:r>
                      <w:r w:rsidRPr="00CE0674">
                        <w:rPr>
                          <w:rFonts w:ascii="標楷體" w:eastAsia="標楷體" w:hAnsi="標楷體"/>
                          <w:color w:val="000000"/>
                          <w:kern w:val="24"/>
                          <w:sz w:val="26"/>
                          <w:szCs w:val="26"/>
                        </w:rPr>
                        <w:t>1</w:t>
                      </w:r>
                      <w:r w:rsidRPr="00CE0674">
                        <w:rPr>
                          <w:rFonts w:ascii="標楷體" w:eastAsia="標楷體" w:hAnsi="標楷體" w:hint="eastAsia"/>
                          <w:color w:val="000000"/>
                          <w:kern w:val="24"/>
                          <w:sz w:val="26"/>
                          <w:szCs w:val="26"/>
                        </w:rPr>
                        <w:t>吋半身照片</w:t>
                      </w:r>
                      <w:r w:rsidRPr="00CE0674">
                        <w:rPr>
                          <w:rFonts w:ascii="標楷體" w:eastAsia="標楷體" w:hAnsi="標楷體"/>
                          <w:color w:val="000000"/>
                          <w:kern w:val="24"/>
                          <w:sz w:val="26"/>
                          <w:szCs w:val="26"/>
                        </w:rPr>
                        <w:t>3</w:t>
                      </w:r>
                      <w:r w:rsidRPr="00CE0674">
                        <w:rPr>
                          <w:rFonts w:ascii="標楷體" w:eastAsia="標楷體" w:hAnsi="標楷體" w:hint="eastAsia"/>
                          <w:color w:val="000000"/>
                          <w:kern w:val="24"/>
                          <w:sz w:val="26"/>
                          <w:szCs w:val="26"/>
                        </w:rPr>
                        <w:t>張</w:t>
                      </w:r>
                    </w:p>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2.印章、身分證（未滿</w:t>
                      </w:r>
                      <w:r w:rsidRPr="00CE0674">
                        <w:rPr>
                          <w:rFonts w:ascii="標楷體" w:eastAsia="標楷體" w:hAnsi="標楷體"/>
                          <w:color w:val="000000"/>
                          <w:kern w:val="24"/>
                          <w:sz w:val="26"/>
                          <w:szCs w:val="26"/>
                        </w:rPr>
                        <w:t>14</w:t>
                      </w:r>
                      <w:r w:rsidRPr="00CE0674">
                        <w:rPr>
                          <w:rFonts w:ascii="標楷體" w:eastAsia="標楷體" w:hAnsi="標楷體" w:hint="eastAsia"/>
                          <w:color w:val="000000"/>
                          <w:kern w:val="24"/>
                          <w:sz w:val="26"/>
                          <w:szCs w:val="26"/>
                        </w:rPr>
                        <w:t>歲者附戶口名簿影本）</w:t>
                      </w:r>
                    </w:p>
                    <w:p w:rsidR="00C44FC7" w:rsidRPr="00CE0674" w:rsidRDefault="00C44FC7" w:rsidP="00C44FC7">
                      <w:pPr>
                        <w:spacing w:line="360" w:lineRule="exact"/>
                        <w:ind w:leftChars="128" w:left="614" w:hangingChars="118" w:hanging="307"/>
                        <w:rPr>
                          <w:rFonts w:ascii="標楷體" w:eastAsia="標楷體" w:hAnsi="標楷體"/>
                          <w:color w:val="000000"/>
                          <w:kern w:val="24"/>
                          <w:sz w:val="26"/>
                          <w:szCs w:val="26"/>
                        </w:rPr>
                      </w:pPr>
                      <w:proofErr w:type="gramStart"/>
                      <w:r w:rsidRPr="00CE0674">
                        <w:rPr>
                          <w:rFonts w:ascii="標楷體" w:eastAsia="標楷體" w:hAnsi="標楷體" w:hint="eastAsia"/>
                          <w:color w:val="000000"/>
                          <w:kern w:val="24"/>
                          <w:sz w:val="26"/>
                          <w:szCs w:val="26"/>
                        </w:rPr>
                        <w:t>＊</w:t>
                      </w:r>
                      <w:proofErr w:type="gramEnd"/>
                      <w:r w:rsidRPr="00CE0674">
                        <w:rPr>
                          <w:rFonts w:ascii="標楷體" w:eastAsia="標楷體" w:hAnsi="標楷體" w:hint="eastAsia"/>
                          <w:color w:val="000000"/>
                          <w:kern w:val="24"/>
                          <w:sz w:val="26"/>
                          <w:szCs w:val="26"/>
                        </w:rPr>
                        <w:t>申請人委託</w:t>
                      </w:r>
                      <w:r w:rsidRPr="00CE0674">
                        <w:rPr>
                          <w:rFonts w:ascii="標楷體" w:eastAsia="標楷體" w:hAnsi="標楷體"/>
                          <w:color w:val="000000"/>
                          <w:kern w:val="24"/>
                          <w:sz w:val="26"/>
                          <w:szCs w:val="26"/>
                        </w:rPr>
                        <w:t>他人代為申請者，並應附委託書及受委託人之</w:t>
                      </w:r>
                      <w:r w:rsidRPr="00CE0674">
                        <w:rPr>
                          <w:rFonts w:ascii="標楷體" w:eastAsia="標楷體" w:hAnsi="標楷體" w:hint="eastAsia"/>
                          <w:color w:val="000000"/>
                          <w:kern w:val="24"/>
                          <w:sz w:val="26"/>
                          <w:szCs w:val="26"/>
                        </w:rPr>
                        <w:t>身分證及印章</w:t>
                      </w:r>
                    </w:p>
                    <w:p w:rsidR="00C44FC7" w:rsidRPr="00197899" w:rsidRDefault="00C44FC7" w:rsidP="00C44FC7">
                      <w:pPr>
                        <w:spacing w:line="360" w:lineRule="exact"/>
                        <w:ind w:leftChars="100" w:left="240" w:firstLineChars="250" w:firstLine="600"/>
                        <w:rPr>
                          <w:rFonts w:ascii="標楷體" w:eastAsia="標楷體" w:hAnsi="標楷體"/>
                          <w:color w:val="000000"/>
                          <w:kern w:val="24"/>
                          <w:szCs w:val="24"/>
                        </w:rPr>
                      </w:pPr>
                      <w:r w:rsidRPr="00197899">
                        <w:rPr>
                          <w:rFonts w:ascii="標楷體" w:eastAsia="標楷體" w:hAnsi="標楷體"/>
                          <w:color w:val="000000"/>
                          <w:kern w:val="24"/>
                          <w:szCs w:val="24"/>
                        </w:rPr>
                        <w:t>身分證明文件（身</w:t>
                      </w:r>
                      <w:r w:rsidRPr="00197899">
                        <w:rPr>
                          <w:rFonts w:ascii="標楷體" w:eastAsia="標楷體" w:hAnsi="標楷體" w:hint="eastAsia"/>
                          <w:color w:val="000000"/>
                          <w:kern w:val="24"/>
                          <w:szCs w:val="24"/>
                        </w:rPr>
                        <w:t>分</w:t>
                      </w:r>
                      <w:r w:rsidRPr="00197899">
                        <w:rPr>
                          <w:rFonts w:ascii="標楷體" w:eastAsia="標楷體" w:hAnsi="標楷體"/>
                          <w:color w:val="000000"/>
                          <w:kern w:val="24"/>
                          <w:szCs w:val="24"/>
                        </w:rPr>
                        <w:t>證及印章）</w:t>
                      </w:r>
                    </w:p>
                  </w:txbxContent>
                </v:textbox>
              </v:rect>
            </w:pict>
          </mc:Fallback>
        </mc:AlternateContent>
      </w: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4276090</wp:posOffset>
                </wp:positionH>
                <wp:positionV relativeFrom="paragraph">
                  <wp:posOffset>104775</wp:posOffset>
                </wp:positionV>
                <wp:extent cx="362585" cy="239395"/>
                <wp:effectExtent l="0" t="0" r="0" b="8255"/>
                <wp:wrapNone/>
                <wp:docPr id="13" name="向下箭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9395"/>
                        </a:xfrm>
                        <a:prstGeom prst="downArrow">
                          <a:avLst>
                            <a:gd name="adj1" fmla="val 50000"/>
                            <a:gd name="adj2" fmla="val 50000"/>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下箭號 11" o:spid="_x0000_s1026" type="#_x0000_t67" style="position:absolute;margin-left:336.7pt;margin-top:8.25pt;width:28.55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HP1QIAAKQFAAAOAAAAZHJzL2Uyb0RvYy54bWysVM2O0zAQviPxDpbv3fw0/Um06WrZpQhp&#10;gZV2eQA3dhqDYwfbbVoQT8AFjpx4AjjzQCB4DMZOWrq7HBAih8RjT2a++ebzHJ9saoHWTBuuZI6j&#10;oxAjJgtFuVzm+Pn1fDDFyFgiKRFKshxvmcEns/v3jtsmY7GqlKBMIwgiTdY2Oa6sbbIgMEXFamKO&#10;VMMkHJZK18SCqZcB1aSF6LUI4jAcB63StNGqYMbA7nl3iGc+flmywj4rS8MsEjkGbNa/tX8v3DuY&#10;HZNsqUlT8aKHQf4BRU24hKT7UOfEErTS/E6omhdaGVXao0LVgSpLXjBfA1QThbequapIw3wtQI5p&#10;9jSZ/xe2eLq+1IhT6N0QI0lq6NH39x++fX3348vnnx8/oShyHLWNycD1qrnUrkrTXKjipUFSnVVE&#10;Ltmp1qqtGKGAzPsHN35whoFf0aJ9oihkICurPF2bUtcuIBCBNr4r231X2MaiAjaH43g0HWFUwFE8&#10;TIfpyCEKSLb7udHGPmKqRm6RY6pa6QH5DGR9YazvDO3LI/RFhFFZC2j0mgg0CuHphXDgE//RB9L2&#10;EWG1S+wpUYLTORfCG1tzJjSC6DkGsQKia6gGI0GMhQMo0T8eoFjVQErnewAFtkG5t7Yhp/Ghff3m&#10;MKWQLrFUDkJHT7cDeXsCHJ9ekm/SKE7CB3E6mI+nk0EyT0aDdBJOB2GUPkjHYZIm5/O3DlyUZBWn&#10;lMkLLtnuekTJ38mvv6idsP0FQS3II54A23cZ08vFnrKena6MG1XW3MK4ELzO8bSjEJxI5qT3UFK/&#10;toSLbh3cxO85AxJ2X0+LF6rTZqfxhaJb0KlWoCMYFzDYYFEp/RqjFoZEjs2rFdEMOvlYgtbTKEnc&#10;VPFGMprEYOjDk8XhCZEFhMpxYTVGnXFmu1m0ajRfVpAr8tRIdQo3pOTWUeBuT4erN2AU+Br6seVm&#10;zaHtvX4P19kvAAAA//8DAFBLAwQUAAYACAAAACEAPkWn6eAAAAAJAQAADwAAAGRycy9kb3ducmV2&#10;LnhtbEyPwU7DMAyG70i8Q2QkbixlWzsoTaeCBIhJSDB24ZY1XlvROFWTLeXtMSe42fo//f5crCfb&#10;ixOOvnOk4HqWgECqnemoUbD7eLy6AeGDJqN7R6jgGz2sy/OzQufGRXrH0zY0gkvI51pBG8KQS+nr&#10;Fq32MzcgcXZwo9WB17GRZtSRy20v50mSSas74gutHvChxfpre7QK4i5u7rPPKn2rwma8PcT0+en1&#10;RanLi6m6AxFwCn8w/OqzOpTstHdHMl70CrLVYskoB1kKgoHVIuFhryBdzkGWhfz/QfkDAAD//wMA&#10;UEsBAi0AFAAGAAgAAAAhALaDOJL+AAAA4QEAABMAAAAAAAAAAAAAAAAAAAAAAFtDb250ZW50X1R5&#10;cGVzXS54bWxQSwECLQAUAAYACAAAACEAOP0h/9YAAACUAQAACwAAAAAAAAAAAAAAAAAvAQAAX3Jl&#10;bHMvLnJlbHNQSwECLQAUAAYACAAAACEAF+oxz9UCAACkBQAADgAAAAAAAAAAAAAAAAAuAgAAZHJz&#10;L2Uyb0RvYy54bWxQSwECLQAUAAYACAAAACEAPkWn6eAAAAAJAQAADwAAAAAAAAAAAAAAAAAvBQAA&#10;ZHJzL2Rvd25yZXYueG1sUEsFBgAAAAAEAAQA8wAAADwGAAAAAA==&#10;" adj="10800" fillcolor="#7f7f7f" stroked="f" strokeweight="1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104140</wp:posOffset>
                </wp:positionV>
                <wp:extent cx="362585" cy="240030"/>
                <wp:effectExtent l="0" t="0" r="0" b="7620"/>
                <wp:wrapNone/>
                <wp:docPr id="12" name="向下箭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40030"/>
                        </a:xfrm>
                        <a:prstGeom prst="downArrow">
                          <a:avLst>
                            <a:gd name="adj1" fmla="val 50000"/>
                            <a:gd name="adj2" fmla="val 50000"/>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下箭號 9" o:spid="_x0000_s1026" type="#_x0000_t67" style="position:absolute;margin-left:162.75pt;margin-top:8.2pt;width:28.5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8Y1QIAAKMFAAAOAAAAZHJzL2Uyb0RvYy54bWysVM2O0zAQviPxDpbv3fxs+pNo09X+UIS0&#10;wEq7PIAbO43BsYPtNu0inoALHDnxBHDmgUDwGIydtHR3OSBEDs6MPZ6fbz7P0fG6FmjFtOFK5jg6&#10;CDFislCUy0WOX1zPBhOMjCWSEqEky/GGGXw8ffjgqG0yFqtKCco0AifSZG2T48raJgsCU1SsJuZA&#10;NUzCYal0TSyoehFQTVrwXosgDsNR0CpNG60KZgzsnneHeOr9lyUr7POyNMwikWPIzfpV+3Xu1mB6&#10;RLKFJk3Fiz4N8g9Z1IRLCLpzdU4sQUvN77mqeaGVUaU9KFQdqLLkBfM1QDVReKeaq4o0zNcC4Jhm&#10;B5P5f26LZ6tLjTiF3sUYSVJDj76///Dt67sfXz7//PgJpQ6itjEZWF41l9oVaZoLVbwySKqzisgF&#10;O9FatRUjFBKLnH1w64JTDFxF8/apohCALK3yaK1LXTuHgANa+6Zsdk1ha4sK2DwcxcPJEKMCjuIk&#10;DA990wKSbS832tjHTNXICTmmqpU+IR+BrC6M9Y2hfXWEvowwKmsBfV4RgYYhfD0P9mwAjT/YQNje&#10;I0jbwB4SJTidcSG8sjFnQiPwnmPgKmR0DdVgJIixcAAl+s8nKJY1gNLZ7qUC20DcO9sQ03jXgDCI&#10;+yGFdIGlcim4BpCs24G4PQAOT8/IN2kEOJ7G6WA2mowHySwZDtJxOBmEUXqajsIkTc5nb11yUZJV&#10;nFImL7hk29cRJX/Hvv6ddrz27wO1jmVjQPs+Ynox30HWo9OVcavKmluYFoLXOZ50EIIRyRz1Hknq&#10;ZUu46OTgdv4eFABh+/eweKI6bnYcnyu6AZ5qBTyCaQFzDYRK6RuMWpgROTavl0Qz6OQTCVxPoyRx&#10;Q8UryXAcg6L3T+b7J0QW4CrHhdUYdcqZ7UbRstF8UUGsyEMj1Qm8kJJbB4F7PV1evQKTwNfQTy03&#10;avZ1b/V7tk5/AQAA//8DAFBLAwQUAAYACAAAACEA2nKzL+EAAAAJAQAADwAAAGRycy9kb3ducmV2&#10;LnhtbEyPwU7DMBBE70j8g7VI3KhD2kRtiFMFJEBUQoK2F25u7CYR8Tqy3Tr8PdsTHFfzNPO2XE9m&#10;YGftfG9RwP0sAaaxsarHVsB+93y3BOaDRCUHi1rAj/awrq6vSlkoG/FTn7ehZVSCvpACuhDGgnPf&#10;dNpIP7OjRsqO1hkZ6HQtV05GKjcDT5Mk50b2SAudHPVTp5vv7ckIiPu4ecy/6uyjDhu3Osbs9eX9&#10;TYjbm6l+ABb0FP5guOiTOlTkdLAnVJ4NAuZplhFKQb4ARsB8mebADgKyRQq8Kvn/D6pfAAAA//8D&#10;AFBLAQItABQABgAIAAAAIQC2gziS/gAAAOEBAAATAAAAAAAAAAAAAAAAAAAAAABbQ29udGVudF9U&#10;eXBlc10ueG1sUEsBAi0AFAAGAAgAAAAhADj9If/WAAAAlAEAAAsAAAAAAAAAAAAAAAAALwEAAF9y&#10;ZWxzLy5yZWxzUEsBAi0AFAAGAAgAAAAhAHgRbxjVAgAAowUAAA4AAAAAAAAAAAAAAAAALgIAAGRy&#10;cy9lMm9Eb2MueG1sUEsBAi0AFAAGAAgAAAAhANpysy/hAAAACQEAAA8AAAAAAAAAAAAAAAAALwUA&#10;AGRycy9kb3ducmV2LnhtbFBLBQYAAAAABAAEAPMAAAA9BgAAAAA=&#10;" adj="10800" fillcolor="#7f7f7f" stroked="f" strokeweight="1pt"/>
            </w:pict>
          </mc:Fallback>
        </mc:AlternateContent>
      </w:r>
    </w:p>
    <w:p w:rsidR="00C44FC7" w:rsidRPr="003651DB" w:rsidRDefault="004F47E5" w:rsidP="00C44FC7">
      <w:pPr>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65408" behindDoc="0" locked="0" layoutInCell="1" allowOverlap="1" wp14:anchorId="006E1F67" wp14:editId="1BB77029">
                <wp:simplePos x="0" y="0"/>
                <wp:positionH relativeFrom="column">
                  <wp:posOffset>510540</wp:posOffset>
                </wp:positionH>
                <wp:positionV relativeFrom="paragraph">
                  <wp:posOffset>43180</wp:posOffset>
                </wp:positionV>
                <wp:extent cx="2690495" cy="2392680"/>
                <wp:effectExtent l="0" t="0" r="14605" b="26670"/>
                <wp:wrapNone/>
                <wp:docPr id="10"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239268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自行申請：</w:t>
                            </w:r>
                          </w:p>
                          <w:p w:rsidR="00C44FC7" w:rsidRPr="00CE0674" w:rsidRDefault="00C44FC7" w:rsidP="00C44FC7">
                            <w:pPr>
                              <w:spacing w:line="360" w:lineRule="exact"/>
                              <w:ind w:left="307" w:hangingChars="118" w:hanging="307"/>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1.區公所承辦人員解說「</w:t>
                            </w:r>
                            <w:proofErr w:type="gramStart"/>
                            <w:r w:rsidRPr="00CE0674">
                              <w:rPr>
                                <w:rFonts w:ascii="標楷體" w:eastAsia="標楷體" w:hAnsi="標楷體" w:hint="eastAsia"/>
                                <w:color w:val="000000"/>
                                <w:kern w:val="24"/>
                                <w:sz w:val="26"/>
                                <w:szCs w:val="26"/>
                              </w:rPr>
                              <w:t>併</w:t>
                            </w:r>
                            <w:proofErr w:type="gramEnd"/>
                            <w:r w:rsidRPr="00CE0674">
                              <w:rPr>
                                <w:rFonts w:ascii="標楷體" w:eastAsia="標楷體" w:hAnsi="標楷體" w:hint="eastAsia"/>
                                <w:color w:val="000000"/>
                                <w:kern w:val="24"/>
                                <w:sz w:val="26"/>
                                <w:szCs w:val="26"/>
                              </w:rPr>
                              <w:t>同辦理」時段、流程之鑑定方式</w:t>
                            </w:r>
                          </w:p>
                          <w:p w:rsidR="00C44FC7" w:rsidRPr="00CE0674" w:rsidRDefault="00C44FC7" w:rsidP="00C44FC7">
                            <w:pPr>
                              <w:spacing w:line="360" w:lineRule="exact"/>
                              <w:ind w:left="307" w:hangingChars="118" w:hanging="307"/>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2.協助民眾填寫「</w:t>
                            </w:r>
                            <w:r w:rsidRPr="00CE0674">
                              <w:rPr>
                                <w:rFonts w:ascii="標楷體" w:eastAsia="標楷體" w:hAnsi="標楷體" w:hint="eastAsia"/>
                                <w:b/>
                                <w:color w:val="000000"/>
                                <w:kern w:val="24"/>
                                <w:sz w:val="26"/>
                                <w:szCs w:val="26"/>
                              </w:rPr>
                              <w:t>身心障礙證明申請表</w:t>
                            </w:r>
                            <w:r w:rsidRPr="00CE0674">
                              <w:rPr>
                                <w:rFonts w:ascii="標楷體" w:eastAsia="標楷體" w:hAnsi="標楷體" w:hint="eastAsia"/>
                                <w:color w:val="000000"/>
                                <w:kern w:val="24"/>
                                <w:sz w:val="26"/>
                                <w:szCs w:val="26"/>
                              </w:rPr>
                              <w:t>」：說明個欄位填寫注意事項及確認民眾「</w:t>
                            </w:r>
                            <w:r w:rsidRPr="00CE0674">
                              <w:rPr>
                                <w:rFonts w:ascii="標楷體" w:eastAsia="標楷體" w:hAnsi="標楷體" w:hint="eastAsia"/>
                                <w:b/>
                                <w:color w:val="000000"/>
                                <w:kern w:val="24"/>
                                <w:sz w:val="26"/>
                                <w:szCs w:val="26"/>
                              </w:rPr>
                              <w:t>本次申請項目</w:t>
                            </w:r>
                            <w:r w:rsidRPr="00CE0674">
                              <w:rPr>
                                <w:rFonts w:ascii="標楷體" w:eastAsia="標楷體" w:hAnsi="標楷體" w:hint="eastAsia"/>
                                <w:color w:val="000000"/>
                                <w:kern w:val="24"/>
                                <w:sz w:val="26"/>
                                <w:szCs w:val="26"/>
                              </w:rPr>
                              <w:t>」、「</w:t>
                            </w:r>
                            <w:r w:rsidRPr="00CE0674">
                              <w:rPr>
                                <w:rFonts w:ascii="標楷體" w:eastAsia="標楷體" w:hAnsi="標楷體" w:hint="eastAsia"/>
                                <w:b/>
                                <w:color w:val="000000"/>
                                <w:kern w:val="24"/>
                                <w:sz w:val="26"/>
                                <w:szCs w:val="26"/>
                              </w:rPr>
                              <w:t>本次鑑定障礙類別</w:t>
                            </w:r>
                            <w:r w:rsidRPr="00CE0674">
                              <w:rPr>
                                <w:rFonts w:ascii="標楷體" w:eastAsia="標楷體" w:hAnsi="標楷體" w:hint="eastAsia"/>
                                <w:color w:val="000000"/>
                                <w:kern w:val="24"/>
                                <w:sz w:val="26"/>
                                <w:szCs w:val="26"/>
                              </w:rPr>
                              <w:t>」、「</w:t>
                            </w:r>
                            <w:r w:rsidRPr="00CE0674">
                              <w:rPr>
                                <w:rFonts w:ascii="標楷體" w:eastAsia="標楷體" w:hAnsi="標楷體" w:hint="eastAsia"/>
                                <w:b/>
                                <w:color w:val="000000"/>
                                <w:kern w:val="24"/>
                                <w:sz w:val="26"/>
                                <w:szCs w:val="26"/>
                              </w:rPr>
                              <w:t>需求評估場所</w:t>
                            </w:r>
                            <w:r w:rsidRPr="00CE0674">
                              <w:rPr>
                                <w:rFonts w:ascii="標楷體" w:eastAsia="標楷體" w:hAnsi="標楷體" w:hint="eastAsia"/>
                                <w:color w:val="000000"/>
                                <w:kern w:val="24"/>
                                <w:sz w:val="26"/>
                                <w:szCs w:val="26"/>
                              </w:rPr>
                              <w:t>」和「</w:t>
                            </w:r>
                            <w:r w:rsidRPr="00CE0674">
                              <w:rPr>
                                <w:rFonts w:ascii="標楷體" w:eastAsia="標楷體" w:hAnsi="標楷體" w:hint="eastAsia"/>
                                <w:b/>
                                <w:color w:val="000000"/>
                                <w:kern w:val="24"/>
                                <w:sz w:val="26"/>
                                <w:szCs w:val="26"/>
                              </w:rPr>
                              <w:t>法定福利服務項目需求</w:t>
                            </w:r>
                            <w:r w:rsidRPr="00CE0674">
                              <w:rPr>
                                <w:rFonts w:ascii="標楷體" w:eastAsia="標楷體" w:hAnsi="標楷體" w:hint="eastAsia"/>
                                <w:color w:val="000000"/>
                                <w:kern w:val="24"/>
                                <w:sz w:val="26"/>
                                <w:szCs w:val="26"/>
                              </w:rPr>
                              <w:t>」勾選</w:t>
                            </w:r>
                          </w:p>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3.請申請人</w:t>
                            </w:r>
                            <w:r w:rsidRPr="00CE0674">
                              <w:rPr>
                                <w:rFonts w:ascii="標楷體" w:eastAsia="標楷體" w:hAnsi="標楷體" w:hint="eastAsia"/>
                                <w:b/>
                                <w:color w:val="000000"/>
                                <w:kern w:val="24"/>
                                <w:sz w:val="26"/>
                                <w:szCs w:val="26"/>
                              </w:rPr>
                              <w:t>簽名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7" o:spid="_x0000_s1028" style="position:absolute;margin-left:40.2pt;margin-top:3.4pt;width:211.85pt;height:18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A96QIAACsGAAAOAAAAZHJzL2Uyb0RvYy54bWysVF1v0zAUfUfiP1h+7/LRtGmjpVPXtQhp&#10;wMRAPLu201g4drDdJgPx37l21q6wBxBaK0W+9vXxuR/nXl71jUQHbqzQqsTJRYwRV1QzoXYl/vxp&#10;M5phZB1RjEiteIkfuMVXi9evLru24KmutWTcIABRtujaEtfOtUUUWVrzhtgL3XIFh5U2DXFgml3E&#10;DOkAvZFRGsfTqNOGtUZTbi3s3gyHeBHwq4pT96GqLHdIlhi4ufA14bv132hxSYqdIW0t6CMN8h8s&#10;GiIUPHqCuiGOoL0Rz6AaQY22unIXVDeRripBeYgBokniP6K5r0nLQyyQHNue0mRfDpa+P9wZJBjU&#10;DtKjSAM1+ghZI2onOcrz3Geoa20BjvftnfEx2vZW068WKb2qwY8vjdFdzQkDXon3j3674A0LV9G2&#10;e6cZ4JO90yFZfWUaDwhpQH2oycOpJrx3iMJmOp3H2XyCEYWzdDxPp7NQtYgUx+utse4N1w3yixIb&#10;oB/gyeHWOk+HFEeXQF9LwTZCymD4RuMradCBQItIl4Srct8A12Evif1v6BTYh34a9o80Qq96iPCS&#10;PUeXCnWQkzSH+397mlDK1cs+76O+IbYe+DJYDVE0woHopGhKPDsLzpdwrViQhCNCDmvInlSePA9y&#10;GlIKVu9gGfahUqHVfyw3kzjPxrNRnk/Go2y8jkfXs81qtFwl02m+vl5dr5OfPhFJVtSCMa7WAdMe&#10;lZdk/9bZjzNg0MxJeyeCnpXeQ4z3NesQE74rxpN5mmAwQPy+Hr6kiMgdTC3qDEZGuy/C1UFyvgk9&#10;hjW77ak1ZlP/D+19hh5qfvZw9Cy2waOHVEEmj1kLCvGiGMTl+m0fRDjx+F4wW80eQDLAKugCJiws&#10;am2+Y9TBtCqx/bYnhmMk3yqQ3TzJMj/egpFN8hQMc36yPT8higJUiR1kICxXbhiJ+9aIXQ0vDSpQ&#10;eglSrUQQ0RMriMQbMJFCTI/T04+8czt4Pc34xS8AAAD//wMAUEsDBBQABgAIAAAAIQBMdWcK3wAA&#10;AAgBAAAPAAAAZHJzL2Rvd25yZXYueG1sTI9NS8QwGITvgv8hvII3N9kPQ6lNF1msIC6Iq3vwlm1i&#10;U8xHSdJt/fe+nvQ4zDDzTLWdnSVnHVMfvIDlggHRvg2q952A97fmpgCSsvRK2uC1gG+dYFtfXlSy&#10;VGHyr/p8yB3BEp9KKcDkPJSUptZoJ9MiDNqj9xmikxll7KiKcsJyZ+mKMU6d7D0uGDnondHt12F0&#10;Apr9844XZnXkD0/7OL482qn5OApxfTXf3wHJes5/YfjFR3SokekURq8SsQIKtsGkAI4H0L5lmyWQ&#10;k4B1seZA64r+P1D/AAAA//8DAFBLAQItABQABgAIAAAAIQC2gziS/gAAAOEBAAATAAAAAAAAAAAA&#10;AAAAAAAAAABbQ29udGVudF9UeXBlc10ueG1sUEsBAi0AFAAGAAgAAAAhADj9If/WAAAAlAEAAAsA&#10;AAAAAAAAAAAAAAAALwEAAF9yZWxzLy5yZWxzUEsBAi0AFAAGAAgAAAAhAMB90D3pAgAAKwYAAA4A&#10;AAAAAAAAAAAAAAAALgIAAGRycy9lMm9Eb2MueG1sUEsBAi0AFAAGAAgAAAAhAEx1ZwrfAAAACAEA&#10;AA8AAAAAAAAAAAAAAAAAQwUAAGRycy9kb3ducmV2LnhtbFBLBQYAAAAABAAEAPMAAABPBgAAAAA=&#10;" fillcolor="white [3201]" strokecolor="#4f81bd [3204]" strokeweight="1pt">
                <v:stroke dashstyle="dash"/>
                <v:shadow color="#868686"/>
                <v:textbox>
                  <w:txbxContent>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自行申請：</w:t>
                      </w:r>
                    </w:p>
                    <w:p w:rsidR="00C44FC7" w:rsidRPr="00CE0674" w:rsidRDefault="00C44FC7" w:rsidP="00C44FC7">
                      <w:pPr>
                        <w:spacing w:line="360" w:lineRule="exact"/>
                        <w:ind w:left="307" w:hangingChars="118" w:hanging="307"/>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1.區公所承辦人員解說「</w:t>
                      </w:r>
                      <w:proofErr w:type="gramStart"/>
                      <w:r w:rsidRPr="00CE0674">
                        <w:rPr>
                          <w:rFonts w:ascii="標楷體" w:eastAsia="標楷體" w:hAnsi="標楷體" w:hint="eastAsia"/>
                          <w:color w:val="000000"/>
                          <w:kern w:val="24"/>
                          <w:sz w:val="26"/>
                          <w:szCs w:val="26"/>
                        </w:rPr>
                        <w:t>併</w:t>
                      </w:r>
                      <w:proofErr w:type="gramEnd"/>
                      <w:r w:rsidRPr="00CE0674">
                        <w:rPr>
                          <w:rFonts w:ascii="標楷體" w:eastAsia="標楷體" w:hAnsi="標楷體" w:hint="eastAsia"/>
                          <w:color w:val="000000"/>
                          <w:kern w:val="24"/>
                          <w:sz w:val="26"/>
                          <w:szCs w:val="26"/>
                        </w:rPr>
                        <w:t>同辦理」時段、流程之鑑定方式</w:t>
                      </w:r>
                    </w:p>
                    <w:p w:rsidR="00C44FC7" w:rsidRPr="00CE0674" w:rsidRDefault="00C44FC7" w:rsidP="00C44FC7">
                      <w:pPr>
                        <w:spacing w:line="360" w:lineRule="exact"/>
                        <w:ind w:left="307" w:hangingChars="118" w:hanging="307"/>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2.協助民眾填寫「</w:t>
                      </w:r>
                      <w:r w:rsidRPr="00CE0674">
                        <w:rPr>
                          <w:rFonts w:ascii="標楷體" w:eastAsia="標楷體" w:hAnsi="標楷體" w:hint="eastAsia"/>
                          <w:b/>
                          <w:color w:val="000000"/>
                          <w:kern w:val="24"/>
                          <w:sz w:val="26"/>
                          <w:szCs w:val="26"/>
                        </w:rPr>
                        <w:t>身心障礙證明申請表</w:t>
                      </w:r>
                      <w:r w:rsidRPr="00CE0674">
                        <w:rPr>
                          <w:rFonts w:ascii="標楷體" w:eastAsia="標楷體" w:hAnsi="標楷體" w:hint="eastAsia"/>
                          <w:color w:val="000000"/>
                          <w:kern w:val="24"/>
                          <w:sz w:val="26"/>
                          <w:szCs w:val="26"/>
                        </w:rPr>
                        <w:t>」：說明個欄位填寫注意事項及確認民眾「</w:t>
                      </w:r>
                      <w:r w:rsidRPr="00CE0674">
                        <w:rPr>
                          <w:rFonts w:ascii="標楷體" w:eastAsia="標楷體" w:hAnsi="標楷體" w:hint="eastAsia"/>
                          <w:b/>
                          <w:color w:val="000000"/>
                          <w:kern w:val="24"/>
                          <w:sz w:val="26"/>
                          <w:szCs w:val="26"/>
                        </w:rPr>
                        <w:t>本次申請項目</w:t>
                      </w:r>
                      <w:r w:rsidRPr="00CE0674">
                        <w:rPr>
                          <w:rFonts w:ascii="標楷體" w:eastAsia="標楷體" w:hAnsi="標楷體" w:hint="eastAsia"/>
                          <w:color w:val="000000"/>
                          <w:kern w:val="24"/>
                          <w:sz w:val="26"/>
                          <w:szCs w:val="26"/>
                        </w:rPr>
                        <w:t>」、「</w:t>
                      </w:r>
                      <w:r w:rsidRPr="00CE0674">
                        <w:rPr>
                          <w:rFonts w:ascii="標楷體" w:eastAsia="標楷體" w:hAnsi="標楷體" w:hint="eastAsia"/>
                          <w:b/>
                          <w:color w:val="000000"/>
                          <w:kern w:val="24"/>
                          <w:sz w:val="26"/>
                          <w:szCs w:val="26"/>
                        </w:rPr>
                        <w:t>本次鑑定障礙類別</w:t>
                      </w:r>
                      <w:r w:rsidRPr="00CE0674">
                        <w:rPr>
                          <w:rFonts w:ascii="標楷體" w:eastAsia="標楷體" w:hAnsi="標楷體" w:hint="eastAsia"/>
                          <w:color w:val="000000"/>
                          <w:kern w:val="24"/>
                          <w:sz w:val="26"/>
                          <w:szCs w:val="26"/>
                        </w:rPr>
                        <w:t>」、「</w:t>
                      </w:r>
                      <w:r w:rsidRPr="00CE0674">
                        <w:rPr>
                          <w:rFonts w:ascii="標楷體" w:eastAsia="標楷體" w:hAnsi="標楷體" w:hint="eastAsia"/>
                          <w:b/>
                          <w:color w:val="000000"/>
                          <w:kern w:val="24"/>
                          <w:sz w:val="26"/>
                          <w:szCs w:val="26"/>
                        </w:rPr>
                        <w:t>需求評估場所</w:t>
                      </w:r>
                      <w:r w:rsidRPr="00CE0674">
                        <w:rPr>
                          <w:rFonts w:ascii="標楷體" w:eastAsia="標楷體" w:hAnsi="標楷體" w:hint="eastAsia"/>
                          <w:color w:val="000000"/>
                          <w:kern w:val="24"/>
                          <w:sz w:val="26"/>
                          <w:szCs w:val="26"/>
                        </w:rPr>
                        <w:t>」和「</w:t>
                      </w:r>
                      <w:r w:rsidRPr="00CE0674">
                        <w:rPr>
                          <w:rFonts w:ascii="標楷體" w:eastAsia="標楷體" w:hAnsi="標楷體" w:hint="eastAsia"/>
                          <w:b/>
                          <w:color w:val="000000"/>
                          <w:kern w:val="24"/>
                          <w:sz w:val="26"/>
                          <w:szCs w:val="26"/>
                        </w:rPr>
                        <w:t>法定福利服務項目需求</w:t>
                      </w:r>
                      <w:r w:rsidRPr="00CE0674">
                        <w:rPr>
                          <w:rFonts w:ascii="標楷體" w:eastAsia="標楷體" w:hAnsi="標楷體" w:hint="eastAsia"/>
                          <w:color w:val="000000"/>
                          <w:kern w:val="24"/>
                          <w:sz w:val="26"/>
                          <w:szCs w:val="26"/>
                        </w:rPr>
                        <w:t>」勾選</w:t>
                      </w:r>
                      <w:bookmarkStart w:id="1" w:name="_GoBack"/>
                      <w:bookmarkEnd w:id="1"/>
                    </w:p>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3.請申請人</w:t>
                      </w:r>
                      <w:r w:rsidRPr="00CE0674">
                        <w:rPr>
                          <w:rFonts w:ascii="標楷體" w:eastAsia="標楷體" w:hAnsi="標楷體" w:hint="eastAsia"/>
                          <w:b/>
                          <w:color w:val="000000"/>
                          <w:kern w:val="24"/>
                          <w:sz w:val="26"/>
                          <w:szCs w:val="26"/>
                        </w:rPr>
                        <w:t>簽名</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FA93343" wp14:editId="49208A80">
                <wp:simplePos x="0" y="0"/>
                <wp:positionH relativeFrom="column">
                  <wp:posOffset>3436620</wp:posOffset>
                </wp:positionH>
                <wp:positionV relativeFrom="paragraph">
                  <wp:posOffset>43181</wp:posOffset>
                </wp:positionV>
                <wp:extent cx="2819400" cy="2392680"/>
                <wp:effectExtent l="0" t="0" r="19050" b="26670"/>
                <wp:wrapNone/>
                <wp:docPr id="11"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39268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郵寄申請：</w:t>
                            </w:r>
                          </w:p>
                          <w:p w:rsidR="00C44FC7" w:rsidRPr="00CE0674" w:rsidRDefault="00C44FC7" w:rsidP="00C44FC7">
                            <w:pPr>
                              <w:spacing w:line="360" w:lineRule="exact"/>
                              <w:ind w:left="307" w:hangingChars="118" w:hanging="307"/>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1.自行上網下載申請表(https://ppt.cc/f6nnwx)填寫且簽章後，連同應備文件及回郵信封(黏貼85元郵票)一併掛號郵寄至戶籍地區公所社會課(信封請註明身心障礙證明申請表郵寄服務</w:t>
                            </w:r>
                            <w:r w:rsidR="004F47E5">
                              <w:rPr>
                                <w:rFonts w:ascii="標楷體" w:eastAsia="標楷體" w:hAnsi="標楷體" w:hint="eastAsia"/>
                                <w:color w:val="000000"/>
                                <w:kern w:val="24"/>
                                <w:sz w:val="26"/>
                                <w:szCs w:val="26"/>
                              </w:rPr>
                              <w:t>)</w:t>
                            </w:r>
                            <w:r w:rsidRPr="00CE0674">
                              <w:rPr>
                                <w:rFonts w:ascii="標楷體" w:eastAsia="標楷體" w:hAnsi="標楷體" w:hint="eastAsia"/>
                                <w:color w:val="000000"/>
                                <w:kern w:val="24"/>
                                <w:sz w:val="26"/>
                                <w:szCs w:val="26"/>
                              </w:rPr>
                              <w:t>。</w:t>
                            </w:r>
                          </w:p>
                          <w:p w:rsidR="00C44FC7" w:rsidRPr="00CE0674" w:rsidRDefault="00C44FC7" w:rsidP="00C44FC7">
                            <w:pPr>
                              <w:spacing w:line="360" w:lineRule="exact"/>
                              <w:ind w:left="307" w:hangingChars="118" w:hanging="307"/>
                              <w:rPr>
                                <w:sz w:val="26"/>
                                <w:szCs w:val="26"/>
                              </w:rPr>
                            </w:pPr>
                            <w:r w:rsidRPr="00CE0674">
                              <w:rPr>
                                <w:rFonts w:ascii="標楷體" w:eastAsia="標楷體" w:hAnsi="標楷體" w:hint="eastAsia"/>
                                <w:color w:val="000000"/>
                                <w:kern w:val="24"/>
                                <w:sz w:val="26"/>
                                <w:szCs w:val="26"/>
                              </w:rPr>
                              <w:t>2.公所完成程序後將申請表及鑑定表以所附回郵信封以雙掛號郵寄回復</w:t>
                            </w:r>
                            <w:r w:rsidRPr="00CE0674">
                              <w:rPr>
                                <w:rFonts w:eastAsia="微軟正黑體" w:hint="eastAsia"/>
                                <w:color w:val="000000"/>
                                <w:kern w:val="24"/>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8" o:spid="_x0000_s1029" style="position:absolute;margin-left:270.6pt;margin-top:3.4pt;width:222pt;height:18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WY6AIAACsGAAAOAAAAZHJzL2Uyb0RvYy54bWysVF1v0zAUfUfiP1h+7/LRtEmjpVPXtQhp&#10;wMRAPLu201g4drDdpgPx37l21q6wBxBaK0W+9vXxuR/nXl4dWon23FihVYWTixgjrqhmQm0r/PnT&#10;elRgZB1RjEiteIUfuMVX89evLvuu5KlutGTcIABRtuy7CjfOdWUUWdrwltgL3XEFh7U2LXFgmm3E&#10;DOkBvZVRGsfTqNeGdUZTbi3s3gyHeB7w65pT96GuLXdIVhi4ufA14bvx32h+ScqtIV0j6CMN8h8s&#10;WiIUPHqCuiGOoJ0Rz6BaQY22unYXVLeRrmtBeYgBokniP6K5b0jHQyyQHNud0mRfDpa+398ZJBjU&#10;LsFIkRZq9BGyRtRWcpTnhc9Q39kSHO+7O+NjtN2tpl8tUnrZgB9fGKP7hhMGvBLvH/12wRsWrqJN&#10;/04zwCc7p0OyDrVpPSCkAR1CTR5ONeEHhyhspkUyy2IoHYWzdDxLp0WoWkTK4/XOWPeG6xb5RYUN&#10;0A/wZH9rnadDyqNLoK+lYGshZTB8o/GlNGhPoEWkS8JVuWuB67CXxP43dArsQz8N+0caoVc9RHjJ&#10;nqNLhXrISZrD/b89TSjl6mWf91HfENsMfBmshiha4UB0UrQVLs6C8yVcKRYk4YiQwxqyJ5Unz4Oc&#10;hpSCdXCwDPtQqdDqPxbrSZxn42KU55PxKBuv4tF1sV6OFstkOs1X18vrVfLTJyLJykYwxtUqYNqj&#10;8pLs3zr7cQYMmjlp70TQs9I7iPG+YT1iwnfFeDJLocOZAPH7eviSIiK3MLWoMxgZ7b4I1wTJ+Sb0&#10;GNZsN6fWKKb+H9r7DD3U/Ozh6Flsg8cBUgWZPGYtKMSLYhCXO2wOQYQB3wtmo9kDSAZYBV3AhIVF&#10;o813jHqYVhW233bEcIzkWwWymyVZ5sdbMLJJnoJhzk825ydEUYCqsIMMhOXSDSNx1xmxbeClQQVK&#10;L0CqtQgiemIFkXgDJlKI6XF6+pF3bgevpxk//wUAAP//AwBQSwMEFAAGAAgAAAAhALaNywLgAAAA&#10;CQEAAA8AAABkcnMvZG93bnJldi54bWxMj01LxDAYhO+C/yG8gjc33a4bam26yGIFcUFc3YO3bBOb&#10;Yj5Kkm7rv/fdkx6HGWaeqTazNeSkQuy947BcZECUa73sXcfh4725KYDEJJwUxjvF4UdF2NSXF5Uo&#10;pZ/cmzrtU0ewxMVScNApDSWlsdXKirjwg3LofflgRUIZOiqDmLDcGppnGaNW9A4XtBjUVqv2ez9a&#10;Ds3uZcsKnR/Y4/MujK9PZmo+D5xfX80P90CSmtNfGM74iA41Mh396GQkhsP6dpljlAPDB+jfFWvU&#10;Rw6rYsWA1hX9/6D+BQAA//8DAFBLAQItABQABgAIAAAAIQC2gziS/gAAAOEBAAATAAAAAAAAAAAA&#10;AAAAAAAAAABbQ29udGVudF9UeXBlc10ueG1sUEsBAi0AFAAGAAgAAAAhADj9If/WAAAAlAEAAAsA&#10;AAAAAAAAAAAAAAAALwEAAF9yZWxzLy5yZWxzUEsBAi0AFAAGAAgAAAAhAN+J5ZjoAgAAKwYAAA4A&#10;AAAAAAAAAAAAAAAALgIAAGRycy9lMm9Eb2MueG1sUEsBAi0AFAAGAAgAAAAhALaNywLgAAAACQEA&#10;AA8AAAAAAAAAAAAAAAAAQgUAAGRycy9kb3ducmV2LnhtbFBLBQYAAAAABAAEAPMAAABPBgAAAAA=&#10;" fillcolor="white [3201]" strokecolor="#4f81bd [3204]" strokeweight="1pt">
                <v:stroke dashstyle="dash"/>
                <v:shadow color="#868686"/>
                <v:textbox>
                  <w:txbxContent>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郵寄申請：</w:t>
                      </w:r>
                    </w:p>
                    <w:p w:rsidR="00C44FC7" w:rsidRPr="00CE0674" w:rsidRDefault="00C44FC7" w:rsidP="00C44FC7">
                      <w:pPr>
                        <w:spacing w:line="360" w:lineRule="exact"/>
                        <w:ind w:left="307" w:hangingChars="118" w:hanging="307"/>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1.自行上網下載申請表(https://ppt.cc/f6nnwx)填寫且簽章後，連同應備文件及回郵信封(黏貼85元郵票)一併掛號郵寄至戶籍地區公所社會課(信封請註明身心障礙證明申請表郵寄服務</w:t>
                      </w:r>
                      <w:r w:rsidR="004F47E5">
                        <w:rPr>
                          <w:rFonts w:ascii="標楷體" w:eastAsia="標楷體" w:hAnsi="標楷體" w:hint="eastAsia"/>
                          <w:color w:val="000000"/>
                          <w:kern w:val="24"/>
                          <w:sz w:val="26"/>
                          <w:szCs w:val="26"/>
                        </w:rPr>
                        <w:t>)</w:t>
                      </w:r>
                      <w:r w:rsidRPr="00CE0674">
                        <w:rPr>
                          <w:rFonts w:ascii="標楷體" w:eastAsia="標楷體" w:hAnsi="標楷體" w:hint="eastAsia"/>
                          <w:color w:val="000000"/>
                          <w:kern w:val="24"/>
                          <w:sz w:val="26"/>
                          <w:szCs w:val="26"/>
                        </w:rPr>
                        <w:t>。</w:t>
                      </w:r>
                    </w:p>
                    <w:p w:rsidR="00C44FC7" w:rsidRPr="00CE0674" w:rsidRDefault="00C44FC7" w:rsidP="00C44FC7">
                      <w:pPr>
                        <w:spacing w:line="360" w:lineRule="exact"/>
                        <w:ind w:left="307" w:hangingChars="118" w:hanging="307"/>
                        <w:rPr>
                          <w:sz w:val="26"/>
                          <w:szCs w:val="26"/>
                        </w:rPr>
                      </w:pPr>
                      <w:r w:rsidRPr="00CE0674">
                        <w:rPr>
                          <w:rFonts w:ascii="標楷體" w:eastAsia="標楷體" w:hAnsi="標楷體" w:hint="eastAsia"/>
                          <w:color w:val="000000"/>
                          <w:kern w:val="24"/>
                          <w:sz w:val="26"/>
                          <w:szCs w:val="26"/>
                        </w:rPr>
                        <w:t>2.公所完成程序後將申請表及鑑定表以所附回郵信封以雙掛號郵寄回復</w:t>
                      </w:r>
                      <w:r w:rsidRPr="00CE0674">
                        <w:rPr>
                          <w:rFonts w:eastAsia="微軟正黑體" w:hint="eastAsia"/>
                          <w:color w:val="000000"/>
                          <w:kern w:val="24"/>
                          <w:sz w:val="26"/>
                          <w:szCs w:val="26"/>
                        </w:rPr>
                        <w:t>。</w:t>
                      </w:r>
                    </w:p>
                  </w:txbxContent>
                </v:textbox>
              </v:rect>
            </w:pict>
          </mc:Fallback>
        </mc:AlternateContent>
      </w: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4F47E5" w:rsidP="00C44FC7">
      <w:pPr>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68480" behindDoc="0" locked="0" layoutInCell="1" allowOverlap="1" wp14:anchorId="5A82AC98" wp14:editId="622420A7">
                <wp:simplePos x="0" y="0"/>
                <wp:positionH relativeFrom="page">
                  <wp:posOffset>1501140</wp:posOffset>
                </wp:positionH>
                <wp:positionV relativeFrom="paragraph">
                  <wp:posOffset>248920</wp:posOffset>
                </wp:positionV>
                <wp:extent cx="4580890" cy="754380"/>
                <wp:effectExtent l="0" t="0" r="10160" b="26670"/>
                <wp:wrapNone/>
                <wp:docPr id="8"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75438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w:t>
                            </w:r>
                            <w:r w:rsidRPr="00CE0674">
                              <w:rPr>
                                <w:rFonts w:ascii="標楷體" w:eastAsia="標楷體" w:hAnsi="標楷體"/>
                                <w:color w:val="000000"/>
                                <w:kern w:val="24"/>
                                <w:sz w:val="26"/>
                                <w:szCs w:val="26"/>
                              </w:rPr>
                              <w:t>確認民眾</w:t>
                            </w:r>
                            <w:r w:rsidRPr="00CE0674">
                              <w:rPr>
                                <w:rFonts w:ascii="標楷體" w:eastAsia="標楷體" w:hAnsi="標楷體" w:hint="eastAsia"/>
                                <w:color w:val="000000"/>
                                <w:kern w:val="24"/>
                                <w:sz w:val="26"/>
                                <w:szCs w:val="26"/>
                              </w:rPr>
                              <w:t>申請表</w:t>
                            </w:r>
                            <w:r w:rsidRPr="00CE0674">
                              <w:rPr>
                                <w:rFonts w:ascii="標楷體" w:eastAsia="標楷體" w:hAnsi="標楷體"/>
                                <w:color w:val="000000"/>
                                <w:kern w:val="24"/>
                                <w:sz w:val="26"/>
                                <w:szCs w:val="26"/>
                              </w:rPr>
                              <w:t>資訊無誤</w:t>
                            </w:r>
                            <w:proofErr w:type="gramStart"/>
                            <w:r w:rsidRPr="00CE0674">
                              <w:rPr>
                                <w:rFonts w:ascii="標楷體" w:eastAsia="標楷體" w:hAnsi="標楷體"/>
                                <w:color w:val="000000"/>
                                <w:kern w:val="24"/>
                                <w:sz w:val="26"/>
                                <w:szCs w:val="26"/>
                              </w:rPr>
                              <w:t>並登打</w:t>
                            </w:r>
                            <w:proofErr w:type="gramEnd"/>
                            <w:r w:rsidRPr="00CE0674">
                              <w:rPr>
                                <w:rFonts w:ascii="標楷體" w:eastAsia="標楷體" w:hAnsi="標楷體"/>
                                <w:color w:val="000000"/>
                                <w:kern w:val="24"/>
                                <w:sz w:val="26"/>
                                <w:szCs w:val="26"/>
                              </w:rPr>
                              <w:t>衛生福利部資訊系統</w:t>
                            </w:r>
                          </w:p>
                          <w:p w:rsidR="00C44FC7" w:rsidRPr="00CE0674" w:rsidRDefault="00C44FC7" w:rsidP="00C44FC7">
                            <w:pPr>
                              <w:spacing w:line="360" w:lineRule="exact"/>
                              <w:ind w:left="283" w:hangingChars="109" w:hanging="283"/>
                              <w:rPr>
                                <w:rFonts w:eastAsia="微軟正黑體" w:cs="Calibri"/>
                                <w:color w:val="000000"/>
                                <w:kern w:val="24"/>
                                <w:sz w:val="26"/>
                                <w:szCs w:val="26"/>
                              </w:rPr>
                            </w:pPr>
                            <w:r w:rsidRPr="00CE0674">
                              <w:rPr>
                                <w:rFonts w:ascii="標楷體" w:eastAsia="標楷體" w:hAnsi="標楷體" w:hint="eastAsia"/>
                                <w:color w:val="000000"/>
                                <w:kern w:val="24"/>
                                <w:sz w:val="26"/>
                                <w:szCs w:val="26"/>
                              </w:rPr>
                              <w:t>2.</w:t>
                            </w:r>
                            <w:r w:rsidRPr="00CE0674">
                              <w:rPr>
                                <w:rFonts w:ascii="標楷體" w:eastAsia="標楷體" w:hAnsi="標楷體"/>
                                <w:color w:val="000000"/>
                                <w:kern w:val="24"/>
                                <w:sz w:val="26"/>
                                <w:szCs w:val="26"/>
                              </w:rPr>
                              <w:t>申請表</w:t>
                            </w:r>
                            <w:r w:rsidRPr="00CE0674">
                              <w:rPr>
                                <w:rFonts w:ascii="標楷體" w:eastAsia="標楷體" w:hAnsi="標楷體" w:hint="eastAsia"/>
                                <w:color w:val="000000"/>
                                <w:kern w:val="24"/>
                                <w:sz w:val="26"/>
                                <w:szCs w:val="26"/>
                              </w:rPr>
                              <w:t>及</w:t>
                            </w:r>
                            <w:r w:rsidRPr="00CE0674">
                              <w:rPr>
                                <w:rFonts w:ascii="標楷體" w:eastAsia="標楷體" w:hAnsi="標楷體"/>
                                <w:color w:val="000000"/>
                                <w:kern w:val="24"/>
                                <w:sz w:val="26"/>
                                <w:szCs w:val="26"/>
                              </w:rPr>
                              <w:t>其他附件裝訂於「身心障礙鑑定表」後交予</w:t>
                            </w:r>
                            <w:r w:rsidRPr="00CE0674">
                              <w:rPr>
                                <w:rFonts w:ascii="標楷體" w:eastAsia="標楷體" w:hAnsi="標楷體" w:hint="eastAsia"/>
                                <w:color w:val="000000"/>
                                <w:kern w:val="24"/>
                                <w:sz w:val="26"/>
                                <w:szCs w:val="26"/>
                              </w:rPr>
                              <w:t>(郵寄)</w:t>
                            </w:r>
                            <w:r w:rsidRPr="00CE0674">
                              <w:rPr>
                                <w:rFonts w:ascii="標楷體" w:eastAsia="標楷體" w:hAnsi="標楷體"/>
                                <w:color w:val="000000"/>
                                <w:kern w:val="24"/>
                                <w:sz w:val="26"/>
                                <w:szCs w:val="26"/>
                              </w:rPr>
                              <w:t>民眾至</w:t>
                            </w:r>
                            <w:r w:rsidRPr="00CE0674">
                              <w:rPr>
                                <w:rFonts w:ascii="標楷體" w:eastAsia="標楷體" w:hAnsi="標楷體" w:hint="eastAsia"/>
                                <w:color w:val="000000"/>
                                <w:kern w:val="24"/>
                                <w:sz w:val="26"/>
                                <w:szCs w:val="26"/>
                              </w:rPr>
                              <w:t>公告指定之身心障礙鑑定併同辦理醫院</w:t>
                            </w:r>
                            <w:r w:rsidRPr="00CE0674">
                              <w:rPr>
                                <w:rFonts w:ascii="標楷體" w:eastAsia="標楷體" w:hAnsi="標楷體"/>
                                <w:color w:val="000000"/>
                                <w:kern w:val="24"/>
                                <w:sz w:val="26"/>
                                <w:szCs w:val="26"/>
                              </w:rPr>
                              <w:t>鑑定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1" o:spid="_x0000_s1030" type="#_x0000_t202" style="position:absolute;margin-left:118.2pt;margin-top:19.6pt;width:360.7pt;height:59.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LL4QIAACIGAAAOAAAAZHJzL2Uyb0RvYy54bWysVNtu2zAMfR+wfxD0ntrOvUadIkmTYUB3&#10;AdJhz4okx8JkyZOU2N2wfx8l1Vm2PmwYmgAGdTvkIXl4c9vVEp24sUKrAmdXKUZcUc2EOhT408N2&#10;MMfIOqIYkVrxAj9yi28Xr1/dtE3Oh7rSknGDAETZvG0KXDnX5EliacVrYq90wxUcltrUxMHSHBJm&#10;SAvotUyGaTpNWm1YYzTl1sLuXTzEi4Bflpy6D2VpuUOywBCbC18Tvnv/TRY3JD8Y0lSCPoVB/iOK&#10;mggFTs9Qd8QRdDTiGVQtqNFWl+6K6jrRZSkoDxyATZb+wWZXkYYHLpAc25zTZF8Olr4/fTRIsAJD&#10;oRSpoUQPvHNopTs0zzKfn7axOVzbNXDRdXAAdQ5cbXOv6ReLlF5XRB340hjdVpwwiC+8TC6eRhzr&#10;QfbtO83AETk6HYC60tQ+eZAOBOhQp8dzbXwwFDbHk3k6v4YjCmezyXg0D8VLSN6/box1b7iukTcK&#10;bKD2AZ2c7q0DHnC1v+KdWS0F2wopw8L3G19Lg04EOkW6yFAeawg17mWp/8WGgX1oq7jfhxFa1kME&#10;T7+hS4VaSMlwBu//5ppQytXLuves74itYrwMrMiiFg60J0UNxb8g5yu4USwowxEhow3Zk8oHz4Oq&#10;Ykph1Tkwwz4UKnT89+V2ks6gQIPZbDIajEebdLCab9eD5TqbTmeb1Xq1yX74RGTjvBKMcbUJmLYX&#10;YDb+twZ/GgVROmcJngP0UekjcNxVrEVM+K4YTa6HGYYFzABfD19SROQBhhd1BiOj3WfhqqA834Me&#10;w5rD/twa86n/+wRCRs7oYXXhOHnGLd7oIFXwrs9aEIjXRFSH6/Zd0OK4191es0dQDEQVZAGDFoxK&#10;m28YtTC0Cmy/HonhGMm3ClTnJ1xvmN7Y9wZRFJ4W2AHjYK5dnITHxohDBcix65VegjJLEUTjJRyj&#10;gMj9AgZR4PA0NP2ku1yHW79G++InAAAA//8DAFBLAwQUAAYACAAAACEAlVhjbt0AAAAKAQAADwAA&#10;AGRycy9kb3ducmV2LnhtbEyPQW6DMBBF95V6B2sqddeYkkATgomiSl11k9AcwOAJoOAxxU4gt+90&#10;1S5H8/T/+/lutr244eg7RwpeFxEIpNqZjhoFp6+PlzUIHzQZ3TtCBXf0sCseH3KdGTfREW9laASH&#10;kM+0gjaEIZPS1y1a7RduQOLf2Y1WBz7HRppRTxxuexlHUSqt7ogbWj3ge4v1pbxa7jUXd/hsV8fq&#10;VCb370M6ISV7pZ6f5v0WRMA5/MHwq8/qULBT5a5kvOgVxMt0xaiC5SYGwcAmeeMtFZPJOgJZ5PL/&#10;hOIHAAD//wMAUEsBAi0AFAAGAAgAAAAhALaDOJL+AAAA4QEAABMAAAAAAAAAAAAAAAAAAAAAAFtD&#10;b250ZW50X1R5cGVzXS54bWxQSwECLQAUAAYACAAAACEAOP0h/9YAAACUAQAACwAAAAAAAAAAAAAA&#10;AAAvAQAAX3JlbHMvLnJlbHNQSwECLQAUAAYACAAAACEAxeDyy+ECAAAiBgAADgAAAAAAAAAAAAAA&#10;AAAuAgAAZHJzL2Uyb0RvYy54bWxQSwECLQAUAAYACAAAACEAlVhjbt0AAAAKAQAADwAAAAAAAAAA&#10;AAAAAAA7BQAAZHJzL2Rvd25yZXYueG1sUEsFBgAAAAAEAAQA8wAAAEUGAAAAAA==&#10;" fillcolor="white [3201]" strokecolor="#4f81bd [3204]" strokeweight="1pt">
                <v:stroke dashstyle="dash"/>
                <v:shadow color="#868686"/>
                <v:textbox inset="0,0,0,0">
                  <w:txbxContent>
                    <w:p w:rsidR="00C44FC7" w:rsidRPr="00CE0674" w:rsidRDefault="00C44FC7" w:rsidP="00C44FC7">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1.</w:t>
                      </w:r>
                      <w:r w:rsidRPr="00CE0674">
                        <w:rPr>
                          <w:rFonts w:ascii="標楷體" w:eastAsia="標楷體" w:hAnsi="標楷體"/>
                          <w:color w:val="000000"/>
                          <w:kern w:val="24"/>
                          <w:sz w:val="26"/>
                          <w:szCs w:val="26"/>
                        </w:rPr>
                        <w:t>確認民眾</w:t>
                      </w:r>
                      <w:r w:rsidRPr="00CE0674">
                        <w:rPr>
                          <w:rFonts w:ascii="標楷體" w:eastAsia="標楷體" w:hAnsi="標楷體" w:hint="eastAsia"/>
                          <w:color w:val="000000"/>
                          <w:kern w:val="24"/>
                          <w:sz w:val="26"/>
                          <w:szCs w:val="26"/>
                        </w:rPr>
                        <w:t>申請表</w:t>
                      </w:r>
                      <w:r w:rsidRPr="00CE0674">
                        <w:rPr>
                          <w:rFonts w:ascii="標楷體" w:eastAsia="標楷體" w:hAnsi="標楷體"/>
                          <w:color w:val="000000"/>
                          <w:kern w:val="24"/>
                          <w:sz w:val="26"/>
                          <w:szCs w:val="26"/>
                        </w:rPr>
                        <w:t>資訊無誤</w:t>
                      </w:r>
                      <w:proofErr w:type="gramStart"/>
                      <w:r w:rsidRPr="00CE0674">
                        <w:rPr>
                          <w:rFonts w:ascii="標楷體" w:eastAsia="標楷體" w:hAnsi="標楷體"/>
                          <w:color w:val="000000"/>
                          <w:kern w:val="24"/>
                          <w:sz w:val="26"/>
                          <w:szCs w:val="26"/>
                        </w:rPr>
                        <w:t>並登打</w:t>
                      </w:r>
                      <w:proofErr w:type="gramEnd"/>
                      <w:r w:rsidRPr="00CE0674">
                        <w:rPr>
                          <w:rFonts w:ascii="標楷體" w:eastAsia="標楷體" w:hAnsi="標楷體"/>
                          <w:color w:val="000000"/>
                          <w:kern w:val="24"/>
                          <w:sz w:val="26"/>
                          <w:szCs w:val="26"/>
                        </w:rPr>
                        <w:t>衛生福利部資訊系統</w:t>
                      </w:r>
                    </w:p>
                    <w:p w:rsidR="00C44FC7" w:rsidRPr="00CE0674" w:rsidRDefault="00C44FC7" w:rsidP="00C44FC7">
                      <w:pPr>
                        <w:spacing w:line="360" w:lineRule="exact"/>
                        <w:ind w:left="283" w:hangingChars="109" w:hanging="283"/>
                        <w:rPr>
                          <w:rFonts w:eastAsia="微軟正黑體" w:cs="Calibri"/>
                          <w:color w:val="000000"/>
                          <w:kern w:val="24"/>
                          <w:sz w:val="26"/>
                          <w:szCs w:val="26"/>
                        </w:rPr>
                      </w:pPr>
                      <w:r w:rsidRPr="00CE0674">
                        <w:rPr>
                          <w:rFonts w:ascii="標楷體" w:eastAsia="標楷體" w:hAnsi="標楷體" w:hint="eastAsia"/>
                          <w:color w:val="000000"/>
                          <w:kern w:val="24"/>
                          <w:sz w:val="26"/>
                          <w:szCs w:val="26"/>
                        </w:rPr>
                        <w:t>2.</w:t>
                      </w:r>
                      <w:r w:rsidRPr="00CE0674">
                        <w:rPr>
                          <w:rFonts w:ascii="標楷體" w:eastAsia="標楷體" w:hAnsi="標楷體"/>
                          <w:color w:val="000000"/>
                          <w:kern w:val="24"/>
                          <w:sz w:val="26"/>
                          <w:szCs w:val="26"/>
                        </w:rPr>
                        <w:t>申請表</w:t>
                      </w:r>
                      <w:r w:rsidRPr="00CE0674">
                        <w:rPr>
                          <w:rFonts w:ascii="標楷體" w:eastAsia="標楷體" w:hAnsi="標楷體" w:hint="eastAsia"/>
                          <w:color w:val="000000"/>
                          <w:kern w:val="24"/>
                          <w:sz w:val="26"/>
                          <w:szCs w:val="26"/>
                        </w:rPr>
                        <w:t>及</w:t>
                      </w:r>
                      <w:r w:rsidRPr="00CE0674">
                        <w:rPr>
                          <w:rFonts w:ascii="標楷體" w:eastAsia="標楷體" w:hAnsi="標楷體"/>
                          <w:color w:val="000000"/>
                          <w:kern w:val="24"/>
                          <w:sz w:val="26"/>
                          <w:szCs w:val="26"/>
                        </w:rPr>
                        <w:t>其他附件裝訂於「身心障礙鑑定表」後交予</w:t>
                      </w:r>
                      <w:r w:rsidRPr="00CE0674">
                        <w:rPr>
                          <w:rFonts w:ascii="標楷體" w:eastAsia="標楷體" w:hAnsi="標楷體" w:hint="eastAsia"/>
                          <w:color w:val="000000"/>
                          <w:kern w:val="24"/>
                          <w:sz w:val="26"/>
                          <w:szCs w:val="26"/>
                        </w:rPr>
                        <w:t>(郵寄)</w:t>
                      </w:r>
                      <w:r w:rsidRPr="00CE0674">
                        <w:rPr>
                          <w:rFonts w:ascii="標楷體" w:eastAsia="標楷體" w:hAnsi="標楷體"/>
                          <w:color w:val="000000"/>
                          <w:kern w:val="24"/>
                          <w:sz w:val="26"/>
                          <w:szCs w:val="26"/>
                        </w:rPr>
                        <w:t>民眾至</w:t>
                      </w:r>
                      <w:r w:rsidRPr="00CE0674">
                        <w:rPr>
                          <w:rFonts w:ascii="標楷體" w:eastAsia="標楷體" w:hAnsi="標楷體" w:hint="eastAsia"/>
                          <w:color w:val="000000"/>
                          <w:kern w:val="24"/>
                          <w:sz w:val="26"/>
                          <w:szCs w:val="26"/>
                        </w:rPr>
                        <w:t>公告指定之身心障礙鑑定併同辦理醫院</w:t>
                      </w:r>
                      <w:r w:rsidRPr="00CE0674">
                        <w:rPr>
                          <w:rFonts w:ascii="標楷體" w:eastAsia="標楷體" w:hAnsi="標楷體"/>
                          <w:color w:val="000000"/>
                          <w:kern w:val="24"/>
                          <w:sz w:val="26"/>
                          <w:szCs w:val="26"/>
                        </w:rPr>
                        <w:t>鑑定</w:t>
                      </w:r>
                    </w:p>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0E3A7048" wp14:editId="72F2441C">
                <wp:simplePos x="0" y="0"/>
                <wp:positionH relativeFrom="column">
                  <wp:posOffset>3135630</wp:posOffset>
                </wp:positionH>
                <wp:positionV relativeFrom="paragraph">
                  <wp:posOffset>5715</wp:posOffset>
                </wp:positionV>
                <wp:extent cx="362585" cy="239395"/>
                <wp:effectExtent l="0" t="0" r="0" b="8255"/>
                <wp:wrapNone/>
                <wp:docPr id="17" name="向下箭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9395"/>
                        </a:xfrm>
                        <a:prstGeom prst="downArrow">
                          <a:avLst>
                            <a:gd name="adj1" fmla="val 50000"/>
                            <a:gd name="adj2" fmla="val 50000"/>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下箭號 11" o:spid="_x0000_s1026" type="#_x0000_t67" style="position:absolute;margin-left:246.9pt;margin-top:.45pt;width:28.55pt;height:1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XU1QIAAKQFAAAOAAAAZHJzL2Uyb0RvYy54bWysVM2O0zAQviPxDpbv3fxs+pNo09X+UIS0&#10;wEq7PIAbO43BsYPtNu0inoALHDnxBHDmgUDwGIydtHR3OSBEDonHnsx8883nOTpe1wKtmDZcyRxH&#10;ByFGTBaKcrnI8Yvr2WCCkbFEUiKUZDneMIOPpw8fHLVNxmJVKUGZRhBEmqxtclxZ22RBYIqK1cQc&#10;qIZJOCyVrokFUy8CqkkL0WsRxGE4ClqlaaNVwYyB3fPuEE99/LJkhX1eloZZJHIM2Kx/a/+eu3cw&#10;PSLZQpOm4kUPg/wDippwCUl3oc6JJWip+b1QNS+0Mqq0B4WqA1WWvGC+BqgmCu9Uc1WRhvlagBzT&#10;7Ggy/y9s8Wx1qRGn0LsxRpLU0KPv7z98+/rux5fPPz9+QlHkOGobk4HrVXOpXZWmuVDFK4OkOquI&#10;XLATrVVbMUIBmfcPbv3gDAO/onn7VFHIQJZWebrWpa5dQCACrX1XNruusLVFBWwejuLhZIhRAUfx&#10;YXqYDh2igGTbnxtt7GOmauQWOaaqlR6Qz0BWF8b6ztC+PEJfRhiVtYBGr4hAwxCeXgh7PvEffSBt&#10;HxFW28SeEiU4nXEhvLExZ0IjiJ5jECsguoZqMBLEWDiAEv3jAYplDaR0vntQYBuUe2cbchof2tdv&#10;9lMK6RJL5SB09HQ7kLcnwPHpJfkmjeIkPI3TwWw0GQ+SWTIcpONwMgij9DQdhUmanM/eOnBRklWc&#10;UiYvuGTb6xElfye//qJ2wvYXBLUgj3gMbN9nTC/mO8p6droyblVZcwvjQvA6x5OOQnAimZPeI0n9&#10;2hIuunVwG7/nDEjYfj0tXqhOm53G54puQKdagY5gXMBgg0Wl9A1GLQyJHJvXS6IZdPKJBK2nUZK4&#10;qeKNZDiOwdD7J/P9EyILCJXjwmqMOuPMdrNo2Wi+qCBX5KmR6gRuSMmto8Ddng5Xb8Ao8DX0Y8vN&#10;mn3be/0ertNfAAAA//8DAFBLAwQUAAYACAAAACEADi7/Xd4AAAAHAQAADwAAAGRycy9kb3ducmV2&#10;LnhtbEzOwU7DMAwG4DsS7xAZiRtLYbRaS92pIAFiEhKMXbhljddWNEnVZEt5e8wJbrZ+6/dXrmcz&#10;iBNNvncW4XqRgCDbON3bFmH38Xi1AuGDsloNzhLCN3lYV+dnpSq0i/adTtvQCi6xvlAIXQhjIaVv&#10;OjLKL9xIlrODm4wKvE6t1JOKXG4GeZMkmTSqt/yhUyM9dNR8bY8GIe7i5j77rNO3Omym/BDT56fX&#10;F8TLi7m+AxFoDn/H8MtnOlRs2ruj1V4MCLf5kukBIQfBcZomPOwRlqsMZFXK//7qBwAA//8DAFBL&#10;AQItABQABgAIAAAAIQC2gziS/gAAAOEBAAATAAAAAAAAAAAAAAAAAAAAAABbQ29udGVudF9UeXBl&#10;c10ueG1sUEsBAi0AFAAGAAgAAAAhADj9If/WAAAAlAEAAAsAAAAAAAAAAAAAAAAALwEAAF9yZWxz&#10;Ly5yZWxzUEsBAi0AFAAGAAgAAAAhANTkVdTVAgAApAUAAA4AAAAAAAAAAAAAAAAALgIAAGRycy9l&#10;Mm9Eb2MueG1sUEsBAi0AFAAGAAgAAAAhAA4u/13eAAAABwEAAA8AAAAAAAAAAAAAAAAALwUAAGRy&#10;cy9kb3ducmV2LnhtbFBLBQYAAAAABAAEAPMAAAA6BgAAAAA=&#10;" adj="10800" fillcolor="#7f7f7f" stroked="f" strokeweight="1pt"/>
            </w:pict>
          </mc:Fallback>
        </mc:AlternateContent>
      </w: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4F47E5" w:rsidP="00C44FC7">
      <w:pPr>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67456" behindDoc="0" locked="0" layoutInCell="1" allowOverlap="1" wp14:anchorId="2655F150" wp14:editId="4A17616E">
                <wp:simplePos x="0" y="0"/>
                <wp:positionH relativeFrom="column">
                  <wp:posOffset>3135630</wp:posOffset>
                </wp:positionH>
                <wp:positionV relativeFrom="paragraph">
                  <wp:posOffset>87630</wp:posOffset>
                </wp:positionV>
                <wp:extent cx="362585" cy="239395"/>
                <wp:effectExtent l="0" t="0" r="0" b="8255"/>
                <wp:wrapNone/>
                <wp:docPr id="9" name="向下箭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9395"/>
                        </a:xfrm>
                        <a:prstGeom prst="downArrow">
                          <a:avLst>
                            <a:gd name="adj1" fmla="val 50000"/>
                            <a:gd name="adj2" fmla="val 50000"/>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向下箭號 11" o:spid="_x0000_s1026" type="#_x0000_t67" style="position:absolute;margin-left:246.9pt;margin-top:6.9pt;width:28.55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Vd1AIAAKMFAAAOAAAAZHJzL2Uyb0RvYy54bWysVM2O0zAQviPxDpbv3fxs+pNo09X+UIS0&#10;wEq7PIAbO43BsYPtNu0inoALHDnxBHDmgUDwGIydtHR3OSBEDo7HHs988/nzHB2va4FWTBuuZI6j&#10;gxAjJgtFuVzk+MX1bDDByFgiKRFKshxvmMHH04cPjtomY7GqlKBMIwgiTdY2Oa6sbbIgMEXFamIO&#10;VMMkbJZK18SCqRcB1aSF6LUI4jAcBa3StNGqYMbA6nm3iac+flmywj4vS8MsEjkGbNaP2o9zNwbT&#10;I5ItNGkqXvQwyD+gqAmXkHQX6pxYgpaa3wtV80Iro0p7UKg6UGXJC+ZrgGqi8E41VxVpmK8FyDHN&#10;jibz/8IWz1aXGnGa4xQjSWq4ou/vP3z7+u7Hl88/P35CUeQoahuTgedVc6ldkaa5UMUrg6Q6q4hc&#10;sBOtVVsxQgGY9w9uHXCGgaNo3j5VFDKQpVWerXWpaxcQeEBrfymb3aWwtUUFLB6O4uFkiFEBW/Fh&#10;epgOHaKAZNvDjTb2MVM1cpMcU9VKD8hnIKsLY/3F0L48Ql9GGJW1gHteEYGGIXy9DvZ84j/6QNo+&#10;Isy2iT0lSnA640J4Y2POhEYQPcegVUB0DdVgJIixsAEl+s8DFMsaSOl896DAMgj3zjLkND60r9/s&#10;pxTSJZbKQejo6VYgb0+A49Mr8k0axUl4GqeD2WgyHiSzZDhIx+FkEEbpaToKkzQ5n7114KIkqzil&#10;TF5wybavI0r+Tn39O+107d8HakEe8RjYvs+YXsx3lPXsdGXcqrLmFrqF4HWOJx2F4EQyJ71Hkvq5&#10;JVx08+A2fs8ZkLD9e1q8UJ02O43PFd2ATrUCHUG3gL4Gk0rpG4xa6BE5Nq+XRDO4yScStJ5GSeKa&#10;ijeS4TgGQ+/vzPd3iCwgVI4LqzHqjDPbtaJlo/miglyRp0aqE3ghJbeOAvd6Oly9AZ3A19B3Lddq&#10;9m3v9bu3Tn8BAAD//wMAUEsDBBQABgAIAAAAIQCCdFuS4AAAAAkBAAAPAAAAZHJzL2Rvd25yZXYu&#10;eG1sTI/BTsMwEETvSPyDtUjcqFPAVRPiVAEJEJWQoO2Fmxu7SUS8jmy3Dn/P9gSn3dWMZt+Uq8kO&#10;7GR86B1KmM8yYAYbp3tsJey2zzdLYCEq1GpwaCT8mACr6vKiVIV2CT/NaRNbRiEYCiWhi3EsOA9N&#10;Z6wKMzcaJO3gvFWRTt9y7VWicDvw2yxbcKt6pA+dGs1TZ5rvzdFKSLu0flx81eKjjmufH5J4fXl/&#10;k/L6aqofgEUzxT8znPEJHSpi2rsj6sAGCff5HaFHEs6TDEJkObA9LXMBvCr5/wbVLwAAAP//AwBQ&#10;SwECLQAUAAYACAAAACEAtoM4kv4AAADhAQAAEwAAAAAAAAAAAAAAAAAAAAAAW0NvbnRlbnRfVHlw&#10;ZXNdLnhtbFBLAQItABQABgAIAAAAIQA4/SH/1gAAAJQBAAALAAAAAAAAAAAAAAAAAC8BAABfcmVs&#10;cy8ucmVsc1BLAQItABQABgAIAAAAIQBjcRVd1AIAAKMFAAAOAAAAAAAAAAAAAAAAAC4CAABkcnMv&#10;ZTJvRG9jLnhtbFBLAQItABQABgAIAAAAIQCCdFuS4AAAAAkBAAAPAAAAAAAAAAAAAAAAAC4FAABk&#10;cnMvZG93bnJldi54bWxQSwUGAAAAAAQABADzAAAAOwYAAAAA&#10;" adj="10800" fillcolor="#7f7f7f" stroked="f" strokeweight="1pt"/>
            </w:pict>
          </mc:Fallback>
        </mc:AlternateContent>
      </w:r>
    </w:p>
    <w:p w:rsidR="00C44FC7" w:rsidRPr="003651DB" w:rsidRDefault="004F47E5" w:rsidP="00C44FC7">
      <w:pPr>
        <w:tabs>
          <w:tab w:val="left" w:pos="1935"/>
        </w:tabs>
        <w:spacing w:before="240" w:line="240" w:lineRule="exact"/>
        <w:rPr>
          <w:rFonts w:ascii="標楷體" w:eastAsia="標楷體" w:hAnsi="標楷體" w:cs="標楷體"/>
          <w:color w:val="000000"/>
        </w:rPr>
      </w:pPr>
      <w:r>
        <w:rPr>
          <w:noProof/>
        </w:rPr>
        <mc:AlternateContent>
          <mc:Choice Requires="wps">
            <w:drawing>
              <wp:anchor distT="0" distB="0" distL="114300" distR="114300" simplePos="0" relativeHeight="251678720" behindDoc="0" locked="0" layoutInCell="1" allowOverlap="1" wp14:anchorId="02A5B5AD" wp14:editId="2A3766CB">
                <wp:simplePos x="0" y="0"/>
                <wp:positionH relativeFrom="page">
                  <wp:posOffset>1021080</wp:posOffset>
                </wp:positionH>
                <wp:positionV relativeFrom="paragraph">
                  <wp:posOffset>27940</wp:posOffset>
                </wp:positionV>
                <wp:extent cx="5692140" cy="1866900"/>
                <wp:effectExtent l="0" t="0" r="22860" b="19050"/>
                <wp:wrapNone/>
                <wp:docPr id="19"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86690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47E5" w:rsidRDefault="004F47E5" w:rsidP="004F47E5">
                            <w:pPr>
                              <w:spacing w:line="360" w:lineRule="exact"/>
                              <w:ind w:leftChars="118" w:left="566" w:hangingChars="109" w:hanging="283"/>
                              <w:rPr>
                                <w:rFonts w:ascii="標楷體" w:eastAsia="標楷體" w:hAnsi="標楷體"/>
                                <w:color w:val="000000"/>
                                <w:kern w:val="24"/>
                                <w:sz w:val="26"/>
                                <w:szCs w:val="26"/>
                              </w:rPr>
                            </w:pPr>
                            <w:r>
                              <w:rPr>
                                <w:rFonts w:ascii="標楷體" w:eastAsia="標楷體" w:hAnsi="標楷體" w:hint="eastAsia"/>
                                <w:color w:val="000000"/>
                                <w:kern w:val="24"/>
                                <w:sz w:val="26"/>
                                <w:szCs w:val="26"/>
                              </w:rPr>
                              <w:t>1.民眾於「身心障礙證明申請表」之「</w:t>
                            </w:r>
                            <w:r w:rsidRPr="004F47E5">
                              <w:rPr>
                                <w:rFonts w:ascii="標楷體" w:eastAsia="標楷體" w:hAnsi="標楷體" w:hint="eastAsia"/>
                                <w:color w:val="000000"/>
                                <w:kern w:val="24"/>
                                <w:sz w:val="26"/>
                                <w:szCs w:val="26"/>
                              </w:rPr>
                              <w:t>鑑定及需求評估環境</w:t>
                            </w:r>
                            <w:r>
                              <w:rPr>
                                <w:rFonts w:ascii="標楷體" w:eastAsia="標楷體" w:hAnsi="標楷體" w:hint="eastAsia"/>
                                <w:color w:val="000000"/>
                                <w:kern w:val="24"/>
                                <w:sz w:val="26"/>
                                <w:szCs w:val="26"/>
                              </w:rPr>
                              <w:t>」</w:t>
                            </w:r>
                            <w:r w:rsidRPr="004F47E5">
                              <w:rPr>
                                <w:rFonts w:ascii="標楷體" w:eastAsia="標楷體" w:hAnsi="標楷體" w:hint="eastAsia"/>
                                <w:b/>
                                <w:color w:val="000000"/>
                                <w:kern w:val="24"/>
                                <w:sz w:val="26"/>
                                <w:szCs w:val="26"/>
                              </w:rPr>
                              <w:t>有</w:t>
                            </w:r>
                            <w:r>
                              <w:rPr>
                                <w:rFonts w:ascii="標楷體" w:eastAsia="標楷體" w:hAnsi="標楷體" w:hint="eastAsia"/>
                                <w:color w:val="000000"/>
                                <w:kern w:val="24"/>
                                <w:sz w:val="26"/>
                                <w:szCs w:val="26"/>
                              </w:rPr>
                              <w:t>勾選「</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w:t>
                            </w:r>
                          </w:p>
                          <w:p w:rsidR="004F47E5" w:rsidRDefault="004F47E5" w:rsidP="004F47E5">
                            <w:pPr>
                              <w:spacing w:line="360" w:lineRule="exact"/>
                              <w:ind w:leftChars="118" w:left="566" w:hangingChars="109" w:hanging="283"/>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2.</w:t>
                            </w:r>
                            <w:r>
                              <w:rPr>
                                <w:rFonts w:ascii="標楷體" w:eastAsia="標楷體" w:hAnsi="標楷體" w:hint="eastAsia"/>
                                <w:color w:val="000000"/>
                                <w:kern w:val="24"/>
                                <w:sz w:val="26"/>
                                <w:szCs w:val="26"/>
                              </w:rPr>
                              <w:t>民眾於「身心障礙證明申請表」之「</w:t>
                            </w:r>
                            <w:r w:rsidRPr="004F47E5">
                              <w:rPr>
                                <w:rFonts w:ascii="標楷體" w:eastAsia="標楷體" w:hAnsi="標楷體" w:hint="eastAsia"/>
                                <w:color w:val="000000"/>
                                <w:kern w:val="24"/>
                                <w:sz w:val="26"/>
                                <w:szCs w:val="26"/>
                              </w:rPr>
                              <w:t>鑑定及需求評估環境</w:t>
                            </w:r>
                            <w:r>
                              <w:rPr>
                                <w:rFonts w:ascii="標楷體" w:eastAsia="標楷體" w:hAnsi="標楷體" w:hint="eastAsia"/>
                                <w:color w:val="000000"/>
                                <w:kern w:val="24"/>
                                <w:sz w:val="26"/>
                                <w:szCs w:val="26"/>
                              </w:rPr>
                              <w:t>」</w:t>
                            </w:r>
                            <w:proofErr w:type="gramStart"/>
                            <w:r w:rsidRPr="004F47E5">
                              <w:rPr>
                                <w:rFonts w:ascii="標楷體" w:eastAsia="標楷體" w:hAnsi="標楷體" w:hint="eastAsia"/>
                                <w:b/>
                                <w:color w:val="000000"/>
                                <w:kern w:val="24"/>
                                <w:sz w:val="26"/>
                                <w:szCs w:val="26"/>
                              </w:rPr>
                              <w:t>未</w:t>
                            </w:r>
                            <w:r>
                              <w:rPr>
                                <w:rFonts w:ascii="標楷體" w:eastAsia="標楷體" w:hAnsi="標楷體" w:hint="eastAsia"/>
                                <w:color w:val="000000"/>
                                <w:kern w:val="24"/>
                                <w:sz w:val="26"/>
                                <w:szCs w:val="26"/>
                              </w:rPr>
                              <w:t>勾選</w:t>
                            </w:r>
                            <w:proofErr w:type="gramEnd"/>
                            <w:r>
                              <w:rPr>
                                <w:rFonts w:ascii="標楷體" w:eastAsia="標楷體" w:hAnsi="標楷體" w:hint="eastAsia"/>
                                <w:color w:val="000000"/>
                                <w:kern w:val="24"/>
                                <w:sz w:val="26"/>
                                <w:szCs w:val="26"/>
                              </w:rPr>
                              <w:t>「</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同辦理」但</w:t>
                            </w:r>
                            <w:r w:rsidR="00557C52">
                              <w:rPr>
                                <w:rFonts w:ascii="標楷體" w:eastAsia="標楷體" w:hAnsi="標楷體" w:hint="eastAsia"/>
                                <w:color w:val="000000"/>
                                <w:kern w:val="24"/>
                                <w:sz w:val="26"/>
                                <w:szCs w:val="26"/>
                              </w:rPr>
                              <w:t>於身心障礙鑑定過程中</w:t>
                            </w:r>
                            <w:r>
                              <w:rPr>
                                <w:rFonts w:ascii="標楷體" w:eastAsia="標楷體" w:hAnsi="標楷體" w:hint="eastAsia"/>
                                <w:color w:val="000000"/>
                                <w:kern w:val="24"/>
                                <w:sz w:val="26"/>
                                <w:szCs w:val="26"/>
                              </w:rPr>
                              <w:t>自述有</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同辦理之需求。</w:t>
                            </w:r>
                          </w:p>
                          <w:p w:rsidR="00B04479" w:rsidRDefault="00B04479" w:rsidP="004F47E5">
                            <w:pPr>
                              <w:spacing w:line="360" w:lineRule="exact"/>
                              <w:ind w:leftChars="118" w:left="566" w:hangingChars="109" w:hanging="283"/>
                              <w:rPr>
                                <w:rFonts w:ascii="標楷體" w:eastAsia="標楷體" w:hAnsi="標楷體"/>
                                <w:color w:val="000000"/>
                                <w:kern w:val="24"/>
                                <w:sz w:val="26"/>
                                <w:szCs w:val="26"/>
                              </w:rPr>
                            </w:pPr>
                          </w:p>
                          <w:p w:rsidR="004F47E5" w:rsidRPr="00B04479" w:rsidRDefault="004F47E5" w:rsidP="00B04479">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身心障礙鑑定</w:t>
                            </w:r>
                            <w:proofErr w:type="gramStart"/>
                            <w:r w:rsidRPr="00CE0674">
                              <w:rPr>
                                <w:rFonts w:ascii="標楷體" w:eastAsia="標楷體" w:hAnsi="標楷體" w:hint="eastAsia"/>
                                <w:color w:val="000000"/>
                                <w:kern w:val="24"/>
                                <w:sz w:val="26"/>
                                <w:szCs w:val="26"/>
                              </w:rPr>
                              <w:t>併</w:t>
                            </w:r>
                            <w:proofErr w:type="gramEnd"/>
                            <w:r w:rsidRPr="00CE0674">
                              <w:rPr>
                                <w:rFonts w:ascii="標楷體" w:eastAsia="標楷體" w:hAnsi="標楷體" w:hint="eastAsia"/>
                                <w:color w:val="000000"/>
                                <w:kern w:val="24"/>
                                <w:sz w:val="26"/>
                                <w:szCs w:val="26"/>
                              </w:rPr>
                              <w:t>同辦理醫院</w:t>
                            </w:r>
                            <w:r>
                              <w:rPr>
                                <w:rFonts w:ascii="標楷體" w:eastAsia="標楷體" w:hAnsi="標楷體" w:hint="eastAsia"/>
                                <w:color w:val="000000"/>
                                <w:kern w:val="24"/>
                                <w:sz w:val="26"/>
                                <w:szCs w:val="26"/>
                              </w:rPr>
                              <w:t>確認民眾有上述需求，</w:t>
                            </w:r>
                            <w:r w:rsidR="00557C52">
                              <w:rPr>
                                <w:rFonts w:ascii="標楷體" w:eastAsia="標楷體" w:hAnsi="標楷體" w:hint="eastAsia"/>
                                <w:color w:val="000000"/>
                                <w:kern w:val="24"/>
                                <w:sz w:val="26"/>
                                <w:szCs w:val="26"/>
                              </w:rPr>
                              <w:t>協助民眾預約</w:t>
                            </w:r>
                            <w:r>
                              <w:rPr>
                                <w:rFonts w:ascii="標楷體" w:eastAsia="標楷體" w:hAnsi="標楷體" w:hint="eastAsia"/>
                                <w:color w:val="000000"/>
                                <w:kern w:val="24"/>
                                <w:sz w:val="26"/>
                                <w:szCs w:val="26"/>
                              </w:rPr>
                              <w:t>指定</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同辦理時段</w:t>
                            </w:r>
                            <w:r w:rsidR="00557C52">
                              <w:rPr>
                                <w:rFonts w:ascii="標楷體" w:eastAsia="標楷體" w:hAnsi="標楷體" w:hint="eastAsia"/>
                                <w:color w:val="000000"/>
                                <w:kern w:val="24"/>
                                <w:sz w:val="26"/>
                                <w:szCs w:val="26"/>
                              </w:rPr>
                              <w:t>進行</w:t>
                            </w:r>
                            <w:proofErr w:type="gramStart"/>
                            <w:r w:rsidR="00557C52">
                              <w:rPr>
                                <w:rFonts w:ascii="標楷體" w:eastAsia="標楷體" w:hAnsi="標楷體" w:hint="eastAsia"/>
                                <w:color w:val="000000"/>
                                <w:kern w:val="24"/>
                                <w:sz w:val="26"/>
                                <w:szCs w:val="26"/>
                              </w:rPr>
                              <w:t>併</w:t>
                            </w:r>
                            <w:proofErr w:type="gramEnd"/>
                            <w:r w:rsidR="00557C52">
                              <w:rPr>
                                <w:rFonts w:ascii="標楷體" w:eastAsia="標楷體" w:hAnsi="標楷體" w:hint="eastAsia"/>
                                <w:color w:val="000000"/>
                                <w:kern w:val="24"/>
                                <w:sz w:val="26"/>
                                <w:szCs w:val="26"/>
                              </w:rPr>
                              <w:t>同辦理，並於指定</w:t>
                            </w:r>
                            <w:proofErr w:type="gramStart"/>
                            <w:r w:rsidR="00557C52">
                              <w:rPr>
                                <w:rFonts w:ascii="標楷體" w:eastAsia="標楷體" w:hAnsi="標楷體" w:hint="eastAsia"/>
                                <w:color w:val="000000"/>
                                <w:kern w:val="24"/>
                                <w:sz w:val="26"/>
                                <w:szCs w:val="26"/>
                              </w:rPr>
                              <w:t>併</w:t>
                            </w:r>
                            <w:proofErr w:type="gramEnd"/>
                            <w:r w:rsidR="00557C52">
                              <w:rPr>
                                <w:rFonts w:ascii="標楷體" w:eastAsia="標楷體" w:hAnsi="標楷體" w:hint="eastAsia"/>
                                <w:color w:val="000000"/>
                                <w:kern w:val="24"/>
                                <w:sz w:val="26"/>
                                <w:szCs w:val="26"/>
                              </w:rPr>
                              <w:t>同辦理時段</w:t>
                            </w:r>
                            <w:r>
                              <w:rPr>
                                <w:rFonts w:ascii="標楷體" w:eastAsia="標楷體" w:hAnsi="標楷體" w:hint="eastAsia"/>
                                <w:color w:val="000000"/>
                                <w:kern w:val="24"/>
                                <w:sz w:val="26"/>
                                <w:szCs w:val="26"/>
                              </w:rPr>
                              <w:t>前一天下午5點前以電話通知</w:t>
                            </w:r>
                            <w:proofErr w:type="gramStart"/>
                            <w:r w:rsidR="00557C52">
                              <w:rPr>
                                <w:rFonts w:ascii="標楷體" w:eastAsia="標楷體" w:hAnsi="標楷體" w:hint="eastAsia"/>
                                <w:color w:val="000000"/>
                                <w:kern w:val="24"/>
                                <w:sz w:val="26"/>
                                <w:szCs w:val="26"/>
                              </w:rPr>
                              <w:t>併</w:t>
                            </w:r>
                            <w:proofErr w:type="gramEnd"/>
                            <w:r w:rsidR="00557C52">
                              <w:rPr>
                                <w:rFonts w:ascii="標楷體" w:eastAsia="標楷體" w:hAnsi="標楷體" w:hint="eastAsia"/>
                                <w:color w:val="000000"/>
                                <w:kern w:val="24"/>
                                <w:sz w:val="26"/>
                                <w:szCs w:val="26"/>
                              </w:rPr>
                              <w:t>同辦理方案承辦單位</w:t>
                            </w:r>
                            <w:r w:rsidR="00B04479">
                              <w:rPr>
                                <w:rFonts w:ascii="標楷體" w:eastAsia="標楷體" w:hAnsi="標楷體" w:hint="eastAsia"/>
                                <w:color w:val="000000"/>
                                <w:kern w:val="24"/>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80.4pt;margin-top:2.2pt;width:448.2pt;height:1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j4gIAACQGAAAOAAAAZHJzL2Uyb0RvYy54bWysVFtv2yAUfp+0/4B4T23n6kR1qiRNpknd&#10;RWqnPRPAMRoGD0jsbtp/3wHqLFsfNk1NJOsAh4/vXL5zfdPVEp24sUKrAmdXKUZcUc2EOhT408Nu&#10;kGNkHVGMSK14gR+5xTfL16+u22bBh7rSknGDAETZRdsUuHKuWSSJpRWvib3SDVdwWGpTEwdLc0iY&#10;IS2g1zIZpuk0abVhjdGUWwu7t/EQLwN+WXLqPpSl5Q7JAgM3F74mfPf+myyvyeJgSFMJ+kSD/AeL&#10;mggFj56hbokj6GjEM6haUKOtLt0V1XWiy1JQHmKAaLL0j2juK9LwEAskxzbnNNmXg6XvTx8NEgxq&#10;N8dIkRpq9MA7h9a6Q3mW+QS1jV2A330Dnq6DA3AOwdrmTtMvFim9qYg68JUxuq04YUAw3EwurkYc&#10;60H27TvN4CFydDoAdaWpffYgHwjQoVCP5+J4MhQ2J9P5MBvDEYWzLJ9O52koX0IW/fXGWPeG6xp5&#10;o8AGqh/gyenOOggEXHsX/5rVUrCdkDIsfMfxjTToRKBXpIshymMNXONelvpfbBnYh8aK+z2N0LQe&#10;Irz0G7pUqAXWwxnc/9vThFKuXvZ5H/UtsVXky8CKUdTCgfqkqAucXwTnS7hVLGjDESGjDdmTypPn&#10;QVcxpbDqHJhhHyoVev77ajdJZ+NRPpjNJqPBeLRNB+t8txmsNtl0OtuuN+tt9sMnIhsvKsEYV9uA&#10;aXsJZuN/a/GnYRDFcxbhmaBnpY8Q433FWsSE74rRBPoIwwKmgK+HLyki8gDjizqDkdHus3BV0J5v&#10;Qo9hzWF/bo186v8+gZCRM3pYXTycPIstenSQKrjXZy0oxIsiysN1+y6ocdILb6/ZI0gGWAVdwKgF&#10;o9LmG0YtjK0C269HYjhG8q0C2fkZ1xumN/a9QRSFqwV2EHEwNy7OwmNjxKEC5Nj1Sq9AmqUIovEa&#10;jiyAuV/AKAoxPI1NP+su18Hr13Bf/gQAAP//AwBQSwMEFAAGAAgAAAAhAMH2JtPcAAAACgEAAA8A&#10;AABkcnMvZG93bnJldi54bWxMj8FugzAQRO+V+g/WVuqtsYuAJhQTRZV66iWh+QCDNxgFryl2Avn7&#10;Oqf2OJrRzJtyu9iBXXHyvSMJrysBDKl1uqdOwvH782UNzAdFWg2OUMINPWyrx4dSFdrNdMBrHToW&#10;S8gXSoIJYSw4961Bq/zKjUjRO7nJqhDl1HE9qTmW24EnQuTcqp7iglEjfhhsz/XFxl19dvsvkx6a&#10;Y53dfvb5jJTtpHx+WnbvwAIu4S8Md/yIDlVkatyFtGdD1LmI6EFCmgK7+yJ7S4A1EpLNOgVelfz/&#10;heoXAAD//wMAUEsBAi0AFAAGAAgAAAAhALaDOJL+AAAA4QEAABMAAAAAAAAAAAAAAAAAAAAAAFtD&#10;b250ZW50X1R5cGVzXS54bWxQSwECLQAUAAYACAAAACEAOP0h/9YAAACUAQAACwAAAAAAAAAAAAAA&#10;AAAvAQAAX3JlbHMvLnJlbHNQSwECLQAUAAYACAAAACEAOhv1Y+ICAAAkBgAADgAAAAAAAAAAAAAA&#10;AAAuAgAAZHJzL2Uyb0RvYy54bWxQSwECLQAUAAYACAAAACEAwfYm09wAAAAKAQAADwAAAAAAAAAA&#10;AAAAAAA8BQAAZHJzL2Rvd25yZXYueG1sUEsFBgAAAAAEAAQA8wAAAEUGAAAAAA==&#10;" fillcolor="white [3201]" strokecolor="#4f81bd [3204]" strokeweight="1pt">
                <v:stroke dashstyle="dash"/>
                <v:shadow color="#868686"/>
                <v:textbox inset="0,0,0,0">
                  <w:txbxContent>
                    <w:p w:rsidR="004F47E5" w:rsidRDefault="004F47E5" w:rsidP="004F47E5">
                      <w:pPr>
                        <w:spacing w:line="360" w:lineRule="exact"/>
                        <w:ind w:leftChars="118" w:left="566" w:hangingChars="109" w:hanging="283"/>
                        <w:rPr>
                          <w:rFonts w:ascii="標楷體" w:eastAsia="標楷體" w:hAnsi="標楷體"/>
                          <w:color w:val="000000"/>
                          <w:kern w:val="24"/>
                          <w:sz w:val="26"/>
                          <w:szCs w:val="26"/>
                        </w:rPr>
                      </w:pPr>
                      <w:bookmarkStart w:id="1" w:name="_GoBack"/>
                      <w:r>
                        <w:rPr>
                          <w:rFonts w:ascii="標楷體" w:eastAsia="標楷體" w:hAnsi="標楷體" w:hint="eastAsia"/>
                          <w:color w:val="000000"/>
                          <w:kern w:val="24"/>
                          <w:sz w:val="26"/>
                          <w:szCs w:val="26"/>
                        </w:rPr>
                        <w:t>1.民眾於「身心障礙證明申請表」之「</w:t>
                      </w:r>
                      <w:r w:rsidRPr="004F47E5">
                        <w:rPr>
                          <w:rFonts w:ascii="標楷體" w:eastAsia="標楷體" w:hAnsi="標楷體" w:hint="eastAsia"/>
                          <w:color w:val="000000"/>
                          <w:kern w:val="24"/>
                          <w:sz w:val="26"/>
                          <w:szCs w:val="26"/>
                        </w:rPr>
                        <w:t>鑑定及需求評估環境</w:t>
                      </w:r>
                      <w:r>
                        <w:rPr>
                          <w:rFonts w:ascii="標楷體" w:eastAsia="標楷體" w:hAnsi="標楷體" w:hint="eastAsia"/>
                          <w:color w:val="000000"/>
                          <w:kern w:val="24"/>
                          <w:sz w:val="26"/>
                          <w:szCs w:val="26"/>
                        </w:rPr>
                        <w:t>」</w:t>
                      </w:r>
                      <w:r w:rsidRPr="004F47E5">
                        <w:rPr>
                          <w:rFonts w:ascii="標楷體" w:eastAsia="標楷體" w:hAnsi="標楷體" w:hint="eastAsia"/>
                          <w:b/>
                          <w:color w:val="000000"/>
                          <w:kern w:val="24"/>
                          <w:sz w:val="26"/>
                          <w:szCs w:val="26"/>
                        </w:rPr>
                        <w:t>有</w:t>
                      </w:r>
                      <w:r>
                        <w:rPr>
                          <w:rFonts w:ascii="標楷體" w:eastAsia="標楷體" w:hAnsi="標楷體" w:hint="eastAsia"/>
                          <w:color w:val="000000"/>
                          <w:kern w:val="24"/>
                          <w:sz w:val="26"/>
                          <w:szCs w:val="26"/>
                        </w:rPr>
                        <w:t>勾選「</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w:t>
                      </w:r>
                    </w:p>
                    <w:p w:rsidR="004F47E5" w:rsidRDefault="004F47E5" w:rsidP="004F47E5">
                      <w:pPr>
                        <w:spacing w:line="360" w:lineRule="exact"/>
                        <w:ind w:leftChars="118" w:left="566" w:hangingChars="109" w:hanging="283"/>
                        <w:rPr>
                          <w:rFonts w:ascii="標楷體" w:eastAsia="標楷體" w:hAnsi="標楷體" w:hint="eastAsia"/>
                          <w:color w:val="000000"/>
                          <w:kern w:val="24"/>
                          <w:sz w:val="26"/>
                          <w:szCs w:val="26"/>
                        </w:rPr>
                      </w:pPr>
                      <w:r w:rsidRPr="00CE0674">
                        <w:rPr>
                          <w:rFonts w:ascii="標楷體" w:eastAsia="標楷體" w:hAnsi="標楷體" w:hint="eastAsia"/>
                          <w:color w:val="000000"/>
                          <w:kern w:val="24"/>
                          <w:sz w:val="26"/>
                          <w:szCs w:val="26"/>
                        </w:rPr>
                        <w:t>2.</w:t>
                      </w:r>
                      <w:r>
                        <w:rPr>
                          <w:rFonts w:ascii="標楷體" w:eastAsia="標楷體" w:hAnsi="標楷體" w:hint="eastAsia"/>
                          <w:color w:val="000000"/>
                          <w:kern w:val="24"/>
                          <w:sz w:val="26"/>
                          <w:szCs w:val="26"/>
                        </w:rPr>
                        <w:t>民眾於「身心障礙證明申請表」之「</w:t>
                      </w:r>
                      <w:r w:rsidRPr="004F47E5">
                        <w:rPr>
                          <w:rFonts w:ascii="標楷體" w:eastAsia="標楷體" w:hAnsi="標楷體" w:hint="eastAsia"/>
                          <w:color w:val="000000"/>
                          <w:kern w:val="24"/>
                          <w:sz w:val="26"/>
                          <w:szCs w:val="26"/>
                        </w:rPr>
                        <w:t>鑑定及需求評估環境</w:t>
                      </w:r>
                      <w:r>
                        <w:rPr>
                          <w:rFonts w:ascii="標楷體" w:eastAsia="標楷體" w:hAnsi="標楷體" w:hint="eastAsia"/>
                          <w:color w:val="000000"/>
                          <w:kern w:val="24"/>
                          <w:sz w:val="26"/>
                          <w:szCs w:val="26"/>
                        </w:rPr>
                        <w:t>」</w:t>
                      </w:r>
                      <w:proofErr w:type="gramStart"/>
                      <w:r w:rsidRPr="004F47E5">
                        <w:rPr>
                          <w:rFonts w:ascii="標楷體" w:eastAsia="標楷體" w:hAnsi="標楷體" w:hint="eastAsia"/>
                          <w:b/>
                          <w:color w:val="000000"/>
                          <w:kern w:val="24"/>
                          <w:sz w:val="26"/>
                          <w:szCs w:val="26"/>
                        </w:rPr>
                        <w:t>未</w:t>
                      </w:r>
                      <w:r>
                        <w:rPr>
                          <w:rFonts w:ascii="標楷體" w:eastAsia="標楷體" w:hAnsi="標楷體" w:hint="eastAsia"/>
                          <w:color w:val="000000"/>
                          <w:kern w:val="24"/>
                          <w:sz w:val="26"/>
                          <w:szCs w:val="26"/>
                        </w:rPr>
                        <w:t>勾選</w:t>
                      </w:r>
                      <w:proofErr w:type="gramEnd"/>
                      <w:r>
                        <w:rPr>
                          <w:rFonts w:ascii="標楷體" w:eastAsia="標楷體" w:hAnsi="標楷體" w:hint="eastAsia"/>
                          <w:color w:val="000000"/>
                          <w:kern w:val="24"/>
                          <w:sz w:val="26"/>
                          <w:szCs w:val="26"/>
                        </w:rPr>
                        <w:t>「</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同辦理」但</w:t>
                      </w:r>
                      <w:r w:rsidR="00557C52">
                        <w:rPr>
                          <w:rFonts w:ascii="標楷體" w:eastAsia="標楷體" w:hAnsi="標楷體" w:hint="eastAsia"/>
                          <w:color w:val="000000"/>
                          <w:kern w:val="24"/>
                          <w:sz w:val="26"/>
                          <w:szCs w:val="26"/>
                        </w:rPr>
                        <w:t>於身心障礙鑑定過程中</w:t>
                      </w:r>
                      <w:r>
                        <w:rPr>
                          <w:rFonts w:ascii="標楷體" w:eastAsia="標楷體" w:hAnsi="標楷體" w:hint="eastAsia"/>
                          <w:color w:val="000000"/>
                          <w:kern w:val="24"/>
                          <w:sz w:val="26"/>
                          <w:szCs w:val="26"/>
                        </w:rPr>
                        <w:t>自述有</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同辦理之需求。</w:t>
                      </w:r>
                    </w:p>
                    <w:p w:rsidR="00B04479" w:rsidRDefault="00B04479" w:rsidP="004F47E5">
                      <w:pPr>
                        <w:spacing w:line="360" w:lineRule="exact"/>
                        <w:ind w:leftChars="118" w:left="566" w:hangingChars="109" w:hanging="283"/>
                        <w:rPr>
                          <w:rFonts w:ascii="標楷體" w:eastAsia="標楷體" w:hAnsi="標楷體"/>
                          <w:color w:val="000000"/>
                          <w:kern w:val="24"/>
                          <w:sz w:val="26"/>
                          <w:szCs w:val="26"/>
                        </w:rPr>
                      </w:pPr>
                    </w:p>
                    <w:p w:rsidR="004F47E5" w:rsidRPr="00B04479" w:rsidRDefault="004F47E5" w:rsidP="00B04479">
                      <w:pPr>
                        <w:spacing w:line="360" w:lineRule="exact"/>
                        <w:rPr>
                          <w:rFonts w:ascii="標楷體" w:eastAsia="標楷體" w:hAnsi="標楷體"/>
                          <w:color w:val="000000"/>
                          <w:kern w:val="24"/>
                          <w:sz w:val="26"/>
                          <w:szCs w:val="26"/>
                        </w:rPr>
                      </w:pPr>
                      <w:r w:rsidRPr="00CE0674">
                        <w:rPr>
                          <w:rFonts w:ascii="標楷體" w:eastAsia="標楷體" w:hAnsi="標楷體" w:hint="eastAsia"/>
                          <w:color w:val="000000"/>
                          <w:kern w:val="24"/>
                          <w:sz w:val="26"/>
                          <w:szCs w:val="26"/>
                        </w:rPr>
                        <w:t>身心障礙鑑定</w:t>
                      </w:r>
                      <w:proofErr w:type="gramStart"/>
                      <w:r w:rsidRPr="00CE0674">
                        <w:rPr>
                          <w:rFonts w:ascii="標楷體" w:eastAsia="標楷體" w:hAnsi="標楷體" w:hint="eastAsia"/>
                          <w:color w:val="000000"/>
                          <w:kern w:val="24"/>
                          <w:sz w:val="26"/>
                          <w:szCs w:val="26"/>
                        </w:rPr>
                        <w:t>併</w:t>
                      </w:r>
                      <w:proofErr w:type="gramEnd"/>
                      <w:r w:rsidRPr="00CE0674">
                        <w:rPr>
                          <w:rFonts w:ascii="標楷體" w:eastAsia="標楷體" w:hAnsi="標楷體" w:hint="eastAsia"/>
                          <w:color w:val="000000"/>
                          <w:kern w:val="24"/>
                          <w:sz w:val="26"/>
                          <w:szCs w:val="26"/>
                        </w:rPr>
                        <w:t>同辦理醫院</w:t>
                      </w:r>
                      <w:r>
                        <w:rPr>
                          <w:rFonts w:ascii="標楷體" w:eastAsia="標楷體" w:hAnsi="標楷體" w:hint="eastAsia"/>
                          <w:color w:val="000000"/>
                          <w:kern w:val="24"/>
                          <w:sz w:val="26"/>
                          <w:szCs w:val="26"/>
                        </w:rPr>
                        <w:t>確認民眾有上述需求，</w:t>
                      </w:r>
                      <w:r w:rsidR="00557C52">
                        <w:rPr>
                          <w:rFonts w:ascii="標楷體" w:eastAsia="標楷體" w:hAnsi="標楷體" w:hint="eastAsia"/>
                          <w:color w:val="000000"/>
                          <w:kern w:val="24"/>
                          <w:sz w:val="26"/>
                          <w:szCs w:val="26"/>
                        </w:rPr>
                        <w:t>協助民眾預約</w:t>
                      </w:r>
                      <w:r>
                        <w:rPr>
                          <w:rFonts w:ascii="標楷體" w:eastAsia="標楷體" w:hAnsi="標楷體" w:hint="eastAsia"/>
                          <w:color w:val="000000"/>
                          <w:kern w:val="24"/>
                          <w:sz w:val="26"/>
                          <w:szCs w:val="26"/>
                        </w:rPr>
                        <w:t>指定</w:t>
                      </w:r>
                      <w:proofErr w:type="gramStart"/>
                      <w:r>
                        <w:rPr>
                          <w:rFonts w:ascii="標楷體" w:eastAsia="標楷體" w:hAnsi="標楷體" w:hint="eastAsia"/>
                          <w:color w:val="000000"/>
                          <w:kern w:val="24"/>
                          <w:sz w:val="26"/>
                          <w:szCs w:val="26"/>
                        </w:rPr>
                        <w:t>併</w:t>
                      </w:r>
                      <w:proofErr w:type="gramEnd"/>
                      <w:r>
                        <w:rPr>
                          <w:rFonts w:ascii="標楷體" w:eastAsia="標楷體" w:hAnsi="標楷體" w:hint="eastAsia"/>
                          <w:color w:val="000000"/>
                          <w:kern w:val="24"/>
                          <w:sz w:val="26"/>
                          <w:szCs w:val="26"/>
                        </w:rPr>
                        <w:t>同辦理時段</w:t>
                      </w:r>
                      <w:r w:rsidR="00557C52">
                        <w:rPr>
                          <w:rFonts w:ascii="標楷體" w:eastAsia="標楷體" w:hAnsi="標楷體" w:hint="eastAsia"/>
                          <w:color w:val="000000"/>
                          <w:kern w:val="24"/>
                          <w:sz w:val="26"/>
                          <w:szCs w:val="26"/>
                        </w:rPr>
                        <w:t>進行</w:t>
                      </w:r>
                      <w:proofErr w:type="gramStart"/>
                      <w:r w:rsidR="00557C52">
                        <w:rPr>
                          <w:rFonts w:ascii="標楷體" w:eastAsia="標楷體" w:hAnsi="標楷體" w:hint="eastAsia"/>
                          <w:color w:val="000000"/>
                          <w:kern w:val="24"/>
                          <w:sz w:val="26"/>
                          <w:szCs w:val="26"/>
                        </w:rPr>
                        <w:t>併</w:t>
                      </w:r>
                      <w:proofErr w:type="gramEnd"/>
                      <w:r w:rsidR="00557C52">
                        <w:rPr>
                          <w:rFonts w:ascii="標楷體" w:eastAsia="標楷體" w:hAnsi="標楷體" w:hint="eastAsia"/>
                          <w:color w:val="000000"/>
                          <w:kern w:val="24"/>
                          <w:sz w:val="26"/>
                          <w:szCs w:val="26"/>
                        </w:rPr>
                        <w:t>同辦理，並於指定</w:t>
                      </w:r>
                      <w:proofErr w:type="gramStart"/>
                      <w:r w:rsidR="00557C52">
                        <w:rPr>
                          <w:rFonts w:ascii="標楷體" w:eastAsia="標楷體" w:hAnsi="標楷體" w:hint="eastAsia"/>
                          <w:color w:val="000000"/>
                          <w:kern w:val="24"/>
                          <w:sz w:val="26"/>
                          <w:szCs w:val="26"/>
                        </w:rPr>
                        <w:t>併</w:t>
                      </w:r>
                      <w:proofErr w:type="gramEnd"/>
                      <w:r w:rsidR="00557C52">
                        <w:rPr>
                          <w:rFonts w:ascii="標楷體" w:eastAsia="標楷體" w:hAnsi="標楷體" w:hint="eastAsia"/>
                          <w:color w:val="000000"/>
                          <w:kern w:val="24"/>
                          <w:sz w:val="26"/>
                          <w:szCs w:val="26"/>
                        </w:rPr>
                        <w:t>同辦理時段</w:t>
                      </w:r>
                      <w:r>
                        <w:rPr>
                          <w:rFonts w:ascii="標楷體" w:eastAsia="標楷體" w:hAnsi="標楷體" w:hint="eastAsia"/>
                          <w:color w:val="000000"/>
                          <w:kern w:val="24"/>
                          <w:sz w:val="26"/>
                          <w:szCs w:val="26"/>
                        </w:rPr>
                        <w:t>前一天下午5點前以電話通知</w:t>
                      </w:r>
                      <w:proofErr w:type="gramStart"/>
                      <w:r w:rsidR="00557C52">
                        <w:rPr>
                          <w:rFonts w:ascii="標楷體" w:eastAsia="標楷體" w:hAnsi="標楷體" w:hint="eastAsia"/>
                          <w:color w:val="000000"/>
                          <w:kern w:val="24"/>
                          <w:sz w:val="26"/>
                          <w:szCs w:val="26"/>
                        </w:rPr>
                        <w:t>併</w:t>
                      </w:r>
                      <w:proofErr w:type="gramEnd"/>
                      <w:r w:rsidR="00557C52">
                        <w:rPr>
                          <w:rFonts w:ascii="標楷體" w:eastAsia="標楷體" w:hAnsi="標楷體" w:hint="eastAsia"/>
                          <w:color w:val="000000"/>
                          <w:kern w:val="24"/>
                          <w:sz w:val="26"/>
                          <w:szCs w:val="26"/>
                        </w:rPr>
                        <w:t>同辦理方案承辦單位</w:t>
                      </w:r>
                      <w:r w:rsidR="00B04479">
                        <w:rPr>
                          <w:rFonts w:ascii="標楷體" w:eastAsia="標楷體" w:hAnsi="標楷體" w:hint="eastAsia"/>
                          <w:color w:val="000000"/>
                          <w:kern w:val="24"/>
                          <w:sz w:val="26"/>
                          <w:szCs w:val="26"/>
                        </w:rPr>
                        <w:t>。</w:t>
                      </w:r>
                      <w:bookmarkEnd w:id="1"/>
                    </w:p>
                  </w:txbxContent>
                </v:textbox>
                <w10:wrap anchorx="page"/>
              </v:shape>
            </w:pict>
          </mc:Fallback>
        </mc:AlternateContent>
      </w:r>
      <w:r w:rsidR="00C44FC7" w:rsidRPr="003651DB">
        <w:rPr>
          <w:rFonts w:ascii="標楷體" w:eastAsia="標楷體" w:hAnsi="標楷體" w:cs="標楷體"/>
          <w:color w:val="000000"/>
        </w:rPr>
        <w:tab/>
      </w: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spacing w:before="240" w:line="240" w:lineRule="exact"/>
        <w:rPr>
          <w:rFonts w:ascii="標楷體" w:eastAsia="標楷體" w:hAnsi="標楷體" w:cs="標楷體"/>
          <w:color w:val="000000"/>
        </w:rPr>
      </w:pPr>
    </w:p>
    <w:p w:rsidR="00C44FC7" w:rsidRPr="003651DB" w:rsidRDefault="00C44FC7" w:rsidP="00C44FC7">
      <w:pPr>
        <w:tabs>
          <w:tab w:val="left" w:pos="2145"/>
        </w:tabs>
        <w:spacing w:before="240" w:line="240" w:lineRule="exact"/>
        <w:rPr>
          <w:rFonts w:ascii="標楷體" w:eastAsia="標楷體" w:hAnsi="標楷體" w:cs="標楷體"/>
          <w:color w:val="000000"/>
        </w:rPr>
      </w:pPr>
    </w:p>
    <w:sectPr w:rsidR="00C44FC7" w:rsidRPr="003651DB" w:rsidSect="0052792A">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24" w:rsidRDefault="00B23D24" w:rsidP="00F16CDA">
      <w:r>
        <w:separator/>
      </w:r>
    </w:p>
  </w:endnote>
  <w:endnote w:type="continuationSeparator" w:id="0">
    <w:p w:rsidR="00B23D24" w:rsidRDefault="00B23D24" w:rsidP="00F1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FB" w:rsidRDefault="00197BCB">
    <w:pPr>
      <w:pStyle w:val="ad"/>
      <w:jc w:val="center"/>
    </w:pPr>
    <w:r>
      <w:fldChar w:fldCharType="begin"/>
    </w:r>
    <w:r w:rsidR="00255EFB">
      <w:instrText>PAGE   \* MERGEFORMAT</w:instrText>
    </w:r>
    <w:r>
      <w:fldChar w:fldCharType="separate"/>
    </w:r>
    <w:r w:rsidR="00316683" w:rsidRPr="00316683">
      <w:rPr>
        <w:noProof/>
        <w:lang w:val="zh-TW"/>
      </w:rPr>
      <w:t>1</w:t>
    </w:r>
    <w:r>
      <w:rPr>
        <w:noProof/>
        <w:lang w:val="zh-TW"/>
      </w:rPr>
      <w:fldChar w:fldCharType="end"/>
    </w:r>
  </w:p>
  <w:p w:rsidR="00255EFB" w:rsidRDefault="00255EF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24" w:rsidRDefault="00B23D24" w:rsidP="00F16CDA">
      <w:r>
        <w:separator/>
      </w:r>
    </w:p>
  </w:footnote>
  <w:footnote w:type="continuationSeparator" w:id="0">
    <w:p w:rsidR="00B23D24" w:rsidRDefault="00B23D24" w:rsidP="00F1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A6E"/>
    <w:multiLevelType w:val="hybridMultilevel"/>
    <w:tmpl w:val="43208808"/>
    <w:lvl w:ilvl="0" w:tplc="34AE61C6">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1A5DFC"/>
    <w:multiLevelType w:val="hybridMultilevel"/>
    <w:tmpl w:val="37284C2E"/>
    <w:lvl w:ilvl="0" w:tplc="46884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BA66F1"/>
    <w:multiLevelType w:val="hybridMultilevel"/>
    <w:tmpl w:val="45900AB2"/>
    <w:lvl w:ilvl="0" w:tplc="39D4F2FC">
      <w:start w:val="1"/>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2576DB"/>
    <w:multiLevelType w:val="hybridMultilevel"/>
    <w:tmpl w:val="84C4DC48"/>
    <w:lvl w:ilvl="0" w:tplc="61BC00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BC38F7"/>
    <w:multiLevelType w:val="hybridMultilevel"/>
    <w:tmpl w:val="57D8668C"/>
    <w:lvl w:ilvl="0" w:tplc="46884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595BD2"/>
    <w:multiLevelType w:val="hybridMultilevel"/>
    <w:tmpl w:val="408461CC"/>
    <w:lvl w:ilvl="0" w:tplc="A4527822">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nsid w:val="23E5328B"/>
    <w:multiLevelType w:val="hybridMultilevel"/>
    <w:tmpl w:val="CDE200E0"/>
    <w:lvl w:ilvl="0" w:tplc="723CCE82">
      <w:start w:val="1"/>
      <w:numFmt w:val="taiwaneseCountingThousand"/>
      <w:lvlText w:val="%1、"/>
      <w:lvlJc w:val="left"/>
      <w:pPr>
        <w:ind w:left="1037" w:hanging="72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nsid w:val="29B54065"/>
    <w:multiLevelType w:val="hybridMultilevel"/>
    <w:tmpl w:val="6B10D528"/>
    <w:lvl w:ilvl="0" w:tplc="C3EA8422">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8B35E9"/>
    <w:multiLevelType w:val="hybridMultilevel"/>
    <w:tmpl w:val="96769A02"/>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832C9C"/>
    <w:multiLevelType w:val="hybridMultilevel"/>
    <w:tmpl w:val="53C2C6A8"/>
    <w:lvl w:ilvl="0" w:tplc="D5B8B4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893B37"/>
    <w:multiLevelType w:val="hybridMultilevel"/>
    <w:tmpl w:val="518E481C"/>
    <w:lvl w:ilvl="0" w:tplc="C212D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E1101C"/>
    <w:multiLevelType w:val="hybridMultilevel"/>
    <w:tmpl w:val="C89EE194"/>
    <w:lvl w:ilvl="0" w:tplc="9DA8E408">
      <w:start w:val="1"/>
      <w:numFmt w:val="taiwaneseCountingThousand"/>
      <w:lvlText w:val="%1、"/>
      <w:lvlJc w:val="left"/>
      <w:pPr>
        <w:ind w:left="2052" w:hanging="72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2">
    <w:nsid w:val="54E82231"/>
    <w:multiLevelType w:val="hybridMultilevel"/>
    <w:tmpl w:val="DFD8F596"/>
    <w:lvl w:ilvl="0" w:tplc="63BEC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53D3B"/>
    <w:multiLevelType w:val="hybridMultilevel"/>
    <w:tmpl w:val="17C073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E55AF7"/>
    <w:multiLevelType w:val="hybridMultilevel"/>
    <w:tmpl w:val="211A3C72"/>
    <w:lvl w:ilvl="0" w:tplc="46DA9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BA426A"/>
    <w:multiLevelType w:val="hybridMultilevel"/>
    <w:tmpl w:val="F3325694"/>
    <w:lvl w:ilvl="0" w:tplc="0BD6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5A07DC8"/>
    <w:multiLevelType w:val="hybridMultilevel"/>
    <w:tmpl w:val="1B2E39B6"/>
    <w:lvl w:ilvl="0" w:tplc="6E96F8A2">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DB308E"/>
    <w:multiLevelType w:val="hybridMultilevel"/>
    <w:tmpl w:val="AD9A9AB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7009B3"/>
    <w:multiLevelType w:val="hybridMultilevel"/>
    <w:tmpl w:val="89B095C2"/>
    <w:lvl w:ilvl="0" w:tplc="F8AC8180">
      <w:start w:val="1"/>
      <w:numFmt w:val="decimal"/>
      <w:lvlText w:val="%1."/>
      <w:lvlJc w:val="left"/>
      <w:pPr>
        <w:ind w:left="1215" w:hanging="36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num w:numId="1">
    <w:abstractNumId w:val="9"/>
  </w:num>
  <w:num w:numId="2">
    <w:abstractNumId w:val="18"/>
  </w:num>
  <w:num w:numId="3">
    <w:abstractNumId w:val="5"/>
  </w:num>
  <w:num w:numId="4">
    <w:abstractNumId w:val="13"/>
  </w:num>
  <w:num w:numId="5">
    <w:abstractNumId w:val="8"/>
  </w:num>
  <w:num w:numId="6">
    <w:abstractNumId w:val="3"/>
  </w:num>
  <w:num w:numId="7">
    <w:abstractNumId w:val="15"/>
  </w:num>
  <w:num w:numId="8">
    <w:abstractNumId w:val="1"/>
  </w:num>
  <w:num w:numId="9">
    <w:abstractNumId w:val="4"/>
  </w:num>
  <w:num w:numId="10">
    <w:abstractNumId w:val="10"/>
  </w:num>
  <w:num w:numId="11">
    <w:abstractNumId w:val="14"/>
  </w:num>
  <w:num w:numId="12">
    <w:abstractNumId w:val="17"/>
  </w:num>
  <w:num w:numId="13">
    <w:abstractNumId w:val="16"/>
  </w:num>
  <w:num w:numId="14">
    <w:abstractNumId w:val="0"/>
  </w:num>
  <w:num w:numId="15">
    <w:abstractNumId w:val="6"/>
  </w:num>
  <w:num w:numId="16">
    <w:abstractNumId w:val="11"/>
  </w:num>
  <w:num w:numId="17">
    <w:abstractNumId w:val="12"/>
  </w:num>
  <w:num w:numId="18">
    <w:abstractNumId w:val="2"/>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D6"/>
    <w:rsid w:val="000030D9"/>
    <w:rsid w:val="000036CA"/>
    <w:rsid w:val="00005231"/>
    <w:rsid w:val="00006144"/>
    <w:rsid w:val="0000635E"/>
    <w:rsid w:val="00010151"/>
    <w:rsid w:val="00014AF2"/>
    <w:rsid w:val="00016E73"/>
    <w:rsid w:val="00017013"/>
    <w:rsid w:val="000209F4"/>
    <w:rsid w:val="0002226F"/>
    <w:rsid w:val="0003433A"/>
    <w:rsid w:val="000367A3"/>
    <w:rsid w:val="00037514"/>
    <w:rsid w:val="00044856"/>
    <w:rsid w:val="00047B58"/>
    <w:rsid w:val="00050840"/>
    <w:rsid w:val="0005589C"/>
    <w:rsid w:val="0006029B"/>
    <w:rsid w:val="00070BF2"/>
    <w:rsid w:val="00072F45"/>
    <w:rsid w:val="0008250D"/>
    <w:rsid w:val="000832CC"/>
    <w:rsid w:val="00084036"/>
    <w:rsid w:val="000858FB"/>
    <w:rsid w:val="000900FF"/>
    <w:rsid w:val="00097ABB"/>
    <w:rsid w:val="000A1DDF"/>
    <w:rsid w:val="000A22AD"/>
    <w:rsid w:val="000A6EAE"/>
    <w:rsid w:val="000B54C7"/>
    <w:rsid w:val="000C407C"/>
    <w:rsid w:val="000D0BBC"/>
    <w:rsid w:val="000D1504"/>
    <w:rsid w:val="000E376D"/>
    <w:rsid w:val="000F2B41"/>
    <w:rsid w:val="000F3AB2"/>
    <w:rsid w:val="000F7472"/>
    <w:rsid w:val="00100A7E"/>
    <w:rsid w:val="001042E3"/>
    <w:rsid w:val="001114B8"/>
    <w:rsid w:val="001162D6"/>
    <w:rsid w:val="00122BB4"/>
    <w:rsid w:val="00123B80"/>
    <w:rsid w:val="00125FFE"/>
    <w:rsid w:val="00127E12"/>
    <w:rsid w:val="001315D6"/>
    <w:rsid w:val="0013322A"/>
    <w:rsid w:val="001352C9"/>
    <w:rsid w:val="0013530C"/>
    <w:rsid w:val="00136D08"/>
    <w:rsid w:val="001439BE"/>
    <w:rsid w:val="001474C0"/>
    <w:rsid w:val="00147808"/>
    <w:rsid w:val="001534FA"/>
    <w:rsid w:val="00157076"/>
    <w:rsid w:val="00160966"/>
    <w:rsid w:val="001662B4"/>
    <w:rsid w:val="001821ED"/>
    <w:rsid w:val="00186580"/>
    <w:rsid w:val="00186C31"/>
    <w:rsid w:val="00187ACE"/>
    <w:rsid w:val="00187BC7"/>
    <w:rsid w:val="00194932"/>
    <w:rsid w:val="00197AC4"/>
    <w:rsid w:val="00197BCB"/>
    <w:rsid w:val="001A0FEB"/>
    <w:rsid w:val="001A2E6D"/>
    <w:rsid w:val="001A4461"/>
    <w:rsid w:val="001A5037"/>
    <w:rsid w:val="001A71EA"/>
    <w:rsid w:val="001A7884"/>
    <w:rsid w:val="001B2838"/>
    <w:rsid w:val="001B4912"/>
    <w:rsid w:val="001B6656"/>
    <w:rsid w:val="001D20C4"/>
    <w:rsid w:val="001D239F"/>
    <w:rsid w:val="001D2DD9"/>
    <w:rsid w:val="001D7E67"/>
    <w:rsid w:val="001E2D04"/>
    <w:rsid w:val="001F706A"/>
    <w:rsid w:val="002003A4"/>
    <w:rsid w:val="00204017"/>
    <w:rsid w:val="00204040"/>
    <w:rsid w:val="00213567"/>
    <w:rsid w:val="0021425C"/>
    <w:rsid w:val="00223905"/>
    <w:rsid w:val="00235729"/>
    <w:rsid w:val="00237802"/>
    <w:rsid w:val="00243F62"/>
    <w:rsid w:val="00247721"/>
    <w:rsid w:val="0025187C"/>
    <w:rsid w:val="00252FBD"/>
    <w:rsid w:val="00255EFB"/>
    <w:rsid w:val="00261796"/>
    <w:rsid w:val="002655AE"/>
    <w:rsid w:val="002662EA"/>
    <w:rsid w:val="002701BF"/>
    <w:rsid w:val="00275D47"/>
    <w:rsid w:val="00276782"/>
    <w:rsid w:val="00282E86"/>
    <w:rsid w:val="00283136"/>
    <w:rsid w:val="002853D5"/>
    <w:rsid w:val="00291F38"/>
    <w:rsid w:val="002937F4"/>
    <w:rsid w:val="00295300"/>
    <w:rsid w:val="00295B36"/>
    <w:rsid w:val="002A13FE"/>
    <w:rsid w:val="002A1D92"/>
    <w:rsid w:val="002A5808"/>
    <w:rsid w:val="002B5C06"/>
    <w:rsid w:val="002D342E"/>
    <w:rsid w:val="002D57E8"/>
    <w:rsid w:val="002D622C"/>
    <w:rsid w:val="002E1FA2"/>
    <w:rsid w:val="002E2EFD"/>
    <w:rsid w:val="002E3889"/>
    <w:rsid w:val="002F04AB"/>
    <w:rsid w:val="002F2EBC"/>
    <w:rsid w:val="002F3D5B"/>
    <w:rsid w:val="002F4DF4"/>
    <w:rsid w:val="00302E6D"/>
    <w:rsid w:val="003061F5"/>
    <w:rsid w:val="003062F9"/>
    <w:rsid w:val="0030798A"/>
    <w:rsid w:val="003138E8"/>
    <w:rsid w:val="0031459E"/>
    <w:rsid w:val="00316683"/>
    <w:rsid w:val="00323104"/>
    <w:rsid w:val="0033592D"/>
    <w:rsid w:val="00335A2C"/>
    <w:rsid w:val="00337042"/>
    <w:rsid w:val="00340B01"/>
    <w:rsid w:val="00340BB3"/>
    <w:rsid w:val="00341AF8"/>
    <w:rsid w:val="00343889"/>
    <w:rsid w:val="0034618B"/>
    <w:rsid w:val="003531FB"/>
    <w:rsid w:val="00353CDD"/>
    <w:rsid w:val="00364BAD"/>
    <w:rsid w:val="00366081"/>
    <w:rsid w:val="0037500B"/>
    <w:rsid w:val="003759CC"/>
    <w:rsid w:val="003915A6"/>
    <w:rsid w:val="00394804"/>
    <w:rsid w:val="003A4DA0"/>
    <w:rsid w:val="003A60A0"/>
    <w:rsid w:val="003B44CA"/>
    <w:rsid w:val="003B7519"/>
    <w:rsid w:val="003C4268"/>
    <w:rsid w:val="003C74D5"/>
    <w:rsid w:val="003D1367"/>
    <w:rsid w:val="003D5D9B"/>
    <w:rsid w:val="003D73C0"/>
    <w:rsid w:val="003E167B"/>
    <w:rsid w:val="0040123A"/>
    <w:rsid w:val="004015B1"/>
    <w:rsid w:val="00402A4A"/>
    <w:rsid w:val="0040382D"/>
    <w:rsid w:val="00405076"/>
    <w:rsid w:val="00410D7B"/>
    <w:rsid w:val="00417D69"/>
    <w:rsid w:val="00417E4B"/>
    <w:rsid w:val="00420814"/>
    <w:rsid w:val="00421C82"/>
    <w:rsid w:val="004308BB"/>
    <w:rsid w:val="00442C6F"/>
    <w:rsid w:val="004572D4"/>
    <w:rsid w:val="00461BDF"/>
    <w:rsid w:val="00464A86"/>
    <w:rsid w:val="004654A1"/>
    <w:rsid w:val="004706BB"/>
    <w:rsid w:val="004716D0"/>
    <w:rsid w:val="00471E83"/>
    <w:rsid w:val="00473D35"/>
    <w:rsid w:val="0047597E"/>
    <w:rsid w:val="00482F38"/>
    <w:rsid w:val="0049052E"/>
    <w:rsid w:val="00491D23"/>
    <w:rsid w:val="004A19CF"/>
    <w:rsid w:val="004B18C6"/>
    <w:rsid w:val="004B73D8"/>
    <w:rsid w:val="004C0AB0"/>
    <w:rsid w:val="004C2658"/>
    <w:rsid w:val="004C294B"/>
    <w:rsid w:val="004C4BB6"/>
    <w:rsid w:val="004C4F0F"/>
    <w:rsid w:val="004D0840"/>
    <w:rsid w:val="004D6F18"/>
    <w:rsid w:val="004E52DB"/>
    <w:rsid w:val="004F47E5"/>
    <w:rsid w:val="00504EF9"/>
    <w:rsid w:val="00504F47"/>
    <w:rsid w:val="00505934"/>
    <w:rsid w:val="00511EE0"/>
    <w:rsid w:val="005239F0"/>
    <w:rsid w:val="0052792A"/>
    <w:rsid w:val="00527CC4"/>
    <w:rsid w:val="00530193"/>
    <w:rsid w:val="00534A6D"/>
    <w:rsid w:val="00537BDF"/>
    <w:rsid w:val="00543F27"/>
    <w:rsid w:val="00544F7C"/>
    <w:rsid w:val="005454A1"/>
    <w:rsid w:val="00545E50"/>
    <w:rsid w:val="005551B6"/>
    <w:rsid w:val="005558A4"/>
    <w:rsid w:val="00557C52"/>
    <w:rsid w:val="00560844"/>
    <w:rsid w:val="00574DFB"/>
    <w:rsid w:val="00575AAF"/>
    <w:rsid w:val="00577185"/>
    <w:rsid w:val="00593541"/>
    <w:rsid w:val="00593BEA"/>
    <w:rsid w:val="00594D61"/>
    <w:rsid w:val="00596543"/>
    <w:rsid w:val="005A0F9B"/>
    <w:rsid w:val="005A1B53"/>
    <w:rsid w:val="005A2EB1"/>
    <w:rsid w:val="005A4AE9"/>
    <w:rsid w:val="005A4C7A"/>
    <w:rsid w:val="005B3BC8"/>
    <w:rsid w:val="005C7717"/>
    <w:rsid w:val="005C7C2C"/>
    <w:rsid w:val="005D76BC"/>
    <w:rsid w:val="005E1369"/>
    <w:rsid w:val="005E462A"/>
    <w:rsid w:val="005F5A5A"/>
    <w:rsid w:val="005F5F5A"/>
    <w:rsid w:val="005F722C"/>
    <w:rsid w:val="005F7CE0"/>
    <w:rsid w:val="006231AA"/>
    <w:rsid w:val="00623F70"/>
    <w:rsid w:val="00624999"/>
    <w:rsid w:val="006267EC"/>
    <w:rsid w:val="00637493"/>
    <w:rsid w:val="00644456"/>
    <w:rsid w:val="00651E44"/>
    <w:rsid w:val="00656977"/>
    <w:rsid w:val="0065748E"/>
    <w:rsid w:val="00657BB5"/>
    <w:rsid w:val="006613EB"/>
    <w:rsid w:val="00662AAE"/>
    <w:rsid w:val="00665ACE"/>
    <w:rsid w:val="00670DF1"/>
    <w:rsid w:val="0067180B"/>
    <w:rsid w:val="006726D3"/>
    <w:rsid w:val="006774A8"/>
    <w:rsid w:val="0067785C"/>
    <w:rsid w:val="00685842"/>
    <w:rsid w:val="00687112"/>
    <w:rsid w:val="006A09DB"/>
    <w:rsid w:val="006A3B9B"/>
    <w:rsid w:val="006B77B1"/>
    <w:rsid w:val="006B7A88"/>
    <w:rsid w:val="006C0BE1"/>
    <w:rsid w:val="006D2DFD"/>
    <w:rsid w:val="006D3507"/>
    <w:rsid w:val="006E138B"/>
    <w:rsid w:val="006F086D"/>
    <w:rsid w:val="006F0F89"/>
    <w:rsid w:val="006F56DA"/>
    <w:rsid w:val="00705083"/>
    <w:rsid w:val="00712DFE"/>
    <w:rsid w:val="00714525"/>
    <w:rsid w:val="0072181D"/>
    <w:rsid w:val="007354B6"/>
    <w:rsid w:val="007456FB"/>
    <w:rsid w:val="00745A94"/>
    <w:rsid w:val="00745AA6"/>
    <w:rsid w:val="00751B10"/>
    <w:rsid w:val="007526B6"/>
    <w:rsid w:val="0076347F"/>
    <w:rsid w:val="00763732"/>
    <w:rsid w:val="00765211"/>
    <w:rsid w:val="00770281"/>
    <w:rsid w:val="00780BA4"/>
    <w:rsid w:val="00780F4B"/>
    <w:rsid w:val="0078380C"/>
    <w:rsid w:val="00790BF8"/>
    <w:rsid w:val="00794A76"/>
    <w:rsid w:val="00796D71"/>
    <w:rsid w:val="007B4633"/>
    <w:rsid w:val="007B6033"/>
    <w:rsid w:val="007C087D"/>
    <w:rsid w:val="007C4329"/>
    <w:rsid w:val="007C72BA"/>
    <w:rsid w:val="007D1B14"/>
    <w:rsid w:val="007D290C"/>
    <w:rsid w:val="007E4702"/>
    <w:rsid w:val="007F0436"/>
    <w:rsid w:val="007F2270"/>
    <w:rsid w:val="007F3E8E"/>
    <w:rsid w:val="00802849"/>
    <w:rsid w:val="00805C9C"/>
    <w:rsid w:val="00815ACB"/>
    <w:rsid w:val="008161E2"/>
    <w:rsid w:val="00823600"/>
    <w:rsid w:val="00826802"/>
    <w:rsid w:val="008366B3"/>
    <w:rsid w:val="00841755"/>
    <w:rsid w:val="0084578F"/>
    <w:rsid w:val="0084596D"/>
    <w:rsid w:val="00846222"/>
    <w:rsid w:val="00846ED6"/>
    <w:rsid w:val="00853FD8"/>
    <w:rsid w:val="008568B4"/>
    <w:rsid w:val="00861871"/>
    <w:rsid w:val="00861D0B"/>
    <w:rsid w:val="0086379D"/>
    <w:rsid w:val="00864139"/>
    <w:rsid w:val="00864AAD"/>
    <w:rsid w:val="0087015D"/>
    <w:rsid w:val="00875086"/>
    <w:rsid w:val="0087710B"/>
    <w:rsid w:val="0087753E"/>
    <w:rsid w:val="00877F3A"/>
    <w:rsid w:val="00883F22"/>
    <w:rsid w:val="008A5861"/>
    <w:rsid w:val="008B1D95"/>
    <w:rsid w:val="008B41BC"/>
    <w:rsid w:val="008B48B5"/>
    <w:rsid w:val="008B6AA0"/>
    <w:rsid w:val="008B6EC8"/>
    <w:rsid w:val="008B7A40"/>
    <w:rsid w:val="008C3347"/>
    <w:rsid w:val="008C3E65"/>
    <w:rsid w:val="008C5BCA"/>
    <w:rsid w:val="008E1EC8"/>
    <w:rsid w:val="008E4FB8"/>
    <w:rsid w:val="008E7117"/>
    <w:rsid w:val="008F01A4"/>
    <w:rsid w:val="008F08DA"/>
    <w:rsid w:val="008F387B"/>
    <w:rsid w:val="009006CD"/>
    <w:rsid w:val="00912676"/>
    <w:rsid w:val="00920E89"/>
    <w:rsid w:val="00927313"/>
    <w:rsid w:val="009279E2"/>
    <w:rsid w:val="009360AD"/>
    <w:rsid w:val="00951318"/>
    <w:rsid w:val="00962A4C"/>
    <w:rsid w:val="00974727"/>
    <w:rsid w:val="009824C4"/>
    <w:rsid w:val="00990C4D"/>
    <w:rsid w:val="009A1A24"/>
    <w:rsid w:val="009A39BD"/>
    <w:rsid w:val="009A71A5"/>
    <w:rsid w:val="009B0A8D"/>
    <w:rsid w:val="009B1B64"/>
    <w:rsid w:val="009B2599"/>
    <w:rsid w:val="009B427C"/>
    <w:rsid w:val="009B47BF"/>
    <w:rsid w:val="009B4B0A"/>
    <w:rsid w:val="009B5D40"/>
    <w:rsid w:val="009B625F"/>
    <w:rsid w:val="009C3E7C"/>
    <w:rsid w:val="009C581F"/>
    <w:rsid w:val="009D601E"/>
    <w:rsid w:val="009E457F"/>
    <w:rsid w:val="009F591E"/>
    <w:rsid w:val="00A01D77"/>
    <w:rsid w:val="00A03D9D"/>
    <w:rsid w:val="00A11DDD"/>
    <w:rsid w:val="00A124A6"/>
    <w:rsid w:val="00A13A53"/>
    <w:rsid w:val="00A1445A"/>
    <w:rsid w:val="00A161A8"/>
    <w:rsid w:val="00A33B43"/>
    <w:rsid w:val="00A42158"/>
    <w:rsid w:val="00A45EEB"/>
    <w:rsid w:val="00A47B03"/>
    <w:rsid w:val="00A564DE"/>
    <w:rsid w:val="00A62D1E"/>
    <w:rsid w:val="00A64F62"/>
    <w:rsid w:val="00A7055D"/>
    <w:rsid w:val="00A77248"/>
    <w:rsid w:val="00A814E4"/>
    <w:rsid w:val="00A82382"/>
    <w:rsid w:val="00A82B9B"/>
    <w:rsid w:val="00A97C43"/>
    <w:rsid w:val="00AA02B5"/>
    <w:rsid w:val="00AA1D89"/>
    <w:rsid w:val="00AA5840"/>
    <w:rsid w:val="00AB0F97"/>
    <w:rsid w:val="00AB47B7"/>
    <w:rsid w:val="00AB5837"/>
    <w:rsid w:val="00AB70BF"/>
    <w:rsid w:val="00AC0D29"/>
    <w:rsid w:val="00AC2359"/>
    <w:rsid w:val="00AC28A2"/>
    <w:rsid w:val="00AC29EA"/>
    <w:rsid w:val="00AC47A9"/>
    <w:rsid w:val="00AF11E6"/>
    <w:rsid w:val="00AF1C04"/>
    <w:rsid w:val="00AF7AAD"/>
    <w:rsid w:val="00B00AD8"/>
    <w:rsid w:val="00B04479"/>
    <w:rsid w:val="00B05491"/>
    <w:rsid w:val="00B0714C"/>
    <w:rsid w:val="00B116F4"/>
    <w:rsid w:val="00B161DA"/>
    <w:rsid w:val="00B16FF4"/>
    <w:rsid w:val="00B17EE5"/>
    <w:rsid w:val="00B202BE"/>
    <w:rsid w:val="00B23D24"/>
    <w:rsid w:val="00B2601C"/>
    <w:rsid w:val="00B36FD9"/>
    <w:rsid w:val="00B37676"/>
    <w:rsid w:val="00B404BE"/>
    <w:rsid w:val="00B42C7C"/>
    <w:rsid w:val="00B45E94"/>
    <w:rsid w:val="00B4791C"/>
    <w:rsid w:val="00B5328E"/>
    <w:rsid w:val="00B5367A"/>
    <w:rsid w:val="00B5759A"/>
    <w:rsid w:val="00B61F0C"/>
    <w:rsid w:val="00B66FF7"/>
    <w:rsid w:val="00B7179F"/>
    <w:rsid w:val="00B727E8"/>
    <w:rsid w:val="00B77CB5"/>
    <w:rsid w:val="00B81CFF"/>
    <w:rsid w:val="00B820D6"/>
    <w:rsid w:val="00B82240"/>
    <w:rsid w:val="00B830CA"/>
    <w:rsid w:val="00B91D0A"/>
    <w:rsid w:val="00B97B2E"/>
    <w:rsid w:val="00BA57CD"/>
    <w:rsid w:val="00BA5F80"/>
    <w:rsid w:val="00BA7FBD"/>
    <w:rsid w:val="00BB3565"/>
    <w:rsid w:val="00BB5CB0"/>
    <w:rsid w:val="00BC092A"/>
    <w:rsid w:val="00BC76F9"/>
    <w:rsid w:val="00BD0BB9"/>
    <w:rsid w:val="00BD118F"/>
    <w:rsid w:val="00BD16C0"/>
    <w:rsid w:val="00BE1D1C"/>
    <w:rsid w:val="00BE2E20"/>
    <w:rsid w:val="00BE5863"/>
    <w:rsid w:val="00BE60CC"/>
    <w:rsid w:val="00BF206C"/>
    <w:rsid w:val="00BF2B77"/>
    <w:rsid w:val="00BF402B"/>
    <w:rsid w:val="00BF5A4D"/>
    <w:rsid w:val="00BF5E95"/>
    <w:rsid w:val="00C009F0"/>
    <w:rsid w:val="00C035A3"/>
    <w:rsid w:val="00C03D17"/>
    <w:rsid w:val="00C0782C"/>
    <w:rsid w:val="00C07EBA"/>
    <w:rsid w:val="00C11024"/>
    <w:rsid w:val="00C11400"/>
    <w:rsid w:val="00C14467"/>
    <w:rsid w:val="00C144F0"/>
    <w:rsid w:val="00C14D03"/>
    <w:rsid w:val="00C21448"/>
    <w:rsid w:val="00C21ECF"/>
    <w:rsid w:val="00C23797"/>
    <w:rsid w:val="00C26920"/>
    <w:rsid w:val="00C26D26"/>
    <w:rsid w:val="00C34531"/>
    <w:rsid w:val="00C3573D"/>
    <w:rsid w:val="00C36574"/>
    <w:rsid w:val="00C3689F"/>
    <w:rsid w:val="00C44FC7"/>
    <w:rsid w:val="00C52D79"/>
    <w:rsid w:val="00C56D93"/>
    <w:rsid w:val="00C613E7"/>
    <w:rsid w:val="00C62A17"/>
    <w:rsid w:val="00C63B3E"/>
    <w:rsid w:val="00C65AFA"/>
    <w:rsid w:val="00C671FD"/>
    <w:rsid w:val="00C71E4D"/>
    <w:rsid w:val="00C7250F"/>
    <w:rsid w:val="00C762B3"/>
    <w:rsid w:val="00C81677"/>
    <w:rsid w:val="00C82AC7"/>
    <w:rsid w:val="00C836D0"/>
    <w:rsid w:val="00C87712"/>
    <w:rsid w:val="00C914BA"/>
    <w:rsid w:val="00C91ECA"/>
    <w:rsid w:val="00C93BBB"/>
    <w:rsid w:val="00C93E40"/>
    <w:rsid w:val="00C94502"/>
    <w:rsid w:val="00C960BD"/>
    <w:rsid w:val="00C96116"/>
    <w:rsid w:val="00CA2877"/>
    <w:rsid w:val="00CB0079"/>
    <w:rsid w:val="00CC01C1"/>
    <w:rsid w:val="00CC31D4"/>
    <w:rsid w:val="00CC324B"/>
    <w:rsid w:val="00CC5B2B"/>
    <w:rsid w:val="00CD3537"/>
    <w:rsid w:val="00CD51B1"/>
    <w:rsid w:val="00CD7149"/>
    <w:rsid w:val="00CE73F5"/>
    <w:rsid w:val="00CF77BF"/>
    <w:rsid w:val="00D05730"/>
    <w:rsid w:val="00D077C1"/>
    <w:rsid w:val="00D244E7"/>
    <w:rsid w:val="00D24DA3"/>
    <w:rsid w:val="00D271D5"/>
    <w:rsid w:val="00D30602"/>
    <w:rsid w:val="00D514B3"/>
    <w:rsid w:val="00D54FE3"/>
    <w:rsid w:val="00D65BC9"/>
    <w:rsid w:val="00D77948"/>
    <w:rsid w:val="00D87BB5"/>
    <w:rsid w:val="00D93877"/>
    <w:rsid w:val="00D951AE"/>
    <w:rsid w:val="00D96F0A"/>
    <w:rsid w:val="00DA0AAF"/>
    <w:rsid w:val="00DA74C1"/>
    <w:rsid w:val="00DB36BA"/>
    <w:rsid w:val="00DB52F0"/>
    <w:rsid w:val="00DB5607"/>
    <w:rsid w:val="00DB5A8C"/>
    <w:rsid w:val="00DB7794"/>
    <w:rsid w:val="00DC2CD6"/>
    <w:rsid w:val="00DC3B60"/>
    <w:rsid w:val="00DC522D"/>
    <w:rsid w:val="00DC70BB"/>
    <w:rsid w:val="00DD4167"/>
    <w:rsid w:val="00DD78DD"/>
    <w:rsid w:val="00DE252A"/>
    <w:rsid w:val="00DE6BF9"/>
    <w:rsid w:val="00DF301D"/>
    <w:rsid w:val="00E00FC5"/>
    <w:rsid w:val="00E03A6E"/>
    <w:rsid w:val="00E050D1"/>
    <w:rsid w:val="00E10D59"/>
    <w:rsid w:val="00E11A94"/>
    <w:rsid w:val="00E12A80"/>
    <w:rsid w:val="00E17966"/>
    <w:rsid w:val="00E22C08"/>
    <w:rsid w:val="00E26624"/>
    <w:rsid w:val="00E275AB"/>
    <w:rsid w:val="00E360D9"/>
    <w:rsid w:val="00E524BF"/>
    <w:rsid w:val="00E56523"/>
    <w:rsid w:val="00E66E0B"/>
    <w:rsid w:val="00E71B4E"/>
    <w:rsid w:val="00E7641F"/>
    <w:rsid w:val="00E80F02"/>
    <w:rsid w:val="00E91625"/>
    <w:rsid w:val="00EB02DD"/>
    <w:rsid w:val="00EB1DED"/>
    <w:rsid w:val="00EB4F72"/>
    <w:rsid w:val="00EC0A8A"/>
    <w:rsid w:val="00EC0BA8"/>
    <w:rsid w:val="00EC4649"/>
    <w:rsid w:val="00EC47C7"/>
    <w:rsid w:val="00EC4D7E"/>
    <w:rsid w:val="00ED144F"/>
    <w:rsid w:val="00ED4301"/>
    <w:rsid w:val="00ED5044"/>
    <w:rsid w:val="00EE1210"/>
    <w:rsid w:val="00EE15C3"/>
    <w:rsid w:val="00EF483E"/>
    <w:rsid w:val="00EF4B0E"/>
    <w:rsid w:val="00F04E17"/>
    <w:rsid w:val="00F075AF"/>
    <w:rsid w:val="00F1175A"/>
    <w:rsid w:val="00F1594B"/>
    <w:rsid w:val="00F15EDF"/>
    <w:rsid w:val="00F16CDA"/>
    <w:rsid w:val="00F20264"/>
    <w:rsid w:val="00F21613"/>
    <w:rsid w:val="00F244C5"/>
    <w:rsid w:val="00F35767"/>
    <w:rsid w:val="00F37843"/>
    <w:rsid w:val="00F41BF6"/>
    <w:rsid w:val="00F4224C"/>
    <w:rsid w:val="00F523B0"/>
    <w:rsid w:val="00F55480"/>
    <w:rsid w:val="00F55DE8"/>
    <w:rsid w:val="00F56D39"/>
    <w:rsid w:val="00F5775F"/>
    <w:rsid w:val="00F619E6"/>
    <w:rsid w:val="00F62758"/>
    <w:rsid w:val="00F62C7D"/>
    <w:rsid w:val="00F70DF8"/>
    <w:rsid w:val="00F73E59"/>
    <w:rsid w:val="00F810A2"/>
    <w:rsid w:val="00F82F20"/>
    <w:rsid w:val="00F8398E"/>
    <w:rsid w:val="00F86359"/>
    <w:rsid w:val="00F907BC"/>
    <w:rsid w:val="00F94274"/>
    <w:rsid w:val="00FA4AA3"/>
    <w:rsid w:val="00FB60A1"/>
    <w:rsid w:val="00FC30E6"/>
    <w:rsid w:val="00FC613B"/>
    <w:rsid w:val="00FC7E04"/>
    <w:rsid w:val="00FD0019"/>
    <w:rsid w:val="00FD0D9D"/>
    <w:rsid w:val="00FD0DD7"/>
    <w:rsid w:val="00FD76EF"/>
    <w:rsid w:val="00FE45CB"/>
    <w:rsid w:val="00FE571F"/>
    <w:rsid w:val="00FE7604"/>
    <w:rsid w:val="00FF0867"/>
    <w:rsid w:val="00FF5358"/>
    <w:rsid w:val="00FF59F3"/>
    <w:rsid w:val="00FF6494"/>
    <w:rsid w:val="00FF66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7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2877"/>
    <w:pPr>
      <w:ind w:leftChars="200" w:left="480"/>
    </w:pPr>
  </w:style>
  <w:style w:type="character" w:customStyle="1" w:styleId="a4">
    <w:name w:val="清單段落 字元"/>
    <w:basedOn w:val="a0"/>
    <w:link w:val="a3"/>
    <w:uiPriority w:val="34"/>
    <w:rsid w:val="00B66FF7"/>
  </w:style>
  <w:style w:type="paragraph" w:styleId="2">
    <w:name w:val="Body Text Indent 2"/>
    <w:basedOn w:val="a"/>
    <w:link w:val="20"/>
    <w:semiHidden/>
    <w:rsid w:val="00651E44"/>
    <w:pPr>
      <w:ind w:left="560" w:hangingChars="200" w:hanging="560"/>
    </w:pPr>
    <w:rPr>
      <w:rFonts w:ascii="Times New Roman" w:hAnsi="Times New Roman"/>
      <w:kern w:val="0"/>
      <w:sz w:val="28"/>
      <w:szCs w:val="24"/>
    </w:rPr>
  </w:style>
  <w:style w:type="character" w:customStyle="1" w:styleId="20">
    <w:name w:val="本文縮排 2 字元"/>
    <w:link w:val="2"/>
    <w:semiHidden/>
    <w:rsid w:val="00651E44"/>
    <w:rPr>
      <w:rFonts w:ascii="Times New Roman" w:eastAsia="新細明體" w:hAnsi="Times New Roman" w:cs="Times New Roman"/>
      <w:sz w:val="28"/>
      <w:szCs w:val="24"/>
    </w:rPr>
  </w:style>
  <w:style w:type="paragraph" w:styleId="a5">
    <w:name w:val="Body Text"/>
    <w:basedOn w:val="a"/>
    <w:link w:val="a6"/>
    <w:semiHidden/>
    <w:rsid w:val="00651E44"/>
    <w:pPr>
      <w:jc w:val="center"/>
    </w:pPr>
    <w:rPr>
      <w:rFonts w:ascii="Times New Roman" w:hAnsi="Times New Roman"/>
      <w:kern w:val="0"/>
      <w:sz w:val="32"/>
      <w:szCs w:val="24"/>
    </w:rPr>
  </w:style>
  <w:style w:type="character" w:customStyle="1" w:styleId="a6">
    <w:name w:val="本文 字元"/>
    <w:link w:val="a5"/>
    <w:semiHidden/>
    <w:rsid w:val="00651E44"/>
    <w:rPr>
      <w:rFonts w:ascii="Times New Roman" w:eastAsia="新細明體" w:hAnsi="Times New Roman" w:cs="Times New Roman"/>
      <w:sz w:val="32"/>
      <w:szCs w:val="24"/>
    </w:rPr>
  </w:style>
  <w:style w:type="table" w:styleId="a7">
    <w:name w:val="Table Grid"/>
    <w:basedOn w:val="a1"/>
    <w:uiPriority w:val="59"/>
    <w:rsid w:val="00D057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unhideWhenUsed/>
    <w:rsid w:val="00F16CDA"/>
    <w:pPr>
      <w:snapToGrid w:val="0"/>
    </w:pPr>
    <w:rPr>
      <w:kern w:val="0"/>
      <w:sz w:val="20"/>
      <w:szCs w:val="20"/>
    </w:rPr>
  </w:style>
  <w:style w:type="character" w:customStyle="1" w:styleId="a9">
    <w:name w:val="註腳文字 字元"/>
    <w:link w:val="a8"/>
    <w:uiPriority w:val="99"/>
    <w:semiHidden/>
    <w:rsid w:val="00F16CDA"/>
    <w:rPr>
      <w:sz w:val="20"/>
      <w:szCs w:val="20"/>
    </w:rPr>
  </w:style>
  <w:style w:type="character" w:styleId="aa">
    <w:name w:val="footnote reference"/>
    <w:uiPriority w:val="99"/>
    <w:semiHidden/>
    <w:unhideWhenUsed/>
    <w:rsid w:val="00F16CDA"/>
    <w:rPr>
      <w:vertAlign w:val="superscript"/>
    </w:rPr>
  </w:style>
  <w:style w:type="paragraph" w:styleId="ab">
    <w:name w:val="header"/>
    <w:basedOn w:val="a"/>
    <w:link w:val="ac"/>
    <w:uiPriority w:val="99"/>
    <w:unhideWhenUsed/>
    <w:rsid w:val="00187ACE"/>
    <w:pPr>
      <w:tabs>
        <w:tab w:val="center" w:pos="4153"/>
        <w:tab w:val="right" w:pos="8306"/>
      </w:tabs>
      <w:snapToGrid w:val="0"/>
    </w:pPr>
    <w:rPr>
      <w:sz w:val="20"/>
      <w:szCs w:val="20"/>
    </w:rPr>
  </w:style>
  <w:style w:type="character" w:customStyle="1" w:styleId="ac">
    <w:name w:val="頁首 字元"/>
    <w:link w:val="ab"/>
    <w:uiPriority w:val="99"/>
    <w:rsid w:val="00187ACE"/>
    <w:rPr>
      <w:kern w:val="2"/>
    </w:rPr>
  </w:style>
  <w:style w:type="paragraph" w:styleId="ad">
    <w:name w:val="footer"/>
    <w:basedOn w:val="a"/>
    <w:link w:val="ae"/>
    <w:uiPriority w:val="99"/>
    <w:unhideWhenUsed/>
    <w:rsid w:val="00187ACE"/>
    <w:pPr>
      <w:tabs>
        <w:tab w:val="center" w:pos="4153"/>
        <w:tab w:val="right" w:pos="8306"/>
      </w:tabs>
      <w:snapToGrid w:val="0"/>
    </w:pPr>
    <w:rPr>
      <w:sz w:val="20"/>
      <w:szCs w:val="20"/>
    </w:rPr>
  </w:style>
  <w:style w:type="character" w:customStyle="1" w:styleId="ae">
    <w:name w:val="頁尾 字元"/>
    <w:link w:val="ad"/>
    <w:uiPriority w:val="99"/>
    <w:rsid w:val="00187ACE"/>
    <w:rPr>
      <w:kern w:val="2"/>
    </w:rPr>
  </w:style>
  <w:style w:type="character" w:styleId="af">
    <w:name w:val="annotation reference"/>
    <w:uiPriority w:val="99"/>
    <w:semiHidden/>
    <w:unhideWhenUsed/>
    <w:rsid w:val="00AC47A9"/>
    <w:rPr>
      <w:sz w:val="18"/>
      <w:szCs w:val="18"/>
    </w:rPr>
  </w:style>
  <w:style w:type="paragraph" w:styleId="af0">
    <w:name w:val="annotation text"/>
    <w:basedOn w:val="a"/>
    <w:link w:val="af1"/>
    <w:uiPriority w:val="99"/>
    <w:semiHidden/>
    <w:unhideWhenUsed/>
    <w:rsid w:val="00AC47A9"/>
  </w:style>
  <w:style w:type="character" w:customStyle="1" w:styleId="af1">
    <w:name w:val="註解文字 字元"/>
    <w:link w:val="af0"/>
    <w:uiPriority w:val="99"/>
    <w:semiHidden/>
    <w:rsid w:val="00AC47A9"/>
    <w:rPr>
      <w:kern w:val="2"/>
      <w:sz w:val="24"/>
      <w:szCs w:val="22"/>
    </w:rPr>
  </w:style>
  <w:style w:type="paragraph" w:styleId="af2">
    <w:name w:val="annotation subject"/>
    <w:basedOn w:val="af0"/>
    <w:next w:val="af0"/>
    <w:link w:val="af3"/>
    <w:uiPriority w:val="99"/>
    <w:semiHidden/>
    <w:unhideWhenUsed/>
    <w:rsid w:val="00AC47A9"/>
    <w:rPr>
      <w:b/>
      <w:bCs/>
    </w:rPr>
  </w:style>
  <w:style w:type="character" w:customStyle="1" w:styleId="af3">
    <w:name w:val="註解主旨 字元"/>
    <w:link w:val="af2"/>
    <w:uiPriority w:val="99"/>
    <w:semiHidden/>
    <w:rsid w:val="00AC47A9"/>
    <w:rPr>
      <w:b/>
      <w:bCs/>
      <w:kern w:val="2"/>
      <w:sz w:val="24"/>
      <w:szCs w:val="22"/>
    </w:rPr>
  </w:style>
  <w:style w:type="paragraph" w:styleId="af4">
    <w:name w:val="Balloon Text"/>
    <w:basedOn w:val="a"/>
    <w:link w:val="af5"/>
    <w:uiPriority w:val="99"/>
    <w:semiHidden/>
    <w:unhideWhenUsed/>
    <w:rsid w:val="00AC47A9"/>
    <w:rPr>
      <w:rFonts w:ascii="Cambria" w:hAnsi="Cambria"/>
      <w:sz w:val="18"/>
      <w:szCs w:val="18"/>
    </w:rPr>
  </w:style>
  <w:style w:type="character" w:customStyle="1" w:styleId="af5">
    <w:name w:val="註解方塊文字 字元"/>
    <w:link w:val="af4"/>
    <w:uiPriority w:val="99"/>
    <w:semiHidden/>
    <w:rsid w:val="00AC47A9"/>
    <w:rPr>
      <w:rFonts w:ascii="Cambria" w:eastAsia="新細明體" w:hAnsi="Cambria" w:cs="Times New Roman"/>
      <w:kern w:val="2"/>
      <w:sz w:val="18"/>
      <w:szCs w:val="18"/>
    </w:rPr>
  </w:style>
  <w:style w:type="character" w:styleId="af6">
    <w:name w:val="Placeholder Text"/>
    <w:uiPriority w:val="99"/>
    <w:semiHidden/>
    <w:rsid w:val="0000635E"/>
    <w:rPr>
      <w:color w:val="808080"/>
    </w:rPr>
  </w:style>
  <w:style w:type="character" w:customStyle="1" w:styleId="apple-converted-space">
    <w:name w:val="apple-converted-space"/>
    <w:basedOn w:val="a0"/>
    <w:rsid w:val="008C3347"/>
  </w:style>
  <w:style w:type="character" w:styleId="af7">
    <w:name w:val="Hyperlink"/>
    <w:uiPriority w:val="99"/>
    <w:semiHidden/>
    <w:unhideWhenUsed/>
    <w:rsid w:val="008C3347"/>
    <w:rPr>
      <w:color w:val="0000FF"/>
      <w:u w:val="single"/>
    </w:rPr>
  </w:style>
  <w:style w:type="paragraph" w:styleId="HTML">
    <w:name w:val="HTML Preformatted"/>
    <w:basedOn w:val="a"/>
    <w:link w:val="HTML0"/>
    <w:uiPriority w:val="99"/>
    <w:rsid w:val="00936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uiPriority w:val="99"/>
    <w:rsid w:val="009360AD"/>
    <w:rPr>
      <w:rFonts w:ascii="Arial Unicode MS" w:eastAsia="Arial Unicode MS" w:hAnsi="Arial Unicode MS" w:cs="Arial Unicode MS"/>
    </w:rPr>
  </w:style>
  <w:style w:type="paragraph" w:styleId="af8">
    <w:name w:val="Salutation"/>
    <w:basedOn w:val="a"/>
    <w:next w:val="a"/>
    <w:link w:val="af9"/>
    <w:uiPriority w:val="99"/>
    <w:unhideWhenUsed/>
    <w:rsid w:val="00DC3B60"/>
    <w:rPr>
      <w:rFonts w:ascii="標楷體" w:eastAsia="標楷體" w:hAnsi="標楷體"/>
      <w:sz w:val="28"/>
      <w:szCs w:val="28"/>
    </w:rPr>
  </w:style>
  <w:style w:type="character" w:customStyle="1" w:styleId="af9">
    <w:name w:val="問候 字元"/>
    <w:link w:val="af8"/>
    <w:uiPriority w:val="99"/>
    <w:rsid w:val="00DC3B60"/>
    <w:rPr>
      <w:rFonts w:ascii="標楷體" w:eastAsia="標楷體" w:hAnsi="標楷體"/>
      <w:kern w:val="2"/>
      <w:sz w:val="28"/>
      <w:szCs w:val="28"/>
    </w:rPr>
  </w:style>
  <w:style w:type="paragraph" w:styleId="afa">
    <w:name w:val="Closing"/>
    <w:basedOn w:val="a"/>
    <w:link w:val="afb"/>
    <w:uiPriority w:val="99"/>
    <w:unhideWhenUsed/>
    <w:rsid w:val="00DC3B60"/>
    <w:pPr>
      <w:ind w:leftChars="1800" w:left="100"/>
    </w:pPr>
    <w:rPr>
      <w:rFonts w:ascii="標楷體" w:eastAsia="標楷體" w:hAnsi="標楷體"/>
      <w:sz w:val="28"/>
      <w:szCs w:val="28"/>
    </w:rPr>
  </w:style>
  <w:style w:type="character" w:customStyle="1" w:styleId="afb">
    <w:name w:val="結語 字元"/>
    <w:link w:val="afa"/>
    <w:uiPriority w:val="99"/>
    <w:rsid w:val="00DC3B60"/>
    <w:rPr>
      <w:rFonts w:ascii="標楷體" w:eastAsia="標楷體" w:hAnsi="標楷體"/>
      <w:kern w:val="2"/>
      <w:sz w:val="28"/>
      <w:szCs w:val="28"/>
    </w:rPr>
  </w:style>
  <w:style w:type="paragraph" w:styleId="Web">
    <w:name w:val="Normal (Web)"/>
    <w:basedOn w:val="a"/>
    <w:uiPriority w:val="99"/>
    <w:semiHidden/>
    <w:rsid w:val="0052792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7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2877"/>
    <w:pPr>
      <w:ind w:leftChars="200" w:left="480"/>
    </w:pPr>
  </w:style>
  <w:style w:type="character" w:customStyle="1" w:styleId="a4">
    <w:name w:val="清單段落 字元"/>
    <w:basedOn w:val="a0"/>
    <w:link w:val="a3"/>
    <w:uiPriority w:val="34"/>
    <w:rsid w:val="00B66FF7"/>
  </w:style>
  <w:style w:type="paragraph" w:styleId="2">
    <w:name w:val="Body Text Indent 2"/>
    <w:basedOn w:val="a"/>
    <w:link w:val="20"/>
    <w:semiHidden/>
    <w:rsid w:val="00651E44"/>
    <w:pPr>
      <w:ind w:left="560" w:hangingChars="200" w:hanging="560"/>
    </w:pPr>
    <w:rPr>
      <w:rFonts w:ascii="Times New Roman" w:hAnsi="Times New Roman"/>
      <w:kern w:val="0"/>
      <w:sz w:val="28"/>
      <w:szCs w:val="24"/>
    </w:rPr>
  </w:style>
  <w:style w:type="character" w:customStyle="1" w:styleId="20">
    <w:name w:val="本文縮排 2 字元"/>
    <w:link w:val="2"/>
    <w:semiHidden/>
    <w:rsid w:val="00651E44"/>
    <w:rPr>
      <w:rFonts w:ascii="Times New Roman" w:eastAsia="新細明體" w:hAnsi="Times New Roman" w:cs="Times New Roman"/>
      <w:sz w:val="28"/>
      <w:szCs w:val="24"/>
    </w:rPr>
  </w:style>
  <w:style w:type="paragraph" w:styleId="a5">
    <w:name w:val="Body Text"/>
    <w:basedOn w:val="a"/>
    <w:link w:val="a6"/>
    <w:semiHidden/>
    <w:rsid w:val="00651E44"/>
    <w:pPr>
      <w:jc w:val="center"/>
    </w:pPr>
    <w:rPr>
      <w:rFonts w:ascii="Times New Roman" w:hAnsi="Times New Roman"/>
      <w:kern w:val="0"/>
      <w:sz w:val="32"/>
      <w:szCs w:val="24"/>
    </w:rPr>
  </w:style>
  <w:style w:type="character" w:customStyle="1" w:styleId="a6">
    <w:name w:val="本文 字元"/>
    <w:link w:val="a5"/>
    <w:semiHidden/>
    <w:rsid w:val="00651E44"/>
    <w:rPr>
      <w:rFonts w:ascii="Times New Roman" w:eastAsia="新細明體" w:hAnsi="Times New Roman" w:cs="Times New Roman"/>
      <w:sz w:val="32"/>
      <w:szCs w:val="24"/>
    </w:rPr>
  </w:style>
  <w:style w:type="table" w:styleId="a7">
    <w:name w:val="Table Grid"/>
    <w:basedOn w:val="a1"/>
    <w:uiPriority w:val="59"/>
    <w:rsid w:val="00D057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unhideWhenUsed/>
    <w:rsid w:val="00F16CDA"/>
    <w:pPr>
      <w:snapToGrid w:val="0"/>
    </w:pPr>
    <w:rPr>
      <w:kern w:val="0"/>
      <w:sz w:val="20"/>
      <w:szCs w:val="20"/>
    </w:rPr>
  </w:style>
  <w:style w:type="character" w:customStyle="1" w:styleId="a9">
    <w:name w:val="註腳文字 字元"/>
    <w:link w:val="a8"/>
    <w:uiPriority w:val="99"/>
    <w:semiHidden/>
    <w:rsid w:val="00F16CDA"/>
    <w:rPr>
      <w:sz w:val="20"/>
      <w:szCs w:val="20"/>
    </w:rPr>
  </w:style>
  <w:style w:type="character" w:styleId="aa">
    <w:name w:val="footnote reference"/>
    <w:uiPriority w:val="99"/>
    <w:semiHidden/>
    <w:unhideWhenUsed/>
    <w:rsid w:val="00F16CDA"/>
    <w:rPr>
      <w:vertAlign w:val="superscript"/>
    </w:rPr>
  </w:style>
  <w:style w:type="paragraph" w:styleId="ab">
    <w:name w:val="header"/>
    <w:basedOn w:val="a"/>
    <w:link w:val="ac"/>
    <w:uiPriority w:val="99"/>
    <w:unhideWhenUsed/>
    <w:rsid w:val="00187ACE"/>
    <w:pPr>
      <w:tabs>
        <w:tab w:val="center" w:pos="4153"/>
        <w:tab w:val="right" w:pos="8306"/>
      </w:tabs>
      <w:snapToGrid w:val="0"/>
    </w:pPr>
    <w:rPr>
      <w:sz w:val="20"/>
      <w:szCs w:val="20"/>
    </w:rPr>
  </w:style>
  <w:style w:type="character" w:customStyle="1" w:styleId="ac">
    <w:name w:val="頁首 字元"/>
    <w:link w:val="ab"/>
    <w:uiPriority w:val="99"/>
    <w:rsid w:val="00187ACE"/>
    <w:rPr>
      <w:kern w:val="2"/>
    </w:rPr>
  </w:style>
  <w:style w:type="paragraph" w:styleId="ad">
    <w:name w:val="footer"/>
    <w:basedOn w:val="a"/>
    <w:link w:val="ae"/>
    <w:uiPriority w:val="99"/>
    <w:unhideWhenUsed/>
    <w:rsid w:val="00187ACE"/>
    <w:pPr>
      <w:tabs>
        <w:tab w:val="center" w:pos="4153"/>
        <w:tab w:val="right" w:pos="8306"/>
      </w:tabs>
      <w:snapToGrid w:val="0"/>
    </w:pPr>
    <w:rPr>
      <w:sz w:val="20"/>
      <w:szCs w:val="20"/>
    </w:rPr>
  </w:style>
  <w:style w:type="character" w:customStyle="1" w:styleId="ae">
    <w:name w:val="頁尾 字元"/>
    <w:link w:val="ad"/>
    <w:uiPriority w:val="99"/>
    <w:rsid w:val="00187ACE"/>
    <w:rPr>
      <w:kern w:val="2"/>
    </w:rPr>
  </w:style>
  <w:style w:type="character" w:styleId="af">
    <w:name w:val="annotation reference"/>
    <w:uiPriority w:val="99"/>
    <w:semiHidden/>
    <w:unhideWhenUsed/>
    <w:rsid w:val="00AC47A9"/>
    <w:rPr>
      <w:sz w:val="18"/>
      <w:szCs w:val="18"/>
    </w:rPr>
  </w:style>
  <w:style w:type="paragraph" w:styleId="af0">
    <w:name w:val="annotation text"/>
    <w:basedOn w:val="a"/>
    <w:link w:val="af1"/>
    <w:uiPriority w:val="99"/>
    <w:semiHidden/>
    <w:unhideWhenUsed/>
    <w:rsid w:val="00AC47A9"/>
  </w:style>
  <w:style w:type="character" w:customStyle="1" w:styleId="af1">
    <w:name w:val="註解文字 字元"/>
    <w:link w:val="af0"/>
    <w:uiPriority w:val="99"/>
    <w:semiHidden/>
    <w:rsid w:val="00AC47A9"/>
    <w:rPr>
      <w:kern w:val="2"/>
      <w:sz w:val="24"/>
      <w:szCs w:val="22"/>
    </w:rPr>
  </w:style>
  <w:style w:type="paragraph" w:styleId="af2">
    <w:name w:val="annotation subject"/>
    <w:basedOn w:val="af0"/>
    <w:next w:val="af0"/>
    <w:link w:val="af3"/>
    <w:uiPriority w:val="99"/>
    <w:semiHidden/>
    <w:unhideWhenUsed/>
    <w:rsid w:val="00AC47A9"/>
    <w:rPr>
      <w:b/>
      <w:bCs/>
    </w:rPr>
  </w:style>
  <w:style w:type="character" w:customStyle="1" w:styleId="af3">
    <w:name w:val="註解主旨 字元"/>
    <w:link w:val="af2"/>
    <w:uiPriority w:val="99"/>
    <w:semiHidden/>
    <w:rsid w:val="00AC47A9"/>
    <w:rPr>
      <w:b/>
      <w:bCs/>
      <w:kern w:val="2"/>
      <w:sz w:val="24"/>
      <w:szCs w:val="22"/>
    </w:rPr>
  </w:style>
  <w:style w:type="paragraph" w:styleId="af4">
    <w:name w:val="Balloon Text"/>
    <w:basedOn w:val="a"/>
    <w:link w:val="af5"/>
    <w:uiPriority w:val="99"/>
    <w:semiHidden/>
    <w:unhideWhenUsed/>
    <w:rsid w:val="00AC47A9"/>
    <w:rPr>
      <w:rFonts w:ascii="Cambria" w:hAnsi="Cambria"/>
      <w:sz w:val="18"/>
      <w:szCs w:val="18"/>
    </w:rPr>
  </w:style>
  <w:style w:type="character" w:customStyle="1" w:styleId="af5">
    <w:name w:val="註解方塊文字 字元"/>
    <w:link w:val="af4"/>
    <w:uiPriority w:val="99"/>
    <w:semiHidden/>
    <w:rsid w:val="00AC47A9"/>
    <w:rPr>
      <w:rFonts w:ascii="Cambria" w:eastAsia="新細明體" w:hAnsi="Cambria" w:cs="Times New Roman"/>
      <w:kern w:val="2"/>
      <w:sz w:val="18"/>
      <w:szCs w:val="18"/>
    </w:rPr>
  </w:style>
  <w:style w:type="character" w:styleId="af6">
    <w:name w:val="Placeholder Text"/>
    <w:uiPriority w:val="99"/>
    <w:semiHidden/>
    <w:rsid w:val="0000635E"/>
    <w:rPr>
      <w:color w:val="808080"/>
    </w:rPr>
  </w:style>
  <w:style w:type="character" w:customStyle="1" w:styleId="apple-converted-space">
    <w:name w:val="apple-converted-space"/>
    <w:basedOn w:val="a0"/>
    <w:rsid w:val="008C3347"/>
  </w:style>
  <w:style w:type="character" w:styleId="af7">
    <w:name w:val="Hyperlink"/>
    <w:uiPriority w:val="99"/>
    <w:semiHidden/>
    <w:unhideWhenUsed/>
    <w:rsid w:val="008C3347"/>
    <w:rPr>
      <w:color w:val="0000FF"/>
      <w:u w:val="single"/>
    </w:rPr>
  </w:style>
  <w:style w:type="paragraph" w:styleId="HTML">
    <w:name w:val="HTML Preformatted"/>
    <w:basedOn w:val="a"/>
    <w:link w:val="HTML0"/>
    <w:uiPriority w:val="99"/>
    <w:rsid w:val="00936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uiPriority w:val="99"/>
    <w:rsid w:val="009360AD"/>
    <w:rPr>
      <w:rFonts w:ascii="Arial Unicode MS" w:eastAsia="Arial Unicode MS" w:hAnsi="Arial Unicode MS" w:cs="Arial Unicode MS"/>
    </w:rPr>
  </w:style>
  <w:style w:type="paragraph" w:styleId="af8">
    <w:name w:val="Salutation"/>
    <w:basedOn w:val="a"/>
    <w:next w:val="a"/>
    <w:link w:val="af9"/>
    <w:uiPriority w:val="99"/>
    <w:unhideWhenUsed/>
    <w:rsid w:val="00DC3B60"/>
    <w:rPr>
      <w:rFonts w:ascii="標楷體" w:eastAsia="標楷體" w:hAnsi="標楷體"/>
      <w:sz w:val="28"/>
      <w:szCs w:val="28"/>
    </w:rPr>
  </w:style>
  <w:style w:type="character" w:customStyle="1" w:styleId="af9">
    <w:name w:val="問候 字元"/>
    <w:link w:val="af8"/>
    <w:uiPriority w:val="99"/>
    <w:rsid w:val="00DC3B60"/>
    <w:rPr>
      <w:rFonts w:ascii="標楷體" w:eastAsia="標楷體" w:hAnsi="標楷體"/>
      <w:kern w:val="2"/>
      <w:sz w:val="28"/>
      <w:szCs w:val="28"/>
    </w:rPr>
  </w:style>
  <w:style w:type="paragraph" w:styleId="afa">
    <w:name w:val="Closing"/>
    <w:basedOn w:val="a"/>
    <w:link w:val="afb"/>
    <w:uiPriority w:val="99"/>
    <w:unhideWhenUsed/>
    <w:rsid w:val="00DC3B60"/>
    <w:pPr>
      <w:ind w:leftChars="1800" w:left="100"/>
    </w:pPr>
    <w:rPr>
      <w:rFonts w:ascii="標楷體" w:eastAsia="標楷體" w:hAnsi="標楷體"/>
      <w:sz w:val="28"/>
      <w:szCs w:val="28"/>
    </w:rPr>
  </w:style>
  <w:style w:type="character" w:customStyle="1" w:styleId="afb">
    <w:name w:val="結語 字元"/>
    <w:link w:val="afa"/>
    <w:uiPriority w:val="99"/>
    <w:rsid w:val="00DC3B60"/>
    <w:rPr>
      <w:rFonts w:ascii="標楷體" w:eastAsia="標楷體" w:hAnsi="標楷體"/>
      <w:kern w:val="2"/>
      <w:sz w:val="28"/>
      <w:szCs w:val="28"/>
    </w:rPr>
  </w:style>
  <w:style w:type="paragraph" w:styleId="Web">
    <w:name w:val="Normal (Web)"/>
    <w:basedOn w:val="a"/>
    <w:uiPriority w:val="99"/>
    <w:semiHidden/>
    <w:rsid w:val="0052792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7790">
      <w:bodyDiv w:val="1"/>
      <w:marLeft w:val="0"/>
      <w:marRight w:val="0"/>
      <w:marTop w:val="0"/>
      <w:marBottom w:val="0"/>
      <w:divBdr>
        <w:top w:val="none" w:sz="0" w:space="0" w:color="auto"/>
        <w:left w:val="none" w:sz="0" w:space="0" w:color="auto"/>
        <w:bottom w:val="none" w:sz="0" w:space="0" w:color="auto"/>
        <w:right w:val="none" w:sz="0" w:space="0" w:color="auto"/>
      </w:divBdr>
    </w:div>
    <w:div w:id="16909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8109\AppData\Local\Microsoft\Windows\Temporary%20Internet%20Files\Content.Outlook\7SPW75OG\&#33274;&#20013;&#24066;&#25919;&#24220;&#31038;&#26371;&#23616;&#21508;&#38917;&#26371;&#35696;&#36039;&#26009;&#24409;&#25972;&#27880;&#24847;&#20107;&#38917;%2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D0A3-6D80-40E4-AC13-1C62FFB1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臺中市政府社會局各項會議資料彙整注意事項 (1)</Template>
  <TotalTime>19</TotalTime>
  <Pages>1</Pages>
  <Words>8</Words>
  <Characters>51</Characters>
  <Application>Microsoft Office Word</Application>
  <DocSecurity>0</DocSecurity>
  <Lines>1</Lines>
  <Paragraphs>1</Paragraphs>
  <ScaleCrop>false</ScaleCrop>
  <Company>Hewlett-Packard Company</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高湯淵</dc:creator>
  <cp:lastModifiedBy>works</cp:lastModifiedBy>
  <cp:revision>7</cp:revision>
  <cp:lastPrinted>2017-10-11T07:50:00Z</cp:lastPrinted>
  <dcterms:created xsi:type="dcterms:W3CDTF">2019-01-21T05:37:00Z</dcterms:created>
  <dcterms:modified xsi:type="dcterms:W3CDTF">2019-01-21T05:59:00Z</dcterms:modified>
</cp:coreProperties>
</file>