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E0" w:rsidRPr="008671C3" w:rsidRDefault="008671C3" w:rsidP="008671C3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671C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71C3">
        <w:rPr>
          <w:rFonts w:ascii="標楷體" w:eastAsia="標楷體" w:hAnsi="標楷體" w:hint="eastAsia"/>
          <w:sz w:val="32"/>
          <w:szCs w:val="32"/>
        </w:rPr>
        <w:t>中市政府衛生局</w:t>
      </w:r>
      <w:r w:rsidRPr="008671C3">
        <w:rPr>
          <w:rFonts w:ascii="標楷體" w:eastAsia="標楷體" w:hAnsi="標楷體" w:cs="Calibri"/>
          <w:b/>
          <w:bCs/>
          <w:sz w:val="32"/>
          <w:szCs w:val="32"/>
        </w:rPr>
        <w:t>106</w:t>
      </w:r>
      <w:r w:rsidRPr="008671C3">
        <w:rPr>
          <w:rFonts w:ascii="標楷體" w:eastAsia="標楷體" w:hAnsi="標楷體" w:hint="eastAsia"/>
          <w:sz w:val="32"/>
          <w:szCs w:val="32"/>
        </w:rPr>
        <w:t>年居家護理所督導考核合格名單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編號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機構名稱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1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文心居家護理所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2</w:t>
            </w:r>
          </w:p>
        </w:tc>
        <w:tc>
          <w:tcPr>
            <w:tcW w:w="8214" w:type="dxa"/>
          </w:tcPr>
          <w:p w:rsidR="008671C3" w:rsidRPr="008671C3" w:rsidRDefault="001D3B61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康歆居家護理所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3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長安醫院附設居家護理所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4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林彩鳳居家護理所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5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真善美居家護理所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6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中山醫學大學附設醫院附設護理之家(居家護理)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7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仁愛醫療財團法人附設大里仁愛護理之家(居家護理)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8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光田醫療社團法人附設光田護理之家(居家護理)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9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佛教慈濟醫療財團法人附設台中慈濟護理之家(居家護理)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10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國軍台中總醫院附設民眾診療服務處附設護理之家(居家護理)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11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童綜合醫療社團法人附設護理之家(居家護理)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12</w:t>
            </w:r>
          </w:p>
        </w:tc>
        <w:tc>
          <w:tcPr>
            <w:tcW w:w="8214" w:type="dxa"/>
          </w:tcPr>
          <w:p w:rsidR="008671C3" w:rsidRPr="008671C3" w:rsidRDefault="001D3B61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華穗護理</w:t>
            </w:r>
            <w:proofErr w:type="gramEnd"/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13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衛生福利部豐原醫院附設護理之家(居家護理)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14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賢德醫院附設護理之家(居家護理)</w:t>
            </w:r>
          </w:p>
        </w:tc>
      </w:tr>
      <w:tr w:rsidR="008671C3" w:rsidRPr="008671C3" w:rsidTr="008671C3">
        <w:tc>
          <w:tcPr>
            <w:tcW w:w="846" w:type="dxa"/>
          </w:tcPr>
          <w:p w:rsidR="008671C3" w:rsidRPr="008671C3" w:rsidRDefault="008671C3" w:rsidP="008671C3">
            <w:pPr>
              <w:jc w:val="center"/>
              <w:rPr>
                <w:sz w:val="28"/>
              </w:rPr>
            </w:pPr>
            <w:r w:rsidRPr="008671C3">
              <w:rPr>
                <w:rFonts w:hint="eastAsia"/>
                <w:sz w:val="28"/>
              </w:rPr>
              <w:t>15</w:t>
            </w:r>
          </w:p>
        </w:tc>
        <w:tc>
          <w:tcPr>
            <w:tcW w:w="8214" w:type="dxa"/>
          </w:tcPr>
          <w:p w:rsidR="008671C3" w:rsidRPr="008671C3" w:rsidRDefault="008671C3" w:rsidP="008671C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8671C3">
              <w:rPr>
                <w:rFonts w:ascii="標楷體" w:eastAsia="標楷體" w:hAnsi="標楷體" w:hint="eastAsia"/>
                <w:color w:val="000000"/>
                <w:sz w:val="28"/>
              </w:rPr>
              <w:t>葡萄園護理之家(居家護理)</w:t>
            </w:r>
          </w:p>
        </w:tc>
      </w:tr>
    </w:tbl>
    <w:p w:rsidR="008671C3" w:rsidRDefault="008671C3" w:rsidP="008671C3">
      <w:pPr>
        <w:jc w:val="center"/>
      </w:pPr>
    </w:p>
    <w:p w:rsidR="00713BEE" w:rsidRDefault="00713BEE" w:rsidP="008671C3">
      <w:pPr>
        <w:jc w:val="center"/>
      </w:pPr>
    </w:p>
    <w:p w:rsidR="00713BEE" w:rsidRDefault="00713BEE" w:rsidP="008671C3">
      <w:pPr>
        <w:jc w:val="center"/>
      </w:pPr>
    </w:p>
    <w:p w:rsidR="00713BEE" w:rsidRPr="008671C3" w:rsidRDefault="00713BEE" w:rsidP="008671C3">
      <w:pPr>
        <w:jc w:val="center"/>
        <w:rPr>
          <w:rFonts w:hint="eastAsia"/>
        </w:rPr>
      </w:pPr>
      <w:bookmarkStart w:id="0" w:name="_GoBack"/>
      <w:bookmarkEnd w:id="0"/>
    </w:p>
    <w:sectPr w:rsidR="00713BEE" w:rsidRPr="008671C3" w:rsidSect="008671C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99"/>
    <w:rsid w:val="001575E0"/>
    <w:rsid w:val="001D3B61"/>
    <w:rsid w:val="002A69A8"/>
    <w:rsid w:val="00713BEE"/>
    <w:rsid w:val="008671C3"/>
    <w:rsid w:val="00C02499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44D62-85F9-4007-B1DE-9CDB1EEA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1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86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林芝勤</dc:creator>
  <cp:keywords/>
  <dc:description/>
  <cp:lastModifiedBy>林芝勤</cp:lastModifiedBy>
  <cp:revision>4</cp:revision>
  <cp:lastPrinted>2017-11-28T01:54:00Z</cp:lastPrinted>
  <dcterms:created xsi:type="dcterms:W3CDTF">2017-11-27T10:53:00Z</dcterms:created>
  <dcterms:modified xsi:type="dcterms:W3CDTF">2017-11-28T02:44:00Z</dcterms:modified>
</cp:coreProperties>
</file>