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8D4B2" w14:textId="77777777" w:rsidR="00B64C32" w:rsidRDefault="002B6D7D">
      <w:pPr>
        <w:spacing w:line="400" w:lineRule="exact"/>
        <w:jc w:val="center"/>
      </w:pPr>
      <w:proofErr w:type="gramStart"/>
      <w:r>
        <w:rPr>
          <w:rFonts w:eastAsia="標楷體"/>
          <w:b/>
          <w:color w:val="000000"/>
          <w:sz w:val="32"/>
          <w:szCs w:val="32"/>
        </w:rPr>
        <w:t>臺</w:t>
      </w:r>
      <w:proofErr w:type="gramEnd"/>
      <w:r>
        <w:rPr>
          <w:rFonts w:eastAsia="標楷體"/>
          <w:b/>
          <w:color w:val="000000"/>
          <w:sz w:val="32"/>
          <w:szCs w:val="32"/>
        </w:rPr>
        <w:t>中市政府</w:t>
      </w:r>
      <w:r>
        <w:rPr>
          <w:rFonts w:eastAsia="標楷體"/>
          <w:b/>
          <w:color w:val="000000"/>
          <w:sz w:val="32"/>
          <w:szCs w:val="32"/>
          <w:u w:val="single"/>
        </w:rPr>
        <w:t>長期照顧失能</w:t>
      </w:r>
      <w:r>
        <w:rPr>
          <w:rFonts w:eastAsia="標楷體"/>
          <w:b/>
          <w:color w:val="000000"/>
          <w:sz w:val="32"/>
          <w:szCs w:val="32"/>
        </w:rPr>
        <w:t>者輔助器具購買及居家無障礙環境改善</w:t>
      </w:r>
      <w:r>
        <w:rPr>
          <w:rFonts w:eastAsia="標楷體"/>
          <w:b/>
          <w:color w:val="000000"/>
          <w:sz w:val="32"/>
          <w:szCs w:val="32"/>
          <w:u w:val="single"/>
        </w:rPr>
        <w:t>給付申請表</w:t>
      </w:r>
      <w:r>
        <w:rPr>
          <w:rFonts w:ascii="標楷體" w:eastAsia="標楷體" w:hAnsi="標楷體"/>
          <w:b/>
          <w:color w:val="000000"/>
          <w:sz w:val="32"/>
          <w:szCs w:val="32"/>
        </w:rPr>
        <w:t>(由個案填寫完成，必要時</w:t>
      </w:r>
      <w:proofErr w:type="gramStart"/>
      <w:r>
        <w:rPr>
          <w:rFonts w:ascii="標楷體" w:eastAsia="標楷體" w:hAnsi="標楷體"/>
          <w:b/>
          <w:color w:val="000000"/>
          <w:sz w:val="32"/>
          <w:szCs w:val="32"/>
        </w:rPr>
        <w:t>個管代</w:t>
      </w:r>
      <w:proofErr w:type="gramEnd"/>
      <w:r>
        <w:rPr>
          <w:rFonts w:ascii="標楷體" w:eastAsia="標楷體" w:hAnsi="標楷體"/>
          <w:b/>
          <w:color w:val="000000"/>
          <w:sz w:val="32"/>
          <w:szCs w:val="32"/>
        </w:rPr>
        <w:t>為填寫)</w:t>
      </w:r>
    </w:p>
    <w:p w14:paraId="31649D76" w14:textId="77777777" w:rsidR="00B64C32" w:rsidRDefault="002B6D7D">
      <w:pPr>
        <w:spacing w:line="400" w:lineRule="exact"/>
      </w:pPr>
      <w:r>
        <w:rPr>
          <w:rFonts w:eastAsia="標楷體"/>
          <w:color w:val="000000"/>
          <w:sz w:val="20"/>
          <w:szCs w:val="20"/>
        </w:rPr>
        <w:t>購買日期</w:t>
      </w:r>
      <w:r w:rsidR="008A2104">
        <w:rPr>
          <w:rFonts w:eastAsia="標楷體" w:hint="eastAsia"/>
          <w:color w:val="000000"/>
          <w:sz w:val="20"/>
          <w:szCs w:val="20"/>
        </w:rPr>
        <w:t>：</w:t>
      </w:r>
      <w:r w:rsidR="008A2104">
        <w:rPr>
          <w:rFonts w:eastAsia="標楷體" w:hint="eastAsia"/>
          <w:color w:val="000000"/>
          <w:sz w:val="20"/>
          <w:szCs w:val="20"/>
        </w:rPr>
        <w:t xml:space="preserve">   </w:t>
      </w:r>
      <w:r>
        <w:rPr>
          <w:rFonts w:eastAsia="標楷體"/>
          <w:color w:val="000000"/>
          <w:sz w:val="20"/>
          <w:szCs w:val="20"/>
        </w:rPr>
        <w:t xml:space="preserve">     </w:t>
      </w:r>
      <w:r>
        <w:rPr>
          <w:rFonts w:eastAsia="標楷體"/>
          <w:color w:val="000000"/>
          <w:sz w:val="20"/>
          <w:szCs w:val="20"/>
        </w:rPr>
        <w:t>年</w:t>
      </w:r>
      <w:r>
        <w:rPr>
          <w:rFonts w:eastAsia="標楷體"/>
          <w:color w:val="000000"/>
          <w:sz w:val="20"/>
          <w:szCs w:val="20"/>
        </w:rPr>
        <w:t xml:space="preserve">    </w:t>
      </w:r>
      <w:r>
        <w:rPr>
          <w:rFonts w:eastAsia="標楷體"/>
          <w:color w:val="000000"/>
          <w:sz w:val="20"/>
          <w:szCs w:val="20"/>
        </w:rPr>
        <w:t>月</w:t>
      </w:r>
      <w:r>
        <w:rPr>
          <w:rFonts w:eastAsia="標楷體"/>
          <w:color w:val="000000"/>
          <w:sz w:val="20"/>
          <w:szCs w:val="20"/>
        </w:rPr>
        <w:t xml:space="preserve">    </w:t>
      </w:r>
      <w:r>
        <w:rPr>
          <w:rFonts w:eastAsia="標楷體"/>
          <w:color w:val="000000"/>
          <w:sz w:val="20"/>
          <w:szCs w:val="20"/>
        </w:rPr>
        <w:t>日</w:t>
      </w:r>
    </w:p>
    <w:tbl>
      <w:tblPr>
        <w:tblW w:w="5146" w:type="pct"/>
        <w:tblInd w:w="-15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2146"/>
        <w:gridCol w:w="1258"/>
        <w:gridCol w:w="991"/>
        <w:gridCol w:w="991"/>
        <w:gridCol w:w="1133"/>
        <w:gridCol w:w="993"/>
        <w:gridCol w:w="987"/>
        <w:gridCol w:w="1282"/>
      </w:tblGrid>
      <w:tr w:rsidR="003D147F" w:rsidRPr="003D147F" w14:paraId="72202240" w14:textId="77777777" w:rsidTr="00F65736">
        <w:trPr>
          <w:cantSplit/>
          <w:trHeight w:val="553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987D0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申請人</w:t>
            </w:r>
          </w:p>
          <w:p w14:paraId="2EDC2F80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姓名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6FB92" w14:textId="77777777" w:rsidR="00B64C32" w:rsidRPr="003D147F" w:rsidRDefault="00B64C32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DE11D" w14:textId="77777777" w:rsidR="00B64C32" w:rsidRPr="003D147F" w:rsidRDefault="002B6D7D" w:rsidP="008A0683">
            <w:pPr>
              <w:spacing w:line="300" w:lineRule="exact"/>
              <w:ind w:left="120" w:hanging="1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身分證字號</w:t>
            </w:r>
          </w:p>
        </w:tc>
        <w:tc>
          <w:tcPr>
            <w:tcW w:w="198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71DD8B" w14:textId="77777777" w:rsidR="00B64C32" w:rsidRPr="003D147F" w:rsidRDefault="00B64C32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CE654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申請人</w:t>
            </w:r>
          </w:p>
          <w:p w14:paraId="132CED46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蓋章</w:t>
            </w:r>
          </w:p>
        </w:tc>
        <w:tc>
          <w:tcPr>
            <w:tcW w:w="326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75838" w14:textId="77777777" w:rsidR="00B64C32" w:rsidRPr="003D147F" w:rsidRDefault="002B6D7D" w:rsidP="008A0683">
            <w:pPr>
              <w:spacing w:line="300" w:lineRule="exact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</w:p>
        </w:tc>
      </w:tr>
      <w:tr w:rsidR="003D147F" w:rsidRPr="003D147F" w14:paraId="2A94AC95" w14:textId="77777777" w:rsidTr="00F65736">
        <w:trPr>
          <w:cantSplit/>
          <w:trHeight w:val="570"/>
        </w:trPr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EDD25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居住地址</w:t>
            </w:r>
          </w:p>
        </w:tc>
        <w:tc>
          <w:tcPr>
            <w:tcW w:w="9781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06C3DB" w14:textId="77777777" w:rsidR="00B64C32" w:rsidRPr="003D147F" w:rsidRDefault="00B64C32" w:rsidP="008A0683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D147F" w:rsidRPr="003D147F" w14:paraId="1066AD89" w14:textId="77777777" w:rsidTr="001A68BE">
        <w:trPr>
          <w:cantSplit/>
          <w:trHeight w:val="570"/>
        </w:trPr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DAC11" w14:textId="77777777" w:rsidR="00B64C32" w:rsidRPr="003D147F" w:rsidRDefault="002B6D7D" w:rsidP="008A0683">
            <w:pPr>
              <w:spacing w:line="300" w:lineRule="exact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2"/>
                <w:szCs w:val="20"/>
              </w:rPr>
              <w:t>福利身分別</w:t>
            </w:r>
          </w:p>
        </w:tc>
        <w:tc>
          <w:tcPr>
            <w:tcW w:w="9781" w:type="dxa"/>
            <w:gridSpan w:val="8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AEDD25" w14:textId="77777777" w:rsidR="00B64C32" w:rsidRPr="003D147F" w:rsidRDefault="002B6D7D" w:rsidP="008A0683">
            <w:pPr>
              <w:spacing w:line="300" w:lineRule="exact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2"/>
                <w:szCs w:val="20"/>
              </w:rPr>
              <w:t xml:space="preserve">□一般戶(非低收、中低收入戶)      □長照中低收入戶       </w:t>
            </w:r>
            <w:r w:rsidRPr="003D147F">
              <w:rPr>
                <w:rFonts w:ascii="標楷體" w:eastAsia="標楷體" w:hAnsi="標楷體"/>
                <w:color w:val="000000" w:themeColor="text1"/>
                <w:sz w:val="22"/>
              </w:rPr>
              <w:t>□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2"/>
                <w:szCs w:val="20"/>
              </w:rPr>
              <w:t>長照低收入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 w:val="22"/>
                <w:szCs w:val="20"/>
              </w:rPr>
              <w:t>戶</w:t>
            </w:r>
          </w:p>
        </w:tc>
      </w:tr>
      <w:tr w:rsidR="003D147F" w:rsidRPr="003D147F" w14:paraId="4FC52EA9" w14:textId="77777777" w:rsidTr="001A68BE">
        <w:trPr>
          <w:cantSplit/>
          <w:trHeight w:val="540"/>
        </w:trPr>
        <w:tc>
          <w:tcPr>
            <w:tcW w:w="1276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C131F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bookmarkStart w:id="0" w:name="_Hlk41573251"/>
            <w:r w:rsidRPr="003D147F">
              <w:rPr>
                <w:rFonts w:ascii="標楷體" w:eastAsia="標楷體" w:hAnsi="標楷體"/>
                <w:color w:val="000000" w:themeColor="text1"/>
              </w:rPr>
              <w:t>受委託人</w:t>
            </w:r>
          </w:p>
          <w:bookmarkEnd w:id="0"/>
          <w:p w14:paraId="26166880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姓名</w:t>
            </w:r>
          </w:p>
        </w:tc>
        <w:tc>
          <w:tcPr>
            <w:tcW w:w="2146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3C0FB" w14:textId="77777777" w:rsidR="00B64C32" w:rsidRPr="003D147F" w:rsidRDefault="00B64C32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5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FF25CA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受委託人</w:t>
            </w:r>
          </w:p>
          <w:p w14:paraId="5D599098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身分證字號</w:t>
            </w:r>
          </w:p>
        </w:tc>
        <w:tc>
          <w:tcPr>
            <w:tcW w:w="1982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0D0BBB" w14:textId="77777777" w:rsidR="00B64C32" w:rsidRPr="003D147F" w:rsidRDefault="00B64C32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7F015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bookmarkStart w:id="1" w:name="_Hlk41573628"/>
            <w:r w:rsidRPr="003D147F">
              <w:rPr>
                <w:rFonts w:ascii="標楷體" w:eastAsia="標楷體" w:hAnsi="標楷體"/>
                <w:color w:val="000000" w:themeColor="text1"/>
              </w:rPr>
              <w:t>與申請人關係</w:t>
            </w:r>
            <w:bookmarkEnd w:id="1"/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1225BA" w14:textId="77777777" w:rsidR="00B64C32" w:rsidRPr="003D147F" w:rsidRDefault="00B64C32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8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3E3113" w14:textId="77777777" w:rsidR="00B64C32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pacing w:val="-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pacing w:val="-20"/>
              </w:rPr>
              <w:t>受委託人蓋    章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DA44E" w14:textId="77777777" w:rsidR="00B64C32" w:rsidRPr="003D147F" w:rsidRDefault="00B64C32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D147F" w:rsidRPr="003D147F" w14:paraId="590B71D1" w14:textId="77777777" w:rsidTr="00F65736">
        <w:trPr>
          <w:cantSplit/>
          <w:trHeight w:val="3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BD9A4" w14:textId="77777777" w:rsidR="008A2104" w:rsidRPr="003D147F" w:rsidRDefault="002B6D7D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委託申請</w:t>
            </w:r>
          </w:p>
          <w:p w14:paraId="27F95706" w14:textId="77777777" w:rsidR="00B64C32" w:rsidRPr="003D147F" w:rsidRDefault="002B6D7D" w:rsidP="008A0683">
            <w:pPr>
              <w:spacing w:line="300" w:lineRule="exact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原因</w:t>
            </w: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C50FB" w14:textId="77777777" w:rsidR="00B64C32" w:rsidRPr="003D147F" w:rsidRDefault="00B64C32" w:rsidP="008A0683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3D147F" w:rsidRPr="003D147F" w14:paraId="0178E557" w14:textId="77777777" w:rsidTr="00F65736">
        <w:trPr>
          <w:cantSplit/>
          <w:trHeight w:val="2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1A4774" w14:textId="77777777" w:rsidR="00B64C32" w:rsidRPr="003D147F" w:rsidRDefault="002B6D7D" w:rsidP="008A0683">
            <w:pPr>
              <w:spacing w:line="300" w:lineRule="exact"/>
              <w:rPr>
                <w:rFonts w:ascii="標楷體" w:eastAsia="標楷體" w:hAnsi="標楷體"/>
                <w:color w:val="000000" w:themeColor="text1"/>
                <w:spacing w:val="26"/>
                <w:sz w:val="22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pacing w:val="26"/>
                <w:sz w:val="22"/>
                <w:szCs w:val="20"/>
              </w:rPr>
              <w:t>檢附文件</w:t>
            </w: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3EF87" w14:textId="77777777" w:rsidR="00B64C32" w:rsidRPr="003D147F" w:rsidRDefault="002B6D7D" w:rsidP="008A0683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詳如申請表第2頁(</w:t>
            </w:r>
            <w:bookmarkStart w:id="2" w:name="_Hlk46476608"/>
            <w:r w:rsidRPr="003D147F">
              <w:rPr>
                <w:rFonts w:ascii="標楷體" w:eastAsia="標楷體" w:hAnsi="標楷體"/>
                <w:color w:val="000000" w:themeColor="text1"/>
              </w:rPr>
              <w:t>輔具服務及居家無障礙環境改善檢附文件一覽表</w:t>
            </w:r>
            <w:bookmarkEnd w:id="2"/>
            <w:r w:rsidRPr="003D147F">
              <w:rPr>
                <w:rFonts w:ascii="標楷體" w:eastAsia="標楷體" w:hAnsi="標楷體"/>
                <w:color w:val="000000" w:themeColor="text1"/>
              </w:rPr>
              <w:t>)。</w:t>
            </w:r>
          </w:p>
        </w:tc>
      </w:tr>
      <w:tr w:rsidR="003D147F" w:rsidRPr="003D147F" w14:paraId="03D434A2" w14:textId="77777777" w:rsidTr="00F65736">
        <w:trPr>
          <w:cantSplit/>
          <w:trHeight w:val="223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2DF2C" w14:textId="77777777" w:rsidR="008A2104" w:rsidRPr="003D147F" w:rsidRDefault="008A2104" w:rsidP="008A0683">
            <w:pPr>
              <w:spacing w:line="300" w:lineRule="exact"/>
              <w:rPr>
                <w:rFonts w:ascii="標楷體" w:eastAsia="標楷體" w:hAnsi="標楷體"/>
                <w:color w:val="000000" w:themeColor="text1"/>
                <w:spacing w:val="26"/>
                <w:sz w:val="22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pacing w:val="26"/>
                <w:sz w:val="22"/>
                <w:szCs w:val="20"/>
              </w:rPr>
              <w:t>申請項目</w:t>
            </w:r>
          </w:p>
          <w:p w14:paraId="0738670B" w14:textId="77777777" w:rsidR="008A2104" w:rsidRPr="003D147F" w:rsidRDefault="008A2104" w:rsidP="008A0683">
            <w:pPr>
              <w:spacing w:line="300" w:lineRule="exact"/>
              <w:rPr>
                <w:rFonts w:ascii="標楷體" w:eastAsia="標楷體" w:hAnsi="標楷體"/>
                <w:color w:val="000000" w:themeColor="text1"/>
                <w:spacing w:val="26"/>
                <w:sz w:val="22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pacing w:val="26"/>
                <w:sz w:val="22"/>
                <w:szCs w:val="20"/>
              </w:rPr>
              <w:t>(指本次實際購買項目，如有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pacing w:val="26"/>
                <w:sz w:val="22"/>
                <w:szCs w:val="20"/>
              </w:rPr>
              <w:t>塗改請核章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pacing w:val="26"/>
                <w:sz w:val="22"/>
                <w:szCs w:val="20"/>
              </w:rPr>
              <w:t>)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5B7A0" w14:textId="77777777" w:rsidR="008A2104" w:rsidRPr="003D147F" w:rsidRDefault="008A2104" w:rsidP="008A0683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生活輔具(E碼)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F22DCF" w14:textId="77777777" w:rsidR="008A2104" w:rsidRPr="003D147F" w:rsidRDefault="008A2104" w:rsidP="008A0683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居家無障礙環境改善(F碼)</w:t>
            </w:r>
          </w:p>
        </w:tc>
      </w:tr>
      <w:tr w:rsidR="003D147F" w:rsidRPr="003D147F" w14:paraId="77F3B677" w14:textId="77777777" w:rsidTr="00F65736">
        <w:trPr>
          <w:cantSplit/>
          <w:trHeight w:val="572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F3DF26" w14:textId="77777777" w:rsidR="008A2104" w:rsidRPr="003D147F" w:rsidRDefault="008A2104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pacing w:val="2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4ACC3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EA01-1馬桶增高器</w:t>
            </w:r>
          </w:p>
          <w:p w14:paraId="5024ADB3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EA01-2便盆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椅</w:t>
            </w:r>
            <w:proofErr w:type="gramEnd"/>
          </w:p>
          <w:p w14:paraId="2A28856B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EA01-3沐浴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椅</w:t>
            </w:r>
            <w:proofErr w:type="gramEnd"/>
          </w:p>
          <w:p w14:paraId="6F932818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EB01單支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枴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杖-不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銹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鋼製</w:t>
            </w:r>
          </w:p>
          <w:p w14:paraId="7B7612D5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EB02單支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枴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杖-鋁製</w:t>
            </w:r>
          </w:p>
          <w:p w14:paraId="7BBD67CB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EB03助行器</w:t>
            </w:r>
          </w:p>
          <w:p w14:paraId="2C43BEAC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EB04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帶輪型助步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車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(助</w:t>
            </w:r>
            <w:proofErr w:type="gramStart"/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行椅)</w:t>
            </w:r>
            <w:proofErr w:type="gramEnd"/>
          </w:p>
          <w:p w14:paraId="3DF6A3ED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EC01-EC03輪椅(A款/B款/C款)</w:t>
            </w:r>
          </w:p>
          <w:p w14:paraId="39FB93F7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EC04-EC06輪椅附加功能(A款/B款/C款)</w:t>
            </w:r>
          </w:p>
          <w:p w14:paraId="03682E8B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EC07-EC10輪椅擺位系統(A款/B款/C款/D款)</w:t>
            </w:r>
          </w:p>
          <w:p w14:paraId="4ECE4CBB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ED01移位腰帶</w:t>
            </w:r>
          </w:p>
          <w:p w14:paraId="5B6291A6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ED02移位板</w:t>
            </w:r>
          </w:p>
          <w:p w14:paraId="6F7A86D6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ED03人力移位吊帶</w:t>
            </w:r>
          </w:p>
          <w:p w14:paraId="4A93B168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ED04-ED05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移位滑墊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(A款/B款)</w:t>
            </w:r>
          </w:p>
          <w:p w14:paraId="1F09D1C1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ED06移位轉盤</w:t>
            </w:r>
          </w:p>
          <w:p w14:paraId="56C08CF6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ED07移位機</w:t>
            </w:r>
          </w:p>
          <w:p w14:paraId="33ECADE2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ED08移位機吊帶</w:t>
            </w:r>
          </w:p>
          <w:p w14:paraId="19D77BE3" w14:textId="77777777" w:rsidR="008A2104" w:rsidRPr="003D147F" w:rsidRDefault="008A2104">
            <w:pPr>
              <w:spacing w:line="0" w:lineRule="atLeast"/>
              <w:ind w:left="2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EF01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衣著用輔具</w:t>
            </w:r>
            <w:proofErr w:type="gramEnd"/>
          </w:p>
          <w:p w14:paraId="7AB8838F" w14:textId="77777777" w:rsidR="008A2104" w:rsidRPr="003D147F" w:rsidRDefault="008A2104">
            <w:pPr>
              <w:spacing w:line="0" w:lineRule="atLeast"/>
              <w:ind w:left="2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EF02居家用生活輔具</w:t>
            </w:r>
          </w:p>
          <w:p w14:paraId="139C0BD3" w14:textId="77777777" w:rsidR="008A2104" w:rsidRPr="003D147F" w:rsidRDefault="008A2104">
            <w:pPr>
              <w:spacing w:line="0" w:lineRule="atLeast"/>
              <w:ind w:left="2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EF03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飲食用輔具</w:t>
            </w:r>
            <w:proofErr w:type="gramEnd"/>
          </w:p>
          <w:p w14:paraId="647E4F54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EG01-EG02氣墊床(A款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B款)</w:t>
            </w:r>
          </w:p>
          <w:p w14:paraId="5CB633C3" w14:textId="77777777" w:rsidR="008A2104" w:rsidRPr="003D147F" w:rsidRDefault="008A2104">
            <w:pPr>
              <w:spacing w:line="0" w:lineRule="atLeast"/>
              <w:ind w:left="2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EG03-EG09輪椅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座墊</w:t>
            </w:r>
            <w:proofErr w:type="gramEnd"/>
          </w:p>
          <w:p w14:paraId="54ECAF68" w14:textId="77777777" w:rsidR="008A2104" w:rsidRPr="003D147F" w:rsidRDefault="008A2104">
            <w:pPr>
              <w:spacing w:line="0" w:lineRule="atLeast"/>
              <w:ind w:left="2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(A款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B款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C款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D款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E款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F款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G款)</w:t>
            </w:r>
          </w:p>
          <w:p w14:paraId="17121462" w14:textId="77777777" w:rsidR="008A2104" w:rsidRPr="003D147F" w:rsidRDefault="008A2104">
            <w:pPr>
              <w:spacing w:line="0" w:lineRule="atLeast"/>
              <w:ind w:left="2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EH01-EH05居家用照顧床</w:t>
            </w:r>
          </w:p>
          <w:p w14:paraId="2BA4A0C9" w14:textId="77777777" w:rsidR="008A2104" w:rsidRPr="003D147F" w:rsidRDefault="008A2104" w:rsidP="008A2104">
            <w:pPr>
              <w:spacing w:line="0" w:lineRule="atLeast"/>
              <w:ind w:left="2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(無附加功能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‧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附加功能A款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‧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附加功能B款)</w:t>
            </w:r>
          </w:p>
        </w:tc>
        <w:tc>
          <w:tcPr>
            <w:tcW w:w="53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B906CD" w14:textId="77777777" w:rsidR="008A2104" w:rsidRPr="003D147F" w:rsidRDefault="008A2104" w:rsidP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EE01電話擴音器</w:t>
            </w:r>
          </w:p>
          <w:p w14:paraId="0646C0C4" w14:textId="77777777" w:rsidR="008A2104" w:rsidRPr="003D147F" w:rsidRDefault="008A2104" w:rsidP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EE02電話閃光震動器</w:t>
            </w:r>
          </w:p>
          <w:p w14:paraId="635DCDF5" w14:textId="77777777" w:rsidR="008A2104" w:rsidRPr="003D147F" w:rsidRDefault="008A2104" w:rsidP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EE03火警閃光警示器</w:t>
            </w:r>
          </w:p>
          <w:p w14:paraId="20B31708" w14:textId="77777777" w:rsidR="008A2104" w:rsidRPr="003D147F" w:rsidRDefault="008A2104" w:rsidP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EE04門鈴閃光器</w:t>
            </w:r>
          </w:p>
          <w:p w14:paraId="11875E62" w14:textId="77777777" w:rsidR="008A2104" w:rsidRPr="003D147F" w:rsidRDefault="008A2104" w:rsidP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EE05無線震動警示器</w:t>
            </w:r>
            <w:bookmarkStart w:id="3" w:name="_GoBack"/>
            <w:bookmarkEnd w:id="3"/>
          </w:p>
          <w:p w14:paraId="113C8C3A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FA08反光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貼條或消光</w:t>
            </w:r>
            <w:proofErr w:type="gramEnd"/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處理</w:t>
            </w:r>
          </w:p>
          <w:p w14:paraId="5ADC5081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FA13水龍頭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(單處)(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新增、改換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</w:p>
          <w:p w14:paraId="510950FC" w14:textId="77777777" w:rsidR="008A2104" w:rsidRPr="003D147F" w:rsidRDefault="008A2104" w:rsidP="008A2104">
            <w:pPr>
              <w:spacing w:line="0" w:lineRule="atLeast"/>
              <w:ind w:left="262" w:hangingChars="131" w:hanging="262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FA15改善洗臉台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(槽)(單處)(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新增、改換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、移除-含原處填補)</w:t>
            </w:r>
          </w:p>
          <w:p w14:paraId="6D74B181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FA17壁掛式淋浴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台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(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單處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)</w:t>
            </w:r>
          </w:p>
          <w:p w14:paraId="30CA9986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FA18改善流理台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(單處)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(新增、改換)</w:t>
            </w:r>
          </w:p>
          <w:p w14:paraId="677086AA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FA19改善抽油煙機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(單處)</w: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(位置調整)</w:t>
            </w:r>
          </w:p>
          <w:p w14:paraId="62EB118E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FA22固定式扶手(每十公分)</w:t>
            </w:r>
          </w:p>
          <w:p w14:paraId="6F0D60B4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FA23可動式扶手(單支)</w:t>
            </w:r>
          </w:p>
          <w:p w14:paraId="6F43DDB6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FA24床邊扶手(單處)</w:t>
            </w:r>
          </w:p>
          <w:p w14:paraId="199D86EE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FA25門檻斜角(單側)</w:t>
            </w:r>
          </w:p>
          <w:p w14:paraId="4B4E1D05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FA26-FA29非固定式斜坡板(A款/B款/C款/D款)</w:t>
            </w:r>
          </w:p>
          <w:p w14:paraId="0EBC2A60" w14:textId="77777777" w:rsidR="008A2104" w:rsidRPr="003D147F" w:rsidRDefault="008A2104" w:rsidP="008A2104">
            <w:pPr>
              <w:spacing w:line="0" w:lineRule="atLeast"/>
              <w:ind w:left="262" w:hangingChars="131" w:hanging="262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FA30-FA33改善高低差</w:t>
            </w:r>
          </w:p>
          <w:p w14:paraId="63B26B61" w14:textId="77777777" w:rsidR="008A2104" w:rsidRPr="003D147F" w:rsidRDefault="008A2104" w:rsidP="008A2104">
            <w:pPr>
              <w:spacing w:line="0" w:lineRule="atLeast"/>
              <w:ind w:leftChars="109" w:left="262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〔高度十公分以下(單處)/高度二十公分以下(單處)/高度三十公分以下(單處)/高度超過三十公分(單處)〕</w:t>
            </w:r>
          </w:p>
          <w:p w14:paraId="4ECE6585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FA34防滑地磚(單處)</w:t>
            </w:r>
          </w:p>
          <w:p w14:paraId="5F196DC4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FA35防滑措施</w:t>
            </w:r>
          </w:p>
          <w:p w14:paraId="6D94D8DC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FA36隔間(每平方公尺)(新增)</w:t>
            </w:r>
          </w:p>
          <w:p w14:paraId="025055E7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FA37-FA38〔門簡易型(單處)/門進階型(單處)〕</w:t>
            </w:r>
          </w:p>
          <w:p w14:paraId="5EFC3AA2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FA39截水槽(單處)</w:t>
            </w:r>
          </w:p>
          <w:p w14:paraId="0D625025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FA40改善浴缸(單處)（新增、改換、移除-含原處填補）</w:t>
            </w:r>
          </w:p>
          <w:p w14:paraId="0FA94627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FA41改善馬桶(單處)（新增、改換、移除-含原處填補）</w:t>
            </w:r>
          </w:p>
          <w:p w14:paraId="6BF50E2C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FA42</w:t>
            </w:r>
            <w:proofErr w:type="gramStart"/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馬桶背靠</w:t>
            </w:r>
            <w:proofErr w:type="gramEnd"/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(單處)</w:t>
            </w:r>
          </w:p>
          <w:p w14:paraId="332D9D2E" w14:textId="77777777" w:rsidR="008A2104" w:rsidRPr="003D147F" w:rsidRDefault="008A2104" w:rsidP="003E0C2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25FACB" wp14:editId="2C132EAA">
                      <wp:simplePos x="0" y="0"/>
                      <wp:positionH relativeFrom="column">
                        <wp:posOffset>1493520</wp:posOffset>
                      </wp:positionH>
                      <wp:positionV relativeFrom="paragraph">
                        <wp:posOffset>539778</wp:posOffset>
                      </wp:positionV>
                      <wp:extent cx="1891665" cy="274320"/>
                      <wp:effectExtent l="19050" t="19050" r="13335" b="1143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1665" cy="274320"/>
                              </a:xfrm>
                              <a:prstGeom prst="rect">
                                <a:avLst/>
                              </a:prstGeom>
                              <a:noFill/>
                              <a:ln w="38103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6C934E74" w14:textId="77777777" w:rsidR="008A2104" w:rsidRDefault="008A2104">
                                  <w:pPr>
                                    <w:pStyle w:val="a5"/>
                                    <w:snapToGrid w:val="0"/>
                                    <w:spacing w:line="180" w:lineRule="auto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  <w:t>購買期限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  <w:t>核定後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Cs w:val="24"/>
                                    </w:rPr>
                                    <w:t>個月內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025FA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7.6pt;margin-top:42.5pt;width:148.95pt;height:21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" filled="f" strokeweight="1.0584mm">
                      <v:textbox>
                        <w:txbxContent>
                          <w:p w14:paraId="6C934E74" w14:textId="77777777" w:rsidR="008A2104" w:rsidRDefault="008A2104">
                            <w:pPr>
                              <w:pStyle w:val="a5"/>
                              <w:snapToGrid w:val="0"/>
                              <w:spacing w:line="180" w:lineRule="auto"/>
                            </w:pPr>
                            <w:r>
                              <w:rPr>
                                <w:b/>
                                <w:color w:val="000000"/>
                                <w:szCs w:val="24"/>
                              </w:rPr>
                              <w:t>購買期限</w:t>
                            </w:r>
                            <w:r>
                              <w:rPr>
                                <w:b/>
                                <w:color w:val="000000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zCs w:val="24"/>
                              </w:rPr>
                              <w:t>核定後</w:t>
                            </w:r>
                            <w:r>
                              <w:rPr>
                                <w:b/>
                                <w:color w:val="000000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zCs w:val="24"/>
                              </w:rPr>
                              <w:t>個月內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FA43-FA44移動式身體清洗槽(局部型/全身型)</w:t>
            </w:r>
          </w:p>
        </w:tc>
      </w:tr>
      <w:tr w:rsidR="003D147F" w:rsidRPr="003D147F" w14:paraId="0910F79D" w14:textId="77777777" w:rsidTr="00F65736">
        <w:trPr>
          <w:cantSplit/>
          <w:trHeight w:val="283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ABDB61" w14:textId="77777777" w:rsidR="008A2104" w:rsidRPr="003D147F" w:rsidRDefault="008A2104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pacing w:val="2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0C04A8" w14:textId="77777777" w:rsidR="008A2104" w:rsidRPr="003D147F" w:rsidRDefault="008A2104" w:rsidP="008A0683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</w:rPr>
              <w:t>輔具</w:t>
            </w:r>
            <w:r w:rsidRPr="003D147F">
              <w:rPr>
                <w:rFonts w:ascii="標楷體" w:eastAsia="標楷體" w:hAnsi="標楷體" w:hint="eastAsia"/>
                <w:color w:val="000000" w:themeColor="text1"/>
              </w:rPr>
              <w:t>租賃</w:t>
            </w:r>
            <w:r w:rsidRPr="003D147F">
              <w:rPr>
                <w:rFonts w:ascii="標楷體" w:eastAsia="標楷體" w:hAnsi="標楷體"/>
                <w:color w:val="000000" w:themeColor="text1"/>
              </w:rPr>
              <w:t>(E碼)</w:t>
            </w:r>
          </w:p>
        </w:tc>
        <w:tc>
          <w:tcPr>
            <w:tcW w:w="538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1B9ADD" w14:textId="77777777" w:rsidR="008A2104" w:rsidRPr="003D147F" w:rsidRDefault="008A2104" w:rsidP="008A2104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D147F" w:rsidRPr="003D147F" w14:paraId="4F405DE1" w14:textId="77777777" w:rsidTr="00F65736">
        <w:trPr>
          <w:cantSplit/>
          <w:trHeight w:val="239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F80804" w14:textId="77777777" w:rsidR="008A2104" w:rsidRPr="003D147F" w:rsidRDefault="008A2104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pacing w:val="26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587451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EC12電動輪椅</w:t>
            </w:r>
          </w:p>
          <w:p w14:paraId="047332CD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EH04-EH05爬</w:t>
            </w:r>
            <w:proofErr w:type="gramStart"/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梯機(單趟</w:t>
            </w:r>
            <w:proofErr w:type="gramEnd"/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/月)</w:t>
            </w:r>
          </w:p>
          <w:p w14:paraId="5270A11D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EI01移位類</w:t>
            </w:r>
          </w:p>
          <w:p w14:paraId="45E1A9AE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EI02移動類</w:t>
            </w:r>
          </w:p>
          <w:p w14:paraId="7D37515F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EI03沐浴排泄類</w:t>
            </w:r>
          </w:p>
          <w:p w14:paraId="4E39AF8F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EI04居家照顧床類</w:t>
            </w:r>
          </w:p>
          <w:p w14:paraId="1610D925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□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EI05安全看視類</w:t>
            </w:r>
          </w:p>
        </w:tc>
        <w:tc>
          <w:tcPr>
            <w:tcW w:w="538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670BE7" w14:textId="77777777" w:rsidR="008A2104" w:rsidRPr="003D147F" w:rsidRDefault="008A2104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735E6D15" w14:textId="77777777" w:rsidR="00B64C32" w:rsidRPr="008A2104" w:rsidRDefault="002B6D7D" w:rsidP="008A0683">
      <w:pPr>
        <w:snapToGrid w:val="0"/>
        <w:spacing w:line="160" w:lineRule="atLeast"/>
        <w:ind w:leftChars="-118" w:left="-283"/>
        <w:rPr>
          <w:rFonts w:ascii="標楷體" w:eastAsia="標楷體" w:hAnsi="標楷體"/>
          <w:color w:val="000000"/>
          <w:spacing w:val="15"/>
          <w:kern w:val="0"/>
          <w:sz w:val="18"/>
        </w:rPr>
      </w:pPr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備註：</w:t>
      </w:r>
    </w:p>
    <w:p w14:paraId="088BB17F" w14:textId="77777777" w:rsidR="00B64C32" w:rsidRPr="008A2104" w:rsidRDefault="002B6D7D" w:rsidP="008A0683">
      <w:pPr>
        <w:snapToGrid w:val="0"/>
        <w:spacing w:line="160" w:lineRule="atLeast"/>
        <w:ind w:rightChars="-118" w:right="-283" w:hanging="227"/>
        <w:jc w:val="both"/>
        <w:rPr>
          <w:sz w:val="20"/>
        </w:rPr>
      </w:pPr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1.</w:t>
      </w:r>
      <w:r w:rsidRPr="008A2104">
        <w:rPr>
          <w:rFonts w:ascii="標楷體" w:eastAsia="標楷體" w:hAnsi="標楷體"/>
          <w:bCs/>
          <w:color w:val="000000"/>
          <w:spacing w:val="15"/>
          <w:kern w:val="0"/>
          <w:sz w:val="18"/>
        </w:rPr>
        <w:t>委託他人代辦者，請詳細檢視本表委託人基本資料是否屬實並蓋章；如經查證以詐欺或其他不正當行為申請補助費用者，應負責一切法律責任，並返還已支付之補助經費。</w:t>
      </w:r>
    </w:p>
    <w:p w14:paraId="72251A25" w14:textId="77777777" w:rsidR="00B64C32" w:rsidRPr="008A2104" w:rsidRDefault="002B6D7D" w:rsidP="008A0683">
      <w:pPr>
        <w:snapToGrid w:val="0"/>
        <w:spacing w:line="160" w:lineRule="atLeast"/>
        <w:ind w:rightChars="-118" w:right="-283" w:hanging="227"/>
        <w:jc w:val="both"/>
        <w:rPr>
          <w:sz w:val="20"/>
        </w:rPr>
      </w:pPr>
      <w:r w:rsidRPr="008A2104">
        <w:rPr>
          <w:rFonts w:ascii="標楷體" w:eastAsia="標楷體" w:hAnsi="標楷體"/>
          <w:bCs/>
          <w:color w:val="000000"/>
          <w:spacing w:val="15"/>
          <w:kern w:val="0"/>
          <w:sz w:val="18"/>
        </w:rPr>
        <w:t>2</w:t>
      </w:r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.</w:t>
      </w:r>
      <w:proofErr w:type="gramStart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個</w:t>
      </w:r>
      <w:proofErr w:type="gramEnd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資保護聲明：</w:t>
      </w:r>
      <w:proofErr w:type="gramStart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臺</w:t>
      </w:r>
      <w:proofErr w:type="gramEnd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中市政府為保護您的個人資料，依據個人資料保護法規定，於下列事由與目的範圍內，說明本府直接蒐集、處理及利用您的個人資料，當您提出</w:t>
      </w:r>
      <w:proofErr w:type="gramStart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長照輔</w:t>
      </w:r>
      <w:proofErr w:type="gramEnd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具服務申請時，表示您同意以下內容：</w:t>
      </w:r>
      <w:r w:rsidRPr="008A2104">
        <w:rPr>
          <w:rFonts w:ascii="新細明體" w:hAnsi="新細明體" w:cs="新細明體"/>
          <w:color w:val="000000"/>
          <w:spacing w:val="15"/>
          <w:kern w:val="0"/>
          <w:sz w:val="18"/>
        </w:rPr>
        <w:t>①</w:t>
      </w:r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蒐集目的：為提供</w:t>
      </w:r>
      <w:proofErr w:type="gramStart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長照輔具</w:t>
      </w:r>
      <w:proofErr w:type="gramEnd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服務及執行職務必要範圍內蒐集、處理及利用您的個人資料。</w:t>
      </w:r>
      <w:r w:rsidRPr="008A2104">
        <w:rPr>
          <w:rFonts w:ascii="新細明體" w:hAnsi="新細明體" w:cs="新細明體"/>
          <w:color w:val="000000"/>
          <w:spacing w:val="15"/>
          <w:kern w:val="0"/>
          <w:sz w:val="18"/>
        </w:rPr>
        <w:t>②</w:t>
      </w:r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個人資料類別：依據需求提供您的個人資料，包含姓名、身分證字號、出生日期、電話、地址等。</w:t>
      </w:r>
      <w:r w:rsidRPr="008A2104">
        <w:rPr>
          <w:rFonts w:ascii="新細明體" w:hAnsi="新細明體" w:cs="新細明體"/>
          <w:color w:val="000000"/>
          <w:spacing w:val="15"/>
          <w:kern w:val="0"/>
          <w:sz w:val="18"/>
        </w:rPr>
        <w:t>③</w:t>
      </w:r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個人資料利用之期間、地區、對象及方式：期間：15年；地區：中華民國領域；對象：</w:t>
      </w:r>
      <w:proofErr w:type="gramStart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臺</w:t>
      </w:r>
      <w:proofErr w:type="gramEnd"/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中市政府長照服務業務人員；方式：以電話、電子郵件、紙本或其他合於當時科技之適當方式作個人資料之利用。</w:t>
      </w:r>
      <w:r w:rsidRPr="008A2104">
        <w:rPr>
          <w:rFonts w:ascii="新細明體" w:hAnsi="新細明體" w:cs="新細明體"/>
          <w:color w:val="000000"/>
          <w:spacing w:val="15"/>
          <w:kern w:val="0"/>
          <w:sz w:val="18"/>
        </w:rPr>
        <w:t>④</w:t>
      </w:r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您可依個人資料保護法第3條規定行使權利，包含查詢、請求閱覽、請求補充更正、停止利用或刪除。</w:t>
      </w:r>
      <w:r w:rsidRPr="008A2104">
        <w:rPr>
          <w:rFonts w:ascii="新細明體" w:hAnsi="新細明體" w:cs="新細明體"/>
          <w:color w:val="000000"/>
          <w:spacing w:val="15"/>
          <w:kern w:val="0"/>
          <w:sz w:val="18"/>
        </w:rPr>
        <w:t>⑤</w:t>
      </w:r>
      <w:r w:rsidRPr="008A2104">
        <w:rPr>
          <w:rFonts w:ascii="標楷體" w:eastAsia="標楷體" w:hAnsi="標楷體"/>
          <w:color w:val="000000"/>
          <w:spacing w:val="15"/>
          <w:kern w:val="0"/>
          <w:sz w:val="18"/>
        </w:rPr>
        <w:t>若您有任何問題請撥打專線1966，我們將竭誠為您服務。您已清楚瞭解此一同意符合個人資料保護法及相關法規之要求，具有書面同意本府蒐集、處理及利用您的個人資料之效果。</w:t>
      </w:r>
    </w:p>
    <w:p w14:paraId="1468E273" w14:textId="77777777" w:rsidR="00B64C32" w:rsidRDefault="00B64C32">
      <w:pPr>
        <w:snapToGrid w:val="0"/>
        <w:spacing w:line="160" w:lineRule="atLeast"/>
        <w:rPr>
          <w:rFonts w:ascii="標楷體" w:eastAsia="標楷體" w:hAnsi="標楷體"/>
          <w:color w:val="000000"/>
          <w:spacing w:val="15"/>
          <w:kern w:val="0"/>
          <w:sz w:val="16"/>
          <w:szCs w:val="16"/>
        </w:rPr>
      </w:pPr>
    </w:p>
    <w:p w14:paraId="16C40390" w14:textId="77777777" w:rsidR="00B64C32" w:rsidRDefault="002B6D7D">
      <w:pPr>
        <w:spacing w:line="500" w:lineRule="exact"/>
        <w:jc w:val="center"/>
      </w:pPr>
      <w:r>
        <w:rPr>
          <w:rFonts w:ascii="標楷體" w:eastAsia="標楷體" w:hAnsi="標楷體"/>
          <w:bCs/>
          <w:color w:val="000000"/>
          <w:sz w:val="32"/>
          <w:szCs w:val="36"/>
        </w:rPr>
        <w:t>輔具服務及居家無障礙環境改善檢附文件一覽表</w:t>
      </w:r>
      <w:r>
        <w:rPr>
          <w:rFonts w:ascii="標楷體" w:eastAsia="標楷體" w:hAnsi="標楷體"/>
          <w:bCs/>
          <w:color w:val="000000"/>
          <w:sz w:val="36"/>
          <w:szCs w:val="40"/>
        </w:rPr>
        <w:t xml:space="preserve"> </w:t>
      </w:r>
    </w:p>
    <w:tbl>
      <w:tblPr>
        <w:tblW w:w="5137" w:type="pct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3109"/>
        <w:gridCol w:w="7493"/>
      </w:tblGrid>
      <w:tr w:rsidR="003D147F" w:rsidRPr="003D147F" w14:paraId="22BCCF2F" w14:textId="7777777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95E1C" w14:textId="77777777" w:rsidR="00B64C32" w:rsidRPr="003D147F" w:rsidRDefault="002B6D7D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項次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C5E38" w14:textId="77777777" w:rsidR="00B64C32" w:rsidRPr="003D147F" w:rsidRDefault="002B6D7D">
            <w:pPr>
              <w:spacing w:line="300" w:lineRule="exact"/>
              <w:ind w:right="24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應檢附資料</w:t>
            </w:r>
          </w:p>
          <w:p w14:paraId="21276289" w14:textId="77777777" w:rsidR="00B64C32" w:rsidRPr="003D147F" w:rsidRDefault="002B6D7D">
            <w:pPr>
              <w:spacing w:line="300" w:lineRule="exact"/>
              <w:ind w:right="240"/>
              <w:jc w:val="center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 w:val="20"/>
                <w:szCs w:val="24"/>
              </w:rPr>
              <w:t>(請依1-9排列檢附資料)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F396" w14:textId="77777777" w:rsidR="00B64C32" w:rsidRPr="003D147F" w:rsidRDefault="002B6D7D">
            <w:pPr>
              <w:spacing w:line="300" w:lineRule="exact"/>
              <w:ind w:right="24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檢附文件說明</w:t>
            </w:r>
          </w:p>
        </w:tc>
      </w:tr>
      <w:tr w:rsidR="003D147F" w:rsidRPr="003D147F" w14:paraId="28605B3B" w14:textId="7777777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50422" w14:textId="77777777" w:rsidR="00F67405" w:rsidRPr="003D147F" w:rsidRDefault="00F67405" w:rsidP="00F67405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C5FD1" w14:textId="77777777" w:rsidR="00F67405" w:rsidRPr="003D147F" w:rsidRDefault="00F67405" w:rsidP="00F67405">
            <w:pPr>
              <w:spacing w:line="300" w:lineRule="exact"/>
              <w:ind w:right="24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□統一發票或收據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E277" w14:textId="77777777" w:rsidR="00F67405" w:rsidRPr="003D147F" w:rsidRDefault="00F67405" w:rsidP="00F67405">
            <w:pPr>
              <w:spacing w:line="300" w:lineRule="exact"/>
              <w:ind w:left="24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1.於統一發票或收據須註明購買日期、申請人姓名(買受人)、品名、購買金額(統一發票或收據總計金額須為購買金額)。</w:t>
            </w:r>
          </w:p>
          <w:p w14:paraId="5A00CDB7" w14:textId="77777777" w:rsidR="00F67405" w:rsidRPr="003D147F" w:rsidRDefault="00F67405" w:rsidP="00F67405">
            <w:pPr>
              <w:spacing w:line="300" w:lineRule="exact"/>
              <w:ind w:left="24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2.電子發票(熱感應材質)請於發票空白處，填寫發票號碼。</w:t>
            </w:r>
          </w:p>
          <w:p w14:paraId="6BE0C131" w14:textId="77777777" w:rsidR="00F67405" w:rsidRPr="003D147F" w:rsidRDefault="00F67405" w:rsidP="00F67405">
            <w:pPr>
              <w:spacing w:line="300" w:lineRule="exact"/>
              <w:ind w:left="24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3.購買日期不得早於評估日期。</w:t>
            </w:r>
          </w:p>
        </w:tc>
      </w:tr>
      <w:tr w:rsidR="003D147F" w:rsidRPr="003D147F" w14:paraId="1979F27D" w14:textId="7777777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8A59A" w14:textId="77777777" w:rsidR="00F67405" w:rsidRPr="003D147F" w:rsidRDefault="00F67405" w:rsidP="00F67405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5BD24" w14:textId="77777777" w:rsidR="00F67405" w:rsidRPr="003D147F" w:rsidRDefault="00F67405" w:rsidP="00F67405">
            <w:pPr>
              <w:pStyle w:val="a5"/>
              <w:autoSpaceDE w:val="0"/>
              <w:spacing w:line="300" w:lineRule="exact"/>
              <w:rPr>
                <w:color w:val="000000" w:themeColor="text1"/>
              </w:rPr>
            </w:pPr>
            <w:r w:rsidRPr="003D147F">
              <w:rPr>
                <w:rFonts w:ascii="標楷體" w:hAnsi="標楷體"/>
                <w:b/>
                <w:color w:val="000000" w:themeColor="text1"/>
                <w:szCs w:val="24"/>
              </w:rPr>
              <w:t>□補助核定結果</w:t>
            </w:r>
            <w:r w:rsidRPr="003D147F">
              <w:rPr>
                <w:rFonts w:ascii="標楷體" w:hAnsi="標楷體"/>
                <w:b/>
                <w:color w:val="000000" w:themeColor="text1"/>
              </w:rPr>
              <w:t>通知書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F0C1" w14:textId="77777777" w:rsidR="00F67405" w:rsidRPr="003D147F" w:rsidRDefault="00F67405" w:rsidP="00F67405">
            <w:pPr>
              <w:spacing w:line="300" w:lineRule="exact"/>
              <w:ind w:left="24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1.依據核定通知書內容辦理申請項目(由長照中心照顧管理專員或A單位個案管理員提供)。</w:t>
            </w:r>
          </w:p>
          <w:p w14:paraId="39F224C8" w14:textId="77777777" w:rsidR="00F67405" w:rsidRPr="003D147F" w:rsidRDefault="00F67405" w:rsidP="00F67405">
            <w:pPr>
              <w:spacing w:line="300" w:lineRule="exact"/>
              <w:ind w:left="120" w:hanging="120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2.補助核定結果通知書核定日期起算</w:t>
            </w:r>
            <w:r w:rsidRPr="003D147F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u w:val="single"/>
                <w:shd w:val="clear" w:color="auto" w:fill="D3D3D3"/>
              </w:rPr>
              <w:t>3個月內有效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</w:tc>
      </w:tr>
      <w:tr w:rsidR="003D147F" w:rsidRPr="003D147F" w14:paraId="0FFDD781" w14:textId="7777777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8531D" w14:textId="77777777" w:rsidR="00B64C32" w:rsidRPr="003D147F" w:rsidRDefault="002B6D7D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3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97819" w14:textId="77777777" w:rsidR="00B64C32" w:rsidRPr="003D147F" w:rsidRDefault="002B6D7D">
            <w:pPr>
              <w:pStyle w:val="a5"/>
              <w:autoSpaceDE w:val="0"/>
              <w:spacing w:line="300" w:lineRule="exact"/>
              <w:rPr>
                <w:rFonts w:ascii="標楷體" w:hAnsi="標楷體"/>
                <w:b/>
                <w:color w:val="000000" w:themeColor="text1"/>
                <w:szCs w:val="24"/>
              </w:rPr>
            </w:pPr>
            <w:r w:rsidRPr="003D147F">
              <w:rPr>
                <w:rFonts w:ascii="標楷體" w:hAnsi="標楷體"/>
                <w:b/>
                <w:color w:val="000000" w:themeColor="text1"/>
                <w:szCs w:val="24"/>
              </w:rPr>
              <w:t>□給付申請表、申請資料檢附一覽表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1149A" w14:textId="77777777" w:rsidR="00B64C32" w:rsidRPr="003D147F" w:rsidRDefault="002B6D7D">
            <w:pPr>
              <w:spacing w:line="300" w:lineRule="exact"/>
              <w:ind w:right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1.本表正反2頁，第2頁為申請資料檢附一覽表。</w:t>
            </w:r>
          </w:p>
          <w:p w14:paraId="1480104B" w14:textId="77777777" w:rsidR="00B64C32" w:rsidRPr="003D147F" w:rsidRDefault="002B6D7D">
            <w:pPr>
              <w:spacing w:line="300" w:lineRule="exact"/>
              <w:ind w:right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2.申請項目名稱，須與長照給付及支付基準項目名稱相同。</w:t>
            </w:r>
          </w:p>
        </w:tc>
      </w:tr>
      <w:tr w:rsidR="003D147F" w:rsidRPr="003D147F" w14:paraId="71A8D4E8" w14:textId="7777777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12391" w14:textId="77777777" w:rsidR="00F67405" w:rsidRPr="003D147F" w:rsidRDefault="00F67405" w:rsidP="00F67405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4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E31E4" w14:textId="77777777" w:rsidR="00F67405" w:rsidRPr="003D147F" w:rsidRDefault="00F67405" w:rsidP="00F67405">
            <w:pPr>
              <w:pStyle w:val="a5"/>
              <w:autoSpaceDE w:val="0"/>
              <w:spacing w:line="300" w:lineRule="exact"/>
              <w:rPr>
                <w:rFonts w:ascii="標楷體" w:hAnsi="標楷體"/>
                <w:b/>
                <w:color w:val="000000" w:themeColor="text1"/>
                <w:szCs w:val="24"/>
              </w:rPr>
            </w:pPr>
            <w:r w:rsidRPr="003D147F">
              <w:rPr>
                <w:rFonts w:ascii="標楷體" w:hAnsi="標楷體"/>
                <w:b/>
                <w:color w:val="000000" w:themeColor="text1"/>
                <w:szCs w:val="24"/>
              </w:rPr>
              <w:t>□受委託人身分證</w:t>
            </w:r>
            <w:r w:rsidRPr="003D147F">
              <w:rPr>
                <w:rFonts w:ascii="標楷體" w:hAnsi="標楷體" w:hint="eastAsia"/>
                <w:b/>
                <w:color w:val="000000" w:themeColor="text1"/>
                <w:szCs w:val="24"/>
              </w:rPr>
              <w:t>影本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CC4DB" w14:textId="77777777" w:rsidR="00F67405" w:rsidRPr="003D147F" w:rsidRDefault="00F67405" w:rsidP="00F67405">
            <w:pPr>
              <w:spacing w:line="300" w:lineRule="exact"/>
              <w:ind w:left="120" w:hanging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受委託人應檢附身分證影本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，如無受委託人則免檢</w:t>
            </w:r>
            <w:proofErr w:type="gramStart"/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附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</w:tc>
      </w:tr>
      <w:tr w:rsidR="003D147F" w:rsidRPr="003D147F" w14:paraId="5D95C6B8" w14:textId="7777777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AFD4" w14:textId="77777777" w:rsidR="00F67405" w:rsidRPr="003D147F" w:rsidRDefault="00F67405" w:rsidP="00F67405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2596B" w14:textId="77777777" w:rsidR="00F67405" w:rsidRPr="003D147F" w:rsidRDefault="00F67405" w:rsidP="00F67405">
            <w:pPr>
              <w:pStyle w:val="a5"/>
              <w:autoSpaceDE w:val="0"/>
              <w:spacing w:line="300" w:lineRule="exact"/>
              <w:ind w:left="240" w:hangingChars="100" w:hanging="240"/>
              <w:rPr>
                <w:rFonts w:ascii="標楷體" w:hAnsi="標楷體"/>
                <w:b/>
                <w:color w:val="000000" w:themeColor="text1"/>
                <w:szCs w:val="24"/>
              </w:rPr>
            </w:pPr>
            <w:r w:rsidRPr="003D147F">
              <w:rPr>
                <w:rFonts w:ascii="標楷體" w:hAnsi="標楷體"/>
                <w:b/>
                <w:color w:val="000000" w:themeColor="text1"/>
                <w:szCs w:val="24"/>
              </w:rPr>
              <w:t xml:space="preserve">□輔具評估報告書 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2C06" w14:textId="77777777" w:rsidR="00F67405" w:rsidRPr="003D147F" w:rsidRDefault="00F67405" w:rsidP="00F67405">
            <w:pPr>
              <w:autoSpaceDE w:val="0"/>
              <w:spacing w:line="300" w:lineRule="exact"/>
              <w:ind w:left="24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1.相關申請條件依據長照給付及支付基準須檢具項目，規定須由輔具評估人員出具評估報告書，判定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為本輔具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需要者始得給付。</w:t>
            </w:r>
          </w:p>
          <w:p w14:paraId="496EA6F7" w14:textId="77777777" w:rsidR="00F67405" w:rsidRPr="003D147F" w:rsidRDefault="00F67405" w:rsidP="00F67405">
            <w:pPr>
              <w:spacing w:line="300" w:lineRule="exact"/>
              <w:ind w:left="120" w:hanging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2.輔具評估報告書：</w:t>
            </w:r>
          </w:p>
          <w:p w14:paraId="350821D4" w14:textId="77777777" w:rsidR="00F67405" w:rsidRPr="003D147F" w:rsidRDefault="00F67405" w:rsidP="00F67405">
            <w:pPr>
              <w:spacing w:line="300" w:lineRule="exact"/>
              <w:ind w:left="48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(1)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甲類輔具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評估人員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核定之輔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具評估報告書。</w:t>
            </w:r>
          </w:p>
          <w:p w14:paraId="1406A287" w14:textId="77777777" w:rsidR="00F67405" w:rsidRPr="003D147F" w:rsidRDefault="00F67405" w:rsidP="00F67405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(2)報告書以評估日期起算</w:t>
            </w:r>
            <w:r w:rsidRPr="003D147F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u w:val="single"/>
                <w:shd w:val="clear" w:color="auto" w:fill="D0CECE"/>
              </w:rPr>
              <w:t>6</w:t>
            </w:r>
            <w:r w:rsidRPr="003D147F">
              <w:rPr>
                <w:rFonts w:ascii="標楷體" w:eastAsia="標楷體" w:hAnsi="標楷體"/>
                <w:b/>
                <w:bCs/>
                <w:color w:val="000000" w:themeColor="text1"/>
                <w:szCs w:val="24"/>
                <w:u w:val="single"/>
                <w:shd w:val="clear" w:color="auto" w:fill="D3D3D3"/>
              </w:rPr>
              <w:t>個月內有效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</w:tc>
      </w:tr>
      <w:tr w:rsidR="003D147F" w:rsidRPr="003D147F" w14:paraId="42A5EAC2" w14:textId="7777777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56B17" w14:textId="77777777" w:rsidR="00F67405" w:rsidRPr="003D147F" w:rsidRDefault="00F67405" w:rsidP="00F67405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6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A40ED" w14:textId="77777777" w:rsidR="00F67405" w:rsidRPr="003D147F" w:rsidRDefault="00F67405" w:rsidP="00F67405">
            <w:pPr>
              <w:spacing w:line="300" w:lineRule="exact"/>
              <w:ind w:left="240" w:right="238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□申請居家無障礙設施者應備文件(F碼)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98954" w14:textId="77777777" w:rsidR="00F67405" w:rsidRPr="003D147F" w:rsidRDefault="00F67405" w:rsidP="00F67405">
            <w:pPr>
              <w:pStyle w:val="ab"/>
              <w:numPr>
                <w:ilvl w:val="0"/>
                <w:numId w:val="3"/>
              </w:num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申請人為屋主本人(以下應擇一檢具)：。</w:t>
            </w:r>
          </w:p>
          <w:p w14:paraId="7756556C" w14:textId="77777777" w:rsidR="00F67405" w:rsidRPr="003D147F" w:rsidRDefault="00F67405" w:rsidP="00F67405">
            <w:pPr>
              <w:pStyle w:val="ab"/>
              <w:spacing w:line="300" w:lineRule="exact"/>
              <w:ind w:left="360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建物所有權狀</w:t>
            </w:r>
          </w:p>
          <w:p w14:paraId="4617FE61" w14:textId="77777777" w:rsidR="00F67405" w:rsidRPr="003D147F" w:rsidRDefault="00F67405" w:rsidP="00F67405">
            <w:pPr>
              <w:pStyle w:val="ab"/>
              <w:spacing w:line="300" w:lineRule="exact"/>
              <w:ind w:left="360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建物登記本謄本</w:t>
            </w:r>
          </w:p>
          <w:p w14:paraId="2186A9AE" w14:textId="77777777" w:rsidR="00F67405" w:rsidRPr="003D147F" w:rsidRDefault="00F67405" w:rsidP="00F67405">
            <w:pPr>
              <w:pStyle w:val="ab"/>
              <w:spacing w:line="300" w:lineRule="exact"/>
              <w:ind w:left="360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房屋稅籍或房屋稅單影本(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一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年內)證明影本</w:t>
            </w:r>
          </w:p>
          <w:p w14:paraId="462834E7" w14:textId="77777777" w:rsidR="00F67405" w:rsidRPr="003D147F" w:rsidRDefault="00F67405" w:rsidP="00F67405">
            <w:pPr>
              <w:spacing w:line="300" w:lineRule="exact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2.申請人非屋主本人(應檢具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>以下所有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資料)：</w:t>
            </w:r>
          </w:p>
          <w:p w14:paraId="0F8260B5" w14:textId="77777777" w:rsidR="00F67405" w:rsidRPr="003D147F" w:rsidRDefault="00F67405" w:rsidP="00F67405">
            <w:pPr>
              <w:pStyle w:val="ab"/>
              <w:spacing w:line="300" w:lineRule="exact"/>
              <w:ind w:left="360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屋主建物證明文件(上述擇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一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)。</w:t>
            </w:r>
          </w:p>
          <w:p w14:paraId="17C4AA9E" w14:textId="77777777" w:rsidR="00F67405" w:rsidRPr="003D147F" w:rsidRDefault="00F67405" w:rsidP="00F67405">
            <w:pPr>
              <w:pStyle w:val="ab"/>
              <w:spacing w:line="300" w:lineRule="exact"/>
              <w:ind w:left="360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屋主改善同意書：</w:t>
            </w:r>
          </w:p>
          <w:p w14:paraId="6ED21EFA" w14:textId="77777777" w:rsidR="00F67405" w:rsidRPr="003D147F" w:rsidRDefault="00F67405" w:rsidP="00F67405">
            <w:pPr>
              <w:spacing w:line="300" w:lineRule="exact"/>
              <w:ind w:left="857" w:hanging="281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>表單:無障礙環境改善屋主(戶長)同意書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；</w:t>
            </w:r>
          </w:p>
          <w:p w14:paraId="0DFB43C6" w14:textId="77777777" w:rsidR="00F67405" w:rsidRPr="003D147F" w:rsidRDefault="00F67405" w:rsidP="00F67405">
            <w:pPr>
              <w:pStyle w:val="ab"/>
              <w:spacing w:line="300" w:lineRule="exact"/>
              <w:ind w:left="857" w:hanging="281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房屋為多人共同持有，檢具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>表單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>：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>無障礙環境改善屋主(戶長)同意書(房屋共同持有適用)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14:paraId="7B63CC95" w14:textId="77777777" w:rsidR="00F67405" w:rsidRPr="003D147F" w:rsidRDefault="00F67405" w:rsidP="00F67405">
            <w:pPr>
              <w:spacing w:line="300" w:lineRule="exact"/>
              <w:ind w:left="24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3.居家無障礙設施-非固定式斜坡板(FA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26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~FA</w:t>
            </w:r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29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碼)，僅應檢附無障礙施工前後照片。</w:t>
            </w:r>
          </w:p>
          <w:p w14:paraId="3EAC5F2C" w14:textId="77777777" w:rsidR="00F67405" w:rsidRPr="003D147F" w:rsidRDefault="00F67405" w:rsidP="00F67405">
            <w:pPr>
              <w:spacing w:line="300" w:lineRule="exact"/>
              <w:ind w:left="240" w:hanging="240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4.檢附無障礙施工前後照片(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>表單: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>臺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  <w:t>中市長期照顧失能者-居家無障礙環境(F碼)改善照片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)。</w:t>
            </w:r>
          </w:p>
          <w:p w14:paraId="75CBFC50" w14:textId="77777777" w:rsidR="00F67405" w:rsidRPr="003D147F" w:rsidRDefault="00F67405" w:rsidP="00F67405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5.房屋若有進行整編門牌號碼，應檢附房屋整編證明。</w:t>
            </w:r>
          </w:p>
          <w:p w14:paraId="2D9B8765" w14:textId="77777777" w:rsidR="00F67405" w:rsidRPr="003D147F" w:rsidRDefault="00F67405" w:rsidP="00F67405">
            <w:pPr>
              <w:spacing w:line="300" w:lineRule="exact"/>
              <w:ind w:left="240" w:hanging="240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6.</w:t>
            </w: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r w:rsidRPr="003D147F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社會住宅、古蹟…等特殊性質房屋需</w:t>
            </w:r>
            <w:proofErr w:type="gramStart"/>
            <w:r w:rsidRPr="003D147F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檢附各該</w:t>
            </w:r>
            <w:proofErr w:type="gramEnd"/>
            <w:r w:rsidRPr="003D147F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主管機關之同意施作文件[備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註：請依補助核定結果通知書註明內容檢附(出備案請依長期照顧輔具服務補助額度暨核定項目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單勾選檢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附)。]</w:t>
            </w:r>
          </w:p>
        </w:tc>
      </w:tr>
      <w:tr w:rsidR="003D147F" w:rsidRPr="003D147F" w14:paraId="5AA7FEE7" w14:textId="77777777" w:rsidTr="00F67405">
        <w:trPr>
          <w:trHeight w:val="35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BEFBD" w14:textId="77777777" w:rsidR="00F67405" w:rsidRPr="003D147F" w:rsidRDefault="00F67405" w:rsidP="00F67405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7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08A5" w14:textId="77777777" w:rsidR="00F67405" w:rsidRPr="003D147F" w:rsidRDefault="00F67405" w:rsidP="00F67405">
            <w:pPr>
              <w:spacing w:line="300" w:lineRule="exact"/>
              <w:ind w:right="24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</w:t>
            </w:r>
            <w:proofErr w:type="gramStart"/>
            <w:r w:rsidRPr="003D147F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長照輔具</w:t>
            </w:r>
            <w:proofErr w:type="gramEnd"/>
            <w:r w:rsidRPr="003D147F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服務給付證明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D5377" w14:textId="77777777" w:rsidR="00F67405" w:rsidRPr="003D147F" w:rsidRDefault="00F67405" w:rsidP="00F67405">
            <w:pPr>
              <w:spacing w:line="300" w:lineRule="exact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由衛生福利部(公部門)照顧服務管理資訊平</w:t>
            </w:r>
            <w:proofErr w:type="gramStart"/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臺</w:t>
            </w:r>
            <w:proofErr w:type="gramEnd"/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，RE-輔具租賃與購置</w:t>
            </w:r>
            <w:proofErr w:type="gramStart"/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管理登打購</w:t>
            </w:r>
            <w:proofErr w:type="gramEnd"/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買資料後列印給付證明。</w:t>
            </w:r>
          </w:p>
        </w:tc>
      </w:tr>
      <w:tr w:rsidR="003D147F" w:rsidRPr="003D147F" w14:paraId="1C6F9F76" w14:textId="7777777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ADBBA" w14:textId="77777777" w:rsidR="00F67405" w:rsidRPr="003D147F" w:rsidRDefault="00F67405" w:rsidP="00F67405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8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C596B" w14:textId="77777777" w:rsidR="00F67405" w:rsidRPr="003D147F" w:rsidRDefault="00F67405" w:rsidP="00F67405">
            <w:pPr>
              <w:spacing w:line="300" w:lineRule="exact"/>
              <w:ind w:right="240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□輔具保固書影本</w:t>
            </w:r>
          </w:p>
        </w:tc>
        <w:tc>
          <w:tcPr>
            <w:tcW w:w="7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F389D" w14:textId="77777777" w:rsidR="00F67405" w:rsidRPr="003D147F" w:rsidRDefault="00F67405" w:rsidP="00F67405">
            <w:pPr>
              <w:spacing w:line="300" w:lineRule="exact"/>
              <w:ind w:left="238" w:hanging="238"/>
              <w:jc w:val="both"/>
              <w:rPr>
                <w:color w:val="000000" w:themeColor="text1"/>
              </w:rPr>
            </w:pPr>
            <w:r w:rsidRPr="003D147F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由特約廠商出具輔具保固書影本，請特約廠商加蓋統一發票專用章或公司大小章。</w:t>
            </w:r>
          </w:p>
          <w:p w14:paraId="422B913D" w14:textId="77777777" w:rsidR="00F67405" w:rsidRPr="003D147F" w:rsidRDefault="00F67405" w:rsidP="00F67405">
            <w:pPr>
              <w:spacing w:line="300" w:lineRule="exact"/>
              <w:ind w:left="238" w:hanging="238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2.E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碼輔具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項目(除馬桶增高器、便盆椅或沐浴椅、電話擴音器、電話閃光震動器、門鈴閃光器、無線震動警示器、火警閃光警示器、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衣著用輔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具、</w:t>
            </w:r>
            <w:proofErr w:type="gramStart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飲食用輔</w:t>
            </w:r>
            <w:proofErr w:type="gramEnd"/>
            <w:r w:rsidRPr="003D147F">
              <w:rPr>
                <w:rFonts w:ascii="標楷體" w:eastAsia="標楷體" w:hAnsi="標楷體"/>
                <w:color w:val="000000" w:themeColor="text1"/>
                <w:szCs w:val="24"/>
              </w:rPr>
              <w:t>具、居家用生活輔具)應標示經中央主管機關醫療器材查驗合格之登記字號。</w:t>
            </w:r>
          </w:p>
        </w:tc>
      </w:tr>
    </w:tbl>
    <w:p w14:paraId="01454498" w14:textId="77777777" w:rsidR="00B64C32" w:rsidRPr="00F67405" w:rsidRDefault="002B6D7D">
      <w:pPr>
        <w:snapToGrid w:val="0"/>
        <w:rPr>
          <w:rFonts w:ascii="標楷體" w:eastAsia="標楷體" w:hAnsi="標楷體"/>
          <w:color w:val="000000"/>
          <w:spacing w:val="15"/>
          <w:kern w:val="0"/>
          <w:szCs w:val="24"/>
        </w:rPr>
      </w:pPr>
      <w:r>
        <w:rPr>
          <w:rFonts w:ascii="標楷體" w:eastAsia="標楷體" w:hAnsi="標楷體"/>
          <w:color w:val="000000"/>
          <w:spacing w:val="15"/>
          <w:kern w:val="0"/>
          <w:szCs w:val="24"/>
        </w:rPr>
        <w:t>備註：建議申請人於個人申請資料加</w:t>
      </w:r>
      <w:proofErr w:type="gramStart"/>
      <w:r>
        <w:rPr>
          <w:rFonts w:ascii="標楷體" w:eastAsia="標楷體" w:hAnsi="標楷體"/>
          <w:color w:val="000000"/>
          <w:spacing w:val="15"/>
          <w:kern w:val="0"/>
          <w:szCs w:val="24"/>
        </w:rPr>
        <w:t>註</w:t>
      </w:r>
      <w:proofErr w:type="gramEnd"/>
      <w:r>
        <w:rPr>
          <w:rFonts w:ascii="標楷體" w:eastAsia="標楷體" w:hAnsi="標楷體"/>
          <w:color w:val="000000"/>
          <w:spacing w:val="15"/>
          <w:kern w:val="0"/>
          <w:szCs w:val="24"/>
        </w:rPr>
        <w:t>「僅申請</w:t>
      </w:r>
      <w:proofErr w:type="gramStart"/>
      <w:r>
        <w:rPr>
          <w:rFonts w:ascii="標楷體" w:eastAsia="標楷體" w:hAnsi="標楷體"/>
          <w:color w:val="000000"/>
          <w:spacing w:val="15"/>
          <w:kern w:val="0"/>
          <w:szCs w:val="24"/>
        </w:rPr>
        <w:t>長照輔具</w:t>
      </w:r>
      <w:proofErr w:type="gramEnd"/>
      <w:r>
        <w:rPr>
          <w:rFonts w:ascii="標楷體" w:eastAsia="標楷體" w:hAnsi="標楷體"/>
          <w:color w:val="000000"/>
          <w:spacing w:val="15"/>
          <w:kern w:val="0"/>
          <w:szCs w:val="24"/>
        </w:rPr>
        <w:t>輔助用」等字樣以保障自身權益。</w:t>
      </w:r>
    </w:p>
    <w:sectPr w:rsidR="00B64C32" w:rsidRPr="00F67405" w:rsidSect="008A0683">
      <w:headerReference w:type="default" r:id="rId7"/>
      <w:footerReference w:type="default" r:id="rId8"/>
      <w:pgSz w:w="11907" w:h="16840"/>
      <w:pgMar w:top="567" w:right="567" w:bottom="-284" w:left="567" w:header="0" w:footer="0" w:gutter="0"/>
      <w:cols w:space="720"/>
      <w:docGrid w:type="lines" w:linePitch="7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0B727D" w14:textId="77777777" w:rsidR="00F7422C" w:rsidRDefault="00F7422C">
      <w:r>
        <w:separator/>
      </w:r>
    </w:p>
  </w:endnote>
  <w:endnote w:type="continuationSeparator" w:id="0">
    <w:p w14:paraId="35DBFDA5" w14:textId="77777777" w:rsidR="00F7422C" w:rsidRDefault="00F7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27856" w14:textId="77777777" w:rsidR="00274C21" w:rsidRDefault="002B6D7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EA1EC7" wp14:editId="78ABB798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349" cy="2054227"/>
              <wp:effectExtent l="0" t="0" r="8251" b="3173"/>
              <wp:wrapNone/>
              <wp:docPr id="1" name="等腰三角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5349" cy="2054227"/>
                      </a:xfrm>
                      <a:custGeom>
                        <a:avLst/>
                        <a:gdLst>
                          <a:gd name="f0" fmla="val 10800000"/>
                          <a:gd name="f1" fmla="val 5400000"/>
                          <a:gd name="f2" fmla="val 180"/>
                          <a:gd name="f3" fmla="val w"/>
                          <a:gd name="f4" fmla="val h"/>
                          <a:gd name="f5" fmla="val ss"/>
                          <a:gd name="f6" fmla="val 0"/>
                          <a:gd name="f7" fmla="val 100000"/>
                          <a:gd name="f8" fmla="+- 0 0 -360"/>
                          <a:gd name="f9" fmla="+- 0 0 -270"/>
                          <a:gd name="f10" fmla="+- 0 0 -180"/>
                          <a:gd name="f11" fmla="+- 0 0 -90"/>
                          <a:gd name="f12" fmla="abs f3"/>
                          <a:gd name="f13" fmla="abs f4"/>
                          <a:gd name="f14" fmla="abs f5"/>
                          <a:gd name="f15" fmla="*/ f8 f0 1"/>
                          <a:gd name="f16" fmla="*/ f9 f0 1"/>
                          <a:gd name="f17" fmla="*/ f10 f0 1"/>
                          <a:gd name="f18" fmla="*/ f11 f0 1"/>
                          <a:gd name="f19" fmla="?: f12 f3 1"/>
                          <a:gd name="f20" fmla="?: f13 f4 1"/>
                          <a:gd name="f21" fmla="?: f14 f5 1"/>
                          <a:gd name="f22" fmla="*/ f15 1 f2"/>
                          <a:gd name="f23" fmla="*/ f16 1 f2"/>
                          <a:gd name="f24" fmla="*/ f17 1 f2"/>
                          <a:gd name="f25" fmla="*/ f18 1 f2"/>
                          <a:gd name="f26" fmla="*/ f19 1 21600"/>
                          <a:gd name="f27" fmla="*/ f20 1 21600"/>
                          <a:gd name="f28" fmla="*/ 21600 f19 1"/>
                          <a:gd name="f29" fmla="*/ 21600 f20 1"/>
                          <a:gd name="f30" fmla="+- f22 0 f1"/>
                          <a:gd name="f31" fmla="+- f23 0 f1"/>
                          <a:gd name="f32" fmla="+- f24 0 f1"/>
                          <a:gd name="f33" fmla="+- f25 0 f1"/>
                          <a:gd name="f34" fmla="min f27 f26"/>
                          <a:gd name="f35" fmla="*/ f28 1 f21"/>
                          <a:gd name="f36" fmla="*/ f29 1 f21"/>
                          <a:gd name="f37" fmla="val f35"/>
                          <a:gd name="f38" fmla="val f36"/>
                          <a:gd name="f39" fmla="*/ f6 f34 1"/>
                          <a:gd name="f40" fmla="+- f38 0 f6"/>
                          <a:gd name="f41" fmla="+- f37 0 f6"/>
                          <a:gd name="f42" fmla="*/ f38 f34 1"/>
                          <a:gd name="f43" fmla="*/ f37 f34 1"/>
                          <a:gd name="f44" fmla="*/ f40 1 2"/>
                          <a:gd name="f45" fmla="*/ f41 1 2"/>
                          <a:gd name="f46" fmla="*/ f41 f7 1"/>
                          <a:gd name="f47" fmla="+- f6 f44 0"/>
                          <a:gd name="f48" fmla="*/ f46 1 200000"/>
                          <a:gd name="f49" fmla="*/ f46 1 100000"/>
                          <a:gd name="f50" fmla="+- f48 f45 0"/>
                          <a:gd name="f51" fmla="*/ f48 f34 1"/>
                          <a:gd name="f52" fmla="*/ f47 f34 1"/>
                          <a:gd name="f53" fmla="*/ f49 f34 1"/>
                          <a:gd name="f54" fmla="*/ f50 f34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  <a:cxn ang="f30">
                            <a:pos x="f53" y="f39"/>
                          </a:cxn>
                          <a:cxn ang="f31">
                            <a:pos x="f51" y="f52"/>
                          </a:cxn>
                          <a:cxn ang="f32">
                            <a:pos x="f39" y="f42"/>
                          </a:cxn>
                          <a:cxn ang="f32">
                            <a:pos x="f53" y="f42"/>
                          </a:cxn>
                          <a:cxn ang="f32">
                            <a:pos x="f43" y="f42"/>
                          </a:cxn>
                          <a:cxn ang="f33">
                            <a:pos x="f54" y="f52"/>
                          </a:cxn>
                        </a:cxnLst>
                        <a:rect l="f51" t="f52" r="f54" b="f42"/>
                        <a:pathLst>
                          <a:path>
                            <a:moveTo>
                              <a:pt x="f39" y="f42"/>
                            </a:moveTo>
                            <a:lnTo>
                              <a:pt x="f53" y="f39"/>
                            </a:lnTo>
                            <a:lnTo>
                              <a:pt x="f43" y="f42"/>
                            </a:lnTo>
                            <a:close/>
                          </a:path>
                        </a:pathLst>
                      </a:custGeom>
                      <a:solidFill>
                        <a:srgbClr val="D2EAF1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356BE334" w14:textId="77777777" w:rsidR="00274C21" w:rsidRDefault="002B6D7D">
                          <w:pPr>
                            <w:jc w:val="center"/>
                          </w:pPr>
                          <w:r>
                            <w:rPr>
                              <w:rFonts w:ascii="Calibri Light" w:hAnsi="Calibri Light"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fldChar w:fldCharType="begin"/>
                          </w:r>
                          <w:r>
                            <w:rPr>
                              <w:rFonts w:ascii="Calibri Light" w:hAnsi="Calibri Light"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 w:hAnsi="Calibri Light"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fldChar w:fldCharType="separate"/>
                          </w:r>
                          <w:r>
                            <w:rPr>
                              <w:rFonts w:ascii="Calibri Light" w:hAnsi="Calibri Light"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rPr>
                              <w:rFonts w:ascii="Calibri Light" w:hAnsi="Calibri Light"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A1EC7" id="等腰三角形 2" o:spid="_x0000_s1027" style="position:absolute;margin-left:116.15pt;margin-top:0;width:167.35pt;height:161.75pt;z-index:251659264;visibility:visible;mso-wrap-style:square;mso-wrap-distance-left:9pt;mso-wrap-distance-top:0;mso-wrap-distance-right:9pt;mso-wrap-distance-bottom:0;mso-position-horizontal:right;mso-position-horizontal-relative:page;mso-position-vertical:bottom;mso-position-vertical-relative:page;v-text-anchor:top" coordsize="2125349,205422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" adj="-11796480,,5400" path="m,2054227l2125349,r,2054227l,2054227xe" fillcolor="#d2eaf1" stroked="f">
              <v:stroke joinstyle="miter"/>
              <v:formulas/>
              <v:path arrowok="t" o:connecttype="custom" o:connectlocs="1062675,0;2125349,1027114;1062675,2054227;0,1027114;2125349,0;1062675,1027114;0,2054227;2125349,2054227;2125349,2054227;2125349,1027114" o:connectangles="270,0,90,180,270,180,90,90,90,0" textboxrect="1062675,1027114,2125349,2054227"/>
              <v:textbox>
                <w:txbxContent>
                  <w:p w14:paraId="356BE334" w14:textId="77777777" w:rsidR="00274C21" w:rsidRDefault="002B6D7D">
                    <w:pPr>
                      <w:jc w:val="center"/>
                    </w:pPr>
                    <w:r>
                      <w:rPr>
                        <w:rFonts w:ascii="Calibri Light" w:hAnsi="Calibri Light"/>
                        <w:color w:val="FFFFFF"/>
                        <w:sz w:val="72"/>
                        <w:szCs w:val="72"/>
                        <w:lang w:val="zh-TW"/>
                      </w:rPr>
                      <w:fldChar w:fldCharType="begin"/>
                    </w:r>
                    <w:r>
                      <w:rPr>
                        <w:rFonts w:ascii="Calibri Light" w:hAnsi="Calibri Light"/>
                        <w:color w:val="FFFFFF"/>
                        <w:sz w:val="72"/>
                        <w:szCs w:val="72"/>
                        <w:lang w:val="zh-TW"/>
                      </w:rPr>
                      <w:instrText xml:space="preserve"> PAGE </w:instrText>
                    </w:r>
                    <w:r>
                      <w:rPr>
                        <w:rFonts w:ascii="Calibri Light" w:hAnsi="Calibri Light"/>
                        <w:color w:val="FFFFFF"/>
                        <w:sz w:val="72"/>
                        <w:szCs w:val="72"/>
                        <w:lang w:val="zh-TW"/>
                      </w:rPr>
                      <w:fldChar w:fldCharType="separate"/>
                    </w:r>
                    <w:r>
                      <w:rPr>
                        <w:rFonts w:ascii="Calibri Light" w:hAnsi="Calibri Light"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rPr>
                        <w:rFonts w:ascii="Calibri Light" w:hAnsi="Calibri Light"/>
                        <w:color w:val="FFFFFF"/>
                        <w:sz w:val="72"/>
                        <w:szCs w:val="72"/>
                        <w:lang w:val="zh-T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249ED" w14:textId="77777777" w:rsidR="00F7422C" w:rsidRDefault="00F7422C">
      <w:r>
        <w:rPr>
          <w:color w:val="000000"/>
        </w:rPr>
        <w:separator/>
      </w:r>
    </w:p>
  </w:footnote>
  <w:footnote w:type="continuationSeparator" w:id="0">
    <w:p w14:paraId="46734A9A" w14:textId="77777777" w:rsidR="00F7422C" w:rsidRDefault="00F74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AAB80" w14:textId="77777777" w:rsidR="00274C21" w:rsidRDefault="002B6D7D">
    <w:pPr>
      <w:pStyle w:val="a7"/>
      <w:tabs>
        <w:tab w:val="left" w:pos="84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3FC2332E" w14:textId="77777777" w:rsidR="00274C21" w:rsidRDefault="00F7422C">
    <w:pPr>
      <w:pStyle w:val="a7"/>
      <w:jc w:val="right"/>
      <w:rPr>
        <w:sz w:val="16"/>
        <w:szCs w:val="16"/>
      </w:rPr>
    </w:pPr>
  </w:p>
  <w:p w14:paraId="183231D9" w14:textId="5BFB57CC" w:rsidR="00274C21" w:rsidRPr="00F67405" w:rsidRDefault="002B6D7D" w:rsidP="00F67405">
    <w:pPr>
      <w:pStyle w:val="a7"/>
      <w:jc w:val="right"/>
      <w:rPr>
        <w:color w:val="FF0000"/>
        <w:sz w:val="16"/>
        <w:szCs w:val="16"/>
      </w:rPr>
    </w:pPr>
    <w:r w:rsidRPr="00F67405">
      <w:rPr>
        <w:color w:val="FF0000"/>
        <w:sz w:val="16"/>
        <w:szCs w:val="16"/>
      </w:rPr>
      <w:t>1</w:t>
    </w:r>
    <w:r w:rsidR="00F67405" w:rsidRPr="00F67405">
      <w:rPr>
        <w:rFonts w:hint="eastAsia"/>
        <w:color w:val="FF0000"/>
        <w:sz w:val="16"/>
        <w:szCs w:val="16"/>
      </w:rPr>
      <w:t>15</w:t>
    </w:r>
    <w:r w:rsidRPr="00F67405">
      <w:rPr>
        <w:color w:val="FF0000"/>
        <w:sz w:val="16"/>
        <w:szCs w:val="16"/>
      </w:rPr>
      <w:t>.0</w:t>
    </w:r>
    <w:r w:rsidR="001A68BE">
      <w:rPr>
        <w:rFonts w:hint="eastAsia"/>
        <w:color w:val="FF0000"/>
        <w:sz w:val="16"/>
        <w:szCs w:val="16"/>
      </w:rPr>
      <w:t>9</w:t>
    </w:r>
    <w:r w:rsidRPr="00F67405">
      <w:rPr>
        <w:color w:val="FF0000"/>
        <w:sz w:val="16"/>
        <w:szCs w:val="16"/>
      </w:rPr>
      <w:t>.</w:t>
    </w:r>
    <w:r w:rsidR="001A68BE">
      <w:rPr>
        <w:rFonts w:hint="eastAsia"/>
        <w:color w:val="FF0000"/>
        <w:sz w:val="16"/>
        <w:szCs w:val="16"/>
      </w:rPr>
      <w:t>24</w:t>
    </w:r>
    <w:r w:rsidRPr="00F67405">
      <w:rPr>
        <w:color w:val="FF0000"/>
        <w:sz w:val="16"/>
        <w:szCs w:val="16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C1E86"/>
    <w:multiLevelType w:val="multilevel"/>
    <w:tmpl w:val="50425D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79E184F"/>
    <w:multiLevelType w:val="multilevel"/>
    <w:tmpl w:val="84E4B59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6584033"/>
    <w:multiLevelType w:val="multilevel"/>
    <w:tmpl w:val="5AA4D3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C32"/>
    <w:rsid w:val="001A68BE"/>
    <w:rsid w:val="002B6D7D"/>
    <w:rsid w:val="003D147F"/>
    <w:rsid w:val="003E0C24"/>
    <w:rsid w:val="00543D6D"/>
    <w:rsid w:val="005E5690"/>
    <w:rsid w:val="007B4EE3"/>
    <w:rsid w:val="008A0683"/>
    <w:rsid w:val="008A2104"/>
    <w:rsid w:val="00A51FB7"/>
    <w:rsid w:val="00AB0BF4"/>
    <w:rsid w:val="00B52A99"/>
    <w:rsid w:val="00B64C32"/>
    <w:rsid w:val="00CB6C6A"/>
    <w:rsid w:val="00F64059"/>
    <w:rsid w:val="00F65736"/>
    <w:rsid w:val="00F67405"/>
    <w:rsid w:val="00F7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897C8E"/>
  <w15:docId w15:val="{93F733CA-A774-46F9-ADC3-330A1546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標楷體" w:eastAsia="標楷體" w:hAnsi="標楷體"/>
      <w:szCs w:val="20"/>
    </w:rPr>
  </w:style>
  <w:style w:type="character" w:customStyle="1" w:styleId="a4">
    <w:name w:val="註釋標題 字元"/>
    <w:basedOn w:val="a0"/>
    <w:rPr>
      <w:rFonts w:ascii="標楷體" w:eastAsia="標楷體" w:hAnsi="標楷體" w:cs="Times New Roman"/>
      <w:szCs w:val="20"/>
    </w:rPr>
  </w:style>
  <w:style w:type="paragraph" w:styleId="a5">
    <w:name w:val="Body Text"/>
    <w:pPr>
      <w:keepNext/>
      <w:widowControl w:val="0"/>
      <w:shd w:val="clear" w:color="auto" w:fill="FFFFFF"/>
      <w:suppressAutoHyphens/>
    </w:pPr>
    <w:rPr>
      <w:rFonts w:ascii="Rockwell" w:eastAsia="標楷體" w:hAnsi="Rockwell"/>
      <w:kern w:val="0"/>
    </w:rPr>
  </w:style>
  <w:style w:type="character" w:customStyle="1" w:styleId="a6">
    <w:name w:val="本文 字元"/>
    <w:basedOn w:val="a0"/>
    <w:rPr>
      <w:rFonts w:ascii="Rockwell" w:eastAsia="標楷體" w:hAnsi="Rockwell" w:cs="Times New Roman"/>
      <w:kern w:val="0"/>
      <w:shd w:val="clear" w:color="auto" w:fill="FFFFFF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rPr>
      <w:rFonts w:ascii="Calibri" w:eastAsia="新細明體" w:hAnsi="Calibri" w:cs="Times New Roman"/>
      <w:sz w:val="20"/>
      <w:szCs w:val="20"/>
    </w:rPr>
  </w:style>
  <w:style w:type="paragraph" w:styleId="ab">
    <w:name w:val="List Paragraph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李欣穎</dc:creator>
  <dc:description/>
  <cp:lastModifiedBy>丘宜平</cp:lastModifiedBy>
  <cp:revision>2</cp:revision>
  <cp:lastPrinted>2026-09-01T00:48:00Z</cp:lastPrinted>
  <dcterms:created xsi:type="dcterms:W3CDTF">2026-09-30T05:17:00Z</dcterms:created>
  <dcterms:modified xsi:type="dcterms:W3CDTF">2026-09-30T05:17:00Z</dcterms:modified>
</cp:coreProperties>
</file>