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BF40" w14:textId="77777777" w:rsidR="00D25C3E" w:rsidRDefault="00D25C3E" w:rsidP="00D25C3E">
      <w:pPr>
        <w:jc w:val="center"/>
        <w:rPr>
          <w:rFonts w:ascii="標楷體" w:eastAsia="標楷體" w:hAnsi="標楷體"/>
          <w:b/>
          <w:bCs/>
          <w:sz w:val="22"/>
        </w:rPr>
      </w:pPr>
      <w:proofErr w:type="gramStart"/>
      <w:r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>中市政府衛生局補助計畫收支明細表</w:t>
      </w:r>
    </w:p>
    <w:p w14:paraId="33D3CA46" w14:textId="77777777" w:rsidR="002F66A7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執行單位：</w:t>
      </w:r>
      <w:r w:rsidR="00C82F08">
        <w:rPr>
          <w:rFonts w:ascii="新細明體" w:eastAsia="新細明體" w:hAnsi="新細明體" w:hint="eastAsia"/>
        </w:rPr>
        <w:t>〇〇〇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</w:p>
    <w:p w14:paraId="5F03B8F8" w14:textId="0322A2B3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年度計畫名稱：</w:t>
      </w:r>
      <w:r w:rsidR="005601B1" w:rsidRPr="005601B1">
        <w:rPr>
          <w:rFonts w:ascii="標楷體" w:eastAsia="標楷體" w:hAnsi="標楷體" w:hint="eastAsia"/>
          <w:color w:val="FF0000"/>
        </w:rPr>
        <w:t>115年長照3.0整合型計畫</w:t>
      </w:r>
      <w:r w:rsidRPr="00716598">
        <w:rPr>
          <w:rFonts w:ascii="標楷體" w:eastAsia="標楷體" w:hAnsi="標楷體" w:hint="eastAsia"/>
        </w:rPr>
        <w:t>-</w:t>
      </w:r>
      <w:r w:rsidR="00342F39">
        <w:rPr>
          <w:rFonts w:ascii="標楷體" w:eastAsia="標楷體" w:hAnsi="標楷體" w:hint="eastAsia"/>
        </w:rPr>
        <w:t>日間照顧</w:t>
      </w:r>
      <w:r w:rsidRPr="00716598">
        <w:rPr>
          <w:rFonts w:ascii="標楷體" w:eastAsia="標楷體" w:hAnsi="標楷體" w:hint="eastAsia"/>
        </w:rPr>
        <w:t>服務</w:t>
      </w:r>
    </w:p>
    <w:p w14:paraId="2CDBDE42" w14:textId="77777777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中市政府（衛生局）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總經費：    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791"/>
        <w:gridCol w:w="2603"/>
        <w:gridCol w:w="2410"/>
        <w:gridCol w:w="2558"/>
      </w:tblGrid>
      <w:tr w:rsidR="008F4EB8" w:rsidRPr="00234617" w14:paraId="1449C5D8" w14:textId="77777777" w:rsidTr="008F4EB8">
        <w:trPr>
          <w:cantSplit/>
          <w:trHeight w:val="1205"/>
          <w:jc w:val="center"/>
        </w:trPr>
        <w:tc>
          <w:tcPr>
            <w:tcW w:w="3204" w:type="dxa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14:paraId="09EA4D7E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7CAB8122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A85F58D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核撥結報</w:t>
            </w:r>
            <w:proofErr w:type="gramEnd"/>
          </w:p>
          <w:p w14:paraId="602A1A55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4A410F3D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CF26144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98A39D5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06D968D7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經費預算核撥數</w:t>
            </w:r>
          </w:p>
        </w:tc>
        <w:tc>
          <w:tcPr>
            <w:tcW w:w="2603" w:type="dxa"/>
          </w:tcPr>
          <w:p w14:paraId="5D97A605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第一次核撥日期</w:t>
            </w:r>
          </w:p>
          <w:p w14:paraId="1DC8E436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</w:tcPr>
          <w:p w14:paraId="3EE7AFA7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第二次核撥日期</w:t>
            </w:r>
          </w:p>
          <w:p w14:paraId="594A70CF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$元</w:t>
            </w:r>
          </w:p>
        </w:tc>
        <w:tc>
          <w:tcPr>
            <w:tcW w:w="2558" w:type="dxa"/>
          </w:tcPr>
          <w:p w14:paraId="17D6988F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  <w:p w14:paraId="1EA753E2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合計</w:t>
            </w:r>
          </w:p>
        </w:tc>
      </w:tr>
      <w:tr w:rsidR="008F4EB8" w:rsidRPr="00234617" w14:paraId="3D019C3E" w14:textId="77777777" w:rsidTr="008F4EB8">
        <w:trPr>
          <w:cantSplit/>
          <w:trHeight w:val="958"/>
          <w:jc w:val="center"/>
        </w:trPr>
        <w:tc>
          <w:tcPr>
            <w:tcW w:w="3204" w:type="dxa"/>
            <w:gridSpan w:val="2"/>
            <w:vMerge/>
          </w:tcPr>
          <w:p w14:paraId="6D37A08B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0A16F3BA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2D90EA88" w14:textId="77777777" w:rsidR="008F4EB8" w:rsidRPr="00234617" w:rsidRDefault="008F4EB8" w:rsidP="00CF5EF1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$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2B823395" w14:textId="77777777" w:rsidR="008F4EB8" w:rsidRPr="0028716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8F4EB8" w:rsidRPr="00234617" w14:paraId="286F4B49" w14:textId="77777777" w:rsidTr="008F4EB8">
        <w:trPr>
          <w:cantSplit/>
          <w:trHeight w:val="1206"/>
          <w:jc w:val="center"/>
        </w:trPr>
        <w:tc>
          <w:tcPr>
            <w:tcW w:w="3204" w:type="dxa"/>
            <w:gridSpan w:val="2"/>
            <w:vMerge/>
          </w:tcPr>
          <w:p w14:paraId="01D3CA72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350A3BAD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第一次結報日期</w:t>
            </w:r>
          </w:p>
          <w:p w14:paraId="64A02188" w14:textId="77777777" w:rsidR="008F4EB8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6E334C66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3B509A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  <w:tc>
          <w:tcPr>
            <w:tcW w:w="2410" w:type="dxa"/>
          </w:tcPr>
          <w:p w14:paraId="4106D7C5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第二次結報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日期</w:t>
            </w:r>
          </w:p>
          <w:p w14:paraId="3E907E01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483EB33F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4EB8" w:rsidRPr="00234617" w14:paraId="65C29620" w14:textId="77777777" w:rsidTr="00202477">
        <w:trPr>
          <w:trHeight w:hRule="exact" w:val="1710"/>
          <w:jc w:val="center"/>
        </w:trPr>
        <w:tc>
          <w:tcPr>
            <w:tcW w:w="1413" w:type="dxa"/>
            <w:vAlign w:val="center"/>
          </w:tcPr>
          <w:p w14:paraId="50A7E95D" w14:textId="77777777" w:rsidR="008F4EB8" w:rsidRPr="00FC49CD" w:rsidRDefault="00342F39" w:rsidP="00FC49CD">
            <w:pPr>
              <w:spacing w:line="5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設施設備</w:t>
            </w:r>
            <w:r w:rsidR="00FC49CD" w:rsidRPr="00FC49CD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791" w:type="dxa"/>
            <w:vAlign w:val="center"/>
          </w:tcPr>
          <w:p w14:paraId="54B07751" w14:textId="77777777" w:rsidR="008F4EB8" w:rsidRPr="00234617" w:rsidRDefault="008F4EB8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10DE32CC" w14:textId="77777777" w:rsidR="008F4EB8" w:rsidRPr="003B509A" w:rsidRDefault="008F4EB8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374F83D1" w14:textId="77777777" w:rsidR="008F4EB8" w:rsidRPr="003B509A" w:rsidRDefault="008F4EB8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0080BC40" w14:textId="77777777" w:rsidR="008F4EB8" w:rsidRDefault="008F4EB8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61003709" w14:textId="77777777" w:rsidTr="00202477">
        <w:trPr>
          <w:trHeight w:hRule="exact" w:val="1706"/>
          <w:jc w:val="center"/>
        </w:trPr>
        <w:tc>
          <w:tcPr>
            <w:tcW w:w="1413" w:type="dxa"/>
            <w:vAlign w:val="center"/>
          </w:tcPr>
          <w:p w14:paraId="75063046" w14:textId="77777777" w:rsidR="00FC49CD" w:rsidRPr="00FC49CD" w:rsidRDefault="00342F39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交通接送車</w:t>
            </w:r>
          </w:p>
        </w:tc>
        <w:tc>
          <w:tcPr>
            <w:tcW w:w="1791" w:type="dxa"/>
            <w:vAlign w:val="center"/>
          </w:tcPr>
          <w:p w14:paraId="0976F341" w14:textId="77777777" w:rsidR="00FC49CD" w:rsidRPr="00234617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335EC7FA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562A809C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3794C2C1" w14:textId="77777777" w:rsidR="00FC49CD" w:rsidRDefault="00FC49CD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4BEE34B1" w14:textId="77777777" w:rsidTr="00FC49CD">
        <w:trPr>
          <w:trHeight w:hRule="exact" w:val="1089"/>
          <w:jc w:val="center"/>
        </w:trPr>
        <w:tc>
          <w:tcPr>
            <w:tcW w:w="1413" w:type="dxa"/>
            <w:vAlign w:val="center"/>
          </w:tcPr>
          <w:p w14:paraId="604C34B3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7C7F0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791" w:type="dxa"/>
            <w:vAlign w:val="center"/>
          </w:tcPr>
          <w:p w14:paraId="668EAE76" w14:textId="77777777" w:rsidR="00FC49CD" w:rsidRPr="00234617" w:rsidRDefault="00FC49CD" w:rsidP="00FC49CD">
            <w:pPr>
              <w:tabs>
                <w:tab w:val="left" w:pos="152"/>
                <w:tab w:val="left" w:pos="872"/>
              </w:tabs>
              <w:spacing w:after="50" w:line="300" w:lineRule="exact"/>
              <w:ind w:rightChars="-90" w:right="-2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0AC7D33D" w14:textId="77777777" w:rsidR="00FC49CD" w:rsidRPr="003B509A" w:rsidRDefault="00FC49CD" w:rsidP="00FC49CD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2EFF93FE" w14:textId="77777777" w:rsidR="00FC49CD" w:rsidRPr="003B509A" w:rsidRDefault="00FC49CD" w:rsidP="00FC49CD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1DDD4008" w14:textId="77777777" w:rsidR="00FC49CD" w:rsidRDefault="00FC49CD" w:rsidP="00FC49CD">
            <w:pPr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09ED60DD" w14:textId="77777777" w:rsidTr="008F4EB8">
        <w:trPr>
          <w:trHeight w:hRule="exact" w:val="996"/>
          <w:jc w:val="center"/>
        </w:trPr>
        <w:tc>
          <w:tcPr>
            <w:tcW w:w="3204" w:type="dxa"/>
            <w:gridSpan w:val="2"/>
            <w:vAlign w:val="center"/>
          </w:tcPr>
          <w:p w14:paraId="0C685693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</w:p>
        </w:tc>
        <w:tc>
          <w:tcPr>
            <w:tcW w:w="2603" w:type="dxa"/>
            <w:vAlign w:val="center"/>
          </w:tcPr>
          <w:p w14:paraId="19CE0AF0" w14:textId="77777777" w:rsidR="00FC49CD" w:rsidRPr="00CF5EF1" w:rsidRDefault="00FC49CD" w:rsidP="00FC49CD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1086623F" w14:textId="77777777" w:rsidR="00FC49CD" w:rsidRPr="00CF5EF1" w:rsidRDefault="00FC49CD" w:rsidP="00FC49CD">
            <w:pPr>
              <w:spacing w:after="50" w:line="300" w:lineRule="exact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0E73C230" w14:textId="77777777" w:rsidR="00FC49CD" w:rsidRPr="00CF5EF1" w:rsidRDefault="00FC49CD" w:rsidP="00FC49CD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2AE7B147" w14:textId="77777777" w:rsidTr="0031660B">
        <w:trPr>
          <w:cantSplit/>
          <w:trHeight w:val="1690"/>
          <w:jc w:val="center"/>
        </w:trPr>
        <w:tc>
          <w:tcPr>
            <w:tcW w:w="3204" w:type="dxa"/>
            <w:gridSpan w:val="2"/>
            <w:vAlign w:val="center"/>
          </w:tcPr>
          <w:p w14:paraId="72A9C550" w14:textId="77777777" w:rsidR="00FC49CD" w:rsidRPr="00234617" w:rsidRDefault="00FC49CD" w:rsidP="00FC49CD">
            <w:pPr>
              <w:pStyle w:val="a8"/>
              <w:spacing w:after="50" w:line="300" w:lineRule="exact"/>
            </w:pPr>
            <w:r w:rsidRPr="00234617">
              <w:rPr>
                <w:rFonts w:hint="eastAsia"/>
              </w:rPr>
              <w:t>備註</w:t>
            </w:r>
          </w:p>
        </w:tc>
        <w:tc>
          <w:tcPr>
            <w:tcW w:w="7571" w:type="dxa"/>
            <w:gridSpan w:val="3"/>
            <w:vAlign w:val="center"/>
          </w:tcPr>
          <w:p w14:paraId="760395C1" w14:textId="77777777" w:rsidR="00FC49CD" w:rsidRPr="000F1A24" w:rsidRDefault="00FC49CD" w:rsidP="00FC49CD">
            <w:pPr>
              <w:tabs>
                <w:tab w:val="left" w:pos="317"/>
              </w:tabs>
              <w:spacing w:after="50" w:line="300" w:lineRule="exact"/>
              <w:jc w:val="both"/>
              <w:rPr>
                <w:rFonts w:ascii="標楷體" w:eastAsia="標楷體" w:hAnsi="標楷體"/>
              </w:rPr>
            </w:pPr>
            <w:r w:rsidRPr="000F1A24">
              <w:rPr>
                <w:rFonts w:ascii="標楷體" w:eastAsia="標楷體" w:hAnsi="標楷體" w:hint="eastAsia"/>
              </w:rPr>
              <w:t>待撥款：$</w:t>
            </w:r>
            <w:r w:rsidRPr="000F1A2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0F1A24">
              <w:rPr>
                <w:rFonts w:ascii="標楷體" w:eastAsia="標楷體" w:hAnsi="標楷體" w:hint="eastAsia"/>
              </w:rPr>
              <w:t>元</w:t>
            </w:r>
          </w:p>
          <w:p w14:paraId="02950B85" w14:textId="77777777" w:rsidR="00FC49CD" w:rsidRPr="000F1A24" w:rsidRDefault="00FC49CD" w:rsidP="00FC49CD">
            <w:pPr>
              <w:tabs>
                <w:tab w:val="left" w:pos="317"/>
              </w:tabs>
              <w:spacing w:after="50" w:line="300" w:lineRule="exact"/>
              <w:jc w:val="both"/>
            </w:pPr>
            <w:r w:rsidRPr="000F1A24">
              <w:rPr>
                <w:rFonts w:ascii="標楷體" w:eastAsia="標楷體" w:hAnsi="標楷體" w:hint="eastAsia"/>
              </w:rPr>
              <w:t>利息收入：$</w:t>
            </w:r>
            <w:r w:rsidRPr="000F1A2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F1A24">
              <w:rPr>
                <w:rFonts w:ascii="標楷體" w:eastAsia="標楷體" w:hAnsi="標楷體" w:hint="eastAsia"/>
              </w:rPr>
              <w:t>元、其他衍生收入：＄</w:t>
            </w:r>
            <w:r w:rsidRPr="000F1A24">
              <w:rPr>
                <w:rFonts w:ascii="標楷體" w:eastAsia="標楷體" w:hAnsi="標楷體" w:hint="eastAsia"/>
                <w:u w:val="single"/>
              </w:rPr>
              <w:t>0</w:t>
            </w:r>
            <w:r w:rsidRPr="000F1A24">
              <w:rPr>
                <w:rFonts w:ascii="標楷體" w:eastAsia="標楷體" w:hAnsi="標楷體" w:hint="eastAsia"/>
              </w:rPr>
              <w:t>元，請於結報時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併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同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結餘款解繳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本部。(經費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結報時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，利息金額為300元以下者，得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留存受補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(捐)助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單位免解繳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本部；其餘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併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同其他衍生收入及結餘款，應於結</w:t>
            </w:r>
            <w:proofErr w:type="gramStart"/>
            <w:r w:rsidRPr="000F1A24">
              <w:rPr>
                <w:rFonts w:ascii="標楷體" w:eastAsia="標楷體" w:hAnsi="標楷體" w:hint="eastAsia"/>
              </w:rPr>
              <w:t>報時解繳本</w:t>
            </w:r>
            <w:proofErr w:type="gramEnd"/>
            <w:r w:rsidRPr="000F1A24">
              <w:rPr>
                <w:rFonts w:ascii="標楷體" w:eastAsia="標楷體" w:hAnsi="標楷體" w:hint="eastAsia"/>
              </w:rPr>
              <w:t>局)</w:t>
            </w:r>
          </w:p>
        </w:tc>
      </w:tr>
      <w:tr w:rsidR="00FC49CD" w:rsidRPr="00234617" w14:paraId="3A5FC236" w14:textId="77777777" w:rsidTr="0031660B">
        <w:trPr>
          <w:trHeight w:hRule="exact" w:val="131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8C0F9" w14:textId="77777777" w:rsidR="00FC49CD" w:rsidRPr="0077086A" w:rsidRDefault="00FC49CD" w:rsidP="00FC49CD">
            <w:pPr>
              <w:spacing w:after="5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 xml:space="preserve">製表人         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 xml:space="preserve">覆核            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>會計人員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77086A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</w:tr>
    </w:tbl>
    <w:p w14:paraId="06AA5C79" w14:textId="77777777" w:rsidR="002A1E1B" w:rsidRPr="00D25C3E" w:rsidRDefault="002A1E1B" w:rsidP="00D25C3E">
      <w:pPr>
        <w:pStyle w:val="a3"/>
        <w:spacing w:line="280" w:lineRule="exact"/>
        <w:ind w:leftChars="0" w:left="360"/>
      </w:pPr>
    </w:p>
    <w:sectPr w:rsidR="002A1E1B" w:rsidRPr="00D25C3E" w:rsidSect="009D0857">
      <w:headerReference w:type="default" r:id="rId7"/>
      <w:pgSz w:w="11906" w:h="16838"/>
      <w:pgMar w:top="851" w:right="1134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749C" w14:textId="77777777" w:rsidR="00A116B8" w:rsidRDefault="00A116B8" w:rsidP="00E556CE">
      <w:r>
        <w:separator/>
      </w:r>
    </w:p>
  </w:endnote>
  <w:endnote w:type="continuationSeparator" w:id="0">
    <w:p w14:paraId="13D97754" w14:textId="77777777" w:rsidR="00A116B8" w:rsidRDefault="00A116B8" w:rsidP="00E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7CF8" w14:textId="77777777" w:rsidR="00A116B8" w:rsidRDefault="00A116B8" w:rsidP="00E556CE">
      <w:r>
        <w:separator/>
      </w:r>
    </w:p>
  </w:footnote>
  <w:footnote w:type="continuationSeparator" w:id="0">
    <w:p w14:paraId="5F2FDD75" w14:textId="77777777" w:rsidR="00A116B8" w:rsidRDefault="00A116B8" w:rsidP="00E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E399" w14:textId="4D5BBA82" w:rsidR="002000E4" w:rsidRPr="002000E4" w:rsidRDefault="002000E4" w:rsidP="002000E4">
    <w:pPr>
      <w:jc w:val="right"/>
      <w:rPr>
        <w:rFonts w:ascii="標楷體" w:eastAsia="標楷體" w:hAnsi="標楷體"/>
        <w:color w:val="FF0000"/>
        <w:kern w:val="0"/>
        <w:sz w:val="16"/>
        <w:szCs w:val="16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5601B1">
      <w:rPr>
        <w:rFonts w:ascii="標楷體" w:eastAsia="標楷體" w:hAnsi="標楷體" w:hint="eastAsia"/>
        <w:color w:val="FF0000"/>
        <w:sz w:val="16"/>
        <w:szCs w:val="16"/>
      </w:rPr>
      <w:t>6.4.</w:t>
    </w:r>
    <w:r w:rsidR="00FF3A56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3067"/>
    <w:multiLevelType w:val="hybridMultilevel"/>
    <w:tmpl w:val="9582435C"/>
    <w:lvl w:ilvl="0" w:tplc="87EE2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32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A"/>
    <w:rsid w:val="00015B04"/>
    <w:rsid w:val="000A423E"/>
    <w:rsid w:val="000F1A24"/>
    <w:rsid w:val="00111349"/>
    <w:rsid w:val="001E6F5F"/>
    <w:rsid w:val="002000E4"/>
    <w:rsid w:val="00202477"/>
    <w:rsid w:val="002347B9"/>
    <w:rsid w:val="002A1E1B"/>
    <w:rsid w:val="002F66A7"/>
    <w:rsid w:val="00342F39"/>
    <w:rsid w:val="003A1E98"/>
    <w:rsid w:val="005601B1"/>
    <w:rsid w:val="0056139A"/>
    <w:rsid w:val="005C5A1F"/>
    <w:rsid w:val="00604643"/>
    <w:rsid w:val="006618FA"/>
    <w:rsid w:val="0066246C"/>
    <w:rsid w:val="00695E8C"/>
    <w:rsid w:val="00717E77"/>
    <w:rsid w:val="007236BD"/>
    <w:rsid w:val="0077086A"/>
    <w:rsid w:val="00777A8A"/>
    <w:rsid w:val="00816F0F"/>
    <w:rsid w:val="008818EB"/>
    <w:rsid w:val="008F4EB8"/>
    <w:rsid w:val="009135DA"/>
    <w:rsid w:val="00962A60"/>
    <w:rsid w:val="00967BDC"/>
    <w:rsid w:val="00982C9A"/>
    <w:rsid w:val="009D0857"/>
    <w:rsid w:val="00A116B8"/>
    <w:rsid w:val="00A65411"/>
    <w:rsid w:val="00AB3B6A"/>
    <w:rsid w:val="00BC30C7"/>
    <w:rsid w:val="00BC407B"/>
    <w:rsid w:val="00C32F5A"/>
    <w:rsid w:val="00C82F08"/>
    <w:rsid w:val="00CF5EF1"/>
    <w:rsid w:val="00D25C3E"/>
    <w:rsid w:val="00D66B17"/>
    <w:rsid w:val="00E556CE"/>
    <w:rsid w:val="00E77C3A"/>
    <w:rsid w:val="00F30014"/>
    <w:rsid w:val="00F95587"/>
    <w:rsid w:val="00FC49CD"/>
    <w:rsid w:val="00FF07A3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D4447"/>
  <w15:chartTrackingRefBased/>
  <w15:docId w15:val="{D6993216-9947-440E-A4C6-193116D5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6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6CE"/>
    <w:rPr>
      <w:sz w:val="20"/>
      <w:szCs w:val="20"/>
    </w:rPr>
  </w:style>
  <w:style w:type="paragraph" w:styleId="a8">
    <w:name w:val="Note Heading"/>
    <w:basedOn w:val="a"/>
    <w:next w:val="a"/>
    <w:link w:val="a9"/>
    <w:rsid w:val="00D25C3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9">
    <w:name w:val="註釋標題 字元"/>
    <w:basedOn w:val="a0"/>
    <w:link w:val="a8"/>
    <w:rsid w:val="00D25C3E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徐鈺堤</dc:creator>
  <cp:keywords/>
  <dc:description/>
  <cp:lastModifiedBy>蘇婉婷</cp:lastModifiedBy>
  <cp:revision>31</cp:revision>
  <cp:lastPrinted>2023-02-22T09:13:00Z</cp:lastPrinted>
  <dcterms:created xsi:type="dcterms:W3CDTF">2018-10-24T10:59:00Z</dcterms:created>
  <dcterms:modified xsi:type="dcterms:W3CDTF">2026-04-28T01:38:00Z</dcterms:modified>
</cp:coreProperties>
</file>