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47AD" w14:textId="77777777" w:rsidR="00D25C3E" w:rsidRDefault="00D25C3E" w:rsidP="00D25C3E">
      <w:pPr>
        <w:jc w:val="center"/>
        <w:rPr>
          <w:rFonts w:ascii="標楷體" w:eastAsia="標楷體" w:hAnsi="標楷體"/>
          <w:b/>
          <w:bCs/>
          <w:sz w:val="22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中市政府衛生局補助計畫收支明細表</w:t>
      </w:r>
    </w:p>
    <w:p w14:paraId="176969FA" w14:textId="77777777" w:rsidR="002F66A7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執行單位：</w:t>
      </w:r>
      <w:r w:rsidR="00C82F08">
        <w:rPr>
          <w:rFonts w:ascii="新細明體" w:eastAsia="新細明體" w:hAnsi="新細明體" w:hint="eastAsia"/>
        </w:rPr>
        <w:t>〇〇〇</w:t>
      </w: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</w:t>
      </w:r>
    </w:p>
    <w:p w14:paraId="42136327" w14:textId="070BC879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年度計畫名稱：</w:t>
      </w:r>
      <w:r w:rsidR="002B44E6" w:rsidRPr="002B44E6">
        <w:rPr>
          <w:rFonts w:ascii="標楷體" w:eastAsia="標楷體" w:hAnsi="標楷體" w:hint="eastAsia"/>
          <w:color w:val="FF0000"/>
        </w:rPr>
        <w:t>115年長照3.0整合型計畫</w:t>
      </w:r>
      <w:r w:rsidRPr="00716598">
        <w:rPr>
          <w:rFonts w:ascii="標楷體" w:eastAsia="標楷體" w:hAnsi="標楷體" w:hint="eastAsia"/>
        </w:rPr>
        <w:t>-</w:t>
      </w:r>
      <w:r w:rsidR="00E62A18">
        <w:rPr>
          <w:rFonts w:ascii="標楷體" w:eastAsia="標楷體" w:hAnsi="標楷體" w:hint="eastAsia"/>
        </w:rPr>
        <w:t>失智症團體家屋</w:t>
      </w:r>
      <w:r w:rsidRPr="00716598">
        <w:rPr>
          <w:rFonts w:ascii="標楷體" w:eastAsia="標楷體" w:hAnsi="標楷體" w:hint="eastAsia"/>
        </w:rPr>
        <w:t>服務</w:t>
      </w:r>
    </w:p>
    <w:p w14:paraId="7CCFB460" w14:textId="77777777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中市政府（衛生局）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總經費：    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91"/>
        <w:gridCol w:w="2603"/>
        <w:gridCol w:w="2410"/>
        <w:gridCol w:w="2558"/>
      </w:tblGrid>
      <w:tr w:rsidR="008F4EB8" w:rsidRPr="00234617" w14:paraId="5B6EC9AA" w14:textId="77777777" w:rsidTr="008F4EB8">
        <w:trPr>
          <w:cantSplit/>
          <w:trHeight w:val="1205"/>
          <w:jc w:val="center"/>
        </w:trPr>
        <w:tc>
          <w:tcPr>
            <w:tcW w:w="3204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4747B7CB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2562B666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6FC1DC0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  <w:p w14:paraId="210E3F85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AA792F4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49BD78FA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04D6DC9A" w14:textId="77777777" w:rsidR="008F4EB8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41D9A1E3" w14:textId="77777777" w:rsidR="008F4EB8" w:rsidRPr="00234617" w:rsidRDefault="008F4EB8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經費預算核撥數</w:t>
            </w:r>
          </w:p>
        </w:tc>
        <w:tc>
          <w:tcPr>
            <w:tcW w:w="2603" w:type="dxa"/>
          </w:tcPr>
          <w:p w14:paraId="5524662B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第一次核撥日期</w:t>
            </w:r>
          </w:p>
          <w:p w14:paraId="70705E41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</w:tcPr>
          <w:p w14:paraId="21DCCD44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第二次核撥日期</w:t>
            </w:r>
          </w:p>
          <w:p w14:paraId="2EBB61AD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$元</w:t>
            </w:r>
          </w:p>
        </w:tc>
        <w:tc>
          <w:tcPr>
            <w:tcW w:w="2558" w:type="dxa"/>
          </w:tcPr>
          <w:p w14:paraId="659EF79F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  <w:p w14:paraId="1E8E7D6F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合計</w:t>
            </w:r>
          </w:p>
        </w:tc>
      </w:tr>
      <w:tr w:rsidR="008F4EB8" w:rsidRPr="00234617" w14:paraId="15430A3A" w14:textId="77777777" w:rsidTr="008F4EB8">
        <w:trPr>
          <w:cantSplit/>
          <w:trHeight w:val="958"/>
          <w:jc w:val="center"/>
        </w:trPr>
        <w:tc>
          <w:tcPr>
            <w:tcW w:w="3204" w:type="dxa"/>
            <w:gridSpan w:val="2"/>
            <w:vMerge/>
          </w:tcPr>
          <w:p w14:paraId="443B5D64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347AAEFA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14:paraId="61978B01" w14:textId="77777777" w:rsidR="008F4EB8" w:rsidRPr="00234617" w:rsidRDefault="008F4EB8" w:rsidP="00CF5EF1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$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0DBC8B92" w14:textId="77777777" w:rsidR="008F4EB8" w:rsidRPr="0028716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8F4EB8" w:rsidRPr="00234617" w14:paraId="5D961B82" w14:textId="77777777" w:rsidTr="008F4EB8">
        <w:trPr>
          <w:cantSplit/>
          <w:trHeight w:val="1206"/>
          <w:jc w:val="center"/>
        </w:trPr>
        <w:tc>
          <w:tcPr>
            <w:tcW w:w="3204" w:type="dxa"/>
            <w:gridSpan w:val="2"/>
            <w:vMerge/>
          </w:tcPr>
          <w:p w14:paraId="47EC10A9" w14:textId="77777777" w:rsidR="008F4EB8" w:rsidRPr="00234617" w:rsidRDefault="008F4EB8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</w:tcPr>
          <w:p w14:paraId="46480912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第一次結報日期</w:t>
            </w:r>
          </w:p>
          <w:p w14:paraId="5490E409" w14:textId="77777777" w:rsidR="008F4EB8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558907B5" w14:textId="77777777" w:rsidR="008F4EB8" w:rsidRPr="00234617" w:rsidRDefault="008F4EB8" w:rsidP="0031660B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3B509A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  <w:tc>
          <w:tcPr>
            <w:tcW w:w="2410" w:type="dxa"/>
          </w:tcPr>
          <w:p w14:paraId="04F98DD0" w14:textId="77777777" w:rsidR="008F4EB8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日期</w:t>
            </w:r>
          </w:p>
          <w:p w14:paraId="74C21CFB" w14:textId="77777777" w:rsidR="008F4EB8" w:rsidRPr="00234617" w:rsidRDefault="008F4EB8" w:rsidP="0031660B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</w:tcPr>
          <w:p w14:paraId="55DEC0C5" w14:textId="77777777" w:rsidR="008F4EB8" w:rsidRPr="00234617" w:rsidRDefault="008F4EB8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4EB8" w:rsidRPr="00234617" w14:paraId="79D19184" w14:textId="77777777" w:rsidTr="005F1AAB">
        <w:trPr>
          <w:trHeight w:hRule="exact" w:val="1016"/>
          <w:jc w:val="center"/>
        </w:trPr>
        <w:tc>
          <w:tcPr>
            <w:tcW w:w="1413" w:type="dxa"/>
            <w:vAlign w:val="center"/>
          </w:tcPr>
          <w:p w14:paraId="62AA312D" w14:textId="1B85F99D" w:rsidR="008F4EB8" w:rsidRPr="005F1AAB" w:rsidRDefault="005F1AAB" w:rsidP="00FC49C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F1AAB">
              <w:rPr>
                <w:rFonts w:ascii="標楷體" w:eastAsia="標楷體" w:hAnsi="標楷體" w:hint="eastAsia"/>
              </w:rPr>
              <w:t>開辦設施設備及材料費</w:t>
            </w:r>
          </w:p>
        </w:tc>
        <w:tc>
          <w:tcPr>
            <w:tcW w:w="1791" w:type="dxa"/>
            <w:vAlign w:val="center"/>
          </w:tcPr>
          <w:p w14:paraId="362D7B37" w14:textId="77777777" w:rsidR="008F4EB8" w:rsidRPr="00234617" w:rsidRDefault="008F4EB8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09DCCE17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76DB0B6A" w14:textId="77777777" w:rsidR="008F4EB8" w:rsidRPr="003B509A" w:rsidRDefault="008F4EB8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4C51D127" w14:textId="77777777" w:rsidR="008F4EB8" w:rsidRDefault="008F4EB8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1C7E1295" w14:textId="77777777" w:rsidTr="00FC49CD">
        <w:trPr>
          <w:trHeight w:hRule="exact" w:val="586"/>
          <w:jc w:val="center"/>
        </w:trPr>
        <w:tc>
          <w:tcPr>
            <w:tcW w:w="1413" w:type="dxa"/>
            <w:vAlign w:val="center"/>
          </w:tcPr>
          <w:p w14:paraId="77C878AD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0CA6B46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508241F5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30293291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3785A0FE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0D937D8A" w14:textId="77777777" w:rsidTr="00FC49C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B9B9D98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BF9A44B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03207D15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106B4C13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7F522647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0C3534D8" w14:textId="77777777" w:rsidTr="00FC49C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6E43C177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861E41F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1E7956B3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2FFFD7E9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050AD90B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08204F9A" w14:textId="77777777" w:rsidTr="00FC49C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7038FEA2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58D8795" w14:textId="77777777" w:rsidR="00FC49CD" w:rsidRPr="00234617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31974D5A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147F3098" w14:textId="77777777" w:rsidR="00FC49CD" w:rsidRPr="003B509A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6E77E1DA" w14:textId="77777777" w:rsidR="00FC49CD" w:rsidRDefault="00FC49CD" w:rsidP="00FC49CD">
            <w:pPr>
              <w:spacing w:line="500" w:lineRule="exact"/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1B4010F9" w14:textId="77777777" w:rsidTr="00FC49C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5A9A6D88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168E926" w14:textId="77777777" w:rsidR="00FC49CD" w:rsidRDefault="00FC49CD" w:rsidP="00FC49CD">
            <w:pPr>
              <w:spacing w:after="50"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3" w:type="dxa"/>
            <w:vAlign w:val="center"/>
          </w:tcPr>
          <w:p w14:paraId="60C5427A" w14:textId="77777777" w:rsidR="00FC49CD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A941CEA" w14:textId="77777777" w:rsidR="00FC49CD" w:rsidRDefault="00FC49CD" w:rsidP="00FC49CD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558" w:type="dxa"/>
            <w:vAlign w:val="center"/>
          </w:tcPr>
          <w:p w14:paraId="6F25E145" w14:textId="77777777" w:rsidR="00FC49CD" w:rsidRPr="000C313B" w:rsidRDefault="00FC49CD" w:rsidP="00FC49CD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2C75DB57" w14:textId="77777777" w:rsidTr="00FC49CD">
        <w:trPr>
          <w:trHeight w:hRule="exact" w:val="1089"/>
          <w:jc w:val="center"/>
        </w:trPr>
        <w:tc>
          <w:tcPr>
            <w:tcW w:w="1413" w:type="dxa"/>
            <w:vAlign w:val="center"/>
          </w:tcPr>
          <w:p w14:paraId="2056299B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7C7F0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791" w:type="dxa"/>
            <w:vAlign w:val="center"/>
          </w:tcPr>
          <w:p w14:paraId="2486E9A4" w14:textId="77777777" w:rsidR="00FC49CD" w:rsidRPr="00234617" w:rsidRDefault="00FC49CD" w:rsidP="00FC49CD">
            <w:pPr>
              <w:tabs>
                <w:tab w:val="left" w:pos="152"/>
                <w:tab w:val="left" w:pos="872"/>
              </w:tabs>
              <w:spacing w:after="50" w:line="300" w:lineRule="exact"/>
              <w:ind w:rightChars="-90" w:right="-21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元</w:t>
            </w:r>
          </w:p>
        </w:tc>
        <w:tc>
          <w:tcPr>
            <w:tcW w:w="2603" w:type="dxa"/>
            <w:vAlign w:val="center"/>
          </w:tcPr>
          <w:p w14:paraId="66BDF33F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20299A58" w14:textId="77777777" w:rsidR="00FC49CD" w:rsidRPr="003B509A" w:rsidRDefault="00FC49CD" w:rsidP="00FC49CD">
            <w:pPr>
              <w:spacing w:after="50" w:line="300" w:lineRule="exact"/>
              <w:ind w:rightChars="83" w:right="19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7712EF5E" w14:textId="77777777" w:rsidR="00FC49CD" w:rsidRDefault="00FC49CD" w:rsidP="00FC49CD">
            <w:pPr>
              <w:ind w:rightChars="109" w:right="262"/>
              <w:jc w:val="right"/>
            </w:pPr>
            <w:r w:rsidRPr="000C31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0C313B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305C35D2" w14:textId="77777777" w:rsidTr="008F4EB8">
        <w:trPr>
          <w:trHeight w:hRule="exact" w:val="996"/>
          <w:jc w:val="center"/>
        </w:trPr>
        <w:tc>
          <w:tcPr>
            <w:tcW w:w="3204" w:type="dxa"/>
            <w:gridSpan w:val="2"/>
            <w:vAlign w:val="center"/>
          </w:tcPr>
          <w:p w14:paraId="406C6B8D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2603" w:type="dxa"/>
            <w:vAlign w:val="center"/>
          </w:tcPr>
          <w:p w14:paraId="1A66DCFD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0" w:type="dxa"/>
            <w:vAlign w:val="center"/>
          </w:tcPr>
          <w:p w14:paraId="77388470" w14:textId="77777777" w:rsidR="00FC49CD" w:rsidRPr="00CF5EF1" w:rsidRDefault="00FC49CD" w:rsidP="00FC49CD">
            <w:pPr>
              <w:spacing w:after="50" w:line="300" w:lineRule="exact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558" w:type="dxa"/>
            <w:vAlign w:val="center"/>
          </w:tcPr>
          <w:p w14:paraId="4E3DB52C" w14:textId="77777777" w:rsidR="00FC49CD" w:rsidRPr="00CF5EF1" w:rsidRDefault="00FC49CD" w:rsidP="00FC49CD">
            <w:pPr>
              <w:spacing w:after="50" w:line="300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CF5EF1">
              <w:rPr>
                <w:rFonts w:ascii="標楷體" w:eastAsia="標楷體" w:hAnsi="標楷體" w:hint="eastAsia"/>
              </w:rPr>
              <w:t>元</w:t>
            </w:r>
          </w:p>
        </w:tc>
      </w:tr>
      <w:tr w:rsidR="00FC49CD" w:rsidRPr="00234617" w14:paraId="490E58B8" w14:textId="77777777" w:rsidTr="0031660B">
        <w:trPr>
          <w:cantSplit/>
          <w:trHeight w:val="1690"/>
          <w:jc w:val="center"/>
        </w:trPr>
        <w:tc>
          <w:tcPr>
            <w:tcW w:w="3204" w:type="dxa"/>
            <w:gridSpan w:val="2"/>
            <w:vAlign w:val="center"/>
          </w:tcPr>
          <w:p w14:paraId="5C899526" w14:textId="77777777" w:rsidR="00FC49CD" w:rsidRPr="00234617" w:rsidRDefault="00FC49CD" w:rsidP="00FC49CD">
            <w:pPr>
              <w:pStyle w:val="a8"/>
              <w:spacing w:after="50" w:line="300" w:lineRule="exact"/>
            </w:pPr>
            <w:r w:rsidRPr="00234617">
              <w:rPr>
                <w:rFonts w:hint="eastAsia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252BC72C" w14:textId="77777777" w:rsidR="00FC49CD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待撥款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：$</w:t>
            </w:r>
            <w:r w:rsidRPr="00163411"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 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元</w:t>
            </w:r>
          </w:p>
          <w:p w14:paraId="1B8499D6" w14:textId="77777777" w:rsidR="00FC49CD" w:rsidRDefault="00FC49CD" w:rsidP="00FC49CD">
            <w:pPr>
              <w:tabs>
                <w:tab w:val="left" w:pos="317"/>
              </w:tabs>
              <w:spacing w:after="50" w:line="300" w:lineRule="exact"/>
              <w:jc w:val="both"/>
            </w:pPr>
            <w:r w:rsidRPr="008F4EB8">
              <w:rPr>
                <w:rFonts w:ascii="標楷體" w:eastAsia="標楷體" w:hAnsi="標楷體" w:hint="eastAsia"/>
                <w:color w:val="FF0000"/>
              </w:rPr>
              <w:t>利息收入：$</w:t>
            </w:r>
            <w:r w:rsidRPr="008F4EB8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</w:t>
            </w:r>
            <w:r w:rsidRPr="008F4EB8">
              <w:rPr>
                <w:rFonts w:ascii="標楷體" w:eastAsia="標楷體" w:hAnsi="標楷體" w:hint="eastAsia"/>
                <w:color w:val="FF0000"/>
              </w:rPr>
              <w:t>元</w:t>
            </w:r>
            <w:r w:rsidRPr="00CF5EF1">
              <w:rPr>
                <w:rFonts w:ascii="標楷體" w:eastAsia="標楷體" w:hAnsi="標楷體" w:hint="eastAsia"/>
              </w:rPr>
              <w:t>、其他衍生收入：＄</w:t>
            </w:r>
            <w:r w:rsidRPr="00CF5EF1">
              <w:rPr>
                <w:rFonts w:ascii="標楷體" w:eastAsia="標楷體" w:hAnsi="標楷體" w:hint="eastAsia"/>
                <w:u w:val="single"/>
              </w:rPr>
              <w:t>0</w:t>
            </w:r>
            <w:r w:rsidRPr="00CF5EF1">
              <w:rPr>
                <w:rFonts w:ascii="標楷體" w:eastAsia="標楷體" w:hAnsi="標楷體" w:hint="eastAsia"/>
              </w:rPr>
              <w:t>元，請於結報時</w:t>
            </w:r>
            <w:proofErr w:type="gramStart"/>
            <w:r w:rsidRPr="00CF5EF1">
              <w:rPr>
                <w:rFonts w:ascii="標楷體" w:eastAsia="標楷體" w:hAnsi="標楷體" w:hint="eastAsia"/>
              </w:rPr>
              <w:t>併</w:t>
            </w:r>
            <w:proofErr w:type="gramEnd"/>
            <w:r w:rsidRPr="00CF5EF1">
              <w:rPr>
                <w:rFonts w:ascii="標楷體" w:eastAsia="標楷體" w:hAnsi="標楷體" w:hint="eastAsia"/>
              </w:rPr>
              <w:t>同</w:t>
            </w:r>
            <w:proofErr w:type="gramStart"/>
            <w:r w:rsidRPr="00CF5EF1">
              <w:rPr>
                <w:rFonts w:ascii="標楷體" w:eastAsia="標楷體" w:hAnsi="標楷體" w:hint="eastAsia"/>
              </w:rPr>
              <w:t>結餘款解繳</w:t>
            </w:r>
            <w:proofErr w:type="gramEnd"/>
            <w:r w:rsidRPr="00CF5EF1">
              <w:rPr>
                <w:rFonts w:ascii="標楷體" w:eastAsia="標楷體" w:hAnsi="標楷體" w:hint="eastAsia"/>
              </w:rPr>
              <w:t>本部。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(經費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結報時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，利息金額為300元以下者，得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留存受補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(捐)助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單位免解繳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本部；其餘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併</w:t>
            </w:r>
            <w:proofErr w:type="gramEnd"/>
            <w:r w:rsidRPr="00163411">
              <w:rPr>
                <w:rFonts w:ascii="標楷體" w:eastAsia="標楷體" w:hAnsi="標楷體" w:hint="eastAsia"/>
                <w:color w:val="FF0000"/>
              </w:rPr>
              <w:t>同其他衍生收入及結餘款，應於結</w:t>
            </w:r>
            <w:proofErr w:type="gramStart"/>
            <w:r w:rsidRPr="00163411">
              <w:rPr>
                <w:rFonts w:ascii="標楷體" w:eastAsia="標楷體" w:hAnsi="標楷體" w:hint="eastAsia"/>
                <w:color w:val="FF0000"/>
              </w:rPr>
              <w:t>報時解繳本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局</w:t>
            </w:r>
            <w:r w:rsidRPr="00163411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FC49CD" w:rsidRPr="00234617" w14:paraId="14FC7508" w14:textId="77777777" w:rsidTr="0031660B">
        <w:trPr>
          <w:trHeight w:hRule="exact" w:val="131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E6A9A" w14:textId="77777777" w:rsidR="00FC49CD" w:rsidRPr="0077086A" w:rsidRDefault="00FC49CD" w:rsidP="00FC49CD">
            <w:pPr>
              <w:spacing w:after="5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製表人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 xml:space="preserve">覆核            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C30C7">
              <w:rPr>
                <w:rFonts w:ascii="標楷體" w:eastAsia="標楷體" w:hAnsi="標楷體" w:hint="eastAsia"/>
                <w:sz w:val="28"/>
                <w:szCs w:val="28"/>
              </w:rPr>
              <w:t>會計人員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77086A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</w:tr>
    </w:tbl>
    <w:p w14:paraId="34227AA4" w14:textId="77777777" w:rsidR="002A1E1B" w:rsidRPr="00D25C3E" w:rsidRDefault="002A1E1B" w:rsidP="00D25C3E">
      <w:pPr>
        <w:pStyle w:val="a3"/>
        <w:spacing w:line="280" w:lineRule="exact"/>
        <w:ind w:leftChars="0" w:left="360"/>
      </w:pPr>
    </w:p>
    <w:sectPr w:rsidR="002A1E1B" w:rsidRPr="00D25C3E" w:rsidSect="00622345">
      <w:headerReference w:type="default" r:id="rId7"/>
      <w:pgSz w:w="11906" w:h="16838"/>
      <w:pgMar w:top="851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E0C8" w14:textId="77777777" w:rsidR="001F5BF7" w:rsidRDefault="001F5BF7" w:rsidP="00E556CE">
      <w:r>
        <w:separator/>
      </w:r>
    </w:p>
  </w:endnote>
  <w:endnote w:type="continuationSeparator" w:id="0">
    <w:p w14:paraId="1E6FAFBA" w14:textId="77777777" w:rsidR="001F5BF7" w:rsidRDefault="001F5BF7" w:rsidP="00E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0045" w14:textId="77777777" w:rsidR="001F5BF7" w:rsidRDefault="001F5BF7" w:rsidP="00E556CE">
      <w:r>
        <w:separator/>
      </w:r>
    </w:p>
  </w:footnote>
  <w:footnote w:type="continuationSeparator" w:id="0">
    <w:p w14:paraId="1E6BD122" w14:textId="77777777" w:rsidR="001F5BF7" w:rsidRDefault="001F5BF7" w:rsidP="00E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4B10" w14:textId="0ABA196B" w:rsidR="002000E4" w:rsidRPr="002000E4" w:rsidRDefault="002000E4" w:rsidP="002000E4">
    <w:pPr>
      <w:jc w:val="right"/>
      <w:rPr>
        <w:rFonts w:ascii="標楷體" w:eastAsia="標楷體" w:hAnsi="標楷體"/>
        <w:color w:val="FF0000"/>
        <w:kern w:val="0"/>
        <w:sz w:val="16"/>
        <w:szCs w:val="16"/>
      </w:rPr>
    </w:pPr>
    <w:r>
      <w:rPr>
        <w:rFonts w:ascii="標楷體" w:eastAsia="標楷體" w:hAnsi="標楷體" w:hint="eastAsia"/>
        <w:color w:val="FF0000"/>
        <w:sz w:val="16"/>
        <w:szCs w:val="16"/>
      </w:rPr>
      <w:t>日期:202</w:t>
    </w:r>
    <w:r w:rsidR="002B44E6">
      <w:rPr>
        <w:rFonts w:ascii="標楷體" w:eastAsia="標楷體" w:hAnsi="標楷體" w:hint="eastAsia"/>
        <w:color w:val="FF0000"/>
        <w:sz w:val="16"/>
        <w:szCs w:val="16"/>
      </w:rPr>
      <w:t>6.4.</w:t>
    </w:r>
    <w:r w:rsidR="00913477">
      <w:rPr>
        <w:rFonts w:ascii="標楷體" w:eastAsia="標楷體" w:hAnsi="標楷體" w:hint="eastAsia"/>
        <w:color w:val="FF0000"/>
        <w:sz w:val="16"/>
        <w:szCs w:val="16"/>
      </w:rPr>
      <w:t>27</w:t>
    </w:r>
    <w:r>
      <w:rPr>
        <w:rFonts w:ascii="標楷體" w:eastAsia="標楷體" w:hAnsi="標楷體" w:hint="eastAsia"/>
        <w:color w:val="FF0000"/>
        <w:sz w:val="16"/>
        <w:szCs w:val="16"/>
      </w:rPr>
      <w:t>(修訂)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3067"/>
    <w:multiLevelType w:val="hybridMultilevel"/>
    <w:tmpl w:val="9582435C"/>
    <w:lvl w:ilvl="0" w:tplc="87EE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322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A"/>
    <w:rsid w:val="00001AD7"/>
    <w:rsid w:val="000E5423"/>
    <w:rsid w:val="001B7686"/>
    <w:rsid w:val="001F5BF7"/>
    <w:rsid w:val="002000E4"/>
    <w:rsid w:val="00252183"/>
    <w:rsid w:val="002A1E1B"/>
    <w:rsid w:val="002A4C48"/>
    <w:rsid w:val="002B44E6"/>
    <w:rsid w:val="002F66A7"/>
    <w:rsid w:val="003A1E98"/>
    <w:rsid w:val="004518E5"/>
    <w:rsid w:val="004853A4"/>
    <w:rsid w:val="0056139A"/>
    <w:rsid w:val="005C5A1F"/>
    <w:rsid w:val="005F1AAB"/>
    <w:rsid w:val="00622345"/>
    <w:rsid w:val="00690EB8"/>
    <w:rsid w:val="006D30DB"/>
    <w:rsid w:val="007236BD"/>
    <w:rsid w:val="00740C8E"/>
    <w:rsid w:val="0077086A"/>
    <w:rsid w:val="007D250F"/>
    <w:rsid w:val="00816F0F"/>
    <w:rsid w:val="008F4EB8"/>
    <w:rsid w:val="00913477"/>
    <w:rsid w:val="009135DA"/>
    <w:rsid w:val="00962A60"/>
    <w:rsid w:val="009B0DC7"/>
    <w:rsid w:val="00A408AC"/>
    <w:rsid w:val="00A65411"/>
    <w:rsid w:val="00B02697"/>
    <w:rsid w:val="00BC30C7"/>
    <w:rsid w:val="00BC407B"/>
    <w:rsid w:val="00C32F5A"/>
    <w:rsid w:val="00C36481"/>
    <w:rsid w:val="00C82F08"/>
    <w:rsid w:val="00CF5EF1"/>
    <w:rsid w:val="00D25C3E"/>
    <w:rsid w:val="00D66B17"/>
    <w:rsid w:val="00E556CE"/>
    <w:rsid w:val="00E62A18"/>
    <w:rsid w:val="00E77C3A"/>
    <w:rsid w:val="00E952C5"/>
    <w:rsid w:val="00E976A3"/>
    <w:rsid w:val="00EC3FE9"/>
    <w:rsid w:val="00F30014"/>
    <w:rsid w:val="00F95587"/>
    <w:rsid w:val="00FC49CD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DB6A2"/>
  <w15:chartTrackingRefBased/>
  <w15:docId w15:val="{D6993216-9947-440E-A4C6-193116D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6CE"/>
    <w:rPr>
      <w:sz w:val="20"/>
      <w:szCs w:val="20"/>
    </w:rPr>
  </w:style>
  <w:style w:type="paragraph" w:styleId="a8">
    <w:name w:val="Note Heading"/>
    <w:basedOn w:val="a"/>
    <w:next w:val="a"/>
    <w:link w:val="a9"/>
    <w:rsid w:val="00D25C3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5C3E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蘇婉婷</cp:lastModifiedBy>
  <cp:revision>31</cp:revision>
  <dcterms:created xsi:type="dcterms:W3CDTF">2018-10-24T10:59:00Z</dcterms:created>
  <dcterms:modified xsi:type="dcterms:W3CDTF">2026-04-28T01:55:00Z</dcterms:modified>
</cp:coreProperties>
</file>