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F9A20" w14:textId="34C0CB0A" w:rsidR="003B07D5" w:rsidRPr="00723EF0" w:rsidRDefault="003B07D5" w:rsidP="003B07D5">
      <w:pPr>
        <w:adjustRightInd w:val="0"/>
        <w:snapToGrid w:val="0"/>
        <w:ind w:firstLineChars="100" w:firstLine="32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319B70" wp14:editId="28E4E043">
                <wp:simplePos x="0" y="0"/>
                <wp:positionH relativeFrom="margin">
                  <wp:posOffset>5261610</wp:posOffset>
                </wp:positionH>
                <wp:positionV relativeFrom="paragraph">
                  <wp:posOffset>-410210</wp:posOffset>
                </wp:positionV>
                <wp:extent cx="781050" cy="347984"/>
                <wp:effectExtent l="0" t="0" r="19050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47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EA702A" w14:textId="774EAE14" w:rsidR="0094511E" w:rsidRDefault="00D25B4C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="005F3C9E">
                              <w:rPr>
                                <w:rFonts w:ascii="標楷體" w:eastAsia="標楷體" w:hAnsi="標楷體" w:hint="eastAsia"/>
                              </w:rPr>
                              <w:t>504</w:t>
                            </w:r>
                            <w:r w:rsidR="003E0081">
                              <w:rPr>
                                <w:rFonts w:ascii="標楷體" w:eastAsia="標楷體" w:hAnsi="標楷體" w:hint="eastAsia"/>
                              </w:rPr>
                              <w:t>27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319B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.3pt;margin-top:-32.3pt;width:61.5pt;height:27.4pt;z-index:2516577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" strokeweight=".26467mm">
                <v:textbox>
                  <w:txbxContent>
                    <w:p w14:paraId="7CEA702A" w14:textId="774EAE14" w:rsidR="0094511E" w:rsidRDefault="00D25B4C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</w:t>
                      </w:r>
                      <w:r w:rsidR="005F3C9E">
                        <w:rPr>
                          <w:rFonts w:ascii="標楷體" w:eastAsia="標楷體" w:hAnsi="標楷體" w:hint="eastAsia"/>
                        </w:rPr>
                        <w:t>504</w:t>
                      </w:r>
                      <w:r w:rsidR="003E0081">
                        <w:rPr>
                          <w:rFonts w:ascii="標楷體" w:eastAsia="標楷體" w:hAnsi="標楷體" w:hint="eastAsia"/>
                        </w:rPr>
                        <w:t>27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23EF0">
        <w:rPr>
          <w:rFonts w:ascii="標楷體" w:eastAsia="標楷體" w:hAnsi="標楷體" w:hint="eastAsia"/>
          <w:b/>
          <w:sz w:val="32"/>
        </w:rPr>
        <w:t>單位名稱:</w:t>
      </w:r>
      <w:r w:rsidRPr="00723EF0">
        <w:rPr>
          <w:rFonts w:ascii="標楷體" w:eastAsia="標楷體" w:hAnsi="標楷體" w:hint="eastAsia"/>
          <w:b/>
          <w:sz w:val="32"/>
          <w:u w:val="single"/>
        </w:rPr>
        <w:t xml:space="preserve">                                        </w:t>
      </w:r>
    </w:p>
    <w:p w14:paraId="1B3EA899" w14:textId="7CFD91C4" w:rsidR="003B07D5" w:rsidRDefault="003B07D5" w:rsidP="00D70AC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3B07D5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3B07D5">
        <w:rPr>
          <w:rFonts w:ascii="標楷體" w:eastAsia="標楷體" w:hAnsi="標楷體" w:hint="eastAsia"/>
          <w:b/>
          <w:sz w:val="32"/>
          <w:szCs w:val="32"/>
        </w:rPr>
        <w:t>中市政府衛生局</w:t>
      </w:r>
      <w:bookmarkStart w:id="0" w:name="_Hlk519001424"/>
      <w:r w:rsidR="005F3C9E" w:rsidRPr="005F3C9E">
        <w:rPr>
          <w:rFonts w:ascii="標楷體" w:eastAsia="標楷體" w:hAnsi="標楷體" w:hint="eastAsia"/>
          <w:b/>
          <w:color w:val="FF0000"/>
          <w:sz w:val="32"/>
          <w:szCs w:val="32"/>
        </w:rPr>
        <w:t>115年長照3.0整合型計畫</w:t>
      </w:r>
    </w:p>
    <w:p w14:paraId="51289477" w14:textId="1E1EB627" w:rsidR="003B07D5" w:rsidRPr="003B07D5" w:rsidRDefault="003B07D5" w:rsidP="00D70AC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3B07D5">
        <w:rPr>
          <w:rFonts w:ascii="標楷體" w:eastAsia="標楷體" w:hAnsi="標楷體" w:hint="eastAsia"/>
          <w:b/>
          <w:sz w:val="32"/>
          <w:szCs w:val="32"/>
        </w:rPr>
        <w:t>家庭托顧服務</w:t>
      </w:r>
      <w:proofErr w:type="gramEnd"/>
      <w:r w:rsidRPr="003B07D5">
        <w:rPr>
          <w:rFonts w:ascii="標楷體" w:eastAsia="標楷體" w:hAnsi="標楷體" w:hint="eastAsia"/>
          <w:b/>
          <w:sz w:val="32"/>
          <w:szCs w:val="32"/>
        </w:rPr>
        <w:t>輔導方案</w:t>
      </w:r>
      <w:bookmarkEnd w:id="0"/>
    </w:p>
    <w:p w14:paraId="1CD48714" w14:textId="0B3434B3" w:rsidR="003B07D5" w:rsidRPr="003B07D5" w:rsidRDefault="003B07D5" w:rsidP="00D70AC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3B07D5">
        <w:rPr>
          <w:rFonts w:ascii="標楷體" w:eastAsia="標楷體" w:hAnsi="標楷體"/>
          <w:b/>
          <w:sz w:val="32"/>
          <w:szCs w:val="32"/>
        </w:rPr>
        <w:t>「講師/專家學者」</w:t>
      </w:r>
      <w:r w:rsidRPr="003B07D5">
        <w:rPr>
          <w:rFonts w:ascii="標楷體" w:eastAsia="標楷體" w:hAnsi="標楷體" w:hint="eastAsia"/>
          <w:b/>
          <w:sz w:val="32"/>
          <w:szCs w:val="32"/>
        </w:rPr>
        <w:t>收據格式</w:t>
      </w:r>
    </w:p>
    <w:p w14:paraId="24C11B4E" w14:textId="37D61BA6" w:rsidR="003B07D5" w:rsidRPr="00483957" w:rsidRDefault="003B07D5" w:rsidP="003B07D5">
      <w:pPr>
        <w:ind w:firstLineChars="400" w:firstLine="960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35D28F" wp14:editId="5D73A036">
                <wp:simplePos x="0" y="0"/>
                <wp:positionH relativeFrom="column">
                  <wp:posOffset>-47625</wp:posOffset>
                </wp:positionH>
                <wp:positionV relativeFrom="paragraph">
                  <wp:posOffset>200025</wp:posOffset>
                </wp:positionV>
                <wp:extent cx="5857875" cy="4049395"/>
                <wp:effectExtent l="9525" t="9525" r="9525" b="17780"/>
                <wp:wrapNone/>
                <wp:docPr id="1971406836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404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B8281" w14:textId="77777777" w:rsidR="003B07D5" w:rsidRPr="00633A3B" w:rsidRDefault="003B07D5" w:rsidP="003B07D5">
                            <w:pPr>
                              <w:spacing w:line="600" w:lineRule="exact"/>
                              <w:jc w:val="center"/>
                              <w:rPr>
                                <w:rFonts w:ascii="標楷體" w:eastAsia="標楷體" w:hAnsi="標楷體"/>
                                <w:sz w:val="48"/>
                                <w:szCs w:val="48"/>
                              </w:rPr>
                            </w:pPr>
                            <w:r w:rsidRPr="00633A3B">
                              <w:rPr>
                                <w:rFonts w:ascii="標楷體" w:eastAsia="標楷體" w:hAnsi="標楷體" w:hint="eastAsia"/>
                                <w:sz w:val="48"/>
                                <w:szCs w:val="48"/>
                              </w:rPr>
                              <w:t xml:space="preserve">收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Pr="00633A3B">
                              <w:rPr>
                                <w:rFonts w:ascii="標楷體" w:eastAsia="標楷體" w:hAnsi="標楷體" w:hint="eastAsia"/>
                                <w:sz w:val="48"/>
                                <w:szCs w:val="48"/>
                              </w:rPr>
                              <w:t xml:space="preserve">  據</w:t>
                            </w:r>
                          </w:p>
                          <w:p w14:paraId="702A5E6F" w14:textId="57C863F0" w:rsidR="003B07D5" w:rsidRPr="00AB55C7" w:rsidRDefault="003B07D5" w:rsidP="003B07D5">
                            <w:pPr>
                              <w:spacing w:line="6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AB55C7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茲收到</w:t>
                            </w:r>
                            <w:r w:rsidRPr="00FC1CD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Pr="00FC1C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>(單位名稱)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主題：</w:t>
                            </w:r>
                            <w:r w:rsidRPr="00FC1CD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Pr="00FC1C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  <w:t xml:space="preserve">          </w:t>
                            </w:r>
                            <w:r w:rsidRPr="003B07D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2475C4C8" w14:textId="7C5890F4" w:rsidR="003B07D5" w:rsidRPr="00AB55C7" w:rsidRDefault="003B07D5" w:rsidP="003B07D5">
                            <w:pPr>
                              <w:spacing w:line="6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出席費計新臺</w:t>
                            </w:r>
                            <w:r w:rsidRPr="00AB55C7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幣</w:t>
                            </w:r>
                            <w:r w:rsidRPr="00AB55C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B55C7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元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整</w:t>
                            </w:r>
                          </w:p>
                          <w:p w14:paraId="550AFB41" w14:textId="77777777" w:rsidR="003B07D5" w:rsidRPr="00AB55C7" w:rsidRDefault="003B07D5" w:rsidP="003B07D5">
                            <w:pPr>
                              <w:spacing w:line="6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B55C7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日期：</w:t>
                            </w:r>
                            <w:r w:rsidRPr="00AB55C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55C7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時間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/時數</w:t>
                            </w:r>
                            <w:r w:rsidRPr="00AB55C7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 w:rsidRPr="00AB55C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55C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proofErr w:type="gramStart"/>
                            <w:r w:rsidRPr="00AB55C7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聘別</w:t>
                            </w:r>
                            <w:proofErr w:type="gramEnd"/>
                            <w:r w:rsidRPr="00AB55C7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 w:rsidRPr="00AB55C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外聘</w:t>
                            </w:r>
                          </w:p>
                          <w:p w14:paraId="2155DB36" w14:textId="77777777" w:rsidR="003B07D5" w:rsidRPr="0039293A" w:rsidRDefault="003B07D5" w:rsidP="003B07D5">
                            <w:pPr>
                              <w:spacing w:line="60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39293A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現職：</w:t>
                            </w:r>
                          </w:p>
                          <w:p w14:paraId="75C75DFC" w14:textId="77777777" w:rsidR="003B07D5" w:rsidRPr="00483957" w:rsidRDefault="003B07D5" w:rsidP="003B07D5">
                            <w:pPr>
                              <w:spacing w:line="60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AB55C7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姓名:</w:t>
                            </w:r>
                            <w:r w:rsidRPr="0039293A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AB55C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AB55C7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簽名或蓋章(私章)</w:t>
                            </w:r>
                          </w:p>
                          <w:p w14:paraId="7C6D95AA" w14:textId="77777777" w:rsidR="003B07D5" w:rsidRPr="00AB55C7" w:rsidRDefault="003B07D5" w:rsidP="003B07D5">
                            <w:pPr>
                              <w:spacing w:line="6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B55C7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身分證字號：</w:t>
                            </w:r>
                            <w:r w:rsidRPr="00AB55C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313842F" w14:textId="77777777" w:rsidR="003B07D5" w:rsidRPr="00AB55C7" w:rsidRDefault="003B07D5" w:rsidP="003B07D5">
                            <w:pPr>
                              <w:spacing w:line="6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B55C7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戶籍地址：</w:t>
                            </w:r>
                            <w:r w:rsidRPr="00AB55C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EC2C86D" w14:textId="77777777" w:rsidR="003B07D5" w:rsidRPr="00AB55C7" w:rsidRDefault="003B07D5" w:rsidP="003B07D5">
                            <w:pPr>
                              <w:spacing w:line="6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B55C7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聯絡電話： </w:t>
                            </w:r>
                          </w:p>
                          <w:p w14:paraId="418FF722" w14:textId="77777777" w:rsidR="003B07D5" w:rsidRPr="00AB55C7" w:rsidRDefault="003B07D5" w:rsidP="003B07D5">
                            <w:pPr>
                              <w:spacing w:line="6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B55C7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中 華 民 國</w:t>
                            </w:r>
                            <w:r w:rsidRPr="00AB55C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AB55C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55C7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B55C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55C7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B55C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55C7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5D28F" id="矩形 1" o:spid="_x0000_s1027" style="position:absolute;left:0;text-align:left;margin-left:-3.75pt;margin-top:15.75pt;width:461.25pt;height:318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" strokeweight="1.5pt">
                <v:textbox>
                  <w:txbxContent>
                    <w:p w14:paraId="30DB8281" w14:textId="77777777" w:rsidR="003B07D5" w:rsidRPr="00633A3B" w:rsidRDefault="003B07D5" w:rsidP="003B07D5">
                      <w:pPr>
                        <w:spacing w:line="600" w:lineRule="exact"/>
                        <w:jc w:val="center"/>
                        <w:rPr>
                          <w:rFonts w:ascii="標楷體" w:eastAsia="標楷體" w:hAnsi="標楷體"/>
                          <w:sz w:val="48"/>
                          <w:szCs w:val="48"/>
                        </w:rPr>
                      </w:pPr>
                      <w:r w:rsidRPr="00633A3B">
                        <w:rPr>
                          <w:rFonts w:ascii="標楷體" w:eastAsia="標楷體" w:hAnsi="標楷體" w:hint="eastAsia"/>
                          <w:sz w:val="48"/>
                          <w:szCs w:val="48"/>
                        </w:rPr>
                        <w:t xml:space="preserve">收     </w:t>
                      </w:r>
                      <w:r>
                        <w:rPr>
                          <w:rFonts w:ascii="標楷體" w:eastAsia="標楷體" w:hAnsi="標楷體" w:hint="eastAsia"/>
                          <w:sz w:val="48"/>
                          <w:szCs w:val="48"/>
                        </w:rPr>
                        <w:t xml:space="preserve">  </w:t>
                      </w:r>
                      <w:r w:rsidRPr="00633A3B">
                        <w:rPr>
                          <w:rFonts w:ascii="標楷體" w:eastAsia="標楷體" w:hAnsi="標楷體" w:hint="eastAsia"/>
                          <w:sz w:val="48"/>
                          <w:szCs w:val="48"/>
                        </w:rPr>
                        <w:t xml:space="preserve">  據</w:t>
                      </w:r>
                    </w:p>
                    <w:p w14:paraId="702A5E6F" w14:textId="57C863F0" w:rsidR="003B07D5" w:rsidRPr="00AB55C7" w:rsidRDefault="003B07D5" w:rsidP="003B07D5">
                      <w:pPr>
                        <w:spacing w:line="600" w:lineRule="exact"/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Pr="00AB55C7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茲收到</w:t>
                      </w:r>
                      <w:r w:rsidRPr="00FC1CD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Pr="00FC1CD3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  <w:t xml:space="preserve">        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>(單位名稱)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主題：</w:t>
                      </w:r>
                      <w:r w:rsidRPr="00FC1CD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Pr="00FC1CD3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  <w:t xml:space="preserve">          </w:t>
                      </w:r>
                      <w:r w:rsidRPr="003B07D5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u w:val="single"/>
                        </w:rPr>
                        <w:t xml:space="preserve">                         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2475C4C8" w14:textId="7C5890F4" w:rsidR="003B07D5" w:rsidRPr="00AB55C7" w:rsidRDefault="003B07D5" w:rsidP="003B07D5">
                      <w:pPr>
                        <w:spacing w:line="6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出席費計新臺</w:t>
                      </w:r>
                      <w:r w:rsidRPr="00AB55C7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幣</w:t>
                      </w:r>
                      <w:r w:rsidRPr="00AB55C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  </w:t>
                      </w:r>
                      <w:r w:rsidRPr="00AB55C7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元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整</w:t>
                      </w:r>
                    </w:p>
                    <w:p w14:paraId="550AFB41" w14:textId="77777777" w:rsidR="003B07D5" w:rsidRPr="00AB55C7" w:rsidRDefault="003B07D5" w:rsidP="003B07D5">
                      <w:pPr>
                        <w:spacing w:line="6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B55C7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日期：</w:t>
                      </w:r>
                      <w:r w:rsidRPr="00AB55C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       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AB55C7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時間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/時數</w:t>
                      </w:r>
                      <w:r w:rsidRPr="00AB55C7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：</w:t>
                      </w:r>
                      <w:r w:rsidRPr="00AB55C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AB55C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        </w:t>
                      </w:r>
                      <w:proofErr w:type="gramStart"/>
                      <w:r w:rsidRPr="00AB55C7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聘別</w:t>
                      </w:r>
                      <w:proofErr w:type="gramEnd"/>
                      <w:r w:rsidRPr="00AB55C7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：</w:t>
                      </w:r>
                      <w:r w:rsidRPr="00AB55C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外聘</w:t>
                      </w:r>
                    </w:p>
                    <w:p w14:paraId="2155DB36" w14:textId="77777777" w:rsidR="003B07D5" w:rsidRPr="0039293A" w:rsidRDefault="003B07D5" w:rsidP="003B07D5">
                      <w:pPr>
                        <w:spacing w:line="60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39293A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現職：</w:t>
                      </w:r>
                    </w:p>
                    <w:p w14:paraId="75C75DFC" w14:textId="77777777" w:rsidR="003B07D5" w:rsidRPr="00483957" w:rsidRDefault="003B07D5" w:rsidP="003B07D5">
                      <w:pPr>
                        <w:spacing w:line="60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AB55C7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姓名:</w:t>
                      </w:r>
                      <w:r w:rsidRPr="0039293A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     </w:t>
                      </w:r>
                      <w:r w:rsidRPr="00AB55C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       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      </w:t>
                      </w:r>
                      <w:r w:rsidRPr="00AB55C7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簽名或蓋章(私章)</w:t>
                      </w:r>
                    </w:p>
                    <w:p w14:paraId="7C6D95AA" w14:textId="77777777" w:rsidR="003B07D5" w:rsidRPr="00AB55C7" w:rsidRDefault="003B07D5" w:rsidP="003B07D5">
                      <w:pPr>
                        <w:spacing w:line="6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B55C7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身分證字號：</w:t>
                      </w:r>
                      <w:r w:rsidRPr="00AB55C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313842F" w14:textId="77777777" w:rsidR="003B07D5" w:rsidRPr="00AB55C7" w:rsidRDefault="003B07D5" w:rsidP="003B07D5">
                      <w:pPr>
                        <w:spacing w:line="6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B55C7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戶籍地址：</w:t>
                      </w:r>
                      <w:r w:rsidRPr="00AB55C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EC2C86D" w14:textId="77777777" w:rsidR="003B07D5" w:rsidRPr="00AB55C7" w:rsidRDefault="003B07D5" w:rsidP="003B07D5">
                      <w:pPr>
                        <w:spacing w:line="6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B55C7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聯絡電話： </w:t>
                      </w:r>
                    </w:p>
                    <w:p w14:paraId="418FF722" w14:textId="77777777" w:rsidR="003B07D5" w:rsidRPr="00AB55C7" w:rsidRDefault="003B07D5" w:rsidP="003B07D5">
                      <w:pPr>
                        <w:spacing w:line="6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B55C7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中 華 民 國</w:t>
                      </w:r>
                      <w:r w:rsidRPr="00AB55C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   </w:t>
                      </w:r>
                      <w:r w:rsidRPr="00AB55C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AB55C7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 </w:t>
                      </w:r>
                      <w:r w:rsidRPr="00AB55C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AB55C7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</w:t>
                      </w:r>
                      <w:r w:rsidRPr="00AB55C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AB55C7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</w:p>
    <w:p w14:paraId="1F414A57" w14:textId="77777777" w:rsidR="003B07D5" w:rsidRDefault="003B07D5" w:rsidP="003B07D5"/>
    <w:p w14:paraId="26CDBEA1" w14:textId="77777777" w:rsidR="003B07D5" w:rsidRDefault="003B07D5" w:rsidP="003B07D5"/>
    <w:p w14:paraId="3E16E3DB" w14:textId="77777777" w:rsidR="003B07D5" w:rsidRDefault="003B07D5" w:rsidP="003B07D5"/>
    <w:p w14:paraId="0F301956" w14:textId="77777777" w:rsidR="003B07D5" w:rsidRDefault="003B07D5" w:rsidP="003B07D5"/>
    <w:p w14:paraId="4348A460" w14:textId="77777777" w:rsidR="003B07D5" w:rsidRDefault="003B07D5" w:rsidP="003B07D5"/>
    <w:p w14:paraId="54D6D030" w14:textId="77777777" w:rsidR="003B07D5" w:rsidRDefault="003B07D5" w:rsidP="003B07D5"/>
    <w:p w14:paraId="4FFDAF0F" w14:textId="77777777" w:rsidR="003B07D5" w:rsidRDefault="003B07D5" w:rsidP="003B07D5"/>
    <w:p w14:paraId="5231A252" w14:textId="77777777" w:rsidR="003B07D5" w:rsidRDefault="003B07D5" w:rsidP="003B07D5"/>
    <w:p w14:paraId="552D15C1" w14:textId="77777777" w:rsidR="003B07D5" w:rsidRDefault="003B07D5" w:rsidP="003B07D5"/>
    <w:p w14:paraId="3DA87185" w14:textId="77777777" w:rsidR="003B07D5" w:rsidRDefault="003B07D5" w:rsidP="003B07D5"/>
    <w:p w14:paraId="0217BE15" w14:textId="77777777" w:rsidR="003B07D5" w:rsidRDefault="003B07D5" w:rsidP="003B07D5"/>
    <w:p w14:paraId="63E3D909" w14:textId="77777777" w:rsidR="003B07D5" w:rsidRDefault="003B07D5" w:rsidP="003B07D5"/>
    <w:p w14:paraId="370A0AF6" w14:textId="77777777" w:rsidR="003B07D5" w:rsidRDefault="003B07D5" w:rsidP="003B07D5"/>
    <w:p w14:paraId="17533DEF" w14:textId="77777777" w:rsidR="003B07D5" w:rsidRDefault="003B07D5" w:rsidP="003B07D5"/>
    <w:p w14:paraId="6F7BC6FF" w14:textId="77777777" w:rsidR="003B07D5" w:rsidRDefault="003B07D5" w:rsidP="003B07D5"/>
    <w:p w14:paraId="7A8E2848" w14:textId="77777777" w:rsidR="003B07D5" w:rsidRDefault="003B07D5" w:rsidP="003B07D5"/>
    <w:p w14:paraId="3AAC57E7" w14:textId="77777777" w:rsidR="003B07D5" w:rsidRDefault="003B07D5" w:rsidP="003B07D5"/>
    <w:p w14:paraId="45F4F533" w14:textId="77777777" w:rsidR="003B07D5" w:rsidRDefault="003B07D5">
      <w:pPr>
        <w:spacing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4F921B7D" w14:textId="77777777" w:rsidR="003B07D5" w:rsidRDefault="003B07D5" w:rsidP="003B07D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</w:p>
    <w:p w14:paraId="33355890" w14:textId="77777777" w:rsidR="003B07D5" w:rsidRPr="0034480B" w:rsidRDefault="003B07D5" w:rsidP="003B07D5">
      <w:pPr>
        <w:numPr>
          <w:ilvl w:val="0"/>
          <w:numId w:val="3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34480B">
        <w:rPr>
          <w:rFonts w:ascii="標楷體" w:eastAsia="標楷體" w:hAnsi="標楷體" w:hint="eastAsia"/>
        </w:rPr>
        <w:t>單位需留存個人所得稅扣繳證明書及二代健保補充保費</w:t>
      </w:r>
      <w:proofErr w:type="gramStart"/>
      <w:r w:rsidRPr="0034480B">
        <w:rPr>
          <w:rFonts w:ascii="標楷體" w:eastAsia="標楷體" w:hAnsi="標楷體" w:hint="eastAsia"/>
        </w:rPr>
        <w:t>繳費單供審計</w:t>
      </w:r>
      <w:proofErr w:type="gramEnd"/>
      <w:r w:rsidRPr="0034480B">
        <w:rPr>
          <w:rFonts w:ascii="標楷體" w:eastAsia="標楷體" w:hAnsi="標楷體" w:hint="eastAsia"/>
        </w:rPr>
        <w:t>單位就地查核，未依規定申報者將不予補助並應繳回該補助款項。</w:t>
      </w:r>
    </w:p>
    <w:p w14:paraId="20935119" w14:textId="77777777" w:rsidR="003B07D5" w:rsidRDefault="003B07D5" w:rsidP="003B07D5">
      <w:pPr>
        <w:numPr>
          <w:ilvl w:val="0"/>
          <w:numId w:val="4"/>
        </w:numPr>
        <w:suppressAutoHyphens w:val="0"/>
        <w:autoSpaceDN/>
        <w:ind w:left="993"/>
        <w:textAlignment w:val="auto"/>
        <w:rPr>
          <w:rFonts w:ascii="標楷體" w:eastAsia="標楷體" w:hAnsi="標楷體"/>
        </w:rPr>
      </w:pPr>
      <w:r w:rsidRPr="0034480B">
        <w:rPr>
          <w:rFonts w:ascii="標楷體" w:eastAsia="標楷體" w:hAnsi="標楷體" w:hint="eastAsia"/>
        </w:rPr>
        <w:t>二代健保補充保費：依全民健康保險法之規定，</w:t>
      </w:r>
      <w:proofErr w:type="gramStart"/>
      <w:r w:rsidRPr="0034480B">
        <w:rPr>
          <w:rFonts w:ascii="標楷體" w:eastAsia="標楷體" w:hAnsi="標楷體" w:hint="eastAsia"/>
        </w:rPr>
        <w:t>受補</w:t>
      </w:r>
      <w:proofErr w:type="gramEnd"/>
      <w:r w:rsidRPr="0034480B">
        <w:rPr>
          <w:rFonts w:ascii="標楷體" w:eastAsia="標楷體" w:hAnsi="標楷體" w:hint="eastAsia"/>
        </w:rPr>
        <w:t>（捐）助單位因執行本計畫所應負擔之補充保險費（編列基準請依中央健康保險署之最新版本辦理）。</w:t>
      </w:r>
    </w:p>
    <w:p w14:paraId="4E9AFC2E" w14:textId="77777777" w:rsidR="003B07D5" w:rsidRPr="0034480B" w:rsidRDefault="003B07D5" w:rsidP="003B07D5">
      <w:pPr>
        <w:numPr>
          <w:ilvl w:val="0"/>
          <w:numId w:val="4"/>
        </w:numPr>
        <w:suppressAutoHyphens w:val="0"/>
        <w:autoSpaceDN/>
        <w:ind w:left="993"/>
        <w:textAlignment w:val="auto"/>
        <w:rPr>
          <w:rFonts w:ascii="標楷體" w:eastAsia="標楷體" w:hAnsi="標楷體"/>
        </w:rPr>
      </w:pPr>
      <w:r w:rsidRPr="0034480B">
        <w:rPr>
          <w:rFonts w:ascii="標楷體" w:eastAsia="標楷體" w:hAnsi="標楷體" w:hint="eastAsia"/>
        </w:rPr>
        <w:t>所得稅扣繳證明書由受補助單位自行依稅法相關規定辦理所得扣繳。</w:t>
      </w:r>
    </w:p>
    <w:p w14:paraId="2AC95138" w14:textId="77777777" w:rsidR="003B07D5" w:rsidRDefault="003B07D5" w:rsidP="003B07D5">
      <w:pPr>
        <w:numPr>
          <w:ilvl w:val="0"/>
          <w:numId w:val="3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34480B">
        <w:rPr>
          <w:rFonts w:ascii="標楷體" w:eastAsia="標楷體" w:hAnsi="標楷體" w:hint="eastAsia"/>
        </w:rPr>
        <w:t>如以劃撥</w:t>
      </w:r>
      <w:proofErr w:type="gramStart"/>
      <w:r w:rsidRPr="0034480B">
        <w:rPr>
          <w:rFonts w:ascii="標楷體" w:eastAsia="標楷體" w:hAnsi="標楷體" w:hint="eastAsia"/>
        </w:rPr>
        <w:t>入帳</w:t>
      </w:r>
      <w:proofErr w:type="gramEnd"/>
      <w:r w:rsidRPr="0034480B">
        <w:rPr>
          <w:rFonts w:ascii="標楷體" w:eastAsia="標楷體" w:hAnsi="標楷體" w:hint="eastAsia"/>
        </w:rPr>
        <w:t>撥付者，得檢附轉帳金融機構等之簽收或證明文件，</w:t>
      </w:r>
      <w:proofErr w:type="gramStart"/>
      <w:r w:rsidRPr="0034480B">
        <w:rPr>
          <w:rFonts w:ascii="標楷體" w:eastAsia="標楷體" w:hAnsi="標楷體" w:hint="eastAsia"/>
        </w:rPr>
        <w:t>免請受</w:t>
      </w:r>
      <w:proofErr w:type="gramEnd"/>
      <w:r w:rsidRPr="0034480B">
        <w:rPr>
          <w:rFonts w:ascii="標楷體" w:eastAsia="標楷體" w:hAnsi="標楷體" w:hint="eastAsia"/>
        </w:rPr>
        <w:t>款人</w:t>
      </w:r>
      <w:proofErr w:type="gramStart"/>
      <w:r w:rsidRPr="0034480B">
        <w:rPr>
          <w:rFonts w:ascii="標楷體" w:eastAsia="標楷體" w:hAnsi="標楷體" w:hint="eastAsia"/>
        </w:rPr>
        <w:t>於印領</w:t>
      </w:r>
      <w:proofErr w:type="gramEnd"/>
      <w:r w:rsidRPr="0034480B">
        <w:rPr>
          <w:rFonts w:ascii="標楷體" w:eastAsia="標楷體" w:hAnsi="標楷體" w:hint="eastAsia"/>
        </w:rPr>
        <w:t>清冊簽章。</w:t>
      </w:r>
    </w:p>
    <w:p w14:paraId="627B0311" w14:textId="0C804182" w:rsidR="0094511E" w:rsidRPr="003B07D5" w:rsidRDefault="003B07D5" w:rsidP="003B07D5">
      <w:pPr>
        <w:numPr>
          <w:ilvl w:val="0"/>
          <w:numId w:val="3"/>
        </w:numPr>
        <w:suppressAutoHyphens w:val="0"/>
        <w:autoSpaceDN/>
        <w:textAlignment w:val="auto"/>
        <w:rPr>
          <w:rFonts w:ascii="標楷體" w:eastAsia="標楷體" w:hAnsi="標楷體"/>
          <w:color w:val="FF0000"/>
        </w:rPr>
      </w:pPr>
      <w:r w:rsidRPr="00AE2EC6">
        <w:rPr>
          <w:rFonts w:ascii="標楷體" w:eastAsia="標楷體" w:hAnsi="標楷體" w:hint="eastAsia"/>
          <w:color w:val="FF0000"/>
        </w:rPr>
        <w:t>需留存</w:t>
      </w:r>
      <w:r>
        <w:rPr>
          <w:rFonts w:ascii="標楷體" w:eastAsia="標楷體" w:hAnsi="標楷體" w:hint="eastAsia"/>
          <w:color w:val="FF0000"/>
        </w:rPr>
        <w:t>會議紀錄、簽到表、</w:t>
      </w:r>
      <w:r w:rsidRPr="00AE2EC6">
        <w:rPr>
          <w:rFonts w:ascii="標楷體" w:eastAsia="標楷體" w:hAnsi="標楷體" w:hint="eastAsia"/>
          <w:color w:val="FF0000"/>
        </w:rPr>
        <w:t>照片</w:t>
      </w:r>
      <w:r>
        <w:rPr>
          <w:rFonts w:ascii="標楷體" w:eastAsia="標楷體" w:hAnsi="標楷體" w:hint="eastAsia"/>
          <w:color w:val="FF0000"/>
        </w:rPr>
        <w:t>(</w:t>
      </w:r>
      <w:r w:rsidRPr="007C6CE2">
        <w:rPr>
          <w:rFonts w:ascii="標楷體" w:eastAsia="標楷體" w:hAnsi="標楷體" w:hint="eastAsia"/>
          <w:color w:val="FF0000"/>
        </w:rPr>
        <w:t>應於每</w:t>
      </w:r>
      <w:r>
        <w:rPr>
          <w:rFonts w:ascii="標楷體" w:eastAsia="標楷體" w:hAnsi="標楷體" w:hint="eastAsia"/>
          <w:color w:val="FF0000"/>
        </w:rPr>
        <w:t>次</w:t>
      </w:r>
      <w:r w:rsidRPr="007C6CE2">
        <w:rPr>
          <w:rFonts w:ascii="標楷體" w:eastAsia="標楷體" w:hAnsi="標楷體" w:hint="eastAsia"/>
          <w:color w:val="FF0000"/>
        </w:rPr>
        <w:t>拍攝</w:t>
      </w:r>
      <w:r>
        <w:rPr>
          <w:rFonts w:ascii="標楷體" w:eastAsia="標楷體" w:hAnsi="標楷體" w:hint="eastAsia"/>
          <w:color w:val="FF0000"/>
        </w:rPr>
        <w:t>外聘督導會議</w:t>
      </w:r>
      <w:r w:rsidRPr="007C6CE2">
        <w:rPr>
          <w:rFonts w:ascii="標楷體" w:eastAsia="標楷體" w:hAnsi="標楷體" w:hint="eastAsia"/>
          <w:color w:val="FF0000"/>
        </w:rPr>
        <w:t>照片</w:t>
      </w:r>
      <w:r>
        <w:rPr>
          <w:rFonts w:ascii="標楷體" w:eastAsia="標楷體" w:hAnsi="標楷體" w:hint="eastAsia"/>
          <w:color w:val="FF0000"/>
        </w:rPr>
        <w:t>、</w:t>
      </w:r>
      <w:r w:rsidRPr="007C6CE2">
        <w:rPr>
          <w:rFonts w:ascii="標楷體" w:eastAsia="標楷體" w:hAnsi="標楷體" w:hint="eastAsia"/>
          <w:color w:val="FF0000"/>
        </w:rPr>
        <w:t>需可辨識</w:t>
      </w:r>
      <w:r>
        <w:rPr>
          <w:rFonts w:ascii="標楷體" w:eastAsia="標楷體" w:hAnsi="標楷體" w:hint="eastAsia"/>
          <w:color w:val="FF0000"/>
        </w:rPr>
        <w:t>外聘督導</w:t>
      </w:r>
      <w:r w:rsidRPr="007C6CE2">
        <w:rPr>
          <w:rFonts w:ascii="標楷體" w:eastAsia="標楷體" w:hAnsi="標楷體" w:hint="eastAsia"/>
          <w:color w:val="FF0000"/>
        </w:rPr>
        <w:t>容貌及應具與</w:t>
      </w:r>
      <w:proofErr w:type="gramStart"/>
      <w:r>
        <w:rPr>
          <w:rFonts w:ascii="標楷體" w:eastAsia="標楷體" w:hAnsi="標楷體" w:hint="eastAsia"/>
          <w:color w:val="FF0000"/>
        </w:rPr>
        <w:t>工作人員</w:t>
      </w:r>
      <w:r w:rsidRPr="007C6CE2">
        <w:rPr>
          <w:rFonts w:ascii="標楷體" w:eastAsia="標楷體" w:hAnsi="標楷體" w:hint="eastAsia"/>
          <w:color w:val="FF0000"/>
        </w:rPr>
        <w:t>同框之</w:t>
      </w:r>
      <w:proofErr w:type="gramEnd"/>
      <w:r w:rsidRPr="007C6CE2">
        <w:rPr>
          <w:rFonts w:ascii="標楷體" w:eastAsia="標楷體" w:hAnsi="標楷體" w:hint="eastAsia"/>
          <w:color w:val="FF0000"/>
        </w:rPr>
        <w:t>鏡頭)</w:t>
      </w:r>
      <w:r>
        <w:rPr>
          <w:rFonts w:ascii="標楷體" w:eastAsia="標楷體" w:hAnsi="標楷體" w:hint="eastAsia"/>
          <w:color w:val="FF0000"/>
        </w:rPr>
        <w:t>及外聘督導學經歷</w:t>
      </w:r>
      <w:r w:rsidRPr="00AE2EC6">
        <w:rPr>
          <w:rFonts w:ascii="標楷體" w:eastAsia="標楷體" w:hAnsi="標楷體" w:hint="eastAsia"/>
          <w:color w:val="FF0000"/>
        </w:rPr>
        <w:t>備查。</w:t>
      </w:r>
    </w:p>
    <w:sectPr w:rsidR="0094511E" w:rsidRPr="003B07D5" w:rsidSect="00B63602">
      <w:footerReference w:type="even" r:id="rId7"/>
      <w:footerReference w:type="default" r:id="rId8"/>
      <w:pgSz w:w="11906" w:h="16838"/>
      <w:pgMar w:top="1134" w:right="991" w:bottom="1134" w:left="1474" w:header="851" w:footer="227" w:gutter="0"/>
      <w:cols w:space="720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6E4BC" w14:textId="77777777" w:rsidR="00800481" w:rsidRDefault="00800481">
      <w:r>
        <w:separator/>
      </w:r>
    </w:p>
  </w:endnote>
  <w:endnote w:type="continuationSeparator" w:id="0">
    <w:p w14:paraId="1E50CB20" w14:textId="77777777" w:rsidR="00800481" w:rsidRDefault="0080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85F8" w14:textId="77777777" w:rsidR="008862B0" w:rsidRDefault="008862B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9A62F" w14:textId="77777777" w:rsidR="008862B0" w:rsidRDefault="00EE3244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C698D8" wp14:editId="79E26285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FB6AFF3" w14:textId="77777777" w:rsidR="008862B0" w:rsidRDefault="008862B0">
                          <w:pPr>
                            <w:pStyle w:val="a3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698D8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8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6FB6AFF3" w14:textId="77777777" w:rsidR="008862B0" w:rsidRDefault="008862B0">
                    <w:pPr>
                      <w:pStyle w:val="a3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0B91B" w14:textId="77777777" w:rsidR="00800481" w:rsidRDefault="00800481">
      <w:r>
        <w:rPr>
          <w:color w:val="000000"/>
        </w:rPr>
        <w:separator/>
      </w:r>
    </w:p>
  </w:footnote>
  <w:footnote w:type="continuationSeparator" w:id="0">
    <w:p w14:paraId="1329ED17" w14:textId="77777777" w:rsidR="00800481" w:rsidRDefault="00800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56622"/>
    <w:multiLevelType w:val="hybridMultilevel"/>
    <w:tmpl w:val="F8F8E398"/>
    <w:lvl w:ilvl="0" w:tplc="D37E2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C6583C"/>
    <w:multiLevelType w:val="multilevel"/>
    <w:tmpl w:val="79D0AC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FE137B7"/>
    <w:multiLevelType w:val="hybridMultilevel"/>
    <w:tmpl w:val="30DA84B8"/>
    <w:lvl w:ilvl="0" w:tplc="4096151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FF36A4F"/>
    <w:multiLevelType w:val="multilevel"/>
    <w:tmpl w:val="731C93D6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375933737">
    <w:abstractNumId w:val="1"/>
  </w:num>
  <w:num w:numId="2" w16cid:durableId="1169445501">
    <w:abstractNumId w:val="3"/>
  </w:num>
  <w:num w:numId="3" w16cid:durableId="1178735429">
    <w:abstractNumId w:val="0"/>
  </w:num>
  <w:num w:numId="4" w16cid:durableId="18288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11E"/>
    <w:rsid w:val="001D0D26"/>
    <w:rsid w:val="002146BD"/>
    <w:rsid w:val="002547F4"/>
    <w:rsid w:val="00266732"/>
    <w:rsid w:val="00324C5F"/>
    <w:rsid w:val="00357082"/>
    <w:rsid w:val="003B07D5"/>
    <w:rsid w:val="003D5C4C"/>
    <w:rsid w:val="003D7AAB"/>
    <w:rsid w:val="003E0081"/>
    <w:rsid w:val="004309FE"/>
    <w:rsid w:val="004E6CEC"/>
    <w:rsid w:val="005C7B12"/>
    <w:rsid w:val="005F3C9E"/>
    <w:rsid w:val="007236BD"/>
    <w:rsid w:val="007562E6"/>
    <w:rsid w:val="007C6852"/>
    <w:rsid w:val="007D03EF"/>
    <w:rsid w:val="007F7BED"/>
    <w:rsid w:val="00800481"/>
    <w:rsid w:val="008862B0"/>
    <w:rsid w:val="0094511E"/>
    <w:rsid w:val="009E5616"/>
    <w:rsid w:val="00B63602"/>
    <w:rsid w:val="00C02571"/>
    <w:rsid w:val="00C130A6"/>
    <w:rsid w:val="00C512CC"/>
    <w:rsid w:val="00C54F69"/>
    <w:rsid w:val="00C82B11"/>
    <w:rsid w:val="00D25B4C"/>
    <w:rsid w:val="00D70ACD"/>
    <w:rsid w:val="00DD2F9E"/>
    <w:rsid w:val="00E4275E"/>
    <w:rsid w:val="00EE3244"/>
    <w:rsid w:val="00F61EA3"/>
    <w:rsid w:val="00FC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E1069"/>
  <w15:docId w15:val="{4059958B-C161-4501-B480-8C1C8E26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pPr>
      <w:ind w:firstLine="720"/>
    </w:pPr>
    <w:rPr>
      <w:rFonts w:ascii="標楷體" w:eastAsia="標楷體" w:hAnsi="標楷體"/>
      <w:sz w:val="28"/>
      <w:szCs w:val="28"/>
    </w:rPr>
  </w:style>
  <w:style w:type="paragraph" w:styleId="2">
    <w:name w:val="Body Text Indent 2"/>
    <w:basedOn w:val="a"/>
    <w:pPr>
      <w:ind w:left="1258" w:hanging="538"/>
    </w:pPr>
    <w:rPr>
      <w:rFonts w:ascii="標楷體" w:eastAsia="標楷體" w:hAnsi="標楷體"/>
      <w:sz w:val="28"/>
      <w:szCs w:val="28"/>
    </w:rPr>
  </w:style>
  <w:style w:type="paragraph" w:styleId="3">
    <w:name w:val="Body Text Indent 3"/>
    <w:basedOn w:val="a"/>
    <w:pPr>
      <w:ind w:left="3054" w:hanging="2514"/>
      <w:jc w:val="both"/>
    </w:pPr>
    <w:rPr>
      <w:rFonts w:ascii="標楷體" w:eastAsia="標楷體" w:hAnsi="標楷體"/>
      <w:sz w:val="28"/>
      <w:szCs w:val="28"/>
    </w:rPr>
  </w:style>
  <w:style w:type="paragraph" w:styleId="a7">
    <w:name w:val="endnote text"/>
    <w:basedOn w:val="a"/>
    <w:pPr>
      <w:snapToGrid w:val="0"/>
    </w:p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</w:style>
  <w:style w:type="paragraph" w:styleId="ab">
    <w:name w:val="annotation subject"/>
    <w:basedOn w:val="aa"/>
    <w:next w:val="aa"/>
    <w:rPr>
      <w:b/>
      <w:bCs/>
    </w:rPr>
  </w:style>
  <w:style w:type="character" w:styleId="ac">
    <w:name w:val="footnote reference"/>
    <w:rPr>
      <w:position w:val="0"/>
      <w:vertAlign w:val="superscript"/>
    </w:rPr>
  </w:style>
  <w:style w:type="paragraph" w:styleId="ad">
    <w:name w:val="footnote text"/>
    <w:basedOn w:val="a"/>
    <w:pPr>
      <w:snapToGrid w:val="0"/>
    </w:pPr>
    <w:rPr>
      <w:sz w:val="20"/>
      <w:szCs w:val="20"/>
    </w:rPr>
  </w:style>
  <w:style w:type="character" w:customStyle="1" w:styleId="type11">
    <w:name w:val="type11"/>
    <w:rPr>
      <w:rFonts w:ascii="sөũ" w:hAnsi="sөũ"/>
      <w:b w:val="0"/>
      <w:bCs w:val="0"/>
      <w:sz w:val="24"/>
      <w:szCs w:val="24"/>
    </w:rPr>
  </w:style>
  <w:style w:type="paragraph" w:styleId="ae">
    <w:name w:val="Note Heading"/>
    <w:basedOn w:val="a"/>
    <w:next w:val="a"/>
    <w:pPr>
      <w:jc w:val="center"/>
    </w:pPr>
    <w:rPr>
      <w:rFonts w:ascii="標楷體" w:eastAsia="標楷體" w:hAnsi="標楷體"/>
    </w:rPr>
  </w:style>
  <w:style w:type="paragraph" w:styleId="af">
    <w:name w:val="Closing"/>
    <w:basedOn w:val="a"/>
    <w:pPr>
      <w:ind w:left="100"/>
    </w:pPr>
    <w:rPr>
      <w:rFonts w:ascii="標楷體" w:eastAsia="標楷體" w:hAnsi="標楷體"/>
    </w:rPr>
  </w:style>
  <w:style w:type="character" w:customStyle="1" w:styleId="af0">
    <w:name w:val="章節附註文字 字元"/>
    <w:rPr>
      <w:kern w:val="3"/>
      <w:sz w:val="24"/>
      <w:szCs w:val="24"/>
    </w:rPr>
  </w:style>
  <w:style w:type="character" w:styleId="af1">
    <w:name w:val="endnote reference"/>
    <w:rPr>
      <w:position w:val="0"/>
      <w:vertAlign w:val="superscript"/>
    </w:rPr>
  </w:style>
  <w:style w:type="paragraph" w:styleId="af2">
    <w:name w:val="Revision"/>
    <w:pPr>
      <w:suppressAutoHyphens/>
    </w:pPr>
    <w:rPr>
      <w:kern w:val="3"/>
      <w:sz w:val="24"/>
      <w:szCs w:val="24"/>
    </w:rPr>
  </w:style>
  <w:style w:type="character" w:styleId="af3">
    <w:name w:val="Strong"/>
    <w:rPr>
      <w:b/>
      <w:bCs/>
    </w:rPr>
  </w:style>
  <w:style w:type="paragraph" w:styleId="af4">
    <w:name w:val="Plain Text"/>
    <w:basedOn w:val="a"/>
    <w:rPr>
      <w:rFonts w:ascii="細明體" w:eastAsia="細明體" w:hAnsi="細明體"/>
      <w:szCs w:val="20"/>
    </w:rPr>
  </w:style>
  <w:style w:type="character" w:customStyle="1" w:styleId="af5">
    <w:name w:val="純文字 字元"/>
    <w:rPr>
      <w:rFonts w:ascii="細明體" w:eastAsia="細明體" w:hAnsi="細明體"/>
      <w:kern w:val="3"/>
      <w:sz w:val="24"/>
    </w:rPr>
  </w:style>
  <w:style w:type="character" w:customStyle="1" w:styleId="af6">
    <w:name w:val="註解文字 字元"/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有關於全國600據點辦理「預防照顧—社區照顧關懷中心」（暫訂）預估經費需求</dc:title>
  <dc:subject/>
  <dc:creator>moi0798</dc:creator>
  <cp:lastModifiedBy>蘇婉婷</cp:lastModifiedBy>
  <cp:revision>18</cp:revision>
  <cp:lastPrinted>2020-02-17T05:34:00Z</cp:lastPrinted>
  <dcterms:created xsi:type="dcterms:W3CDTF">2021-03-24T02:31:00Z</dcterms:created>
  <dcterms:modified xsi:type="dcterms:W3CDTF">2026-04-29T02:11:00Z</dcterms:modified>
</cp:coreProperties>
</file>