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AA16" w14:textId="77777777" w:rsidR="00E82A87" w:rsidRPr="00AD791C" w:rsidRDefault="00771630">
      <w:pPr>
        <w:widowControl/>
        <w:jc w:val="center"/>
      </w:pPr>
      <w:r w:rsidRPr="00AD791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8798E8" wp14:editId="2D01D91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5482" cy="329568"/>
                <wp:effectExtent l="0" t="0" r="20318" b="13332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2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1FA3C" w14:textId="77777777" w:rsidR="00E82A87" w:rsidRDefault="0077163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798E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52.4pt;height:25.9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" strokeweight=".26467mm">
                <v:textbox style="mso-fit-shape-to-text:t">
                  <w:txbxContent>
                    <w:p w14:paraId="44F1FA3C" w14:textId="77777777" w:rsidR="00E82A87" w:rsidRDefault="0077163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791C">
        <w:rPr>
          <w:rFonts w:eastAsia="標楷體"/>
          <w:b/>
          <w:bCs/>
          <w:sz w:val="28"/>
        </w:rPr>
        <w:t>衛生福利部補助計畫收支明細表</w:t>
      </w:r>
      <w:r w:rsidRPr="00AD791C">
        <w:rPr>
          <w:rFonts w:eastAsia="標楷體"/>
          <w:b/>
          <w:bCs/>
          <w:sz w:val="28"/>
        </w:rPr>
        <w:t>(</w:t>
      </w:r>
      <w:proofErr w:type="gramStart"/>
      <w:r w:rsidRPr="00AD791C">
        <w:rPr>
          <w:rFonts w:eastAsia="標楷體"/>
          <w:b/>
          <w:bCs/>
          <w:sz w:val="28"/>
        </w:rPr>
        <w:t>共照中心</w:t>
      </w:r>
      <w:proofErr w:type="gramEnd"/>
      <w:r w:rsidRPr="00AD791C">
        <w:rPr>
          <w:rFonts w:eastAsia="標楷體"/>
          <w:b/>
          <w:bCs/>
          <w:sz w:val="28"/>
        </w:rPr>
        <w:t>用</w:t>
      </w:r>
      <w:r w:rsidRPr="00AD791C">
        <w:rPr>
          <w:rFonts w:eastAsia="標楷體"/>
          <w:b/>
          <w:bCs/>
          <w:sz w:val="28"/>
        </w:rPr>
        <w:t>)</w:t>
      </w:r>
    </w:p>
    <w:p w14:paraId="0945FDDD" w14:textId="051434A5" w:rsidR="00E82A87" w:rsidRPr="00AD791C" w:rsidRDefault="00771630">
      <w:pPr>
        <w:spacing w:line="320" w:lineRule="exact"/>
        <w:rPr>
          <w:rFonts w:eastAsia="標楷體"/>
        </w:rPr>
      </w:pPr>
      <w:r w:rsidRPr="00AD791C">
        <w:rPr>
          <w:rFonts w:eastAsia="標楷體"/>
        </w:rPr>
        <w:t>補助單位：</w:t>
      </w:r>
      <w:proofErr w:type="gramStart"/>
      <w:r w:rsidRPr="00AD791C">
        <w:rPr>
          <w:rFonts w:eastAsia="標楷體"/>
        </w:rPr>
        <w:t>臺</w:t>
      </w:r>
      <w:proofErr w:type="gramEnd"/>
      <w:r w:rsidRPr="00AD791C">
        <w:rPr>
          <w:rFonts w:eastAsia="標楷體"/>
        </w:rPr>
        <w:t>中市政府</w:t>
      </w:r>
      <w:r w:rsidR="00DF1D6B" w:rsidRPr="00AD791C">
        <w:rPr>
          <w:rFonts w:eastAsia="標楷體" w:hint="eastAsia"/>
        </w:rPr>
        <w:t>衛生局</w:t>
      </w:r>
    </w:p>
    <w:p w14:paraId="5D28C207" w14:textId="77777777" w:rsidR="00E82A87" w:rsidRPr="00AD791C" w:rsidRDefault="00771630">
      <w:pPr>
        <w:spacing w:line="320" w:lineRule="exact"/>
        <w:rPr>
          <w:rFonts w:eastAsia="標楷體"/>
        </w:rPr>
      </w:pPr>
      <w:r w:rsidRPr="00AD791C">
        <w:rPr>
          <w:rFonts w:eastAsia="標楷體"/>
        </w:rPr>
        <w:t>受補助單位：</w:t>
      </w:r>
      <w:r w:rsidRPr="00AD791C">
        <w:rPr>
          <w:rFonts w:eastAsia="標楷體"/>
        </w:rPr>
        <w:t xml:space="preserve"> </w:t>
      </w:r>
    </w:p>
    <w:p w14:paraId="7FA86FF7" w14:textId="65C3F158" w:rsidR="00E82A87" w:rsidRPr="00AD791C" w:rsidRDefault="00771630">
      <w:pPr>
        <w:spacing w:line="320" w:lineRule="exact"/>
        <w:rPr>
          <w:rFonts w:eastAsia="標楷體"/>
        </w:rPr>
      </w:pPr>
      <w:r w:rsidRPr="00AD791C">
        <w:rPr>
          <w:rFonts w:eastAsia="標楷體"/>
        </w:rPr>
        <w:t>補助年度：</w:t>
      </w:r>
      <w:proofErr w:type="gramStart"/>
      <w:r w:rsidR="002205E1" w:rsidRPr="00AD791C">
        <w:rPr>
          <w:rFonts w:eastAsia="標楷體"/>
        </w:rPr>
        <w:t>115</w:t>
      </w:r>
      <w:proofErr w:type="gramEnd"/>
      <w:r w:rsidRPr="00AD791C">
        <w:rPr>
          <w:rFonts w:eastAsia="標楷體"/>
        </w:rPr>
        <w:t>年度</w:t>
      </w:r>
    </w:p>
    <w:p w14:paraId="7BDC465F" w14:textId="60940D19" w:rsidR="00E82A87" w:rsidRPr="00AD791C" w:rsidRDefault="00771630">
      <w:pPr>
        <w:spacing w:line="320" w:lineRule="exact"/>
        <w:ind w:left="1133" w:hanging="1133"/>
      </w:pPr>
      <w:r w:rsidRPr="00AD791C">
        <w:rPr>
          <w:rFonts w:eastAsia="標楷體"/>
        </w:rPr>
        <w:t>計畫名稱：「</w:t>
      </w:r>
      <w:proofErr w:type="gramStart"/>
      <w:r w:rsidRPr="00AD791C">
        <w:rPr>
          <w:rFonts w:eastAsia="標楷體"/>
          <w:bCs/>
        </w:rPr>
        <w:t>失智照護</w:t>
      </w:r>
      <w:proofErr w:type="gramEnd"/>
      <w:r w:rsidRPr="00AD791C">
        <w:rPr>
          <w:rFonts w:eastAsia="標楷體"/>
          <w:bCs/>
        </w:rPr>
        <w:t>服務計畫</w:t>
      </w:r>
      <w:r w:rsidRPr="00AD791C">
        <w:rPr>
          <w:rFonts w:eastAsia="標楷體"/>
        </w:rPr>
        <w:t>」</w:t>
      </w:r>
      <w:r w:rsidRPr="00AD791C">
        <w:rPr>
          <w:rFonts w:eastAsia="標楷體"/>
        </w:rPr>
        <w:t>(</w:t>
      </w:r>
      <w:r w:rsidRPr="00AD791C">
        <w:rPr>
          <w:rFonts w:eastAsia="標楷體"/>
        </w:rPr>
        <w:t>分項計畫</w:t>
      </w:r>
      <w:proofErr w:type="gramStart"/>
      <w:r w:rsidR="001F3802" w:rsidRPr="00AD791C">
        <w:rPr>
          <w:rFonts w:eastAsia="標楷體" w:hint="eastAsia"/>
        </w:rPr>
        <w:t>一</w:t>
      </w:r>
      <w:proofErr w:type="gramEnd"/>
      <w:r w:rsidRPr="00AD791C">
        <w:t>：</w:t>
      </w:r>
      <w:r w:rsidRPr="00AD791C">
        <w:rPr>
          <w:rFonts w:eastAsia="標楷體"/>
        </w:rPr>
        <w:t>設置失智共同照護中心</w:t>
      </w:r>
      <w:r w:rsidRPr="00AD791C">
        <w:rPr>
          <w:rFonts w:eastAsia="標楷體"/>
        </w:rPr>
        <w:t xml:space="preserve">) </w:t>
      </w:r>
    </w:p>
    <w:p w14:paraId="4C849D3A" w14:textId="2915407D" w:rsidR="00E82A87" w:rsidRPr="00AD791C" w:rsidRDefault="00771630">
      <w:pPr>
        <w:spacing w:line="320" w:lineRule="exact"/>
        <w:ind w:left="1134" w:hanging="1134"/>
        <w:jc w:val="center"/>
      </w:pPr>
      <w:r w:rsidRPr="00AD791C">
        <w:rPr>
          <w:rFonts w:eastAsia="標楷體"/>
          <w:b/>
          <w:bCs/>
        </w:rPr>
        <w:t xml:space="preserve">                                                                </w:t>
      </w:r>
      <w:r w:rsidRPr="00AD791C">
        <w:rPr>
          <w:rFonts w:eastAsia="標楷體"/>
          <w:b/>
          <w:bCs/>
        </w:rPr>
        <w:t>單位：元</w:t>
      </w: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2410"/>
        <w:gridCol w:w="2409"/>
        <w:gridCol w:w="1707"/>
      </w:tblGrid>
      <w:tr w:rsidR="00AD791C" w:rsidRPr="00AD791C" w14:paraId="15B70C2B" w14:textId="77777777" w:rsidTr="001D51FC">
        <w:trPr>
          <w:cantSplit/>
          <w:trHeight w:val="1538"/>
          <w:jc w:val="center"/>
        </w:trPr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09782" w14:textId="2F57B6FB" w:rsidR="002A5C2A" w:rsidRPr="00AD791C" w:rsidRDefault="002A5C2A" w:rsidP="008B3240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AD791C">
              <w:rPr>
                <w:rFonts w:eastAsia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32FC3" wp14:editId="5A9282C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-2541</wp:posOffset>
                      </wp:positionV>
                      <wp:extent cx="1905000" cy="275272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2752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FB104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2" o:spid="_x0000_s1026" type="#_x0000_t32" style="position:absolute;margin-left:.35pt;margin-top:-.2pt;width:150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" strokeweight=".17625mm">
                      <v:stroke joinstyle="miter"/>
                    </v:shape>
                  </w:pict>
                </mc:Fallback>
              </mc:AlternateContent>
            </w:r>
          </w:p>
          <w:p w14:paraId="44111D1C" w14:textId="77777777" w:rsidR="002A5C2A" w:rsidRPr="00AD791C" w:rsidRDefault="002A5C2A" w:rsidP="008B3240">
            <w:pPr>
              <w:spacing w:after="50"/>
              <w:ind w:left="113" w:right="113"/>
              <w:jc w:val="both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 xml:space="preserve">            核撥</w:t>
            </w:r>
          </w:p>
          <w:p w14:paraId="5F968E91" w14:textId="77777777" w:rsidR="002A5C2A" w:rsidRPr="00AD791C" w:rsidRDefault="002A5C2A" w:rsidP="008B3240">
            <w:pPr>
              <w:spacing w:after="50"/>
              <w:ind w:left="113" w:right="113"/>
              <w:jc w:val="both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 xml:space="preserve">           (結報)</w:t>
            </w:r>
          </w:p>
          <w:p w14:paraId="2DE830E3" w14:textId="77777777" w:rsidR="002A5C2A" w:rsidRPr="00AD791C" w:rsidRDefault="002A5C2A" w:rsidP="008B3240">
            <w:pPr>
              <w:spacing w:after="50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FA830A2" w14:textId="77777777" w:rsidR="002A5C2A" w:rsidRPr="00AD791C" w:rsidRDefault="002A5C2A" w:rsidP="008B3240">
            <w:pPr>
              <w:spacing w:after="50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25E8B39" w14:textId="77777777" w:rsidR="002A5C2A" w:rsidRPr="00AD791C" w:rsidRDefault="002A5C2A" w:rsidP="008B3240">
            <w:pPr>
              <w:spacing w:after="50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700FD169" w14:textId="77777777" w:rsidR="002A5C2A" w:rsidRPr="00AD791C" w:rsidRDefault="002A5C2A" w:rsidP="008B3240">
            <w:pPr>
              <w:spacing w:after="50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29E1A2D4" w14:textId="77777777" w:rsidR="002A5C2A" w:rsidRPr="00AD791C" w:rsidRDefault="002A5C2A" w:rsidP="008B3240">
            <w:pPr>
              <w:snapToGrid w:val="0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經費預算核撥數</w:t>
            </w:r>
          </w:p>
          <w:p w14:paraId="50307841" w14:textId="77777777" w:rsidR="002A5C2A" w:rsidRPr="00AD791C" w:rsidRDefault="002A5C2A" w:rsidP="008B3240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6E823C43" w14:textId="77777777" w:rsidR="002A5C2A" w:rsidRPr="00AD791C" w:rsidRDefault="002A5C2A" w:rsidP="008B324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ED0B3" w14:textId="77777777" w:rsidR="002A5C2A" w:rsidRPr="00AD791C" w:rsidRDefault="002A5C2A" w:rsidP="008B3240">
            <w:pPr>
              <w:snapToGrid w:val="0"/>
              <w:jc w:val="center"/>
            </w:pPr>
            <w:r w:rsidRPr="00AD791C">
              <w:rPr>
                <w:rFonts w:ascii="標楷體" w:eastAsia="標楷體" w:hAnsi="標楷體"/>
                <w:w w:val="92"/>
                <w:kern w:val="0"/>
              </w:rPr>
              <w:t>第一次核撥日期</w:t>
            </w:r>
          </w:p>
          <w:p w14:paraId="0BA92E55" w14:textId="354B4BDC" w:rsidR="002A5C2A" w:rsidRPr="00AD791C" w:rsidRDefault="002205E1" w:rsidP="008B3240">
            <w:pPr>
              <w:snapToGrid w:val="0"/>
              <w:jc w:val="center"/>
            </w:pPr>
            <w:r w:rsidRPr="00AD791C">
              <w:rPr>
                <w:rFonts w:ascii="標楷體" w:eastAsia="標楷體" w:hAnsi="標楷體"/>
                <w:w w:val="91"/>
                <w:kern w:val="0"/>
              </w:rPr>
              <w:t>115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年</w:t>
            </w:r>
            <w:proofErr w:type="gramStart"/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月</w:t>
            </w:r>
            <w:proofErr w:type="gramStart"/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2A5C2A" w:rsidRPr="00AD791C">
              <w:rPr>
                <w:rFonts w:ascii="標楷體" w:eastAsia="標楷體" w:hAnsi="標楷體"/>
                <w:spacing w:val="8"/>
                <w:w w:val="91"/>
                <w:kern w:val="0"/>
              </w:rPr>
              <w:t>日</w:t>
            </w:r>
          </w:p>
          <w:p w14:paraId="74633B68" w14:textId="77777777" w:rsidR="002A5C2A" w:rsidRPr="00AD791C" w:rsidRDefault="002A5C2A" w:rsidP="008B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金額</w:t>
            </w:r>
            <w:r w:rsidRPr="00AD791C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FE64" w14:textId="77777777" w:rsidR="002A5C2A" w:rsidRPr="00AD791C" w:rsidRDefault="002A5C2A" w:rsidP="008B3240">
            <w:pPr>
              <w:snapToGrid w:val="0"/>
              <w:jc w:val="center"/>
            </w:pPr>
            <w:r w:rsidRPr="00AD791C">
              <w:rPr>
                <w:rFonts w:ascii="標楷體" w:eastAsia="標楷體" w:hAnsi="標楷體"/>
                <w:spacing w:val="3"/>
                <w:w w:val="92"/>
                <w:kern w:val="0"/>
              </w:rPr>
              <w:t>第二次核撥日</w:t>
            </w:r>
            <w:r w:rsidRPr="00AD791C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5B2E14AC" w14:textId="28E4F673" w:rsidR="002A5C2A" w:rsidRPr="00AD791C" w:rsidRDefault="002205E1" w:rsidP="008B3240">
            <w:pPr>
              <w:snapToGrid w:val="0"/>
              <w:jc w:val="center"/>
            </w:pPr>
            <w:r w:rsidRPr="00AD791C">
              <w:rPr>
                <w:rFonts w:ascii="標楷體" w:eastAsia="標楷體" w:hAnsi="標楷體"/>
                <w:w w:val="92"/>
                <w:kern w:val="0"/>
              </w:rPr>
              <w:t>115</w:t>
            </w:r>
            <w:r w:rsidR="002A5C2A" w:rsidRPr="00AD791C">
              <w:rPr>
                <w:rFonts w:ascii="標楷體" w:eastAsia="標楷體" w:hAnsi="標楷體"/>
                <w:w w:val="92"/>
                <w:kern w:val="0"/>
              </w:rPr>
              <w:t>年</w:t>
            </w:r>
            <w:proofErr w:type="gramStart"/>
            <w:r w:rsidR="002A5C2A" w:rsidRPr="00AD791C">
              <w:rPr>
                <w:rFonts w:ascii="標楷體" w:eastAsia="標楷體" w:hAnsi="標楷體"/>
                <w:w w:val="92"/>
                <w:kern w:val="0"/>
              </w:rPr>
              <w:t>＿</w:t>
            </w:r>
            <w:proofErr w:type="gramEnd"/>
            <w:r w:rsidR="002A5C2A" w:rsidRPr="00AD791C">
              <w:rPr>
                <w:rFonts w:ascii="標楷體" w:eastAsia="標楷體" w:hAnsi="標楷體"/>
                <w:w w:val="92"/>
                <w:kern w:val="0"/>
              </w:rPr>
              <w:t>月</w:t>
            </w:r>
            <w:proofErr w:type="gramStart"/>
            <w:r w:rsidR="002A5C2A" w:rsidRPr="00AD791C">
              <w:rPr>
                <w:rFonts w:ascii="標楷體" w:eastAsia="標楷體" w:hAnsi="標楷體"/>
                <w:w w:val="92"/>
                <w:kern w:val="0"/>
              </w:rPr>
              <w:t>＿</w:t>
            </w:r>
            <w:proofErr w:type="gramEnd"/>
            <w:r w:rsidR="002A5C2A" w:rsidRPr="00AD791C">
              <w:rPr>
                <w:rFonts w:ascii="標楷體" w:eastAsia="標楷體" w:hAnsi="標楷體"/>
                <w:spacing w:val="1"/>
                <w:w w:val="92"/>
                <w:kern w:val="0"/>
              </w:rPr>
              <w:t>日</w:t>
            </w:r>
          </w:p>
          <w:p w14:paraId="11DBFC3B" w14:textId="77777777" w:rsidR="002A5C2A" w:rsidRPr="00AD791C" w:rsidRDefault="002A5C2A" w:rsidP="008B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金額</w:t>
            </w:r>
            <w:r w:rsidRPr="00AD791C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80C92" w14:textId="6D24168A" w:rsidR="002A5C2A" w:rsidRPr="00AD791C" w:rsidRDefault="002A5C2A" w:rsidP="008B3240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合計</w:t>
            </w:r>
          </w:p>
        </w:tc>
      </w:tr>
      <w:tr w:rsidR="00AD791C" w:rsidRPr="00AD791C" w14:paraId="69DF2805" w14:textId="77777777" w:rsidTr="001D51FC">
        <w:trPr>
          <w:cantSplit/>
          <w:trHeight w:val="1222"/>
          <w:jc w:val="center"/>
        </w:trPr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A79E8" w14:textId="77777777" w:rsidR="002A5C2A" w:rsidRPr="00AD791C" w:rsidRDefault="002A5C2A" w:rsidP="008B3240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37A2B" w14:textId="77777777" w:rsidR="002A5C2A" w:rsidRPr="00AD791C" w:rsidRDefault="002A5C2A" w:rsidP="008B324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2A8FF" w14:textId="77777777" w:rsidR="002A5C2A" w:rsidRPr="00AD791C" w:rsidRDefault="002A5C2A" w:rsidP="008B3240">
            <w:pPr>
              <w:snapToGrid w:val="0"/>
              <w:jc w:val="center"/>
            </w:pPr>
            <w:r w:rsidRPr="00AD791C">
              <w:rPr>
                <w:rFonts w:ascii="標楷體" w:eastAsia="標楷體" w:hAnsi="標楷體"/>
                <w:spacing w:val="11"/>
                <w:w w:val="92"/>
                <w:kern w:val="0"/>
              </w:rPr>
              <w:t>第一次餘/</w:t>
            </w:r>
            <w:proofErr w:type="gramStart"/>
            <w:r w:rsidRPr="00AD791C">
              <w:rPr>
                <w:rFonts w:ascii="標楷體" w:eastAsia="標楷體" w:hAnsi="標楷體"/>
                <w:spacing w:val="11"/>
                <w:w w:val="92"/>
                <w:kern w:val="0"/>
              </w:rPr>
              <w:t>絀</w:t>
            </w:r>
            <w:proofErr w:type="gramEnd"/>
            <w:r w:rsidRPr="00AD791C">
              <w:rPr>
                <w:rFonts w:ascii="標楷體" w:eastAsia="標楷體" w:hAnsi="標楷體"/>
                <w:spacing w:val="2"/>
                <w:w w:val="92"/>
                <w:kern w:val="0"/>
              </w:rPr>
              <w:t>數</w:t>
            </w:r>
          </w:p>
          <w:p w14:paraId="35CA35B3" w14:textId="77777777" w:rsidR="002A5C2A" w:rsidRPr="00AD791C" w:rsidRDefault="002A5C2A" w:rsidP="008B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金額</w:t>
            </w:r>
            <w:r w:rsidRPr="00AD791C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ADF8F" w14:textId="36278C21" w:rsidR="002A5C2A" w:rsidRPr="00AD791C" w:rsidRDefault="002A5C2A" w:rsidP="008B3240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791C" w:rsidRPr="00AD791C" w14:paraId="44FA0416" w14:textId="77777777" w:rsidTr="001D51FC">
        <w:trPr>
          <w:cantSplit/>
          <w:trHeight w:val="1538"/>
          <w:jc w:val="center"/>
        </w:trPr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F3510" w14:textId="77777777" w:rsidR="002A5C2A" w:rsidRPr="00AD791C" w:rsidRDefault="002A5C2A" w:rsidP="008B3240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37A36" w14:textId="77777777" w:rsidR="002A5C2A" w:rsidRPr="00AD791C" w:rsidRDefault="002A5C2A" w:rsidP="008B3240">
            <w:pPr>
              <w:snapToGrid w:val="0"/>
              <w:jc w:val="center"/>
            </w:pPr>
            <w:r w:rsidRPr="00AD791C">
              <w:rPr>
                <w:rFonts w:ascii="標楷體" w:eastAsia="標楷體" w:hAnsi="標楷體"/>
                <w:spacing w:val="3"/>
                <w:w w:val="92"/>
                <w:kern w:val="0"/>
              </w:rPr>
              <w:t>第一次結報日</w:t>
            </w:r>
            <w:r w:rsidRPr="00AD791C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7C242375" w14:textId="322C327D" w:rsidR="002A5C2A" w:rsidRPr="00AD791C" w:rsidRDefault="002205E1" w:rsidP="008B3240">
            <w:pPr>
              <w:snapToGrid w:val="0"/>
              <w:jc w:val="center"/>
              <w:rPr>
                <w:rFonts w:ascii="標楷體" w:eastAsia="標楷體" w:hAnsi="標楷體"/>
                <w:w w:val="91"/>
                <w:kern w:val="0"/>
              </w:rPr>
            </w:pPr>
            <w:r w:rsidRPr="00AD791C">
              <w:rPr>
                <w:rFonts w:ascii="標楷體" w:eastAsia="標楷體" w:hAnsi="標楷體"/>
                <w:w w:val="91"/>
                <w:kern w:val="0"/>
              </w:rPr>
              <w:t>115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年</w:t>
            </w:r>
            <w:r w:rsidR="00BA0F31" w:rsidRPr="00AD791C">
              <w:rPr>
                <w:rFonts w:ascii="標楷體" w:eastAsia="標楷體" w:hAnsi="標楷體" w:hint="eastAsia"/>
                <w:w w:val="91"/>
                <w:kern w:val="0"/>
              </w:rPr>
              <w:t>9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月</w:t>
            </w:r>
            <w:r w:rsidR="002A5C2A" w:rsidRPr="00AD791C">
              <w:rPr>
                <w:rFonts w:ascii="標楷體" w:eastAsia="標楷體" w:hAnsi="標楷體" w:hint="eastAsia"/>
                <w:w w:val="91"/>
                <w:kern w:val="0"/>
              </w:rPr>
              <w:t>1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日</w:t>
            </w:r>
          </w:p>
          <w:p w14:paraId="11714867" w14:textId="77777777" w:rsidR="002A5C2A" w:rsidRPr="00AD791C" w:rsidRDefault="002A5C2A" w:rsidP="008B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金額</w:t>
            </w:r>
            <w:r w:rsidRPr="00AD791C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34580" w14:textId="77777777" w:rsidR="002A5C2A" w:rsidRPr="00AD791C" w:rsidRDefault="002A5C2A" w:rsidP="008B3240">
            <w:pPr>
              <w:snapToGrid w:val="0"/>
              <w:jc w:val="center"/>
            </w:pPr>
            <w:proofErr w:type="gramStart"/>
            <w:r w:rsidRPr="00AD791C">
              <w:rPr>
                <w:rFonts w:ascii="標楷體" w:eastAsia="標楷體" w:hAnsi="標楷體"/>
                <w:spacing w:val="3"/>
                <w:w w:val="92"/>
                <w:kern w:val="0"/>
              </w:rPr>
              <w:t>第二次結報</w:t>
            </w:r>
            <w:proofErr w:type="gramEnd"/>
            <w:r w:rsidRPr="00AD791C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  <w:r w:rsidRPr="00AD791C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2CBE0E2D" w14:textId="0348C535" w:rsidR="002A5C2A" w:rsidRPr="00AD791C" w:rsidRDefault="002205E1" w:rsidP="008B3240">
            <w:pPr>
              <w:snapToGrid w:val="0"/>
              <w:jc w:val="center"/>
              <w:rPr>
                <w:rFonts w:ascii="標楷體" w:eastAsia="標楷體" w:hAnsi="標楷體"/>
                <w:w w:val="91"/>
                <w:kern w:val="0"/>
              </w:rPr>
            </w:pPr>
            <w:r w:rsidRPr="00AD791C">
              <w:rPr>
                <w:rFonts w:ascii="標楷體" w:eastAsia="標楷體" w:hAnsi="標楷體"/>
                <w:w w:val="91"/>
                <w:kern w:val="0"/>
              </w:rPr>
              <w:t>115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年</w:t>
            </w:r>
            <w:r w:rsidR="002A5C2A" w:rsidRPr="00AD791C">
              <w:rPr>
                <w:rFonts w:ascii="標楷體" w:eastAsia="標楷體" w:hAnsi="標楷體" w:hint="eastAsia"/>
                <w:w w:val="91"/>
                <w:kern w:val="0"/>
              </w:rPr>
              <w:t>12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月</w:t>
            </w:r>
            <w:r w:rsidR="00731C76" w:rsidRPr="00AD791C">
              <w:rPr>
                <w:rFonts w:ascii="標楷體" w:eastAsia="標楷體" w:hAnsi="標楷體" w:hint="eastAsia"/>
                <w:w w:val="91"/>
                <w:kern w:val="0"/>
              </w:rPr>
              <w:t>1</w:t>
            </w:r>
            <w:r w:rsidRPr="00AD791C">
              <w:rPr>
                <w:rFonts w:ascii="標楷體" w:eastAsia="標楷體" w:hAnsi="標楷體" w:hint="eastAsia"/>
                <w:w w:val="91"/>
                <w:kern w:val="0"/>
              </w:rPr>
              <w:t>8</w:t>
            </w:r>
            <w:r w:rsidR="002A5C2A" w:rsidRPr="00AD791C">
              <w:rPr>
                <w:rFonts w:ascii="標楷體" w:eastAsia="標楷體" w:hAnsi="標楷體"/>
                <w:w w:val="91"/>
                <w:kern w:val="0"/>
              </w:rPr>
              <w:t>日</w:t>
            </w:r>
          </w:p>
          <w:p w14:paraId="1232A38D" w14:textId="77777777" w:rsidR="002A5C2A" w:rsidRPr="00AD791C" w:rsidRDefault="002A5C2A" w:rsidP="008B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金額</w:t>
            </w:r>
            <w:r w:rsidRPr="00AD791C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90B79" w14:textId="404260C8" w:rsidR="002A5C2A" w:rsidRPr="00AD791C" w:rsidRDefault="002A5C2A" w:rsidP="008B3240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791C" w:rsidRPr="00AD791C" w14:paraId="7E0B5951" w14:textId="77777777" w:rsidTr="001D51FC">
        <w:trPr>
          <w:trHeight w:val="6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A5BF" w14:textId="1523ED77" w:rsidR="002A5C2A" w:rsidRPr="00AD791C" w:rsidRDefault="002A5C2A" w:rsidP="008B3240">
            <w:pPr>
              <w:ind w:left="120" w:hanging="120"/>
              <w:rPr>
                <w:rFonts w:eastAsia="標楷體"/>
                <w:b/>
              </w:rPr>
            </w:pPr>
            <w:r w:rsidRPr="00AD791C">
              <w:rPr>
                <w:rFonts w:eastAsia="標楷體"/>
                <w:b/>
              </w:rPr>
              <w:t xml:space="preserve">1. </w:t>
            </w:r>
            <w:r w:rsidRPr="00AD791C">
              <w:rPr>
                <w:rFonts w:eastAsia="標楷體"/>
                <w:b/>
              </w:rPr>
              <w:t>個案</w:t>
            </w:r>
            <w:r w:rsidR="001F3802" w:rsidRPr="00AD791C">
              <w:rPr>
                <w:rFonts w:eastAsia="標楷體" w:hint="eastAsia"/>
                <w:b/>
              </w:rPr>
              <w:t>服務</w:t>
            </w:r>
            <w:r w:rsidRPr="00AD791C">
              <w:rPr>
                <w:rFonts w:eastAsia="標楷體"/>
                <w:b/>
              </w:rPr>
              <w:t>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25D7E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95ABA" w14:textId="6EDB33F5" w:rsidR="002A5C2A" w:rsidRPr="00AD791C" w:rsidRDefault="002A5C2A" w:rsidP="000B1862">
            <w:pPr>
              <w:spacing w:before="100" w:beforeAutospacing="1" w:after="100" w:afterAutospacing="1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A7501" w14:textId="17E04C4C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5C44" w14:textId="6B335428" w:rsidR="002A5C2A" w:rsidRPr="00AD791C" w:rsidRDefault="002A5C2A" w:rsidP="008B3240">
            <w:pPr>
              <w:ind w:right="1003"/>
              <w:rPr>
                <w:rFonts w:ascii="標楷體" w:eastAsia="標楷體" w:hAnsi="標楷體"/>
              </w:rPr>
            </w:pPr>
          </w:p>
        </w:tc>
      </w:tr>
      <w:tr w:rsidR="00AD791C" w:rsidRPr="00AD791C" w14:paraId="006C833D" w14:textId="77777777" w:rsidTr="001D51FC">
        <w:trPr>
          <w:trHeight w:val="6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E769C" w14:textId="77777777" w:rsidR="002A5C2A" w:rsidRPr="00AD791C" w:rsidRDefault="002A5C2A" w:rsidP="008B3240">
            <w:pPr>
              <w:ind w:left="120" w:hanging="120"/>
              <w:rPr>
                <w:rFonts w:eastAsia="標楷體"/>
                <w:b/>
              </w:rPr>
            </w:pPr>
            <w:r w:rsidRPr="00AD791C">
              <w:rPr>
                <w:rFonts w:eastAsia="標楷體"/>
                <w:b/>
              </w:rPr>
              <w:t>2.</w:t>
            </w:r>
            <w:r w:rsidRPr="00AD791C">
              <w:rPr>
                <w:rFonts w:eastAsia="標楷體"/>
                <w:b/>
              </w:rPr>
              <w:t>轉</w:t>
            </w:r>
            <w:proofErr w:type="gramStart"/>
            <w:r w:rsidRPr="00AD791C">
              <w:rPr>
                <w:rFonts w:eastAsia="標楷體"/>
                <w:b/>
              </w:rPr>
              <w:t>介</w:t>
            </w:r>
            <w:proofErr w:type="gramEnd"/>
            <w:r w:rsidRPr="00AD791C">
              <w:rPr>
                <w:rFonts w:eastAsia="標楷體"/>
                <w:b/>
              </w:rPr>
              <w:t>服務費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8EDA6" w14:textId="455C304F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1F53C" w14:textId="77777777" w:rsidR="002A5C2A" w:rsidRPr="00AD791C" w:rsidRDefault="002A5C2A" w:rsidP="000B1862">
            <w:pPr>
              <w:spacing w:after="50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9E96C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C99FF" w14:textId="7F05D8C3" w:rsidR="002A5C2A" w:rsidRPr="00AD791C" w:rsidRDefault="002A5C2A" w:rsidP="008B3240">
            <w:pPr>
              <w:ind w:right="1003"/>
              <w:rPr>
                <w:rFonts w:ascii="標楷體" w:eastAsia="標楷體" w:hAnsi="標楷體"/>
              </w:rPr>
            </w:pPr>
          </w:p>
        </w:tc>
      </w:tr>
      <w:tr w:rsidR="00AD791C" w:rsidRPr="00AD791C" w14:paraId="6DD81977" w14:textId="77777777" w:rsidTr="001D51FC">
        <w:trPr>
          <w:trHeight w:val="6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6618" w14:textId="77777777" w:rsidR="002A5C2A" w:rsidRPr="00AD791C" w:rsidRDefault="002A5C2A" w:rsidP="008B3240">
            <w:pPr>
              <w:ind w:left="180" w:hanging="180"/>
              <w:rPr>
                <w:rFonts w:eastAsia="標楷體"/>
                <w:b/>
              </w:rPr>
            </w:pPr>
            <w:r w:rsidRPr="00AD791C">
              <w:rPr>
                <w:rFonts w:eastAsia="標楷體"/>
                <w:b/>
              </w:rPr>
              <w:t>3.</w:t>
            </w:r>
            <w:proofErr w:type="gramStart"/>
            <w:r w:rsidRPr="00AD791C">
              <w:rPr>
                <w:rFonts w:eastAsia="標楷體"/>
                <w:b/>
              </w:rPr>
              <w:t>共照平台</w:t>
            </w:r>
            <w:proofErr w:type="gramEnd"/>
            <w:r w:rsidRPr="00AD791C">
              <w:rPr>
                <w:rFonts w:eastAsia="標楷體"/>
                <w:b/>
              </w:rPr>
              <w:t>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083A1" w14:textId="24988A3E" w:rsidR="002A5C2A" w:rsidRPr="00AD791C" w:rsidRDefault="002A5C2A" w:rsidP="008B3240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6A5C8" w14:textId="77777777" w:rsidR="002A5C2A" w:rsidRPr="00AD791C" w:rsidRDefault="002A5C2A" w:rsidP="000B1862">
            <w:pPr>
              <w:spacing w:after="50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2D1E2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A980E" w14:textId="7145EC30" w:rsidR="002A5C2A" w:rsidRPr="00AD791C" w:rsidRDefault="002A5C2A" w:rsidP="008B3240">
            <w:pPr>
              <w:ind w:right="1003"/>
              <w:rPr>
                <w:rFonts w:ascii="標楷體" w:eastAsia="標楷體" w:hAnsi="標楷體"/>
              </w:rPr>
            </w:pPr>
          </w:p>
        </w:tc>
      </w:tr>
      <w:tr w:rsidR="00AD791C" w:rsidRPr="00AD791C" w14:paraId="3C2D22BF" w14:textId="77777777" w:rsidTr="001D51FC">
        <w:trPr>
          <w:trHeight w:val="6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B5AB" w14:textId="77777777" w:rsidR="002A5C2A" w:rsidRPr="00AD791C" w:rsidRDefault="002A5C2A" w:rsidP="008B3240">
            <w:pPr>
              <w:tabs>
                <w:tab w:val="left" w:pos="311"/>
              </w:tabs>
              <w:jc w:val="center"/>
              <w:rPr>
                <w:rFonts w:eastAsia="標楷體"/>
              </w:rPr>
            </w:pPr>
            <w:r w:rsidRPr="00AD791C">
              <w:rPr>
                <w:rFonts w:eastAsia="標楷體"/>
              </w:rPr>
              <w:t>業務費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54BC" w14:textId="77777777" w:rsidR="002A5C2A" w:rsidRPr="00AD791C" w:rsidRDefault="002A5C2A" w:rsidP="008B324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994A1" w14:textId="77777777" w:rsidR="002A5C2A" w:rsidRPr="00AD791C" w:rsidRDefault="002A5C2A" w:rsidP="000B1862">
            <w:pPr>
              <w:spacing w:after="50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7A047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CC20C" w14:textId="3FEC8D0A" w:rsidR="002A5C2A" w:rsidRPr="00AD791C" w:rsidRDefault="002A5C2A" w:rsidP="008B3240">
            <w:pPr>
              <w:ind w:right="1003"/>
              <w:rPr>
                <w:rFonts w:ascii="標楷體" w:eastAsia="標楷體" w:hAnsi="標楷體"/>
              </w:rPr>
            </w:pPr>
          </w:p>
        </w:tc>
      </w:tr>
      <w:tr w:rsidR="00AD791C" w:rsidRPr="00AD791C" w14:paraId="6DA5227A" w14:textId="77777777" w:rsidTr="001D51FC">
        <w:trPr>
          <w:trHeight w:val="6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AD1CE" w14:textId="77777777" w:rsidR="002A5C2A" w:rsidRPr="00AD791C" w:rsidRDefault="002A5C2A" w:rsidP="008B3240">
            <w:pPr>
              <w:jc w:val="center"/>
              <w:rPr>
                <w:rFonts w:eastAsia="標楷體"/>
              </w:rPr>
            </w:pPr>
            <w:r w:rsidRPr="00AD791C">
              <w:rPr>
                <w:rFonts w:eastAsia="標楷體"/>
              </w:rPr>
              <w:t>管理費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F8C34" w14:textId="77777777" w:rsidR="002A5C2A" w:rsidRPr="00AD791C" w:rsidRDefault="002A5C2A" w:rsidP="008B324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25B7E" w14:textId="77777777" w:rsidR="002A5C2A" w:rsidRPr="00AD791C" w:rsidRDefault="002A5C2A" w:rsidP="000B1862">
            <w:pPr>
              <w:spacing w:after="50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B7E2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71B0A" w14:textId="1A5BC6BE" w:rsidR="002A5C2A" w:rsidRPr="00AD791C" w:rsidRDefault="002A5C2A" w:rsidP="008B3240">
            <w:pPr>
              <w:ind w:right="1003"/>
              <w:rPr>
                <w:rFonts w:ascii="標楷體" w:eastAsia="標楷體" w:hAnsi="標楷體"/>
              </w:rPr>
            </w:pPr>
          </w:p>
        </w:tc>
      </w:tr>
      <w:tr w:rsidR="00AD791C" w:rsidRPr="00AD791C" w14:paraId="0D0BBF89" w14:textId="77777777" w:rsidTr="001D51FC">
        <w:trPr>
          <w:cantSplit/>
          <w:trHeight w:val="6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885F9" w14:textId="77777777" w:rsidR="002A5C2A" w:rsidRPr="00AD791C" w:rsidRDefault="002A5C2A" w:rsidP="008B3240">
            <w:pPr>
              <w:rPr>
                <w:rFonts w:eastAsia="標楷體"/>
              </w:rPr>
            </w:pPr>
            <w:r w:rsidRPr="00AD791C">
              <w:rPr>
                <w:rFonts w:eastAsia="標楷體"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891C6" w14:textId="77777777" w:rsidR="002A5C2A" w:rsidRPr="00AD791C" w:rsidRDefault="002A5C2A" w:rsidP="008B324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D3D90" w14:textId="6A65221B" w:rsidR="002A5C2A" w:rsidRPr="00AD791C" w:rsidRDefault="002A5C2A" w:rsidP="000B1862">
            <w:pPr>
              <w:spacing w:after="50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F6EB2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64AAE" w14:textId="42B6F3B9" w:rsidR="002A5C2A" w:rsidRPr="00AD791C" w:rsidRDefault="002A5C2A" w:rsidP="008B3240">
            <w:pPr>
              <w:ind w:right="1003"/>
              <w:rPr>
                <w:rFonts w:ascii="標楷體" w:eastAsia="標楷體" w:hAnsi="標楷體"/>
              </w:rPr>
            </w:pPr>
          </w:p>
        </w:tc>
      </w:tr>
      <w:tr w:rsidR="00AD791C" w:rsidRPr="00AD791C" w14:paraId="4EF4FD48" w14:textId="77777777" w:rsidTr="001D51FC">
        <w:trPr>
          <w:trHeight w:hRule="exact" w:val="755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F9628" w14:textId="77777777" w:rsidR="002A5C2A" w:rsidRPr="00AD791C" w:rsidRDefault="002A5C2A" w:rsidP="008B3240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餘（</w:t>
            </w:r>
            <w:proofErr w:type="gramStart"/>
            <w:r w:rsidRPr="00AD791C">
              <w:rPr>
                <w:rFonts w:ascii="標楷體" w:eastAsia="標楷體" w:hAnsi="標楷體"/>
              </w:rPr>
              <w:t>絀</w:t>
            </w:r>
            <w:proofErr w:type="gramEnd"/>
            <w:r w:rsidRPr="00AD791C">
              <w:rPr>
                <w:rFonts w:ascii="標楷體" w:eastAsia="標楷體" w:hAnsi="標楷體"/>
              </w:rPr>
              <w:t>）數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03686" w14:textId="77777777" w:rsidR="002A5C2A" w:rsidRPr="00AD791C" w:rsidRDefault="002A5C2A" w:rsidP="000B1862">
            <w:pPr>
              <w:spacing w:after="50" w:line="500" w:lineRule="exact"/>
              <w:ind w:right="1004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8A325" w14:textId="77777777" w:rsidR="002A5C2A" w:rsidRPr="00AD791C" w:rsidRDefault="002A5C2A" w:rsidP="008B3240">
            <w:pPr>
              <w:spacing w:after="50" w:line="300" w:lineRule="exact"/>
              <w:ind w:right="1003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7B4EE" w14:textId="4041FDAB" w:rsidR="002A5C2A" w:rsidRPr="00AD791C" w:rsidRDefault="002A5C2A" w:rsidP="008B3240">
            <w:pPr>
              <w:pStyle w:val="a3"/>
              <w:spacing w:after="50" w:line="300" w:lineRule="exact"/>
              <w:ind w:right="1003"/>
              <w:jc w:val="left"/>
            </w:pPr>
          </w:p>
        </w:tc>
      </w:tr>
      <w:tr w:rsidR="00AD791C" w:rsidRPr="00AD791C" w14:paraId="62C1D4B2" w14:textId="77777777" w:rsidTr="00231630">
        <w:trPr>
          <w:trHeight w:hRule="exact" w:val="1216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C329" w14:textId="14ECE4B6" w:rsidR="00231630" w:rsidRPr="00AD791C" w:rsidRDefault="00231630" w:rsidP="008B3240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AD791C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6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36BF8" w14:textId="013F57B8" w:rsidR="00231630" w:rsidRPr="00AD791C" w:rsidRDefault="00231630" w:rsidP="00231630">
            <w:pPr>
              <w:pStyle w:val="a3"/>
              <w:spacing w:after="50" w:line="300" w:lineRule="exact"/>
              <w:ind w:right="118"/>
              <w:jc w:val="left"/>
            </w:pPr>
            <w:r w:rsidRPr="00AD791C">
              <w:t>利息收入：$　　　元、其他衍生收入：＄　　　元，</w:t>
            </w:r>
            <w:r w:rsidRPr="00AD791C">
              <w:rPr>
                <w:rFonts w:ascii="Times New Roman" w:hAnsi="Times New Roman"/>
              </w:rPr>
              <w:t>(</w:t>
            </w:r>
            <w:r w:rsidRPr="00AD791C">
              <w:rPr>
                <w:rFonts w:ascii="Times New Roman" w:hAnsi="Times New Roman"/>
              </w:rPr>
              <w:t>經費</w:t>
            </w:r>
            <w:proofErr w:type="gramStart"/>
            <w:r w:rsidRPr="00AD791C">
              <w:rPr>
                <w:rFonts w:ascii="Times New Roman" w:hAnsi="Times New Roman"/>
              </w:rPr>
              <w:t>結報時</w:t>
            </w:r>
            <w:proofErr w:type="gramEnd"/>
            <w:r w:rsidRPr="00AD791C">
              <w:rPr>
                <w:rFonts w:ascii="Times New Roman" w:hAnsi="Times New Roman"/>
              </w:rPr>
              <w:t>，利息金額為</w:t>
            </w:r>
            <w:r w:rsidRPr="00AD791C">
              <w:rPr>
                <w:rFonts w:ascii="Times New Roman" w:hAnsi="Times New Roman"/>
              </w:rPr>
              <w:t>300</w:t>
            </w:r>
            <w:r w:rsidRPr="00AD791C">
              <w:rPr>
                <w:rFonts w:ascii="Times New Roman" w:hAnsi="Times New Roman"/>
              </w:rPr>
              <w:t>元以下者，得</w:t>
            </w:r>
            <w:proofErr w:type="gramStart"/>
            <w:r w:rsidRPr="00AD791C">
              <w:rPr>
                <w:rFonts w:ascii="Times New Roman" w:hAnsi="Times New Roman"/>
              </w:rPr>
              <w:t>留存受補</w:t>
            </w:r>
            <w:proofErr w:type="gramEnd"/>
            <w:r w:rsidRPr="00AD791C">
              <w:rPr>
                <w:rFonts w:ascii="Times New Roman" w:hAnsi="Times New Roman"/>
              </w:rPr>
              <w:t>(</w:t>
            </w:r>
            <w:r w:rsidRPr="00AD791C">
              <w:rPr>
                <w:rFonts w:ascii="Times New Roman" w:hAnsi="Times New Roman"/>
              </w:rPr>
              <w:t>捐</w:t>
            </w:r>
            <w:r w:rsidRPr="00AD791C">
              <w:rPr>
                <w:rFonts w:ascii="Times New Roman" w:hAnsi="Times New Roman"/>
              </w:rPr>
              <w:t>)</w:t>
            </w:r>
            <w:r w:rsidRPr="00AD791C">
              <w:rPr>
                <w:rFonts w:ascii="Times New Roman" w:hAnsi="Times New Roman"/>
              </w:rPr>
              <w:t>助單位</w:t>
            </w:r>
            <w:proofErr w:type="gramStart"/>
            <w:r w:rsidRPr="00AD791C">
              <w:rPr>
                <w:rFonts w:ascii="Times New Roman" w:hAnsi="Times New Roman"/>
              </w:rPr>
              <w:t>免解繳本</w:t>
            </w:r>
            <w:proofErr w:type="gramEnd"/>
            <w:r w:rsidRPr="00AD791C">
              <w:rPr>
                <w:rFonts w:ascii="Times New Roman" w:hAnsi="Times New Roman"/>
              </w:rPr>
              <w:t>局；其餘</w:t>
            </w:r>
            <w:proofErr w:type="gramStart"/>
            <w:r w:rsidRPr="00AD791C">
              <w:rPr>
                <w:rFonts w:ascii="Times New Roman" w:hAnsi="Times New Roman"/>
              </w:rPr>
              <w:t>併</w:t>
            </w:r>
            <w:proofErr w:type="gramEnd"/>
            <w:r w:rsidRPr="00AD791C">
              <w:rPr>
                <w:rFonts w:ascii="Times New Roman" w:hAnsi="Times New Roman"/>
              </w:rPr>
              <w:t>同其他衍生收入及結餘款，應於結</w:t>
            </w:r>
            <w:proofErr w:type="gramStart"/>
            <w:r w:rsidRPr="00AD791C">
              <w:rPr>
                <w:rFonts w:ascii="Times New Roman" w:hAnsi="Times New Roman"/>
              </w:rPr>
              <w:t>報時解繳本</w:t>
            </w:r>
            <w:proofErr w:type="gramEnd"/>
            <w:r w:rsidRPr="00AD791C">
              <w:rPr>
                <w:rFonts w:ascii="Times New Roman" w:hAnsi="Times New Roman"/>
              </w:rPr>
              <w:t>局</w:t>
            </w:r>
            <w:r w:rsidRPr="00AD791C">
              <w:rPr>
                <w:rFonts w:ascii="Times New Roman" w:hAnsi="Times New Roman"/>
              </w:rPr>
              <w:t>)</w:t>
            </w:r>
            <w:r w:rsidRPr="00AD791C">
              <w:rPr>
                <w:rFonts w:ascii="Times New Roman" w:hAnsi="Times New Roman"/>
              </w:rPr>
              <w:t>。</w:t>
            </w:r>
          </w:p>
        </w:tc>
      </w:tr>
    </w:tbl>
    <w:p w14:paraId="787F9576" w14:textId="77777777" w:rsidR="00E82A87" w:rsidRPr="00AD791C" w:rsidRDefault="00771630">
      <w:r w:rsidRPr="00AD791C">
        <w:rPr>
          <w:rFonts w:ascii="標楷體" w:eastAsia="標楷體" w:hAnsi="標楷體"/>
          <w:sz w:val="20"/>
        </w:rPr>
        <w:t xml:space="preserve">製表人　　　　　　　　　覆核　　　　　　　　　會計人員　　　　　　　　　 </w:t>
      </w:r>
      <w:r w:rsidRPr="00AD791C">
        <w:rPr>
          <w:rFonts w:eastAsia="標楷體"/>
        </w:rPr>
        <w:t>單位負責人</w:t>
      </w:r>
      <w:r w:rsidRPr="00AD791C">
        <w:rPr>
          <w:rFonts w:eastAsia="標楷體"/>
        </w:rPr>
        <w:br/>
        <w:t xml:space="preserve">                                                            </w:t>
      </w:r>
      <w:r w:rsidRPr="00AD791C">
        <w:rPr>
          <w:rFonts w:eastAsia="標楷體"/>
        </w:rPr>
        <w:t>（簽約代表人）</w:t>
      </w:r>
      <w:r w:rsidRPr="00AD791C">
        <w:rPr>
          <w:rFonts w:ascii="標楷體" w:eastAsia="標楷體" w:hAnsi="標楷體"/>
          <w:sz w:val="20"/>
        </w:rPr>
        <w:t xml:space="preserve">　　　　　　</w:t>
      </w:r>
    </w:p>
    <w:p w14:paraId="5195B5EB" w14:textId="77777777" w:rsidR="00E82A87" w:rsidRPr="00AD791C" w:rsidRDefault="00E82A87">
      <w:pPr>
        <w:rPr>
          <w:rFonts w:ascii="標楷體" w:eastAsia="標楷體" w:hAnsi="標楷體"/>
          <w:sz w:val="20"/>
        </w:rPr>
      </w:pPr>
    </w:p>
    <w:p w14:paraId="7770E17E" w14:textId="77777777" w:rsidR="00E82A87" w:rsidRPr="00AD791C" w:rsidRDefault="00771630">
      <w:r w:rsidRPr="00AD791C">
        <w:rPr>
          <w:rFonts w:ascii="標楷體" w:eastAsia="標楷體" w:hAnsi="標楷體"/>
          <w:sz w:val="20"/>
        </w:rPr>
        <w:t xml:space="preserve">　</w:t>
      </w:r>
    </w:p>
    <w:sectPr w:rsidR="00E82A87" w:rsidRPr="00AD791C">
      <w:pgSz w:w="11906" w:h="16838"/>
      <w:pgMar w:top="899" w:right="926" w:bottom="426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F485" w14:textId="77777777" w:rsidR="001F1D72" w:rsidRDefault="001F1D72">
      <w:r>
        <w:separator/>
      </w:r>
    </w:p>
  </w:endnote>
  <w:endnote w:type="continuationSeparator" w:id="0">
    <w:p w14:paraId="46AF5D34" w14:textId="77777777" w:rsidR="001F1D72" w:rsidRDefault="001F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3A6F" w14:textId="77777777" w:rsidR="001F1D72" w:rsidRDefault="001F1D72">
      <w:r>
        <w:rPr>
          <w:color w:val="000000"/>
        </w:rPr>
        <w:separator/>
      </w:r>
    </w:p>
  </w:footnote>
  <w:footnote w:type="continuationSeparator" w:id="0">
    <w:p w14:paraId="6341C8C5" w14:textId="77777777" w:rsidR="001F1D72" w:rsidRDefault="001F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FED"/>
    <w:multiLevelType w:val="multilevel"/>
    <w:tmpl w:val="B052C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87"/>
    <w:rsid w:val="000B1862"/>
    <w:rsid w:val="000C7C07"/>
    <w:rsid w:val="001A1A61"/>
    <w:rsid w:val="001D51FC"/>
    <w:rsid w:val="001E3E1B"/>
    <w:rsid w:val="001F1D72"/>
    <w:rsid w:val="001F3802"/>
    <w:rsid w:val="00210850"/>
    <w:rsid w:val="002205E1"/>
    <w:rsid w:val="00231630"/>
    <w:rsid w:val="002A5C2A"/>
    <w:rsid w:val="00382B80"/>
    <w:rsid w:val="00515AFB"/>
    <w:rsid w:val="00597893"/>
    <w:rsid w:val="005F1F6F"/>
    <w:rsid w:val="00731C76"/>
    <w:rsid w:val="00771630"/>
    <w:rsid w:val="008375DC"/>
    <w:rsid w:val="008B3240"/>
    <w:rsid w:val="00925E4F"/>
    <w:rsid w:val="00AD791C"/>
    <w:rsid w:val="00BA0F31"/>
    <w:rsid w:val="00D227E9"/>
    <w:rsid w:val="00DD75A9"/>
    <w:rsid w:val="00DE1A2E"/>
    <w:rsid w:val="00DF1D6B"/>
    <w:rsid w:val="00E54445"/>
    <w:rsid w:val="00E82A87"/>
    <w:rsid w:val="00F1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6F801"/>
  <w15:docId w15:val="{2B982036-F122-4F7E-B6B1-CD6C111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行政院衛生署委辦計畫收支明細表</dc:title>
  <dc:subject/>
  <dc:creator>aa</dc:creator>
  <cp:lastModifiedBy>何映嫻</cp:lastModifiedBy>
  <cp:revision>9</cp:revision>
  <cp:lastPrinted>2021-05-21T02:45:00Z</cp:lastPrinted>
  <dcterms:created xsi:type="dcterms:W3CDTF">2025-02-12T01:00:00Z</dcterms:created>
  <dcterms:modified xsi:type="dcterms:W3CDTF">2026-04-17T01:18:00Z</dcterms:modified>
</cp:coreProperties>
</file>