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Ind w:w="1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9"/>
        <w:gridCol w:w="1594"/>
        <w:gridCol w:w="1594"/>
        <w:gridCol w:w="3191"/>
      </w:tblGrid>
      <w:tr w:rsidR="00027B56" w:rsidRPr="00027B56" w14:paraId="464DD583" w14:textId="77777777">
        <w:trPr>
          <w:trHeight w:val="888"/>
        </w:trPr>
        <w:tc>
          <w:tcPr>
            <w:tcW w:w="956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E5F698" w14:textId="77777777" w:rsidR="0039503F" w:rsidRPr="00027B56" w:rsidRDefault="00197F3E">
            <w:pPr>
              <w:pStyle w:val="Standard"/>
              <w:snapToGrid w:val="0"/>
              <w:spacing w:line="320" w:lineRule="exact"/>
              <w:jc w:val="center"/>
            </w:pPr>
            <w:r w:rsidRPr="00027B56">
              <w:rPr>
                <w:rFonts w:ascii="標楷體" w:hAnsi="標楷體"/>
                <w:b/>
                <w:bCs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A2CC8" wp14:editId="01B4D159">
                      <wp:simplePos x="0" y="0"/>
                      <wp:positionH relativeFrom="column">
                        <wp:posOffset>3172</wp:posOffset>
                      </wp:positionH>
                      <wp:positionV relativeFrom="paragraph">
                        <wp:posOffset>4443</wp:posOffset>
                      </wp:positionV>
                      <wp:extent cx="796927" cy="347984"/>
                      <wp:effectExtent l="0" t="0" r="22223" b="13966"/>
                      <wp:wrapNone/>
                      <wp:docPr id="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7" cy="347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FAE41BB" w14:textId="77777777" w:rsidR="0039503F" w:rsidRDefault="00197F3E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附件11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9A2C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.25pt;margin-top:.35pt;width:62.7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" strokeweight=".26467mm">
                      <v:textbox>
                        <w:txbxContent>
                          <w:p w14:paraId="0FAE41BB" w14:textId="77777777" w:rsidR="0039503F" w:rsidRDefault="00197F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31D518" w14:textId="77777777" w:rsidR="0039503F" w:rsidRPr="00027B56" w:rsidRDefault="00197F3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proofErr w:type="gramStart"/>
            <w:r w:rsidRPr="00027B56">
              <w:rPr>
                <w:rFonts w:ascii="標楷體" w:eastAsia="標楷體" w:hAnsi="標楷體"/>
                <w:sz w:val="28"/>
                <w:lang w:val="zh-TW"/>
              </w:rPr>
              <w:t>臺</w:t>
            </w:r>
            <w:proofErr w:type="gramEnd"/>
            <w:r w:rsidRPr="00027B56">
              <w:rPr>
                <w:rFonts w:ascii="標楷體" w:eastAsia="標楷體" w:hAnsi="標楷體"/>
                <w:sz w:val="28"/>
                <w:lang w:val="zh-TW"/>
              </w:rPr>
              <w:t>中市政府衛生局</w:t>
            </w:r>
          </w:p>
          <w:p w14:paraId="08C8FC8D" w14:textId="77777777" w:rsidR="0039503F" w:rsidRPr="00027B56" w:rsidRDefault="00197F3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lang w:val="zh-TW"/>
              </w:rPr>
            </w:pPr>
            <w:r w:rsidRPr="00027B56">
              <w:rPr>
                <w:rFonts w:ascii="標楷體" w:eastAsia="標楷體" w:hAnsi="標楷體"/>
                <w:sz w:val="28"/>
                <w:lang w:val="zh-TW"/>
              </w:rPr>
              <w:t>支出機關分攤表</w:t>
            </w:r>
          </w:p>
          <w:p w14:paraId="218D56F6" w14:textId="446894D0" w:rsidR="0039503F" w:rsidRPr="00027B56" w:rsidRDefault="006C1A57">
            <w:pPr>
              <w:pStyle w:val="Standard"/>
              <w:spacing w:line="320" w:lineRule="exact"/>
              <w:jc w:val="right"/>
            </w:pPr>
            <w:r w:rsidRPr="00027B56">
              <w:rPr>
                <w:rFonts w:ascii="標楷體" w:eastAsia="標楷體" w:hAnsi="標楷體" w:hint="eastAsia"/>
                <w:sz w:val="28"/>
                <w:lang w:val="zh-TW"/>
              </w:rPr>
              <w:t>115</w:t>
            </w:r>
            <w:r w:rsidR="00197F3E" w:rsidRPr="00027B56">
              <w:rPr>
                <w:rFonts w:ascii="標楷體" w:eastAsia="標楷體" w:hAnsi="標楷體"/>
                <w:sz w:val="28"/>
                <w:lang w:val="zh-TW"/>
              </w:rPr>
              <w:t>年　月　日</w:t>
            </w:r>
            <w:r w:rsidR="00197F3E" w:rsidRPr="00027B56">
              <w:rPr>
                <w:rFonts w:ascii="標楷體" w:eastAsia="標楷體" w:hAnsi="標楷體"/>
                <w:sz w:val="28"/>
              </w:rPr>
              <w:t xml:space="preserve">              單位：新臺幣元</w:t>
            </w:r>
          </w:p>
        </w:tc>
      </w:tr>
      <w:tr w:rsidR="00027B56" w:rsidRPr="00027B56" w14:paraId="40DAE7DE" w14:textId="77777777">
        <w:trPr>
          <w:trHeight w:val="513"/>
        </w:trPr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4DAA2" w14:textId="77777777" w:rsidR="0039503F" w:rsidRPr="00027B56" w:rsidRDefault="00197F3E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所屬年度月份：　  年度 　 月份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3CBC" w14:textId="77777777" w:rsidR="0039503F" w:rsidRPr="00027B56" w:rsidRDefault="00197F3E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>總金額：</w:t>
            </w:r>
          </w:p>
        </w:tc>
      </w:tr>
      <w:tr w:rsidR="00027B56" w:rsidRPr="00027B56" w14:paraId="3D99EB48" w14:textId="77777777">
        <w:trPr>
          <w:trHeight w:val="538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F4E2" w14:textId="77777777" w:rsidR="0039503F" w:rsidRPr="00027B56" w:rsidRDefault="00197F3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>分 攤 機 關 名 稱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55A6" w14:textId="77777777" w:rsidR="0039503F" w:rsidRPr="00027B56" w:rsidRDefault="00197F3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分  攤  基  </w:t>
            </w:r>
            <w:proofErr w:type="gramStart"/>
            <w:r w:rsidRPr="00027B56">
              <w:rPr>
                <w:rFonts w:ascii="標楷體" w:eastAsia="標楷體" w:hAnsi="標楷體"/>
                <w:sz w:val="28"/>
                <w:szCs w:val="28"/>
              </w:rPr>
              <w:t>準</w:t>
            </w:r>
            <w:proofErr w:type="gramEnd"/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8917" w14:textId="77777777" w:rsidR="0039503F" w:rsidRPr="00027B56" w:rsidRDefault="00197F3E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>分  攤  金  額</w:t>
            </w:r>
          </w:p>
        </w:tc>
      </w:tr>
      <w:tr w:rsidR="00027B56" w:rsidRPr="00027B56" w14:paraId="3D5DC5CF" w14:textId="77777777">
        <w:trPr>
          <w:cantSplit/>
          <w:trHeight w:val="310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E3FE46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9EAA75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E1AFA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027B56" w:rsidRPr="00027B56" w14:paraId="0B358F2C" w14:textId="77777777">
        <w:trPr>
          <w:cantSplit/>
          <w:trHeight w:val="310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7A59A2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D87F9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6396B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027B56" w:rsidRPr="00027B56" w14:paraId="453F7C38" w14:textId="77777777">
        <w:trPr>
          <w:cantSplit/>
          <w:trHeight w:val="310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24189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8E13C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C5AB0B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027B56" w:rsidRPr="00027B56" w14:paraId="21A868EF" w14:textId="77777777">
        <w:trPr>
          <w:cantSplit/>
          <w:trHeight w:val="112"/>
        </w:trPr>
        <w:tc>
          <w:tcPr>
            <w:tcW w:w="3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D452A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32769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2BC81A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  <w:tr w:rsidR="0039503F" w:rsidRPr="00027B56" w14:paraId="53D1826A" w14:textId="77777777">
        <w:trPr>
          <w:cantSplit/>
          <w:trHeight w:val="519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6A58" w14:textId="77777777" w:rsidR="0039503F" w:rsidRPr="00027B56" w:rsidRDefault="00197F3E">
            <w:pPr>
              <w:pStyle w:val="Standard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>合              計</w:t>
            </w: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D2A3CA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E22C7C" w14:textId="77777777" w:rsidR="0039503F" w:rsidRPr="00027B56" w:rsidRDefault="00197F3E">
            <w:pPr>
              <w:pStyle w:val="Standard"/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7B56"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</w:tr>
    </w:tbl>
    <w:p w14:paraId="2784EF88" w14:textId="77777777" w:rsidR="0039503F" w:rsidRPr="00027B56" w:rsidRDefault="0039503F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</w:p>
    <w:p w14:paraId="31E5F1C6" w14:textId="77777777" w:rsidR="0039503F" w:rsidRPr="00027B56" w:rsidRDefault="00197F3E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027B56">
        <w:rPr>
          <w:rFonts w:ascii="標楷體" w:eastAsia="標楷體" w:hAnsi="標楷體"/>
        </w:rPr>
        <w:t xml:space="preserve">承辦　　　　　　　　　　　　單位主管　　　　　　　　　　　     </w:t>
      </w:r>
    </w:p>
    <w:p w14:paraId="5D7909B3" w14:textId="77777777" w:rsidR="0039503F" w:rsidRPr="00027B56" w:rsidRDefault="0039503F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</w:p>
    <w:p w14:paraId="077610E4" w14:textId="77777777" w:rsidR="0039503F" w:rsidRPr="00027B56" w:rsidRDefault="0039503F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</w:p>
    <w:p w14:paraId="5772ADC7" w14:textId="77777777" w:rsidR="0039503F" w:rsidRPr="00027B56" w:rsidRDefault="0039503F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</w:p>
    <w:p w14:paraId="658198E9" w14:textId="77777777" w:rsidR="0039503F" w:rsidRPr="00027B56" w:rsidRDefault="0039503F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</w:p>
    <w:p w14:paraId="37D418E2" w14:textId="77777777" w:rsidR="0039503F" w:rsidRPr="00027B56" w:rsidRDefault="00197F3E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027B56">
        <w:rPr>
          <w:rFonts w:ascii="標楷體" w:eastAsia="標楷體" w:hAnsi="標楷體"/>
        </w:rPr>
        <w:t>附註：</w:t>
      </w:r>
    </w:p>
    <w:p w14:paraId="5ECB61B4" w14:textId="77777777" w:rsidR="0039503F" w:rsidRPr="00027B56" w:rsidRDefault="00197F3E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027B56">
        <w:rPr>
          <w:rFonts w:ascii="標楷體" w:eastAsia="標楷體" w:hAnsi="標楷體"/>
        </w:rPr>
        <w:t>1.本表由承辦單位人員依據相關支出機關分攤支付款項填列。</w:t>
      </w:r>
    </w:p>
    <w:p w14:paraId="3B701ACC" w14:textId="77777777" w:rsidR="0039503F" w:rsidRPr="00027B56" w:rsidRDefault="00197F3E">
      <w:pPr>
        <w:pStyle w:val="Standard"/>
        <w:spacing w:line="320" w:lineRule="exact"/>
        <w:ind w:left="382" w:hanging="240"/>
        <w:jc w:val="both"/>
        <w:rPr>
          <w:rFonts w:ascii="標楷體" w:eastAsia="標楷體" w:hAnsi="標楷體"/>
        </w:rPr>
      </w:pPr>
      <w:r w:rsidRPr="00027B56">
        <w:rPr>
          <w:rFonts w:ascii="標楷體" w:eastAsia="標楷體" w:hAnsi="標楷體"/>
        </w:rPr>
        <w:t>2.機關在</w:t>
      </w:r>
      <w:proofErr w:type="gramStart"/>
      <w:r w:rsidRPr="00027B56">
        <w:rPr>
          <w:rFonts w:ascii="標楷體" w:eastAsia="標楷體" w:hAnsi="標楷體"/>
        </w:rPr>
        <w:t>不</w:t>
      </w:r>
      <w:proofErr w:type="gramEnd"/>
      <w:r w:rsidRPr="00027B56">
        <w:rPr>
          <w:rFonts w:ascii="標楷體" w:eastAsia="標楷體" w:hAnsi="標楷體"/>
        </w:rPr>
        <w:t>牴觸本要點規定前提下，得依其業務特性及實際需要，酌予調整本表格式（如增列核章欄位等）。</w:t>
      </w:r>
    </w:p>
    <w:p w14:paraId="56C0C6DF" w14:textId="77777777" w:rsidR="0039503F" w:rsidRPr="00027B56" w:rsidRDefault="0039503F">
      <w:pPr>
        <w:pStyle w:val="Standard"/>
        <w:spacing w:line="400" w:lineRule="exact"/>
        <w:ind w:left="588" w:hanging="588"/>
        <w:jc w:val="both"/>
        <w:rPr>
          <w:rFonts w:ascii="標楷體" w:eastAsia="標楷體" w:hAnsi="標楷體" w:cs="標楷體"/>
          <w:sz w:val="28"/>
          <w:szCs w:val="28"/>
        </w:rPr>
      </w:pPr>
    </w:p>
    <w:sectPr w:rsidR="0039503F" w:rsidRPr="00027B56">
      <w:footerReference w:type="default" r:id="rId7"/>
      <w:pgSz w:w="11906" w:h="16838"/>
      <w:pgMar w:top="1134" w:right="1134" w:bottom="1134" w:left="1134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F26A" w14:textId="77777777" w:rsidR="00B44CE2" w:rsidRDefault="00B44CE2">
      <w:r>
        <w:separator/>
      </w:r>
    </w:p>
  </w:endnote>
  <w:endnote w:type="continuationSeparator" w:id="0">
    <w:p w14:paraId="6D1CB202" w14:textId="77777777" w:rsidR="00B44CE2" w:rsidRDefault="00B4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粗黑體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3A1E" w14:textId="77777777" w:rsidR="00447246" w:rsidRDefault="00197F3E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0858" wp14:editId="10470598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20317"/>
              <wp:effectExtent l="0" t="0" r="0" b="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4C81B1C" w14:textId="77777777" w:rsidR="00447246" w:rsidRDefault="00197F3E">
                          <w:pPr>
                            <w:pStyle w:val="a9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20858" id="_x0000_t202" coordsize="21600,21600" o:spt="202" path="m,l,21600r21600,l21600,xe">
              <v:stroke joinstyle="miter"/>
              <v:path gradientshapeok="t" o:connecttype="rect"/>
            </v:shapetype>
            <v:shape id="框架2" o:spid="_x0000_s1027" type="#_x0000_t202" style="position:absolute;left:0;text-align:left;margin-left:0;margin-top:.05pt;width:1.15pt;height:1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" stroked="f">
              <v:fill opacity="0"/>
              <v:textbox style="mso-fit-shape-to-text:t" inset="0,0,0,0">
                <w:txbxContent>
                  <w:p w14:paraId="54C81B1C" w14:textId="77777777" w:rsidR="00447246" w:rsidRDefault="00197F3E">
                    <w:pPr>
                      <w:pStyle w:val="a9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EE49" w14:textId="77777777" w:rsidR="00B44CE2" w:rsidRDefault="00B44CE2">
      <w:r>
        <w:rPr>
          <w:color w:val="000000"/>
        </w:rPr>
        <w:separator/>
      </w:r>
    </w:p>
  </w:footnote>
  <w:footnote w:type="continuationSeparator" w:id="0">
    <w:p w14:paraId="09697684" w14:textId="77777777" w:rsidR="00B44CE2" w:rsidRDefault="00B44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C43DD"/>
    <w:multiLevelType w:val="multilevel"/>
    <w:tmpl w:val="95B4ABC8"/>
    <w:styleLink w:val="WW8Num1"/>
    <w:lvl w:ilvl="0">
      <w:start w:val="1"/>
      <w:numFmt w:val="japaneseCounting"/>
      <w:lvlText w:val="%1、"/>
      <w:lvlJc w:val="left"/>
      <w:pPr>
        <w:ind w:left="413" w:hanging="480"/>
      </w:pPr>
    </w:lvl>
    <w:lvl w:ilvl="1">
      <w:start w:val="1"/>
      <w:numFmt w:val="ideographTraditional"/>
      <w:lvlText w:val="%2、"/>
      <w:lvlJc w:val="left"/>
      <w:pPr>
        <w:ind w:left="893" w:hanging="480"/>
      </w:pPr>
    </w:lvl>
    <w:lvl w:ilvl="2">
      <w:start w:val="1"/>
      <w:numFmt w:val="lowerRoman"/>
      <w:lvlText w:val="%3."/>
      <w:lvlJc w:val="right"/>
      <w:pPr>
        <w:ind w:left="1373" w:hanging="480"/>
      </w:pPr>
    </w:lvl>
    <w:lvl w:ilvl="3">
      <w:start w:val="1"/>
      <w:numFmt w:val="decimal"/>
      <w:lvlText w:val="%4."/>
      <w:lvlJc w:val="left"/>
      <w:pPr>
        <w:ind w:left="1853" w:hanging="480"/>
      </w:pPr>
    </w:lvl>
    <w:lvl w:ilvl="4">
      <w:start w:val="1"/>
      <w:numFmt w:val="ideographTraditional"/>
      <w:lvlText w:val="%5、"/>
      <w:lvlJc w:val="left"/>
      <w:pPr>
        <w:ind w:left="2333" w:hanging="480"/>
      </w:pPr>
    </w:lvl>
    <w:lvl w:ilvl="5">
      <w:start w:val="1"/>
      <w:numFmt w:val="lowerRoman"/>
      <w:lvlText w:val="%6."/>
      <w:lvlJc w:val="right"/>
      <w:pPr>
        <w:ind w:left="2813" w:hanging="480"/>
      </w:pPr>
    </w:lvl>
    <w:lvl w:ilvl="6">
      <w:start w:val="1"/>
      <w:numFmt w:val="decimal"/>
      <w:lvlText w:val="%7."/>
      <w:lvlJc w:val="left"/>
      <w:pPr>
        <w:ind w:left="3293" w:hanging="480"/>
      </w:pPr>
    </w:lvl>
    <w:lvl w:ilvl="7">
      <w:start w:val="1"/>
      <w:numFmt w:val="ideographTraditional"/>
      <w:lvlText w:val="%8、"/>
      <w:lvlJc w:val="left"/>
      <w:pPr>
        <w:ind w:left="3773" w:hanging="480"/>
      </w:pPr>
    </w:lvl>
    <w:lvl w:ilvl="8">
      <w:start w:val="1"/>
      <w:numFmt w:val="lowerRoman"/>
      <w:lvlText w:val="%9."/>
      <w:lvlJc w:val="right"/>
      <w:pPr>
        <w:ind w:left="4253" w:hanging="480"/>
      </w:pPr>
    </w:lvl>
  </w:abstractNum>
  <w:abstractNum w:abstractNumId="1" w15:restartNumberingAfterBreak="0">
    <w:nsid w:val="52F70F1A"/>
    <w:multiLevelType w:val="multilevel"/>
    <w:tmpl w:val="37F8B39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D01A94"/>
    <w:multiLevelType w:val="multilevel"/>
    <w:tmpl w:val="91D04CC2"/>
    <w:styleLink w:val="WW8Num3"/>
    <w:lvl w:ilvl="0">
      <w:start w:val="1"/>
      <w:numFmt w:val="japaneseCounting"/>
      <w:lvlText w:val="%1、"/>
      <w:lvlJc w:val="left"/>
      <w:pPr>
        <w:ind w:left="365" w:hanging="480"/>
      </w:pPr>
    </w:lvl>
    <w:lvl w:ilvl="1">
      <w:start w:val="1"/>
      <w:numFmt w:val="ideographTraditional"/>
      <w:lvlText w:val="%2、"/>
      <w:lvlJc w:val="left"/>
      <w:pPr>
        <w:ind w:left="845" w:hanging="480"/>
      </w:pPr>
    </w:lvl>
    <w:lvl w:ilvl="2">
      <w:start w:val="1"/>
      <w:numFmt w:val="lowerRoman"/>
      <w:lvlText w:val="%3."/>
      <w:lvlJc w:val="right"/>
      <w:pPr>
        <w:ind w:left="1325" w:hanging="480"/>
      </w:pPr>
    </w:lvl>
    <w:lvl w:ilvl="3">
      <w:start w:val="1"/>
      <w:numFmt w:val="decimal"/>
      <w:lvlText w:val="%4."/>
      <w:lvlJc w:val="left"/>
      <w:pPr>
        <w:ind w:left="1805" w:hanging="480"/>
      </w:pPr>
    </w:lvl>
    <w:lvl w:ilvl="4">
      <w:start w:val="1"/>
      <w:numFmt w:val="ideographTraditional"/>
      <w:lvlText w:val="%5、"/>
      <w:lvlJc w:val="left"/>
      <w:pPr>
        <w:ind w:left="2285" w:hanging="480"/>
      </w:pPr>
    </w:lvl>
    <w:lvl w:ilvl="5">
      <w:start w:val="1"/>
      <w:numFmt w:val="lowerRoman"/>
      <w:lvlText w:val="%6."/>
      <w:lvlJc w:val="right"/>
      <w:pPr>
        <w:ind w:left="2765" w:hanging="480"/>
      </w:pPr>
    </w:lvl>
    <w:lvl w:ilvl="6">
      <w:start w:val="1"/>
      <w:numFmt w:val="decimal"/>
      <w:lvlText w:val="%7."/>
      <w:lvlJc w:val="left"/>
      <w:pPr>
        <w:ind w:left="3245" w:hanging="480"/>
      </w:pPr>
    </w:lvl>
    <w:lvl w:ilvl="7">
      <w:start w:val="1"/>
      <w:numFmt w:val="ideographTraditional"/>
      <w:lvlText w:val="%8、"/>
      <w:lvlJc w:val="left"/>
      <w:pPr>
        <w:ind w:left="3725" w:hanging="480"/>
      </w:pPr>
    </w:lvl>
    <w:lvl w:ilvl="8">
      <w:start w:val="1"/>
      <w:numFmt w:val="lowerRoman"/>
      <w:lvlText w:val="%9."/>
      <w:lvlJc w:val="right"/>
      <w:pPr>
        <w:ind w:left="420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3F"/>
    <w:rsid w:val="00027B56"/>
    <w:rsid w:val="000F03A4"/>
    <w:rsid w:val="000F693C"/>
    <w:rsid w:val="00197F3E"/>
    <w:rsid w:val="0039503F"/>
    <w:rsid w:val="004E022F"/>
    <w:rsid w:val="006C1A57"/>
    <w:rsid w:val="008802DA"/>
    <w:rsid w:val="00A91276"/>
    <w:rsid w:val="00AA1755"/>
    <w:rsid w:val="00B44CE2"/>
    <w:rsid w:val="00B64704"/>
    <w:rsid w:val="00DB3F08"/>
    <w:rsid w:val="00E6462D"/>
    <w:rsid w:val="00F1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FCA70"/>
  <w15:docId w15:val="{6BDA571C-C24F-456D-B0AF-8C02651D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960" w:hanging="960"/>
    </w:pPr>
    <w:rPr>
      <w:rFonts w:eastAsia="華康粗黑體"/>
      <w:sz w:val="48"/>
      <w:szCs w:val="48"/>
    </w:rPr>
  </w:style>
  <w:style w:type="paragraph" w:styleId="a5">
    <w:name w:val="annotation text"/>
    <w:basedOn w:val="Standard"/>
  </w:style>
  <w:style w:type="paragraph" w:styleId="a6">
    <w:name w:val="annotation subject"/>
    <w:basedOn w:val="a5"/>
    <w:next w:val="a5"/>
    <w:rPr>
      <w:b/>
      <w:bCs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ab">
    <w:name w:val="字元"/>
    <w:basedOn w:val="Standard"/>
    <w:pPr>
      <w:widowControl/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c">
    <w:name w:val="annotation reference"/>
    <w:rPr>
      <w:sz w:val="18"/>
      <w:szCs w:val="18"/>
    </w:rPr>
  </w:style>
  <w:style w:type="character" w:styleId="ad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現行規定</dc:title>
  <dc:creator>z00sp</dc:creator>
  <cp:lastModifiedBy>何映嫻</cp:lastModifiedBy>
  <cp:revision>7</cp:revision>
  <cp:lastPrinted>2016-03-01T14:10:00Z</cp:lastPrinted>
  <dcterms:created xsi:type="dcterms:W3CDTF">2025-02-12T00:54:00Z</dcterms:created>
  <dcterms:modified xsi:type="dcterms:W3CDTF">2026-04-17T01:17:00Z</dcterms:modified>
</cp:coreProperties>
</file>