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13BB" w14:textId="77777777" w:rsidR="0005686C" w:rsidRPr="00801403" w:rsidRDefault="00C96806">
      <w:pPr>
        <w:jc w:val="center"/>
      </w:pPr>
      <w:r w:rsidRPr="00801403">
        <w:rPr>
          <w:rFonts w:ascii="標楷體" w:hAnsi="標楷體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FB7BB" wp14:editId="2BC85E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6927" cy="347984"/>
                <wp:effectExtent l="0" t="0" r="22223" b="13966"/>
                <wp:wrapNone/>
                <wp:docPr id="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36BFD9" w14:textId="77777777" w:rsidR="0005686C" w:rsidRDefault="00C968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FB7B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0;width:62.75pt;height:2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" strokeweight=".26467mm">
                <v:textbox>
                  <w:txbxContent>
                    <w:p w14:paraId="1B36BFD9" w14:textId="77777777" w:rsidR="0005686C" w:rsidRDefault="00C968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附件10</w:t>
                      </w:r>
                    </w:p>
                  </w:txbxContent>
                </v:textbox>
              </v:shape>
            </w:pict>
          </mc:Fallback>
        </mc:AlternateContent>
      </w:r>
    </w:p>
    <w:p w14:paraId="380AA847" w14:textId="03ABC7C7" w:rsidR="0005686C" w:rsidRPr="00801403" w:rsidRDefault="00C9680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01403">
        <w:rPr>
          <w:rFonts w:ascii="標楷體" w:eastAsia="標楷體" w:hAnsi="標楷體"/>
          <w:b/>
          <w:bCs/>
          <w:sz w:val="32"/>
          <w:szCs w:val="32"/>
        </w:rPr>
        <w:t>臺</w:t>
      </w:r>
      <w:proofErr w:type="gramEnd"/>
      <w:r w:rsidRPr="00801403">
        <w:rPr>
          <w:rFonts w:ascii="標楷體" w:eastAsia="標楷體" w:hAnsi="標楷體"/>
          <w:b/>
          <w:bCs/>
          <w:sz w:val="32"/>
          <w:szCs w:val="32"/>
        </w:rPr>
        <w:t>中市</w:t>
      </w:r>
      <w:proofErr w:type="gramStart"/>
      <w:r w:rsidR="004B65CC" w:rsidRPr="00801403">
        <w:rPr>
          <w:rFonts w:ascii="標楷體" w:eastAsia="標楷體" w:hAnsi="標楷體"/>
          <w:b/>
          <w:bCs/>
          <w:sz w:val="32"/>
          <w:szCs w:val="32"/>
        </w:rPr>
        <w:t>115</w:t>
      </w:r>
      <w:proofErr w:type="gramEnd"/>
      <w:r w:rsidRPr="00801403">
        <w:rPr>
          <w:rFonts w:ascii="標楷體" w:eastAsia="標楷體" w:hAnsi="標楷體"/>
          <w:b/>
          <w:bCs/>
          <w:sz w:val="32"/>
          <w:szCs w:val="32"/>
        </w:rPr>
        <w:t>年度</w:t>
      </w:r>
      <w:proofErr w:type="gramStart"/>
      <w:r w:rsidRPr="00801403">
        <w:rPr>
          <w:rFonts w:ascii="標楷體" w:eastAsia="標楷體" w:hAnsi="標楷體"/>
          <w:b/>
          <w:bCs/>
          <w:sz w:val="32"/>
          <w:szCs w:val="32"/>
        </w:rPr>
        <w:t>失智照護</w:t>
      </w:r>
      <w:proofErr w:type="gramEnd"/>
      <w:r w:rsidRPr="00801403">
        <w:rPr>
          <w:rFonts w:ascii="標楷體" w:eastAsia="標楷體" w:hAnsi="標楷體"/>
          <w:b/>
          <w:bCs/>
          <w:sz w:val="32"/>
          <w:szCs w:val="32"/>
        </w:rPr>
        <w:t>服務計畫</w:t>
      </w:r>
    </w:p>
    <w:p w14:paraId="0BE6803E" w14:textId="77777777" w:rsidR="0005686C" w:rsidRPr="00801403" w:rsidRDefault="00C96806">
      <w:pPr>
        <w:ind w:right="-624"/>
        <w:rPr>
          <w:rFonts w:ascii="標楷體" w:eastAsia="標楷體" w:hAnsi="標楷體"/>
          <w:b/>
          <w:bCs/>
          <w:sz w:val="32"/>
          <w:szCs w:val="32"/>
        </w:rPr>
      </w:pPr>
      <w:r w:rsidRPr="00801403">
        <w:rPr>
          <w:rFonts w:ascii="標楷體" w:eastAsia="標楷體" w:hAnsi="標楷體"/>
          <w:b/>
          <w:bCs/>
          <w:sz w:val="32"/>
          <w:szCs w:val="32"/>
        </w:rPr>
        <w:t xml:space="preserve">          失智社區服務據點經費 OO</w:t>
      </w:r>
      <w:proofErr w:type="gramStart"/>
      <w:r w:rsidRPr="00801403">
        <w:rPr>
          <w:rFonts w:ascii="標楷體" w:eastAsia="標楷體" w:hAnsi="標楷體"/>
          <w:b/>
          <w:bCs/>
          <w:sz w:val="32"/>
          <w:szCs w:val="32"/>
        </w:rPr>
        <w:t>費勻支</w:t>
      </w:r>
      <w:proofErr w:type="gramEnd"/>
      <w:r w:rsidRPr="00801403">
        <w:rPr>
          <w:rFonts w:ascii="標楷體" w:eastAsia="標楷體" w:hAnsi="標楷體"/>
          <w:b/>
          <w:bCs/>
          <w:sz w:val="32"/>
          <w:szCs w:val="32"/>
        </w:rPr>
        <w:t>表</w:t>
      </w:r>
    </w:p>
    <w:p w14:paraId="24D272D6" w14:textId="77777777" w:rsidR="0005686C" w:rsidRPr="00801403" w:rsidRDefault="00C96806">
      <w:r w:rsidRPr="00801403">
        <w:rPr>
          <w:rFonts w:ascii="標楷體" w:eastAsia="標楷體" w:hAnsi="標楷體"/>
          <w:b/>
          <w:bCs/>
          <w:sz w:val="32"/>
          <w:szCs w:val="32"/>
        </w:rPr>
        <w:t>單位名稱：</w:t>
      </w:r>
      <w:r w:rsidRPr="00801403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14:paraId="388C4AF1" w14:textId="77777777" w:rsidR="0005686C" w:rsidRPr="00801403" w:rsidRDefault="000568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34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2"/>
        <w:gridCol w:w="2074"/>
        <w:gridCol w:w="2074"/>
        <w:gridCol w:w="3129"/>
      </w:tblGrid>
      <w:tr w:rsidR="00801403" w:rsidRPr="00801403" w14:paraId="0BF6C8FF" w14:textId="77777777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D929" w14:textId="77777777" w:rsidR="0005686C" w:rsidRPr="00801403" w:rsidRDefault="00C968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01403">
              <w:rPr>
                <w:rFonts w:ascii="標楷體" w:eastAsia="標楷體" w:hAnsi="標楷體"/>
                <w:b/>
                <w:bCs/>
                <w:sz w:val="32"/>
                <w:szCs w:val="32"/>
              </w:rPr>
              <w:t>編列細項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0363" w14:textId="77777777" w:rsidR="0005686C" w:rsidRPr="00801403" w:rsidRDefault="00C968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01403">
              <w:rPr>
                <w:rFonts w:ascii="標楷體" w:eastAsia="標楷體" w:hAnsi="標楷體"/>
                <w:b/>
                <w:bCs/>
                <w:sz w:val="32"/>
                <w:szCs w:val="32"/>
              </w:rPr>
              <w:t>編列金額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D2CB" w14:textId="77777777" w:rsidR="0005686C" w:rsidRPr="00801403" w:rsidRDefault="00C968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801403">
              <w:rPr>
                <w:rFonts w:ascii="標楷體" w:eastAsia="標楷體" w:hAnsi="標楷體"/>
                <w:b/>
                <w:bCs/>
                <w:sz w:val="32"/>
                <w:szCs w:val="32"/>
              </w:rPr>
              <w:t>勻出費用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89E5" w14:textId="77777777" w:rsidR="0005686C" w:rsidRPr="00801403" w:rsidRDefault="00C968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801403">
              <w:rPr>
                <w:rFonts w:ascii="標楷體" w:eastAsia="標楷體" w:hAnsi="標楷體"/>
                <w:b/>
                <w:bCs/>
                <w:sz w:val="32"/>
                <w:szCs w:val="32"/>
              </w:rPr>
              <w:t>勻入細</w:t>
            </w:r>
            <w:proofErr w:type="gramEnd"/>
            <w:r w:rsidRPr="00801403">
              <w:rPr>
                <w:rFonts w:ascii="標楷體" w:eastAsia="標楷體" w:hAnsi="標楷體"/>
                <w:b/>
                <w:bCs/>
                <w:sz w:val="32"/>
                <w:szCs w:val="32"/>
              </w:rPr>
              <w:t>項</w:t>
            </w:r>
          </w:p>
        </w:tc>
      </w:tr>
      <w:tr w:rsidR="00801403" w:rsidRPr="00801403" w14:paraId="1E8FE24F" w14:textId="77777777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97F6" w14:textId="77777777" w:rsidR="0005686C" w:rsidRPr="00801403" w:rsidRDefault="000568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6A1E" w14:textId="77777777" w:rsidR="0005686C" w:rsidRPr="00801403" w:rsidRDefault="000568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F21D" w14:textId="77777777" w:rsidR="0005686C" w:rsidRPr="00801403" w:rsidRDefault="0005686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2DFC" w14:textId="77777777" w:rsidR="0005686C" w:rsidRPr="00801403" w:rsidRDefault="0005686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10E9A84D" w14:textId="77777777" w:rsidR="0005686C" w:rsidRPr="00801403" w:rsidRDefault="00C96806">
      <w:pPr>
        <w:jc w:val="center"/>
      </w:pPr>
      <w:r w:rsidRPr="0080140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EE923" wp14:editId="42A2AEDE">
                <wp:simplePos x="0" y="0"/>
                <wp:positionH relativeFrom="column">
                  <wp:posOffset>2323462</wp:posOffset>
                </wp:positionH>
                <wp:positionV relativeFrom="paragraph">
                  <wp:posOffset>200025</wp:posOffset>
                </wp:positionV>
                <wp:extent cx="2924178" cy="2838453"/>
                <wp:effectExtent l="0" t="0" r="28572" b="19047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8" cy="2838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9D328" w14:textId="77777777" w:rsidR="0005686C" w:rsidRDefault="00C9680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EE923" id="文字方塊 2" o:spid="_x0000_s1027" type="#_x0000_t202" style="position:absolute;left:0;text-align:left;margin-left:182.95pt;margin-top:15.75pt;width:230.25pt;height:2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" strokecolor="#d9d9d9" strokeweight=".26467mm">
                <v:textbox>
                  <w:txbxContent>
                    <w:p w14:paraId="7DF9D328" w14:textId="77777777" w:rsidR="0005686C" w:rsidRDefault="00C9680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color w:val="BFBFBF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EA3CE7" w14:textId="77777777" w:rsidR="0005686C" w:rsidRPr="00801403" w:rsidRDefault="000568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B2F6D32" w14:textId="77777777" w:rsidR="0005686C" w:rsidRPr="00801403" w:rsidRDefault="000568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57CD3A1" w14:textId="77777777" w:rsidR="0005686C" w:rsidRPr="00801403" w:rsidRDefault="00C96806">
      <w:r w:rsidRPr="0080140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B5B9A" wp14:editId="129624CD">
                <wp:simplePos x="0" y="0"/>
                <wp:positionH relativeFrom="margin">
                  <wp:posOffset>1066803</wp:posOffset>
                </wp:positionH>
                <wp:positionV relativeFrom="paragraph">
                  <wp:posOffset>800100</wp:posOffset>
                </wp:positionV>
                <wp:extent cx="895353" cy="761366"/>
                <wp:effectExtent l="0" t="0" r="19047" b="19684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3" cy="76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CB4FF" w14:textId="77777777" w:rsidR="0005686C" w:rsidRDefault="00C9680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小章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5B9A" id="_x0000_s1028" type="#_x0000_t202" style="position:absolute;margin-left:84pt;margin-top:63pt;width:70.5pt;height:59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" strokecolor="#d9d9d9" strokeweight=".26467mm">
                <v:textbox>
                  <w:txbxContent>
                    <w:p w14:paraId="092CB4FF" w14:textId="77777777" w:rsidR="0005686C" w:rsidRDefault="00C9680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color w:val="BFBFBF"/>
                        </w:rPr>
                        <w:t>小章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5686C" w:rsidRPr="0080140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65A1" w14:textId="77777777" w:rsidR="00332C29" w:rsidRDefault="00332C29">
      <w:r>
        <w:separator/>
      </w:r>
    </w:p>
  </w:endnote>
  <w:endnote w:type="continuationSeparator" w:id="0">
    <w:p w14:paraId="4F376D44" w14:textId="77777777" w:rsidR="00332C29" w:rsidRDefault="0033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B491" w14:textId="77777777" w:rsidR="00332C29" w:rsidRDefault="00332C29">
      <w:r>
        <w:rPr>
          <w:color w:val="000000"/>
        </w:rPr>
        <w:separator/>
      </w:r>
    </w:p>
  </w:footnote>
  <w:footnote w:type="continuationSeparator" w:id="0">
    <w:p w14:paraId="393F0D1B" w14:textId="77777777" w:rsidR="00332C29" w:rsidRDefault="0033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6C"/>
    <w:rsid w:val="0005686C"/>
    <w:rsid w:val="00096C24"/>
    <w:rsid w:val="0014448E"/>
    <w:rsid w:val="00332C29"/>
    <w:rsid w:val="004B65CC"/>
    <w:rsid w:val="007D7F54"/>
    <w:rsid w:val="00801403"/>
    <w:rsid w:val="00840886"/>
    <w:rsid w:val="00970950"/>
    <w:rsid w:val="009F0382"/>
    <w:rsid w:val="00A63646"/>
    <w:rsid w:val="00C92CAC"/>
    <w:rsid w:val="00C96806"/>
    <w:rsid w:val="00CD1BDE"/>
    <w:rsid w:val="00D2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E95EE"/>
  <w15:docId w15:val="{2453F63B-F800-4E26-9E0D-F971E0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黃郁晴</dc:creator>
  <dc:description/>
  <cp:lastModifiedBy>何映嫻</cp:lastModifiedBy>
  <cp:revision>7</cp:revision>
  <dcterms:created xsi:type="dcterms:W3CDTF">2025-02-12T00:52:00Z</dcterms:created>
  <dcterms:modified xsi:type="dcterms:W3CDTF">2026-04-17T01:17:00Z</dcterms:modified>
</cp:coreProperties>
</file>