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23D939" w14:textId="77777777" w:rsidR="00FF6BFC" w:rsidRPr="00561CCC" w:rsidRDefault="00E24025">
      <w:pPr>
        <w:spacing w:line="276" w:lineRule="auto"/>
        <w:ind w:firstLine="3119"/>
      </w:pPr>
      <w:r w:rsidRPr="00561CCC">
        <w:rPr>
          <w:rFonts w:ascii="標楷體" w:eastAsia="標楷體" w:hAnsi="標楷體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2DB179F" wp14:editId="0A261C29">
                <wp:simplePos x="0" y="0"/>
                <wp:positionH relativeFrom="column">
                  <wp:posOffset>40635</wp:posOffset>
                </wp:positionH>
                <wp:positionV relativeFrom="paragraph">
                  <wp:posOffset>-266703</wp:posOffset>
                </wp:positionV>
                <wp:extent cx="796927" cy="347984"/>
                <wp:effectExtent l="0" t="0" r="22223" b="13966"/>
                <wp:wrapNone/>
                <wp:docPr id="1" name="文字方塊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96927" cy="347984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701C9E56" w14:textId="77777777" w:rsidR="00FF6BFC" w:rsidRDefault="00E24025">
                            <w:pPr>
                              <w:rPr>
                                <w:rFonts w:ascii="標楷體" w:eastAsia="標楷體" w:hAnsi="標楷體"/>
                              </w:rPr>
                            </w:pPr>
                            <w:r>
                              <w:rPr>
                                <w:rFonts w:ascii="標楷體" w:eastAsia="標楷體" w:hAnsi="標楷體"/>
                              </w:rPr>
                              <w:t>附件5</w:t>
                            </w:r>
                          </w:p>
                        </w:txbxContent>
                      </wps:txbx>
                      <wps:bodyPr vert="horz" wrap="square" lIns="91440" tIns="45720" rIns="91440" bIns="45720" anchor="t" anchorCtr="0" compatLnSpc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62DB179F"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6" type="#_x0000_t202" style="position:absolute;left:0;text-align:left;margin-left:3.2pt;margin-top:-21pt;width:62.75pt;height:27.4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" strokeweight=".26467mm">
                <v:textbox>
                  <w:txbxContent>
                    <w:p w14:paraId="701C9E56" w14:textId="77777777" w:rsidR="00FF6BFC" w:rsidRDefault="00E24025">
                      <w:pPr>
                        <w:rPr>
                          <w:rFonts w:ascii="標楷體" w:eastAsia="標楷體" w:hAnsi="標楷體"/>
                        </w:rPr>
                      </w:pPr>
                      <w:r>
                        <w:rPr>
                          <w:rFonts w:ascii="標楷體" w:eastAsia="標楷體" w:hAnsi="標楷體"/>
                        </w:rPr>
                        <w:t>附件5</w:t>
                      </w:r>
                    </w:p>
                  </w:txbxContent>
                </v:textbox>
              </v:shape>
            </w:pict>
          </mc:Fallback>
        </mc:AlternateContent>
      </w:r>
      <w:r w:rsidRPr="00561CCC">
        <w:rPr>
          <w:rFonts w:ascii="標楷體" w:eastAsia="標楷體" w:hAnsi="標楷體"/>
          <w:b/>
          <w:sz w:val="28"/>
          <w:szCs w:val="28"/>
        </w:rPr>
        <w:t>機關單位名稱:</w:t>
      </w:r>
      <w:r w:rsidRPr="00561CCC">
        <w:rPr>
          <w:rFonts w:ascii="標楷體" w:eastAsia="標楷體" w:hAnsi="標楷體"/>
          <w:b/>
          <w:sz w:val="28"/>
          <w:szCs w:val="28"/>
          <w:u w:val="single"/>
        </w:rPr>
        <w:t xml:space="preserve">                                        </w:t>
      </w:r>
    </w:p>
    <w:p w14:paraId="1B511090" w14:textId="4BC945F9" w:rsidR="00FF6BFC" w:rsidRPr="00561CCC" w:rsidRDefault="00E24025">
      <w:pPr>
        <w:snapToGrid w:val="0"/>
        <w:spacing w:line="276" w:lineRule="auto"/>
        <w:jc w:val="center"/>
        <w:rPr>
          <w:rFonts w:ascii="標楷體" w:eastAsia="標楷體" w:hAnsi="標楷體"/>
          <w:b/>
          <w:sz w:val="28"/>
          <w:szCs w:val="28"/>
        </w:rPr>
      </w:pPr>
      <w:proofErr w:type="gramStart"/>
      <w:r w:rsidRPr="00561CCC">
        <w:rPr>
          <w:rFonts w:ascii="標楷體" w:eastAsia="標楷體" w:hAnsi="標楷體"/>
          <w:b/>
          <w:sz w:val="28"/>
          <w:szCs w:val="28"/>
        </w:rPr>
        <w:t>臺</w:t>
      </w:r>
      <w:proofErr w:type="gramEnd"/>
      <w:r w:rsidRPr="00561CCC">
        <w:rPr>
          <w:rFonts w:ascii="標楷體" w:eastAsia="標楷體" w:hAnsi="標楷體"/>
          <w:b/>
          <w:sz w:val="28"/>
          <w:szCs w:val="28"/>
        </w:rPr>
        <w:t>中市</w:t>
      </w:r>
      <w:r w:rsidR="006C3AC9" w:rsidRPr="00561CCC">
        <w:rPr>
          <w:rFonts w:ascii="標楷體" w:eastAsia="標楷體" w:hAnsi="標楷體"/>
          <w:b/>
          <w:sz w:val="28"/>
          <w:szCs w:val="28"/>
        </w:rPr>
        <w:t>115</w:t>
      </w:r>
      <w:r w:rsidRPr="00561CCC">
        <w:rPr>
          <w:rFonts w:ascii="標楷體" w:eastAsia="標楷體" w:hAnsi="標楷體"/>
          <w:b/>
          <w:sz w:val="28"/>
          <w:szCs w:val="28"/>
        </w:rPr>
        <w:t>年</w:t>
      </w:r>
      <w:proofErr w:type="gramStart"/>
      <w:r w:rsidRPr="00561CCC">
        <w:rPr>
          <w:rFonts w:ascii="標楷體" w:eastAsia="標楷體" w:hAnsi="標楷體"/>
          <w:b/>
          <w:sz w:val="28"/>
          <w:szCs w:val="28"/>
        </w:rPr>
        <w:t>失智照護</w:t>
      </w:r>
      <w:proofErr w:type="gramEnd"/>
      <w:r w:rsidRPr="00561CCC">
        <w:rPr>
          <w:rFonts w:ascii="標楷體" w:eastAsia="標楷體" w:hAnsi="標楷體"/>
          <w:b/>
          <w:sz w:val="28"/>
          <w:szCs w:val="28"/>
        </w:rPr>
        <w:t>服務計畫</w:t>
      </w:r>
    </w:p>
    <w:p w14:paraId="0FF52847" w14:textId="1F2020CC" w:rsidR="00FF6BFC" w:rsidRPr="00561CCC" w:rsidRDefault="003B5A2D">
      <w:pPr>
        <w:snapToGrid w:val="0"/>
        <w:spacing w:line="276" w:lineRule="auto"/>
        <w:jc w:val="center"/>
      </w:pPr>
      <w:r w:rsidRPr="00561CCC">
        <w:rPr>
          <w:rFonts w:ascii="標楷體" w:eastAsia="標楷體" w:hAnsi="標楷體" w:hint="eastAsia"/>
          <w:b/>
          <w:sz w:val="28"/>
          <w:szCs w:val="28"/>
          <w:u w:val="single"/>
        </w:rPr>
        <w:t xml:space="preserve">  </w:t>
      </w:r>
      <w:r w:rsidR="00E24025" w:rsidRPr="00561CCC">
        <w:rPr>
          <w:rFonts w:ascii="標楷體" w:eastAsia="標楷體" w:hAnsi="標楷體"/>
          <w:b/>
          <w:sz w:val="28"/>
          <w:szCs w:val="28"/>
          <w:u w:val="single"/>
        </w:rPr>
        <w:t xml:space="preserve">   </w:t>
      </w:r>
      <w:r w:rsidR="00E24025" w:rsidRPr="00561CCC">
        <w:rPr>
          <w:rFonts w:ascii="標楷體" w:eastAsia="標楷體" w:hAnsi="標楷體"/>
          <w:b/>
          <w:sz w:val="28"/>
          <w:szCs w:val="28"/>
        </w:rPr>
        <w:t>月</w:t>
      </w:r>
      <w:r w:rsidR="008C68E7" w:rsidRPr="00561CCC">
        <w:rPr>
          <w:rFonts w:ascii="標楷體" w:eastAsia="標楷體" w:hAnsi="標楷體" w:hint="eastAsia"/>
          <w:b/>
          <w:sz w:val="28"/>
          <w:szCs w:val="28"/>
        </w:rPr>
        <w:t>油脂費</w:t>
      </w:r>
      <w:r w:rsidR="00E24025" w:rsidRPr="00561CCC">
        <w:rPr>
          <w:rFonts w:ascii="標楷體" w:eastAsia="標楷體" w:hAnsi="標楷體"/>
          <w:b/>
          <w:sz w:val="28"/>
          <w:szCs w:val="28"/>
        </w:rPr>
        <w:t>清單</w:t>
      </w:r>
      <w:r w:rsidRPr="00561CCC">
        <w:rPr>
          <w:rFonts w:ascii="標楷體" w:eastAsia="標楷體" w:hAnsi="標楷體" w:hint="eastAsia"/>
          <w:b/>
          <w:sz w:val="28"/>
          <w:szCs w:val="28"/>
        </w:rPr>
        <w:t xml:space="preserve"> </w:t>
      </w:r>
    </w:p>
    <w:tbl>
      <w:tblPr>
        <w:tblW w:w="1394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76"/>
        <w:gridCol w:w="1451"/>
        <w:gridCol w:w="2049"/>
        <w:gridCol w:w="2082"/>
        <w:gridCol w:w="1701"/>
        <w:gridCol w:w="1701"/>
        <w:gridCol w:w="1247"/>
        <w:gridCol w:w="1324"/>
        <w:gridCol w:w="1317"/>
      </w:tblGrid>
      <w:tr w:rsidR="00561CCC" w:rsidRPr="00561CCC" w14:paraId="1FFDE5DA" w14:textId="77777777" w:rsidTr="008C68E7">
        <w:trPr>
          <w:trHeight w:val="856"/>
        </w:trPr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FF24B4" w14:textId="144D0A1B" w:rsidR="008C68E7" w:rsidRPr="00561CCC" w:rsidRDefault="008C68E7" w:rsidP="008C68E7">
            <w:pPr>
              <w:widowControl/>
              <w:snapToGrid w:val="0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561CCC">
              <w:rPr>
                <w:rFonts w:ascii="標楷體" w:eastAsia="標楷體" w:hAnsi="標楷體"/>
                <w:b/>
                <w:sz w:val="28"/>
                <w:szCs w:val="28"/>
              </w:rPr>
              <w:t>車號</w:t>
            </w:r>
          </w:p>
        </w:tc>
        <w:tc>
          <w:tcPr>
            <w:tcW w:w="1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0D5C6C" w14:textId="1D13689E" w:rsidR="008C68E7" w:rsidRPr="00561CCC" w:rsidRDefault="008C68E7" w:rsidP="008C68E7">
            <w:pPr>
              <w:widowControl/>
              <w:snapToGrid w:val="0"/>
              <w:ind w:leftChars="-20" w:left="-48" w:rightChars="-50" w:right="-120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561CCC">
              <w:rPr>
                <w:rFonts w:ascii="標楷體" w:eastAsia="標楷體" w:hAnsi="標楷體"/>
                <w:b/>
                <w:sz w:val="28"/>
                <w:szCs w:val="28"/>
              </w:rPr>
              <w:t>日期</w:t>
            </w:r>
            <w:r w:rsidRPr="00561CCC">
              <w:rPr>
                <w:rFonts w:ascii="標楷體" w:eastAsia="標楷體" w:hAnsi="標楷體" w:hint="eastAsia"/>
                <w:b/>
                <w:sz w:val="28"/>
                <w:szCs w:val="28"/>
              </w:rPr>
              <w:t>/</w:t>
            </w:r>
            <w:r w:rsidRPr="00561CCC">
              <w:rPr>
                <w:rFonts w:ascii="標楷體" w:eastAsia="標楷體" w:hAnsi="標楷體"/>
                <w:b/>
                <w:sz w:val="28"/>
                <w:szCs w:val="28"/>
              </w:rPr>
              <w:t>時間</w:t>
            </w:r>
          </w:p>
        </w:tc>
        <w:tc>
          <w:tcPr>
            <w:tcW w:w="2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24E46F" w14:textId="77777777" w:rsidR="008C68E7" w:rsidRPr="00561CCC" w:rsidRDefault="008C68E7" w:rsidP="008C68E7">
            <w:pPr>
              <w:snapToGrid w:val="0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561CCC">
              <w:rPr>
                <w:rFonts w:ascii="標楷體" w:eastAsia="標楷體" w:hAnsi="標楷體"/>
                <w:b/>
                <w:sz w:val="28"/>
                <w:szCs w:val="28"/>
              </w:rPr>
              <w:t>出發地</w:t>
            </w:r>
          </w:p>
          <w:p w14:paraId="5DFB3918" w14:textId="405C5735" w:rsidR="008C68E7" w:rsidRPr="00561CCC" w:rsidRDefault="008C68E7" w:rsidP="008C68E7">
            <w:pPr>
              <w:snapToGrid w:val="0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561CCC">
              <w:rPr>
                <w:rFonts w:ascii="標楷體" w:eastAsia="標楷體" w:hAnsi="標楷體"/>
                <w:b/>
                <w:sz w:val="28"/>
                <w:szCs w:val="28"/>
              </w:rPr>
              <w:t>(行政區</w:t>
            </w:r>
            <w:r w:rsidRPr="00561CCC">
              <w:rPr>
                <w:rFonts w:ascii="標楷體" w:eastAsia="標楷體" w:hAnsi="標楷體" w:hint="eastAsia"/>
                <w:b/>
                <w:sz w:val="28"/>
                <w:szCs w:val="28"/>
              </w:rPr>
              <w:t>/地點</w:t>
            </w:r>
            <w:r w:rsidRPr="00561CCC">
              <w:rPr>
                <w:rFonts w:ascii="標楷體" w:eastAsia="標楷體" w:hAnsi="標楷體"/>
                <w:b/>
                <w:sz w:val="28"/>
                <w:szCs w:val="28"/>
              </w:rPr>
              <w:t>)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6C6ABD" w14:textId="77777777" w:rsidR="008C68E7" w:rsidRPr="00561CCC" w:rsidRDefault="008C68E7" w:rsidP="008C68E7">
            <w:pPr>
              <w:snapToGrid w:val="0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561CCC">
              <w:rPr>
                <w:rFonts w:ascii="標楷體" w:eastAsia="標楷體" w:hAnsi="標楷體"/>
                <w:b/>
                <w:sz w:val="28"/>
                <w:szCs w:val="28"/>
              </w:rPr>
              <w:t>目的地</w:t>
            </w:r>
          </w:p>
          <w:p w14:paraId="447815CA" w14:textId="6B479F83" w:rsidR="008C68E7" w:rsidRPr="00561CCC" w:rsidRDefault="008C68E7" w:rsidP="008C68E7">
            <w:pPr>
              <w:snapToGrid w:val="0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561CCC">
              <w:rPr>
                <w:rFonts w:ascii="標楷體" w:eastAsia="標楷體" w:hAnsi="標楷體"/>
                <w:b/>
                <w:sz w:val="28"/>
                <w:szCs w:val="28"/>
              </w:rPr>
              <w:t>(行政區</w:t>
            </w:r>
            <w:r w:rsidRPr="00561CCC">
              <w:rPr>
                <w:rFonts w:ascii="標楷體" w:eastAsia="標楷體" w:hAnsi="標楷體" w:hint="eastAsia"/>
                <w:b/>
                <w:sz w:val="28"/>
                <w:szCs w:val="28"/>
              </w:rPr>
              <w:t>/地點</w:t>
            </w:r>
            <w:r w:rsidRPr="00561CCC">
              <w:rPr>
                <w:rFonts w:ascii="標楷體" w:eastAsia="標楷體" w:hAnsi="標楷體"/>
                <w:b/>
                <w:sz w:val="28"/>
                <w:szCs w:val="28"/>
              </w:rPr>
              <w:t>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F72FA9" w14:textId="5481B715" w:rsidR="008C68E7" w:rsidRPr="00561CCC" w:rsidRDefault="008C68E7" w:rsidP="008C68E7">
            <w:pPr>
              <w:snapToGrid w:val="0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561CCC">
              <w:rPr>
                <w:rFonts w:ascii="標楷體" w:eastAsia="標楷體" w:hAnsi="標楷體"/>
                <w:b/>
                <w:sz w:val="28"/>
                <w:szCs w:val="28"/>
              </w:rPr>
              <w:t>領用人</w:t>
            </w:r>
          </w:p>
          <w:p w14:paraId="6E50A5FC" w14:textId="0CEC1EE5" w:rsidR="008C68E7" w:rsidRPr="00561CCC" w:rsidRDefault="008C68E7" w:rsidP="008C68E7">
            <w:pPr>
              <w:snapToGrid w:val="0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561CCC">
              <w:rPr>
                <w:rFonts w:ascii="標楷體" w:eastAsia="標楷體" w:hAnsi="標楷體"/>
                <w:b/>
                <w:sz w:val="28"/>
                <w:szCs w:val="28"/>
              </w:rPr>
              <w:t>職稱/姓名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180F1F" w14:textId="77777777" w:rsidR="008C68E7" w:rsidRPr="00561CCC" w:rsidRDefault="008C68E7" w:rsidP="008C68E7">
            <w:pPr>
              <w:snapToGrid w:val="0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561CCC">
              <w:rPr>
                <w:rFonts w:ascii="標楷體" w:eastAsia="標楷體" w:hAnsi="標楷體" w:hint="eastAsia"/>
                <w:b/>
                <w:sz w:val="28"/>
                <w:szCs w:val="28"/>
              </w:rPr>
              <w:t>油價</w:t>
            </w:r>
          </w:p>
          <w:p w14:paraId="69203725" w14:textId="1DA5AD3C" w:rsidR="008C68E7" w:rsidRPr="00561CCC" w:rsidRDefault="008C68E7" w:rsidP="008C68E7">
            <w:pPr>
              <w:snapToGrid w:val="0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561CCC">
              <w:rPr>
                <w:rFonts w:ascii="標楷體" w:eastAsia="標楷體" w:hAnsi="標楷體" w:hint="eastAsia"/>
                <w:b/>
                <w:szCs w:val="28"/>
              </w:rPr>
              <w:t>(元/每公升)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13CA82" w14:textId="77777777" w:rsidR="008C68E7" w:rsidRPr="00561CCC" w:rsidRDefault="008C68E7" w:rsidP="008C68E7">
            <w:pPr>
              <w:snapToGrid w:val="0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561CCC">
              <w:rPr>
                <w:rFonts w:ascii="標楷體" w:eastAsia="標楷體" w:hAnsi="標楷體"/>
                <w:b/>
                <w:sz w:val="28"/>
                <w:szCs w:val="28"/>
              </w:rPr>
              <w:t>里程</w:t>
            </w:r>
          </w:p>
          <w:p w14:paraId="26FC9AE7" w14:textId="7076364E" w:rsidR="008C68E7" w:rsidRPr="00561CCC" w:rsidRDefault="008C68E7" w:rsidP="008C68E7">
            <w:pPr>
              <w:snapToGrid w:val="0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561CCC">
              <w:rPr>
                <w:rFonts w:ascii="標楷體" w:eastAsia="標楷體" w:hAnsi="標楷體" w:hint="eastAsia"/>
                <w:b/>
                <w:szCs w:val="28"/>
              </w:rPr>
              <w:t>(公里)</w:t>
            </w:r>
          </w:p>
        </w:tc>
        <w:tc>
          <w:tcPr>
            <w:tcW w:w="1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114317" w14:textId="2A0B1784" w:rsidR="008C68E7" w:rsidRPr="00561CCC" w:rsidRDefault="008C68E7" w:rsidP="008C68E7">
            <w:pPr>
              <w:snapToGrid w:val="0"/>
              <w:ind w:leftChars="-30" w:left="-72" w:rightChars="-37" w:right="-89"/>
              <w:jc w:val="center"/>
            </w:pPr>
            <w:r w:rsidRPr="00561CCC">
              <w:rPr>
                <w:rFonts w:ascii="標楷體" w:eastAsia="標楷體" w:hAnsi="標楷體" w:hint="eastAsia"/>
                <w:b/>
                <w:sz w:val="28"/>
                <w:szCs w:val="28"/>
              </w:rPr>
              <w:t>申請</w:t>
            </w:r>
            <w:r w:rsidRPr="00561CCC">
              <w:rPr>
                <w:rFonts w:ascii="標楷體" w:eastAsia="標楷體" w:hAnsi="標楷體"/>
                <w:b/>
                <w:sz w:val="28"/>
                <w:szCs w:val="28"/>
              </w:rPr>
              <w:t>補助</w:t>
            </w:r>
            <w:r w:rsidRPr="00561CCC">
              <w:rPr>
                <w:rFonts w:ascii="標楷體" w:eastAsia="標楷體" w:hAnsi="標楷體"/>
                <w:b/>
                <w:sz w:val="22"/>
                <w:szCs w:val="28"/>
              </w:rPr>
              <w:t>(新臺幣:元)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47812D" w14:textId="77777777" w:rsidR="008C68E7" w:rsidRPr="00561CCC" w:rsidRDefault="008C68E7" w:rsidP="008C68E7">
            <w:pPr>
              <w:snapToGrid w:val="0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561CCC">
              <w:rPr>
                <w:rFonts w:ascii="標楷體" w:eastAsia="標楷體" w:hAnsi="標楷體"/>
                <w:b/>
                <w:sz w:val="28"/>
                <w:szCs w:val="28"/>
              </w:rPr>
              <w:t>領用人</w:t>
            </w:r>
          </w:p>
          <w:p w14:paraId="3133818E" w14:textId="77777777" w:rsidR="008C68E7" w:rsidRPr="00561CCC" w:rsidRDefault="008C68E7" w:rsidP="008C68E7">
            <w:pPr>
              <w:snapToGrid w:val="0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561CCC">
              <w:rPr>
                <w:rFonts w:ascii="標楷體" w:eastAsia="標楷體" w:hAnsi="標楷體"/>
                <w:b/>
                <w:sz w:val="28"/>
                <w:szCs w:val="28"/>
              </w:rPr>
              <w:t>簽章</w:t>
            </w:r>
          </w:p>
        </w:tc>
      </w:tr>
      <w:tr w:rsidR="008C68E7" w14:paraId="2C996CA1" w14:textId="77777777" w:rsidTr="008C68E7">
        <w:trPr>
          <w:trHeight w:val="673"/>
        </w:trPr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2C34A3" w14:textId="77777777" w:rsidR="008C68E7" w:rsidRDefault="008C68E7" w:rsidP="003B5A2D"/>
        </w:tc>
        <w:tc>
          <w:tcPr>
            <w:tcW w:w="1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331D52" w14:textId="77777777" w:rsidR="008C68E7" w:rsidRDefault="008C68E7" w:rsidP="003B5A2D"/>
        </w:tc>
        <w:tc>
          <w:tcPr>
            <w:tcW w:w="2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69606A" w14:textId="77777777" w:rsidR="008C68E7" w:rsidRDefault="008C68E7" w:rsidP="003B5A2D"/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AF89938" w14:textId="7F69C2F6" w:rsidR="008C68E7" w:rsidRDefault="008C68E7" w:rsidP="003B5A2D"/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671E1A" w14:textId="767A023D" w:rsidR="008C68E7" w:rsidRDefault="008C68E7" w:rsidP="003B5A2D"/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738745" w14:textId="77777777" w:rsidR="008C68E7" w:rsidRDefault="008C68E7" w:rsidP="003B5A2D"/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FA8A76" w14:textId="13F06C32" w:rsidR="008C68E7" w:rsidRDefault="008C68E7" w:rsidP="003B5A2D"/>
        </w:tc>
        <w:tc>
          <w:tcPr>
            <w:tcW w:w="1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A63A56" w14:textId="77777777" w:rsidR="008C68E7" w:rsidRDefault="008C68E7" w:rsidP="003B5A2D"/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18CDBC" w14:textId="77777777" w:rsidR="008C68E7" w:rsidRDefault="008C68E7" w:rsidP="003B5A2D"/>
        </w:tc>
      </w:tr>
      <w:tr w:rsidR="008C68E7" w14:paraId="0002B740" w14:textId="77777777" w:rsidTr="008C68E7">
        <w:trPr>
          <w:trHeight w:val="673"/>
        </w:trPr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A382BA" w14:textId="77777777" w:rsidR="008C68E7" w:rsidRDefault="008C68E7" w:rsidP="003B5A2D"/>
        </w:tc>
        <w:tc>
          <w:tcPr>
            <w:tcW w:w="1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630B5C" w14:textId="77777777" w:rsidR="008C68E7" w:rsidRDefault="008C68E7" w:rsidP="003B5A2D"/>
        </w:tc>
        <w:tc>
          <w:tcPr>
            <w:tcW w:w="2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CD46C8" w14:textId="77777777" w:rsidR="008C68E7" w:rsidRDefault="008C68E7" w:rsidP="003B5A2D"/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FB7AD33" w14:textId="6330F8FF" w:rsidR="008C68E7" w:rsidRDefault="008C68E7" w:rsidP="003B5A2D"/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467C83" w14:textId="4FA72B6E" w:rsidR="008C68E7" w:rsidRDefault="008C68E7" w:rsidP="003B5A2D"/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D52D3F" w14:textId="77777777" w:rsidR="008C68E7" w:rsidRDefault="008C68E7" w:rsidP="003B5A2D"/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239046" w14:textId="30191206" w:rsidR="008C68E7" w:rsidRDefault="008C68E7" w:rsidP="003B5A2D"/>
        </w:tc>
        <w:tc>
          <w:tcPr>
            <w:tcW w:w="1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3FC736" w14:textId="77777777" w:rsidR="008C68E7" w:rsidRDefault="008C68E7" w:rsidP="003B5A2D"/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CA3290" w14:textId="77777777" w:rsidR="008C68E7" w:rsidRDefault="008C68E7" w:rsidP="003B5A2D"/>
        </w:tc>
      </w:tr>
      <w:tr w:rsidR="008C68E7" w14:paraId="4D92FCB9" w14:textId="77777777" w:rsidTr="008C68E7">
        <w:trPr>
          <w:trHeight w:val="673"/>
        </w:trPr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051141" w14:textId="77777777" w:rsidR="008C68E7" w:rsidRDefault="008C68E7" w:rsidP="003B5A2D"/>
        </w:tc>
        <w:tc>
          <w:tcPr>
            <w:tcW w:w="1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73BB16" w14:textId="77777777" w:rsidR="008C68E7" w:rsidRDefault="008C68E7" w:rsidP="003B5A2D"/>
        </w:tc>
        <w:tc>
          <w:tcPr>
            <w:tcW w:w="2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DD17FB" w14:textId="77777777" w:rsidR="008C68E7" w:rsidRDefault="008C68E7" w:rsidP="003B5A2D"/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EDBB9F" w14:textId="77777777" w:rsidR="008C68E7" w:rsidRDefault="008C68E7" w:rsidP="003B5A2D"/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438886" w14:textId="77777777" w:rsidR="008C68E7" w:rsidRDefault="008C68E7" w:rsidP="003B5A2D"/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D93448" w14:textId="77777777" w:rsidR="008C68E7" w:rsidRDefault="008C68E7" w:rsidP="003B5A2D"/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B75916" w14:textId="77777777" w:rsidR="008C68E7" w:rsidRDefault="008C68E7" w:rsidP="003B5A2D"/>
        </w:tc>
        <w:tc>
          <w:tcPr>
            <w:tcW w:w="1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E1A444" w14:textId="77777777" w:rsidR="008C68E7" w:rsidRDefault="008C68E7" w:rsidP="003B5A2D"/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67A789" w14:textId="77777777" w:rsidR="008C68E7" w:rsidRDefault="008C68E7" w:rsidP="003B5A2D"/>
        </w:tc>
      </w:tr>
      <w:tr w:rsidR="008C68E7" w14:paraId="41460E53" w14:textId="77777777" w:rsidTr="008C68E7">
        <w:trPr>
          <w:trHeight w:val="673"/>
        </w:trPr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05D585" w14:textId="77777777" w:rsidR="008C68E7" w:rsidRDefault="008C68E7" w:rsidP="003B5A2D"/>
        </w:tc>
        <w:tc>
          <w:tcPr>
            <w:tcW w:w="1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DD22A2" w14:textId="77777777" w:rsidR="008C68E7" w:rsidRDefault="008C68E7" w:rsidP="003B5A2D"/>
        </w:tc>
        <w:tc>
          <w:tcPr>
            <w:tcW w:w="2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86A075" w14:textId="77777777" w:rsidR="008C68E7" w:rsidRDefault="008C68E7" w:rsidP="003B5A2D"/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8C668DF" w14:textId="77777777" w:rsidR="008C68E7" w:rsidRDefault="008C68E7" w:rsidP="003B5A2D"/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B1E79D" w14:textId="77777777" w:rsidR="008C68E7" w:rsidRDefault="008C68E7" w:rsidP="003B5A2D"/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0F3924" w14:textId="77777777" w:rsidR="008C68E7" w:rsidRDefault="008C68E7" w:rsidP="003B5A2D"/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100262" w14:textId="77777777" w:rsidR="008C68E7" w:rsidRDefault="008C68E7" w:rsidP="003B5A2D"/>
        </w:tc>
        <w:tc>
          <w:tcPr>
            <w:tcW w:w="1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381716" w14:textId="77777777" w:rsidR="008C68E7" w:rsidRDefault="008C68E7" w:rsidP="003B5A2D"/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DA6448" w14:textId="77777777" w:rsidR="008C68E7" w:rsidRDefault="008C68E7" w:rsidP="003B5A2D"/>
        </w:tc>
      </w:tr>
    </w:tbl>
    <w:p w14:paraId="4B99B116" w14:textId="77777777" w:rsidR="00FF6BFC" w:rsidRDefault="00FF6BFC">
      <w:pPr>
        <w:snapToGrid w:val="0"/>
        <w:spacing w:line="276" w:lineRule="auto"/>
        <w:rPr>
          <w:rFonts w:ascii="標楷體" w:eastAsia="標楷體" w:hAnsi="標楷體"/>
          <w:b/>
          <w:sz w:val="32"/>
        </w:rPr>
      </w:pPr>
    </w:p>
    <w:p w14:paraId="622B8869" w14:textId="77777777" w:rsidR="00FF6BFC" w:rsidRDefault="00FF6BFC">
      <w:pPr>
        <w:snapToGrid w:val="0"/>
        <w:spacing w:line="276" w:lineRule="auto"/>
        <w:rPr>
          <w:rFonts w:ascii="標楷體" w:eastAsia="標楷體" w:hAnsi="標楷體"/>
          <w:b/>
          <w:sz w:val="32"/>
        </w:rPr>
      </w:pPr>
    </w:p>
    <w:p w14:paraId="3B1D01CE" w14:textId="77777777" w:rsidR="00FF6BFC" w:rsidRDefault="00E24025">
      <w:r>
        <w:rPr>
          <w:rFonts w:ascii="標楷體" w:eastAsia="標楷體" w:hAnsi="標楷體"/>
          <w:sz w:val="28"/>
          <w:szCs w:val="28"/>
        </w:rPr>
        <w:t>業務單位：</w:t>
      </w:r>
      <w:r>
        <w:rPr>
          <w:rFonts w:ascii="標楷體" w:eastAsia="標楷體" w:hAnsi="標楷體"/>
          <w:color w:val="0000FF"/>
          <w:sz w:val="28"/>
          <w:szCs w:val="28"/>
        </w:rPr>
        <w:t xml:space="preserve">(簽章) </w:t>
      </w:r>
      <w:r>
        <w:rPr>
          <w:rFonts w:ascii="標楷體" w:eastAsia="標楷體" w:hAnsi="標楷體"/>
          <w:sz w:val="28"/>
          <w:szCs w:val="28"/>
        </w:rPr>
        <w:t xml:space="preserve">        會計單位：</w:t>
      </w:r>
      <w:r>
        <w:rPr>
          <w:rFonts w:ascii="標楷體" w:eastAsia="標楷體" w:hAnsi="標楷體"/>
          <w:color w:val="0000FF"/>
          <w:sz w:val="28"/>
          <w:szCs w:val="28"/>
        </w:rPr>
        <w:t xml:space="preserve">(簽章)  </w:t>
      </w:r>
      <w:r>
        <w:rPr>
          <w:rFonts w:ascii="標楷體" w:eastAsia="標楷體" w:hAnsi="標楷體"/>
          <w:sz w:val="28"/>
          <w:szCs w:val="28"/>
        </w:rPr>
        <w:t xml:space="preserve">     單位負責人：</w:t>
      </w:r>
      <w:r>
        <w:rPr>
          <w:rFonts w:ascii="標楷體" w:eastAsia="標楷體" w:hAnsi="標楷體"/>
          <w:color w:val="0000FF"/>
          <w:sz w:val="28"/>
          <w:szCs w:val="28"/>
        </w:rPr>
        <w:t>(簽章)</w:t>
      </w:r>
    </w:p>
    <w:sectPr w:rsidR="00FF6BFC">
      <w:pgSz w:w="16838" w:h="11906" w:orient="landscape"/>
      <w:pgMar w:top="1135" w:right="1440" w:bottom="851" w:left="1440" w:header="720" w:footer="720" w:gutter="0"/>
      <w:cols w:space="720"/>
      <w:docGrid w:type="lines" w:linePitch="36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223160" w14:textId="77777777" w:rsidR="004763D3" w:rsidRDefault="004763D3">
      <w:r>
        <w:separator/>
      </w:r>
    </w:p>
  </w:endnote>
  <w:endnote w:type="continuationSeparator" w:id="0">
    <w:p w14:paraId="4A7F6B3E" w14:textId="77777777" w:rsidR="004763D3" w:rsidRDefault="004763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68D0CA" w14:textId="77777777" w:rsidR="004763D3" w:rsidRDefault="004763D3">
      <w:r>
        <w:rPr>
          <w:color w:val="000000"/>
        </w:rPr>
        <w:separator/>
      </w:r>
    </w:p>
  </w:footnote>
  <w:footnote w:type="continuationSeparator" w:id="0">
    <w:p w14:paraId="3A1219E9" w14:textId="77777777" w:rsidR="004763D3" w:rsidRDefault="004763D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F6BFC"/>
    <w:rsid w:val="0038192D"/>
    <w:rsid w:val="003B5A2D"/>
    <w:rsid w:val="00430556"/>
    <w:rsid w:val="00466DE7"/>
    <w:rsid w:val="004763D3"/>
    <w:rsid w:val="004B2046"/>
    <w:rsid w:val="00561CCC"/>
    <w:rsid w:val="006C3AC9"/>
    <w:rsid w:val="007B433F"/>
    <w:rsid w:val="008C68E7"/>
    <w:rsid w:val="009B03F1"/>
    <w:rsid w:val="00A624ED"/>
    <w:rsid w:val="00A97B56"/>
    <w:rsid w:val="00C3496B"/>
    <w:rsid w:val="00C54BBF"/>
    <w:rsid w:val="00DC3482"/>
    <w:rsid w:val="00E24025"/>
    <w:rsid w:val="00FF6B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A488263"/>
  <w15:docId w15:val="{CBE4AF63-EEF6-4F12-AD75-476C5E367F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新細明體" w:hAnsi="Calibri" w:cs="Times New Roman"/>
        <w:kern w:val="3"/>
        <w:sz w:val="24"/>
        <w:szCs w:val="22"/>
        <w:lang w:val="en-US" w:eastAsia="zh-TW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</w:pPr>
    <w:rPr>
      <w:rFonts w:ascii="Times New Roman" w:hAnsi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  <w:snapToGrid w:val="0"/>
    </w:pPr>
    <w:rPr>
      <w:rFonts w:ascii="Calibri" w:hAnsi="Calibri"/>
      <w:sz w:val="20"/>
      <w:szCs w:val="20"/>
    </w:rPr>
  </w:style>
  <w:style w:type="character" w:customStyle="1" w:styleId="a4">
    <w:name w:val="頁首 字元"/>
    <w:basedOn w:val="a0"/>
    <w:rPr>
      <w:sz w:val="20"/>
      <w:szCs w:val="20"/>
    </w:rPr>
  </w:style>
  <w:style w:type="paragraph" w:styleId="a5">
    <w:name w:val="footer"/>
    <w:basedOn w:val="a"/>
    <w:pPr>
      <w:tabs>
        <w:tab w:val="center" w:pos="4153"/>
        <w:tab w:val="right" w:pos="8306"/>
      </w:tabs>
      <w:snapToGrid w:val="0"/>
    </w:pPr>
    <w:rPr>
      <w:rFonts w:ascii="Calibri" w:hAnsi="Calibri"/>
      <w:sz w:val="20"/>
      <w:szCs w:val="20"/>
    </w:rPr>
  </w:style>
  <w:style w:type="character" w:customStyle="1" w:styleId="a6">
    <w:name w:val="頁尾 字元"/>
    <w:basedOn w:val="a0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37</Words>
  <Characters>212</Characters>
  <Application>Microsoft Office Word</Application>
  <DocSecurity>0</DocSecurity>
  <Lines>1</Lines>
  <Paragraphs>1</Paragraphs>
  <ScaleCrop>false</ScaleCrop>
  <Company/>
  <LinksUpToDate>false</LinksUpToDate>
  <CharactersWithSpaces>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衛生局許琇雅</dc:creator>
  <dc:description/>
  <cp:lastModifiedBy>何映嫻</cp:lastModifiedBy>
  <cp:revision>7</cp:revision>
  <dcterms:created xsi:type="dcterms:W3CDTF">2025-02-12T00:45:00Z</dcterms:created>
  <dcterms:modified xsi:type="dcterms:W3CDTF">2026-04-17T01:16:00Z</dcterms:modified>
</cp:coreProperties>
</file>