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87C7" w14:textId="77777777" w:rsidR="003936B1" w:rsidRPr="00633F1E" w:rsidRDefault="00690D73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6713CA" wp14:editId="406F1116">
                <wp:simplePos x="0" y="0"/>
                <wp:positionH relativeFrom="column">
                  <wp:posOffset>125730</wp:posOffset>
                </wp:positionH>
                <wp:positionV relativeFrom="paragraph">
                  <wp:posOffset>104775</wp:posOffset>
                </wp:positionV>
                <wp:extent cx="6621780" cy="3629025"/>
                <wp:effectExtent l="0" t="0" r="26670" b="2857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3629025"/>
                          <a:chOff x="747" y="899"/>
                          <a:chExt cx="10428" cy="73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7" y="820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" y="89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30B2D" id="群組 4" o:spid="_x0000_s1026" style="position:absolute;margin-left:9.9pt;margin-top:8.25pt;width:521.4pt;height:285.75pt;z-index:251659264" coordorigin="747,899" coordsize="10428,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">
                <v:line id="Line 3" o:spid="_x0000_s1027" style="position:absolute;visibility:visible;mso-wrap-style:square" from="747,8209" to="11007,8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ujVcMAAADaAAAADwAAAGRycy9kb3ducmV2LnhtbESPQWvCQBSE7wX/w/IEb3VjsUFSV9GI&#10;tHgpjfb+zL4mqdm3aXabxH/vCoUeh5n5hlmuB1OLjlpXWVYwm0YgiHOrKy4UnI77xwUI55E11pZJ&#10;wZUcrFejhyUm2vb8QV3mCxEg7BJUUHrfJFK6vCSDbmob4uB92dagD7ItpG6xD3BTy6coiqXBisNC&#10;iQ2lJeWX7NcoOKev0WH3bT5PP9shLt7neK7zWKnJeNi8gPA0+P/wX/tNK3iG+5Vw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ro1XDAAAA2gAAAA8AAAAAAAAAAAAA&#10;AAAAoQIAAGRycy9kb3ducmV2LnhtbFBLBQYAAAAABAAEAPkAAACRAwAAAAA=&#10;" strokeweight="1.25pt">
                  <v:stroke dashstyle="1 1"/>
                </v:line>
                <v:line id="Line 4" o:spid="_x0000_s1028" style="position:absolute;visibility:visible;mso-wrap-style:square" from="915,899" to="11175,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9IsMAAADaAAAADwAAAGRycy9kb3ducmV2LnhtbESPQWvCQBSE74L/YXmCN7NRJEjqKq1S&#10;Kr0Urb2/ZF+TtNm3Mbsm6b/vCoLHYWa+YdbbwdSio9ZVlhXMoxgEcW51xYWC8+frbAXCeWSNtWVS&#10;8EcOtpvxaI2ptj0fqTv5QgQIuxQVlN43qZQuL8mgi2xDHLxv2xr0QbaF1C32AW5quYjjRBqsOCyU&#10;2NCupPz3dDUKst1b/L7/MV/ny8uQFB9LzOo8UWo6GZ6fQHga/CN8bx+0ggRuV8IN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5PSLDAAAA2gAAAA8AAAAAAAAAAAAA&#10;AAAAoQIAAGRycy9kb3ducmV2LnhtbFBLBQYAAAAABAAEAPkAAACRAwAAAAA=&#10;" strokeweight="1.25pt">
                  <v:stroke dashstyle="1 1"/>
                </v:line>
              </v:group>
            </w:pict>
          </mc:Fallback>
        </mc:AlternateContent>
      </w:r>
      <w:r w:rsidR="007153E3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F579F" wp14:editId="1C017EC7">
                <wp:simplePos x="0" y="0"/>
                <wp:positionH relativeFrom="column">
                  <wp:posOffset>1906</wp:posOffset>
                </wp:positionH>
                <wp:positionV relativeFrom="paragraph">
                  <wp:posOffset>9525</wp:posOffset>
                </wp:positionV>
                <wp:extent cx="628650" cy="34798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560D" w14:textId="77777777" w:rsidR="007153E3" w:rsidRPr="007E49D5" w:rsidRDefault="007153E3" w:rsidP="007153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49D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962923">
                              <w:rPr>
                                <w:rFonts w:ascii="標楷體" w:eastAsia="標楷體" w:hAnsi="標楷體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4CB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15pt;margin-top:.75pt;width:49.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">
                <v:textbox>
                  <w:txbxContent>
                    <w:p w:rsidR="007153E3" w:rsidRPr="007E49D5" w:rsidRDefault="007153E3" w:rsidP="007153E3">
                      <w:pPr>
                        <w:rPr>
                          <w:rFonts w:ascii="標楷體" w:eastAsia="標楷體" w:hAnsi="標楷體"/>
                        </w:rPr>
                      </w:pPr>
                      <w:r w:rsidRPr="007E49D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962923">
                        <w:rPr>
                          <w:rFonts w:ascii="標楷體" w:eastAsia="標楷體" w:hAnsi="標楷體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3936B1">
        <w:rPr>
          <w:rFonts w:ascii="標楷體" w:eastAsia="標楷體" w:hAnsi="標楷體" w:hint="eastAsia"/>
        </w:rPr>
        <w:t>裝      訂      線</w:t>
      </w:r>
    </w:p>
    <w:p w14:paraId="3A2EB51C" w14:textId="77777777" w:rsidR="00690D73" w:rsidRPr="002B6021" w:rsidRDefault="00690D73" w:rsidP="00690D73">
      <w:pPr>
        <w:jc w:val="center"/>
        <w:rPr>
          <w:rFonts w:ascii="標楷體" w:eastAsia="標楷體" w:hAnsi="標楷體"/>
          <w:sz w:val="44"/>
          <w:szCs w:val="44"/>
          <w:u w:val="double"/>
        </w:rPr>
      </w:pPr>
      <w:r w:rsidRPr="002B6021">
        <w:rPr>
          <w:rFonts w:ascii="標楷體" w:eastAsia="標楷體" w:hAnsi="標楷體" w:hint="eastAsia"/>
          <w:sz w:val="44"/>
          <w:szCs w:val="44"/>
          <w:u w:val="double"/>
        </w:rPr>
        <w:t>支用單據</w:t>
      </w:r>
      <w:proofErr w:type="gramStart"/>
      <w:r w:rsidRPr="002B6021">
        <w:rPr>
          <w:rFonts w:ascii="標楷體" w:eastAsia="標楷體" w:hAnsi="標楷體" w:hint="eastAsia"/>
          <w:sz w:val="44"/>
          <w:szCs w:val="44"/>
          <w:u w:val="double"/>
        </w:rPr>
        <w:t>黏</w:t>
      </w:r>
      <w:proofErr w:type="gramEnd"/>
      <w:r w:rsidRPr="002B6021">
        <w:rPr>
          <w:rFonts w:ascii="標楷體" w:eastAsia="標楷體" w:hAnsi="標楷體" w:hint="eastAsia"/>
          <w:sz w:val="44"/>
          <w:szCs w:val="44"/>
          <w:u w:val="double"/>
        </w:rPr>
        <w:t>存單</w:t>
      </w:r>
    </w:p>
    <w:p w14:paraId="2CE6C884" w14:textId="77777777" w:rsidR="003936B1" w:rsidRPr="00633F1E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2"/>
        <w:gridCol w:w="2940"/>
        <w:gridCol w:w="502"/>
        <w:gridCol w:w="502"/>
        <w:gridCol w:w="502"/>
        <w:gridCol w:w="502"/>
        <w:gridCol w:w="502"/>
        <w:gridCol w:w="503"/>
        <w:gridCol w:w="2545"/>
      </w:tblGrid>
      <w:tr w:rsidR="003936B1" w:rsidRPr="00BB407A" w14:paraId="10A84666" w14:textId="77777777" w:rsidTr="00BE3794">
        <w:trPr>
          <w:trHeight w:val="165"/>
        </w:trPr>
        <w:tc>
          <w:tcPr>
            <w:tcW w:w="17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74586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憑證號碼</w:t>
            </w:r>
          </w:p>
        </w:tc>
        <w:tc>
          <w:tcPr>
            <w:tcW w:w="2940" w:type="dxa"/>
            <w:vMerge w:val="restart"/>
            <w:tcBorders>
              <w:top w:val="single" w:sz="12" w:space="0" w:color="auto"/>
            </w:tcBorders>
            <w:vAlign w:val="center"/>
          </w:tcPr>
          <w:p w14:paraId="2822E9CB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013" w:type="dxa"/>
            <w:gridSpan w:val="6"/>
            <w:tcBorders>
              <w:top w:val="single" w:sz="12" w:space="0" w:color="auto"/>
            </w:tcBorders>
          </w:tcPr>
          <w:p w14:paraId="5E6FC87E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5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B6903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BE3794" w:rsidRPr="00BB407A" w14:paraId="5D269766" w14:textId="77777777" w:rsidTr="00BE3794">
        <w:trPr>
          <w:trHeight w:val="360"/>
        </w:trPr>
        <w:tc>
          <w:tcPr>
            <w:tcW w:w="1762" w:type="dxa"/>
            <w:vMerge/>
            <w:tcBorders>
              <w:left w:val="single" w:sz="12" w:space="0" w:color="auto"/>
            </w:tcBorders>
          </w:tcPr>
          <w:p w14:paraId="22A17446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40" w:type="dxa"/>
            <w:vMerge/>
          </w:tcPr>
          <w:p w14:paraId="26F66FC5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</w:tcPr>
          <w:p w14:paraId="572A9B97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02" w:type="dxa"/>
          </w:tcPr>
          <w:p w14:paraId="189FC8D6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502" w:type="dxa"/>
          </w:tcPr>
          <w:p w14:paraId="44E874C9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502" w:type="dxa"/>
          </w:tcPr>
          <w:p w14:paraId="24D521F5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502" w:type="dxa"/>
          </w:tcPr>
          <w:p w14:paraId="1F846CCD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03" w:type="dxa"/>
          </w:tcPr>
          <w:p w14:paraId="364EC22D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45" w:type="dxa"/>
            <w:vMerge/>
            <w:tcBorders>
              <w:right w:val="single" w:sz="12" w:space="0" w:color="auto"/>
            </w:tcBorders>
            <w:vAlign w:val="center"/>
          </w:tcPr>
          <w:p w14:paraId="067BF9B0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</w:tr>
      <w:tr w:rsidR="00BE3794" w:rsidRPr="002206FD" w14:paraId="3547AF1F" w14:textId="77777777" w:rsidTr="00BE3794">
        <w:trPr>
          <w:trHeight w:val="1131"/>
        </w:trPr>
        <w:tc>
          <w:tcPr>
            <w:tcW w:w="1762" w:type="dxa"/>
            <w:tcBorders>
              <w:left w:val="single" w:sz="12" w:space="0" w:color="auto"/>
              <w:bottom w:val="single" w:sz="12" w:space="0" w:color="auto"/>
            </w:tcBorders>
          </w:tcPr>
          <w:p w14:paraId="2C8B0251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40" w:type="dxa"/>
            <w:tcBorders>
              <w:bottom w:val="single" w:sz="12" w:space="0" w:color="auto"/>
            </w:tcBorders>
          </w:tcPr>
          <w:p w14:paraId="6BE4A43B" w14:textId="77777777" w:rsidR="00BE3794" w:rsidRDefault="00BE3794" w:rsidP="008A6F05">
            <w:pPr>
              <w:adjustRightIn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(以下擇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3D7D5E39" w14:textId="77777777" w:rsidR="00BE3794" w:rsidRDefault="00BE3794" w:rsidP="00BE3794">
            <w:pPr>
              <w:adjustRightIn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734D1">
              <w:rPr>
                <w:rFonts w:ascii="標楷體" w:eastAsia="標楷體" w:hAnsi="標楷體" w:hint="eastAsia"/>
              </w:rPr>
              <w:t>人事費</w:t>
            </w:r>
          </w:p>
          <w:p w14:paraId="0D94950A" w14:textId="77777777" w:rsidR="00BE3794" w:rsidRDefault="00F734D1" w:rsidP="00BE3794">
            <w:pPr>
              <w:adjustRightIn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□業務</w:t>
            </w:r>
            <w:r w:rsidR="00BE3794">
              <w:rPr>
                <w:rFonts w:ascii="標楷體" w:eastAsia="標楷體" w:hAnsi="標楷體" w:hint="eastAsia"/>
              </w:rPr>
              <w:t>費</w:t>
            </w:r>
          </w:p>
          <w:p w14:paraId="18265C6E" w14:textId="77777777" w:rsidR="00BE3794" w:rsidRDefault="00F734D1" w:rsidP="00BE3794">
            <w:pPr>
              <w:adjustRightIn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□設備</w:t>
            </w:r>
            <w:r w:rsidR="00BE3794">
              <w:rPr>
                <w:rFonts w:ascii="標楷體" w:eastAsia="標楷體" w:hAnsi="標楷體" w:hint="eastAsia"/>
              </w:rPr>
              <w:t>費</w:t>
            </w:r>
          </w:p>
          <w:p w14:paraId="12B4997E" w14:textId="77777777" w:rsidR="00BE3794" w:rsidRPr="00BE3794" w:rsidRDefault="00BE3794" w:rsidP="00690D73">
            <w:pPr>
              <w:adjustRightIn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734D1">
              <w:rPr>
                <w:rFonts w:ascii="標楷體" w:eastAsia="標楷體" w:hAnsi="標楷體" w:hint="eastAsia"/>
              </w:rPr>
              <w:t>管理費</w:t>
            </w: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35712CB9" w14:textId="77777777" w:rsidR="00BE3794" w:rsidRPr="00C23687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51CD86A7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54B39F84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09FB658C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14:paraId="0C735021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vAlign w:val="center"/>
          </w:tcPr>
          <w:p w14:paraId="3ED5B22B" w14:textId="77777777" w:rsidR="00BE3794" w:rsidRPr="00BB407A" w:rsidRDefault="00BE3794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20ED98" w14:textId="77777777" w:rsidR="00BE3794" w:rsidRPr="00EF3E51" w:rsidRDefault="00BE3794" w:rsidP="003936B1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14:paraId="1A15F601" w14:textId="77777777" w:rsidR="003936B1" w:rsidRPr="00585D30" w:rsidRDefault="003936B1" w:rsidP="003936B1">
      <w:pPr>
        <w:tabs>
          <w:tab w:val="left" w:pos="2880"/>
          <w:tab w:val="left" w:pos="5220"/>
          <w:tab w:val="left" w:pos="8280"/>
        </w:tabs>
        <w:jc w:val="distribute"/>
        <w:rPr>
          <w:rFonts w:ascii="標楷體" w:eastAsia="標楷體" w:hAnsi="標楷體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250"/>
        <w:gridCol w:w="2545"/>
        <w:gridCol w:w="2977"/>
      </w:tblGrid>
      <w:tr w:rsidR="003936B1" w14:paraId="12F5CD2A" w14:textId="77777777" w:rsidTr="003936B1">
        <w:tc>
          <w:tcPr>
            <w:tcW w:w="2434" w:type="dxa"/>
          </w:tcPr>
          <w:p w14:paraId="578B519D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2250" w:type="dxa"/>
          </w:tcPr>
          <w:p w14:paraId="16C6D84B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2545" w:type="dxa"/>
          </w:tcPr>
          <w:p w14:paraId="65646A12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2977" w:type="dxa"/>
          </w:tcPr>
          <w:p w14:paraId="5846108D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單位負責人</w:t>
            </w:r>
          </w:p>
        </w:tc>
      </w:tr>
      <w:tr w:rsidR="003936B1" w14:paraId="5A5E6E16" w14:textId="77777777" w:rsidTr="003936B1">
        <w:trPr>
          <w:trHeight w:val="947"/>
        </w:trPr>
        <w:tc>
          <w:tcPr>
            <w:tcW w:w="2434" w:type="dxa"/>
          </w:tcPr>
          <w:p w14:paraId="7ACC72DC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250" w:type="dxa"/>
          </w:tcPr>
          <w:p w14:paraId="105F6161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545" w:type="dxa"/>
          </w:tcPr>
          <w:p w14:paraId="362778AA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977" w:type="dxa"/>
          </w:tcPr>
          <w:p w14:paraId="234CF4F7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73B23155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p w14:paraId="161B86F0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憑       證       </w:t>
      </w:r>
      <w:proofErr w:type="gramStart"/>
      <w:r>
        <w:rPr>
          <w:rFonts w:ascii="標楷體" w:eastAsia="標楷體" w:hAnsi="標楷體" w:hint="eastAsia"/>
        </w:rPr>
        <w:t>黏</w:t>
      </w:r>
      <w:proofErr w:type="gramEnd"/>
      <w:r>
        <w:rPr>
          <w:rFonts w:ascii="標楷體" w:eastAsia="標楷體" w:hAnsi="標楷體" w:hint="eastAsia"/>
        </w:rPr>
        <w:t xml:space="preserve">       貼       線</w:t>
      </w:r>
    </w:p>
    <w:p w14:paraId="39145ECF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tblpX="8849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</w:tblGrid>
      <w:tr w:rsidR="003936B1" w14:paraId="77A79762" w14:textId="77777777" w:rsidTr="008A6F05">
        <w:trPr>
          <w:trHeight w:val="36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5F8D3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附件</w:t>
            </w:r>
          </w:p>
        </w:tc>
      </w:tr>
      <w:tr w:rsidR="003936B1" w:rsidRPr="00D13169" w14:paraId="6D929D99" w14:textId="77777777" w:rsidTr="008A6F05">
        <w:trPr>
          <w:trHeight w:val="368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7778B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D13169">
              <w:rPr>
                <w:rFonts w:eastAsia="標楷體" w:hAnsi="標楷體" w:hint="eastAsia"/>
                <w:sz w:val="20"/>
                <w:szCs w:val="20"/>
              </w:rPr>
              <w:t>請購單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636213E4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D13169">
              <w:rPr>
                <w:rFonts w:eastAsia="標楷體" w:hAnsi="標楷體" w:hint="eastAsia"/>
                <w:sz w:val="20"/>
                <w:szCs w:val="20"/>
              </w:rPr>
              <w:t>請</w:t>
            </w:r>
            <w:r>
              <w:rPr>
                <w:rFonts w:eastAsia="標楷體" w:hAnsi="標楷體" w:hint="eastAsia"/>
                <w:sz w:val="20"/>
                <w:szCs w:val="20"/>
              </w:rPr>
              <w:t>修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44A21088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估價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1861112B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圖說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5EDC5757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樣張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460F91B3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電文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5E556BD9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印模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0E174C49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驗收報告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2ED647F0" w14:textId="77777777" w:rsidR="003936B1" w:rsidRPr="00D13169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其他文件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</w:tc>
      </w:tr>
    </w:tbl>
    <w:p w14:paraId="2CB4E780" w14:textId="77777777" w:rsidR="003936B1" w:rsidRPr="007B7269" w:rsidRDefault="003936B1" w:rsidP="003936B1">
      <w:pPr>
        <w:tabs>
          <w:tab w:val="left" w:pos="2880"/>
          <w:tab w:val="left" w:pos="5220"/>
          <w:tab w:val="left" w:pos="8280"/>
        </w:tabs>
        <w:ind w:leftChars="75" w:left="180"/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說明：</w:t>
      </w:r>
    </w:p>
    <w:p w14:paraId="3321E926" w14:textId="77777777" w:rsidR="003936B1" w:rsidRPr="007B7269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對不同工作計畫或用途別</w:t>
      </w:r>
      <w:proofErr w:type="gramStart"/>
      <w:r w:rsidRPr="007B7269">
        <w:rPr>
          <w:rFonts w:eastAsia="標楷體" w:hAnsi="標楷體" w:hint="eastAsia"/>
        </w:rPr>
        <w:t>之</w:t>
      </w:r>
      <w:proofErr w:type="gramEnd"/>
      <w:r w:rsidRPr="007B7269">
        <w:rPr>
          <w:rFonts w:eastAsia="標楷體" w:hAnsi="標楷體" w:hint="eastAsia"/>
        </w:rPr>
        <w:t>原始憑證及發票請勿混合黏貼。</w:t>
      </w:r>
    </w:p>
    <w:p w14:paraId="36FA33DE" w14:textId="77777777" w:rsidR="003936B1" w:rsidRPr="008C7793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單據黏貼時，請按憑證黏貼線由左邊至右對齊，面積大者在下，小者在上，由上而下黏貼整齊，每張發票之間距離約</w:t>
      </w:r>
      <w:r w:rsidRPr="007B7269">
        <w:rPr>
          <w:rFonts w:eastAsia="標楷體" w:hint="eastAsia"/>
        </w:rPr>
        <w:t>0.5</w:t>
      </w:r>
      <w:r w:rsidRPr="007B7269">
        <w:rPr>
          <w:rFonts w:eastAsia="標楷體" w:hAnsi="標楷體" w:hint="eastAsia"/>
        </w:rPr>
        <w:t>公分，並以</w:t>
      </w:r>
      <w:r w:rsidRPr="007B7269">
        <w:rPr>
          <w:rFonts w:eastAsia="標楷體" w:hint="eastAsia"/>
        </w:rPr>
        <w:t>10</w:t>
      </w:r>
      <w:r w:rsidRPr="007B7269">
        <w:rPr>
          <w:rFonts w:eastAsia="標楷體" w:hAnsi="標楷體" w:hint="eastAsia"/>
        </w:rPr>
        <w:t>張為限。</w:t>
      </w:r>
    </w:p>
    <w:p w14:paraId="37A4960E" w14:textId="77777777" w:rsidR="003936B1" w:rsidRPr="008C7793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簽署欄位依職稱大小，「</w:t>
      </w:r>
      <w:r w:rsidRPr="007B7269">
        <w:rPr>
          <w:rFonts w:eastAsia="標楷體" w:hAnsi="標楷體" w:hint="eastAsia"/>
        </w:rPr>
        <w:t>由上而下</w:t>
      </w:r>
      <w:r>
        <w:rPr>
          <w:rFonts w:eastAsia="標楷體" w:hAnsi="標楷體" w:hint="eastAsia"/>
        </w:rPr>
        <w:t>，</w:t>
      </w:r>
      <w:r w:rsidRPr="007B7269">
        <w:rPr>
          <w:rFonts w:eastAsia="標楷體" w:hAnsi="標楷體" w:hint="eastAsia"/>
        </w:rPr>
        <w:t>由左</w:t>
      </w:r>
      <w:r>
        <w:rPr>
          <w:rFonts w:eastAsia="標楷體" w:hAnsi="標楷體" w:hint="eastAsia"/>
        </w:rPr>
        <w:t>而</w:t>
      </w:r>
      <w:r w:rsidRPr="007B7269">
        <w:rPr>
          <w:rFonts w:eastAsia="標楷體" w:hAnsi="標楷體" w:hint="eastAsia"/>
        </w:rPr>
        <w:t>右</w:t>
      </w:r>
      <w:r>
        <w:rPr>
          <w:rFonts w:eastAsia="標楷體" w:hAnsi="標楷體" w:hint="eastAsia"/>
        </w:rPr>
        <w:t>」。</w:t>
      </w:r>
    </w:p>
    <w:p w14:paraId="401D58B9" w14:textId="77777777" w:rsidR="003936B1" w:rsidRPr="00CE27E3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標準格式為</w:t>
      </w:r>
      <w:r>
        <w:rPr>
          <w:rFonts w:eastAsia="標楷體" w:hAnsi="標楷體" w:hint="eastAsia"/>
        </w:rPr>
        <w:t>A4</w:t>
      </w:r>
      <w:r>
        <w:rPr>
          <w:rFonts w:eastAsia="標楷體" w:hAnsi="標楷體" w:hint="eastAsia"/>
        </w:rPr>
        <w:t>直式（</w:t>
      </w:r>
      <w:r w:rsidRPr="00537993">
        <w:rPr>
          <w:rFonts w:eastAsia="標楷體" w:hint="eastAsia"/>
        </w:rPr>
        <w:t>210</w:t>
      </w:r>
      <w:r w:rsidRPr="00537993">
        <w:rPr>
          <w:rFonts w:eastAsia="標楷體" w:hint="eastAsia"/>
        </w:rPr>
        <w:t>×</w:t>
      </w:r>
      <w:r w:rsidRPr="00537993">
        <w:rPr>
          <w:rFonts w:eastAsia="標楷體" w:hint="eastAsia"/>
        </w:rPr>
        <w:t>297</w:t>
      </w:r>
      <w:r>
        <w:rPr>
          <w:rFonts w:eastAsia="標楷體" w:hAnsi="標楷體" w:hint="eastAsia"/>
        </w:rPr>
        <w:t>）</w:t>
      </w:r>
      <w:r w:rsidRPr="00537993">
        <w:rPr>
          <w:rFonts w:eastAsia="標楷體" w:hint="eastAsia"/>
        </w:rPr>
        <w:t>㎜</w:t>
      </w:r>
      <w:r>
        <w:rPr>
          <w:rFonts w:eastAsia="標楷體" w:hAnsi="標楷體" w:hint="eastAsia"/>
        </w:rPr>
        <w:t>。</w:t>
      </w:r>
    </w:p>
    <w:p w14:paraId="40E18F8B" w14:textId="77777777" w:rsidR="003936B1" w:rsidRPr="0056726B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機關依其業務特性及實際需要，有自行設計使用之必要時，得從其規定格式，惟不得牴觸相關法令規定。</w:t>
      </w:r>
    </w:p>
    <w:p w14:paraId="284C9546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1D0766BD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3FFD1F00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6C9B21A2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16662D81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68EC65D5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500B9084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66B4069F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236EE678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708C41DD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4FC7A4EF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390F4329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199049AC" w14:textId="77777777" w:rsidR="00C80AF3" w:rsidRPr="003936B1" w:rsidRDefault="00C80AF3"/>
    <w:sectPr w:rsidR="00C80AF3" w:rsidRPr="003936B1" w:rsidSect="00016405">
      <w:pgSz w:w="11906" w:h="16838" w:code="9"/>
      <w:pgMar w:top="720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4832" w14:textId="77777777" w:rsidR="00477C23" w:rsidRDefault="00477C23" w:rsidP="007153E3">
      <w:r>
        <w:separator/>
      </w:r>
    </w:p>
  </w:endnote>
  <w:endnote w:type="continuationSeparator" w:id="0">
    <w:p w14:paraId="6475A16B" w14:textId="77777777" w:rsidR="00477C23" w:rsidRDefault="00477C23" w:rsidP="0071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9067" w14:textId="77777777" w:rsidR="00477C23" w:rsidRDefault="00477C23" w:rsidP="007153E3">
      <w:r>
        <w:separator/>
      </w:r>
    </w:p>
  </w:footnote>
  <w:footnote w:type="continuationSeparator" w:id="0">
    <w:p w14:paraId="03F0F48E" w14:textId="77777777" w:rsidR="00477C23" w:rsidRDefault="00477C23" w:rsidP="0071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095"/>
    <w:multiLevelType w:val="hybridMultilevel"/>
    <w:tmpl w:val="919ECBFA"/>
    <w:lvl w:ilvl="0" w:tplc="985EC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3D6811C9"/>
    <w:multiLevelType w:val="hybridMultilevel"/>
    <w:tmpl w:val="919ECBFA"/>
    <w:lvl w:ilvl="0" w:tplc="985EC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 w16cid:durableId="60949327">
    <w:abstractNumId w:val="1"/>
  </w:num>
  <w:num w:numId="2" w16cid:durableId="21216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B1"/>
    <w:rsid w:val="00203B79"/>
    <w:rsid w:val="002B6021"/>
    <w:rsid w:val="002C3AD3"/>
    <w:rsid w:val="002F6673"/>
    <w:rsid w:val="003509F4"/>
    <w:rsid w:val="003936B1"/>
    <w:rsid w:val="00477C23"/>
    <w:rsid w:val="005B6993"/>
    <w:rsid w:val="00690D73"/>
    <w:rsid w:val="007153E3"/>
    <w:rsid w:val="0074132B"/>
    <w:rsid w:val="009142A5"/>
    <w:rsid w:val="00962923"/>
    <w:rsid w:val="009A0AEA"/>
    <w:rsid w:val="00A21F5F"/>
    <w:rsid w:val="00BE3794"/>
    <w:rsid w:val="00C241AF"/>
    <w:rsid w:val="00C44282"/>
    <w:rsid w:val="00C536C7"/>
    <w:rsid w:val="00C80AF3"/>
    <w:rsid w:val="00CA7BDB"/>
    <w:rsid w:val="00D50A9C"/>
    <w:rsid w:val="00D76864"/>
    <w:rsid w:val="00DB2393"/>
    <w:rsid w:val="00DF3286"/>
    <w:rsid w:val="00F7292C"/>
    <w:rsid w:val="00F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CFBA8"/>
  <w15:chartTrackingRefBased/>
  <w15:docId w15:val="{4CE6E902-1456-4412-8832-02F1C119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3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3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吳燕玲</dc:creator>
  <cp:keywords/>
  <dc:description/>
  <cp:lastModifiedBy>曾子芸</cp:lastModifiedBy>
  <cp:revision>2</cp:revision>
  <dcterms:created xsi:type="dcterms:W3CDTF">2026-04-20T06:09:00Z</dcterms:created>
  <dcterms:modified xsi:type="dcterms:W3CDTF">2026-04-20T06:09:00Z</dcterms:modified>
</cp:coreProperties>
</file>