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936B" w14:textId="77777777" w:rsidR="00DD583E" w:rsidRPr="00830EEC" w:rsidRDefault="0040681A" w:rsidP="00830EEC">
      <w:pPr>
        <w:rPr>
          <w:rFonts w:ascii="標楷體" w:eastAsia="標楷體" w:hAnsi="標楷體" w:hint="eastAsia"/>
        </w:rPr>
      </w:pPr>
      <w:proofErr w:type="gramStart"/>
      <w:r w:rsidRPr="00830EEC">
        <w:rPr>
          <w:rFonts w:ascii="標楷體" w:eastAsia="標楷體" w:hAnsi="標楷體" w:hint="eastAsia"/>
        </w:rPr>
        <w:t>臺</w:t>
      </w:r>
      <w:proofErr w:type="gramEnd"/>
      <w:r w:rsidRPr="00830EEC">
        <w:rPr>
          <w:rFonts w:ascii="標楷體" w:eastAsia="標楷體" w:hAnsi="標楷體" w:hint="eastAsia"/>
        </w:rPr>
        <w:t>中市政府衛生局</w:t>
      </w:r>
      <w:r w:rsidR="00C95E63" w:rsidRPr="00830EEC">
        <w:rPr>
          <w:rFonts w:ascii="標楷體" w:eastAsia="標楷體" w:hAnsi="標楷體" w:hint="eastAsia"/>
        </w:rPr>
        <w:t>補助</w:t>
      </w:r>
      <w:r w:rsidR="00DD583E" w:rsidRPr="00830EEC">
        <w:rPr>
          <w:rFonts w:ascii="標楷體" w:eastAsia="標楷體" w:hAnsi="標楷體" w:hint="eastAsia"/>
        </w:rPr>
        <w:t>計畫收支明細表</w:t>
      </w:r>
    </w:p>
    <w:p w14:paraId="62A13D58" w14:textId="04963E71" w:rsidR="00692494" w:rsidRPr="00830EEC" w:rsidRDefault="00DD583E" w:rsidP="00830EEC">
      <w:pPr>
        <w:rPr>
          <w:rFonts w:ascii="標楷體" w:eastAsia="標楷體" w:hAnsi="標楷體"/>
        </w:rPr>
      </w:pPr>
      <w:r w:rsidRPr="00830EEC">
        <w:rPr>
          <w:rFonts w:ascii="標楷體" w:eastAsia="標楷體" w:hAnsi="標楷體" w:hint="eastAsia"/>
        </w:rPr>
        <w:t>執行單位：</w:t>
      </w:r>
      <w:r w:rsidR="00D66539" w:rsidRPr="00830EEC">
        <w:rPr>
          <w:rFonts w:ascii="標楷體" w:eastAsia="標楷體" w:hAnsi="標楷體" w:hint="eastAsia"/>
        </w:rPr>
        <w:t>OOOOOOO</w:t>
      </w:r>
      <w:r w:rsidR="00D66539" w:rsidRPr="00830EEC">
        <w:rPr>
          <w:rFonts w:ascii="標楷體" w:eastAsia="標楷體" w:hAnsi="標楷體"/>
        </w:rPr>
        <w:t>O</w:t>
      </w:r>
      <w:r w:rsidRPr="00830EEC">
        <w:rPr>
          <w:rFonts w:ascii="標楷體" w:eastAsia="標楷體" w:hAnsi="標楷體" w:hint="eastAsia"/>
        </w:rPr>
        <w:t xml:space="preserve">   </w:t>
      </w:r>
      <w:r w:rsidR="00D66539" w:rsidRPr="00830EEC">
        <w:rPr>
          <w:rFonts w:ascii="標楷體" w:eastAsia="標楷體" w:hAnsi="標楷體"/>
        </w:rPr>
        <w:t xml:space="preserve"> </w:t>
      </w:r>
      <w:r w:rsidRPr="00830EEC">
        <w:rPr>
          <w:rFonts w:ascii="標楷體" w:eastAsia="標楷體" w:hAnsi="標楷體" w:hint="eastAsia"/>
        </w:rPr>
        <w:t>年度計畫名稱：</w:t>
      </w:r>
      <w:proofErr w:type="gramStart"/>
      <w:r w:rsidR="00716598" w:rsidRPr="00830EEC">
        <w:rPr>
          <w:rFonts w:ascii="標楷體" w:eastAsia="標楷體" w:hAnsi="標楷體" w:hint="eastAsia"/>
        </w:rPr>
        <w:t>1</w:t>
      </w:r>
      <w:r w:rsidR="00DC6264" w:rsidRPr="00830EEC">
        <w:rPr>
          <w:rFonts w:ascii="標楷體" w:eastAsia="標楷體" w:hAnsi="標楷體" w:hint="eastAsia"/>
        </w:rPr>
        <w:t>1</w:t>
      </w:r>
      <w:r w:rsidR="00E91632">
        <w:rPr>
          <w:rFonts w:ascii="標楷體" w:eastAsia="標楷體" w:hAnsi="標楷體" w:hint="eastAsia"/>
        </w:rPr>
        <w:t>5</w:t>
      </w:r>
      <w:proofErr w:type="gramEnd"/>
      <w:r w:rsidR="00716598" w:rsidRPr="00830EEC">
        <w:rPr>
          <w:rFonts w:ascii="標楷體" w:eastAsia="標楷體" w:hAnsi="標楷體" w:hint="eastAsia"/>
        </w:rPr>
        <w:t>年度</w:t>
      </w:r>
      <w:r w:rsidR="00692494" w:rsidRPr="00830EEC">
        <w:rPr>
          <w:rFonts w:ascii="標楷體" w:eastAsia="標楷體" w:hAnsi="標楷體" w:hint="eastAsia"/>
        </w:rPr>
        <w:t>失能身心障礙者特殊</w:t>
      </w:r>
      <w:r w:rsidR="00DC6264" w:rsidRPr="00830EEC">
        <w:rPr>
          <w:rFonts w:ascii="標楷體" w:eastAsia="標楷體" w:hAnsi="標楷體" w:hint="eastAsia"/>
        </w:rPr>
        <w:t>需求加值</w:t>
      </w:r>
      <w:r w:rsidR="00692494" w:rsidRPr="00830EEC">
        <w:rPr>
          <w:rFonts w:ascii="標楷體" w:eastAsia="標楷體" w:hAnsi="標楷體" w:hint="eastAsia"/>
        </w:rPr>
        <w:t>服務計畫</w:t>
      </w:r>
    </w:p>
    <w:p w14:paraId="5EBB5220" w14:textId="77777777" w:rsidR="00DD583E" w:rsidRPr="00830EEC" w:rsidRDefault="00DD583E" w:rsidP="00830EEC">
      <w:pPr>
        <w:rPr>
          <w:rFonts w:ascii="標楷體" w:eastAsia="標楷體" w:hAnsi="標楷體" w:hint="eastAsia"/>
        </w:rPr>
      </w:pPr>
      <w:r w:rsidRPr="00830EEC">
        <w:rPr>
          <w:rFonts w:ascii="標楷體" w:eastAsia="標楷體" w:hAnsi="標楷體" w:hint="eastAsia"/>
        </w:rPr>
        <w:t>主辦單位：</w:t>
      </w:r>
      <w:proofErr w:type="gramStart"/>
      <w:r w:rsidR="00D66539" w:rsidRPr="00830EEC">
        <w:rPr>
          <w:rFonts w:ascii="標楷體" w:eastAsia="標楷體" w:hAnsi="標楷體" w:hint="eastAsia"/>
        </w:rPr>
        <w:t>臺</w:t>
      </w:r>
      <w:proofErr w:type="gramEnd"/>
      <w:r w:rsidR="00D66539" w:rsidRPr="00830EEC">
        <w:rPr>
          <w:rFonts w:ascii="標楷體" w:eastAsia="標楷體" w:hAnsi="標楷體" w:hint="eastAsia"/>
        </w:rPr>
        <w:t>中市政府（衛生局）</w:t>
      </w:r>
      <w:r w:rsidRPr="00830EEC">
        <w:rPr>
          <w:rFonts w:ascii="標楷體" w:eastAsia="標楷體" w:hAnsi="標楷體" w:hint="eastAsia"/>
        </w:rPr>
        <w:t xml:space="preserve">     </w:t>
      </w:r>
      <w:r w:rsidR="003705CF" w:rsidRPr="00830EEC">
        <w:rPr>
          <w:rFonts w:ascii="標楷體" w:eastAsia="標楷體" w:hAnsi="標楷體"/>
        </w:rPr>
        <w:t xml:space="preserve">    </w:t>
      </w:r>
      <w:r w:rsidR="002A61DA" w:rsidRPr="00830EEC">
        <w:rPr>
          <w:rFonts w:ascii="標楷體" w:eastAsia="標楷體" w:hAnsi="標楷體" w:hint="eastAsia"/>
        </w:rPr>
        <w:t xml:space="preserve">    </w:t>
      </w:r>
      <w:r w:rsidRPr="00830EEC">
        <w:rPr>
          <w:rFonts w:ascii="標楷體" w:eastAsia="標楷體" w:hAnsi="標楷體" w:hint="eastAsia"/>
        </w:rPr>
        <w:t xml:space="preserve"> </w:t>
      </w:r>
      <w:r w:rsidR="00D66539" w:rsidRPr="00830EEC">
        <w:rPr>
          <w:rFonts w:ascii="標楷體" w:eastAsia="標楷體" w:hAnsi="標楷體"/>
        </w:rPr>
        <w:t xml:space="preserve">  </w:t>
      </w:r>
      <w:r w:rsidRPr="00830EEC">
        <w:rPr>
          <w:rFonts w:ascii="標楷體" w:eastAsia="標楷體" w:hAnsi="標楷體" w:hint="eastAsia"/>
        </w:rPr>
        <w:t xml:space="preserve"> 總經費：</w:t>
      </w:r>
      <w:r w:rsidR="00692494" w:rsidRPr="00830EEC">
        <w:rPr>
          <w:rFonts w:ascii="標楷體" w:eastAsia="標楷體" w:hAnsi="標楷體" w:hint="eastAsia"/>
        </w:rPr>
        <w:t xml:space="preserve"> </w:t>
      </w:r>
      <w:r w:rsidR="00692494" w:rsidRPr="00830EEC">
        <w:rPr>
          <w:rFonts w:ascii="標楷體" w:eastAsia="標楷體" w:hAnsi="標楷體"/>
        </w:rPr>
        <w:t xml:space="preserve">      </w:t>
      </w:r>
      <w:r w:rsidR="00D66539" w:rsidRPr="00830EEC">
        <w:rPr>
          <w:rFonts w:ascii="標楷體" w:eastAsia="標楷體" w:hAnsi="標楷體" w:hint="eastAsia"/>
        </w:rPr>
        <w:t xml:space="preserve">    </w:t>
      </w:r>
      <w:r w:rsidRPr="00830EEC">
        <w:rPr>
          <w:rFonts w:ascii="標楷體" w:eastAsia="標楷體" w:hAnsi="標楷體" w:hint="eastAsia"/>
          <w:highlight w:val="yellow"/>
        </w:rPr>
        <w:t>元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6"/>
        <w:gridCol w:w="1348"/>
        <w:gridCol w:w="1979"/>
        <w:gridCol w:w="2018"/>
        <w:gridCol w:w="1748"/>
        <w:gridCol w:w="1826"/>
      </w:tblGrid>
      <w:tr w:rsidR="00DD583E" w:rsidRPr="00830EEC" w14:paraId="67F638BB" w14:textId="77777777" w:rsidTr="007457B9">
        <w:tblPrEx>
          <w:tblCellMar>
            <w:top w:w="0" w:type="dxa"/>
            <w:bottom w:w="0" w:type="dxa"/>
          </w:tblCellMar>
        </w:tblPrEx>
        <w:trPr>
          <w:cantSplit/>
          <w:trHeight w:val="1205"/>
          <w:jc w:val="center"/>
        </w:trPr>
        <w:tc>
          <w:tcPr>
            <w:tcW w:w="3204" w:type="dxa"/>
            <w:gridSpan w:val="2"/>
            <w:vMerge w:val="restart"/>
            <w:tcBorders>
              <w:tl2br w:val="single" w:sz="4" w:space="0" w:color="auto"/>
            </w:tcBorders>
            <w:textDirection w:val="tbRlV"/>
          </w:tcPr>
          <w:p w14:paraId="534A8AD0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</w:p>
          <w:p w14:paraId="6DBC2AB2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</w:p>
          <w:p w14:paraId="66BEE666" w14:textId="5F5ACB73" w:rsidR="00DD583E" w:rsidRPr="00830EEC" w:rsidRDefault="00A61460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7C1BF431" wp14:editId="200AF4B7">
                      <wp:simplePos x="0" y="0"/>
                      <wp:positionH relativeFrom="column">
                        <wp:posOffset>-1179830</wp:posOffset>
                      </wp:positionH>
                      <wp:positionV relativeFrom="paragraph">
                        <wp:posOffset>984250</wp:posOffset>
                      </wp:positionV>
                      <wp:extent cx="388620" cy="1282700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128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EAD311" w14:textId="77777777" w:rsidR="004501D2" w:rsidRDefault="004501D2" w:rsidP="00DD583E">
                                  <w:pPr>
                                    <w:rPr>
                                      <w:rFonts w:eastAsia="@標楷體" w:hint="eastAsia"/>
                                    </w:rPr>
                                  </w:pPr>
                                  <w:r>
                                    <w:rPr>
                                      <w:rFonts w:eastAsia="@標楷體" w:hint="eastAsia"/>
                                    </w:rPr>
                                    <w:t>經費預算核撥數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BF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2.9pt;margin-top:77.5pt;width:30.6pt;height:10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" stroked="f">
                      <v:textbox style="layout-flow:vertical-ideographic">
                        <w:txbxContent>
                          <w:p w14:paraId="0AEAD311" w14:textId="77777777" w:rsidR="004501D2" w:rsidRDefault="004501D2" w:rsidP="00DD583E">
                            <w:pPr>
                              <w:rPr>
                                <w:rFonts w:eastAsia="@標楷體" w:hint="eastAsia"/>
                              </w:rPr>
                            </w:pPr>
                            <w:r>
                              <w:rPr>
                                <w:rFonts w:eastAsia="@標楷體" w:hint="eastAsia"/>
                              </w:rPr>
                              <w:t>經費預算核撥數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DD583E" w:rsidRPr="00830EEC">
              <w:rPr>
                <w:rFonts w:ascii="標楷體" w:eastAsia="標楷體" w:hAnsi="標楷體" w:hint="eastAsia"/>
              </w:rPr>
              <w:t>核撥結報</w:t>
            </w:r>
            <w:proofErr w:type="gramEnd"/>
          </w:p>
        </w:tc>
        <w:tc>
          <w:tcPr>
            <w:tcW w:w="1979" w:type="dxa"/>
          </w:tcPr>
          <w:p w14:paraId="4499BB16" w14:textId="77777777" w:rsidR="009646CF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第一次核撥日期</w:t>
            </w:r>
          </w:p>
          <w:p w14:paraId="58AB0146" w14:textId="254596D8" w:rsidR="00DD583E" w:rsidRPr="00830EEC" w:rsidRDefault="007E08FA" w:rsidP="0002016E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1</w:t>
            </w:r>
            <w:r w:rsidR="00DC6264" w:rsidRPr="00830EEC">
              <w:rPr>
                <w:rFonts w:ascii="標楷體" w:eastAsia="標楷體" w:hAnsi="標楷體" w:hint="eastAsia"/>
              </w:rPr>
              <w:t>1</w:t>
            </w:r>
            <w:r w:rsidR="00E91632">
              <w:rPr>
                <w:rFonts w:ascii="標楷體" w:eastAsia="標楷體" w:hAnsi="標楷體" w:hint="eastAsia"/>
              </w:rPr>
              <w:t>5</w:t>
            </w:r>
            <w:r w:rsidR="00DD583E" w:rsidRPr="00830EEC">
              <w:rPr>
                <w:rFonts w:ascii="標楷體" w:eastAsia="標楷體" w:hAnsi="標楷體" w:hint="eastAsia"/>
              </w:rPr>
              <w:t>年</w:t>
            </w:r>
            <w:r w:rsidR="00D66539" w:rsidRPr="00830EEC">
              <w:rPr>
                <w:rFonts w:ascii="標楷體" w:eastAsia="標楷體" w:hAnsi="標楷體"/>
                <w:highlight w:val="yellow"/>
              </w:rPr>
              <w:t>0</w:t>
            </w:r>
            <w:r w:rsidR="00B8260E" w:rsidRPr="00830EEC">
              <w:rPr>
                <w:rFonts w:ascii="標楷體" w:eastAsia="標楷體" w:hAnsi="標楷體" w:hint="eastAsia"/>
              </w:rPr>
              <w:t>月</w:t>
            </w:r>
            <w:r w:rsidR="00D66539" w:rsidRPr="00830EEC">
              <w:rPr>
                <w:rFonts w:ascii="標楷體" w:eastAsia="標楷體" w:hAnsi="標楷體"/>
                <w:highlight w:val="yellow"/>
              </w:rPr>
              <w:t>00</w:t>
            </w:r>
            <w:r w:rsidR="00DD583E" w:rsidRPr="00830EEC">
              <w:rPr>
                <w:rFonts w:ascii="標楷體" w:eastAsia="標楷體" w:hAnsi="標楷體" w:hint="eastAsia"/>
              </w:rPr>
              <w:t>日</w:t>
            </w:r>
            <w:r w:rsidR="00DD583E" w:rsidRPr="00830EEC">
              <w:rPr>
                <w:rFonts w:ascii="標楷體" w:eastAsia="標楷體" w:hAnsi="標楷體"/>
              </w:rPr>
              <w:br/>
            </w:r>
            <w:r w:rsidR="00DD583E" w:rsidRPr="00830EEC">
              <w:rPr>
                <w:rFonts w:ascii="標楷體" w:eastAsia="標楷體" w:hAnsi="標楷體" w:hint="eastAsia"/>
              </w:rPr>
              <w:t>金額</w:t>
            </w:r>
            <w:r w:rsidR="00DD583E" w:rsidRPr="00830EEC">
              <w:rPr>
                <w:rFonts w:ascii="標楷體" w:eastAsia="標楷體" w:hAnsi="標楷體"/>
              </w:rPr>
              <w:br/>
            </w:r>
            <w:r w:rsidR="00DD583E" w:rsidRPr="00830EEC">
              <w:rPr>
                <w:rFonts w:ascii="標楷體" w:eastAsia="標楷體" w:hAnsi="標楷體" w:hint="eastAsia"/>
              </w:rPr>
              <w:t>$</w:t>
            </w:r>
            <w:r w:rsidR="00D66539" w:rsidRPr="00830EEC">
              <w:rPr>
                <w:rFonts w:ascii="標楷體" w:eastAsia="標楷體" w:hAnsi="標楷體"/>
              </w:rPr>
              <w:t xml:space="preserve"> </w:t>
            </w:r>
            <w:r w:rsidR="00DD583E" w:rsidRPr="00830EEC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2018" w:type="dxa"/>
          </w:tcPr>
          <w:p w14:paraId="335CC2CE" w14:textId="77777777" w:rsidR="002250A0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第二次核撥日期</w:t>
            </w:r>
          </w:p>
          <w:p w14:paraId="08AA33A7" w14:textId="77777777" w:rsidR="00DD583E" w:rsidRPr="00830EEC" w:rsidRDefault="00514EB0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 xml:space="preserve"> </w:t>
            </w:r>
            <w:r w:rsidR="00DD583E" w:rsidRPr="00830EEC">
              <w:rPr>
                <w:rFonts w:ascii="標楷體" w:eastAsia="標楷體" w:hAnsi="標楷體" w:hint="eastAsia"/>
              </w:rPr>
              <w:t>年</w:t>
            </w:r>
            <w:r w:rsidRPr="00830EEC">
              <w:rPr>
                <w:rFonts w:ascii="標楷體" w:eastAsia="標楷體" w:hAnsi="標楷體" w:hint="eastAsia"/>
              </w:rPr>
              <w:t xml:space="preserve"> </w:t>
            </w:r>
            <w:r w:rsidR="007E08FA" w:rsidRPr="00830EEC">
              <w:rPr>
                <w:rFonts w:ascii="標楷體" w:eastAsia="標楷體" w:hAnsi="標楷體" w:hint="eastAsia"/>
              </w:rPr>
              <w:t>月</w:t>
            </w:r>
            <w:r w:rsidRPr="00830EEC">
              <w:rPr>
                <w:rFonts w:ascii="標楷體" w:eastAsia="標楷體" w:hAnsi="標楷體" w:hint="eastAsia"/>
              </w:rPr>
              <w:t xml:space="preserve"> </w:t>
            </w:r>
            <w:r w:rsidR="00DD583E" w:rsidRPr="00830EEC">
              <w:rPr>
                <w:rFonts w:ascii="標楷體" w:eastAsia="標楷體" w:hAnsi="標楷體" w:hint="eastAsia"/>
              </w:rPr>
              <w:t>日</w:t>
            </w:r>
            <w:r w:rsidR="00DD583E" w:rsidRPr="00830EEC">
              <w:rPr>
                <w:rFonts w:ascii="標楷體" w:eastAsia="標楷體" w:hAnsi="標楷體"/>
              </w:rPr>
              <w:br/>
            </w:r>
            <w:r w:rsidR="00DD583E" w:rsidRPr="00830EEC">
              <w:rPr>
                <w:rFonts w:ascii="標楷體" w:eastAsia="標楷體" w:hAnsi="標楷體" w:hint="eastAsia"/>
              </w:rPr>
              <w:t>金額</w:t>
            </w:r>
            <w:r w:rsidR="00DD583E" w:rsidRPr="00830EEC">
              <w:rPr>
                <w:rFonts w:ascii="標楷體" w:eastAsia="標楷體" w:hAnsi="標楷體"/>
              </w:rPr>
              <w:br/>
            </w:r>
            <w:r w:rsidR="00DD583E" w:rsidRPr="00830EEC">
              <w:rPr>
                <w:rFonts w:ascii="標楷體" w:eastAsia="標楷體" w:hAnsi="標楷體" w:hint="eastAsia"/>
              </w:rPr>
              <w:t>$元</w:t>
            </w:r>
          </w:p>
        </w:tc>
        <w:tc>
          <w:tcPr>
            <w:tcW w:w="1748" w:type="dxa"/>
          </w:tcPr>
          <w:p w14:paraId="048C46D8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第三次核撥日期</w:t>
            </w:r>
            <w:r w:rsidR="00525B79" w:rsidRPr="00830EEC">
              <w:rPr>
                <w:rFonts w:ascii="標楷體" w:eastAsia="標楷體" w:hAnsi="標楷體" w:hint="eastAsia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>年</w:t>
            </w:r>
            <w:r w:rsidR="00525B79" w:rsidRPr="00830EEC">
              <w:rPr>
                <w:rFonts w:ascii="標楷體" w:eastAsia="標楷體" w:hAnsi="標楷體" w:hint="eastAsia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>月</w:t>
            </w:r>
            <w:r w:rsidR="00525B79" w:rsidRPr="00830EEC">
              <w:rPr>
                <w:rFonts w:ascii="標楷體" w:eastAsia="標楷體" w:hAnsi="標楷體" w:hint="eastAsia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>日</w:t>
            </w:r>
            <w:r w:rsidRPr="00830EEC">
              <w:rPr>
                <w:rFonts w:ascii="標楷體" w:eastAsia="標楷體" w:hAnsi="標楷體"/>
              </w:rPr>
              <w:br/>
            </w:r>
            <w:r w:rsidRPr="00830EEC">
              <w:rPr>
                <w:rFonts w:ascii="標楷體" w:eastAsia="標楷體" w:hAnsi="標楷體" w:hint="eastAsia"/>
              </w:rPr>
              <w:t>金額</w:t>
            </w:r>
            <w:r w:rsidRPr="00830EEC">
              <w:rPr>
                <w:rFonts w:ascii="標楷體" w:eastAsia="標楷體" w:hAnsi="標楷體"/>
              </w:rPr>
              <w:br/>
            </w:r>
            <w:r w:rsidRPr="00830EEC">
              <w:rPr>
                <w:rFonts w:ascii="標楷體" w:eastAsia="標楷體" w:hAnsi="標楷體" w:hint="eastAsia"/>
              </w:rPr>
              <w:t>$元</w:t>
            </w:r>
          </w:p>
        </w:tc>
        <w:tc>
          <w:tcPr>
            <w:tcW w:w="1826" w:type="dxa"/>
          </w:tcPr>
          <w:p w14:paraId="1486704A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</w:p>
          <w:p w14:paraId="048E739E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合計</w:t>
            </w:r>
          </w:p>
        </w:tc>
      </w:tr>
      <w:tr w:rsidR="00DD583E" w:rsidRPr="00830EEC" w14:paraId="3E7E3005" w14:textId="77777777" w:rsidTr="007457B9">
        <w:tblPrEx>
          <w:tblCellMar>
            <w:top w:w="0" w:type="dxa"/>
            <w:bottom w:w="0" w:type="dxa"/>
          </w:tblCellMar>
        </w:tblPrEx>
        <w:trPr>
          <w:cantSplit/>
          <w:trHeight w:val="958"/>
          <w:jc w:val="center"/>
        </w:trPr>
        <w:tc>
          <w:tcPr>
            <w:tcW w:w="3204" w:type="dxa"/>
            <w:gridSpan w:val="2"/>
            <w:vMerge/>
          </w:tcPr>
          <w:p w14:paraId="6BEB50F2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79" w:type="dxa"/>
          </w:tcPr>
          <w:p w14:paraId="3D8D4D26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18" w:type="dxa"/>
          </w:tcPr>
          <w:p w14:paraId="70D580BF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第一次餘（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絀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）數</w:t>
            </w:r>
            <w:r w:rsidRPr="00830EEC">
              <w:rPr>
                <w:rFonts w:ascii="標楷體" w:eastAsia="標楷體" w:hAnsi="標楷體"/>
              </w:rPr>
              <w:br/>
            </w:r>
            <w:r w:rsidRPr="00830EEC">
              <w:rPr>
                <w:rFonts w:ascii="標楷體" w:eastAsia="標楷體" w:hAnsi="標楷體" w:hint="eastAsia"/>
              </w:rPr>
              <w:t>金額</w:t>
            </w:r>
            <w:r w:rsidRPr="00830EEC">
              <w:rPr>
                <w:rFonts w:ascii="標楷體" w:eastAsia="標楷體" w:hAnsi="標楷體"/>
              </w:rPr>
              <w:br/>
            </w:r>
            <w:r w:rsidR="004909FA" w:rsidRPr="00830EEC">
              <w:rPr>
                <w:rFonts w:ascii="標楷體" w:eastAsia="標楷體" w:hAnsi="標楷體" w:hint="eastAsia"/>
              </w:rPr>
              <w:t>$</w:t>
            </w:r>
            <w:r w:rsidR="00514EB0" w:rsidRPr="00830EEC">
              <w:rPr>
                <w:rFonts w:ascii="標楷體" w:eastAsia="標楷體" w:hAnsi="標楷體" w:hint="eastAsia"/>
              </w:rPr>
              <w:t xml:space="preserve"> </w:t>
            </w:r>
            <w:r w:rsidR="00B76D72" w:rsidRPr="00830EEC">
              <w:rPr>
                <w:rFonts w:ascii="標楷體" w:eastAsia="標楷體" w:hAnsi="標楷體" w:hint="eastAsia"/>
              </w:rPr>
              <w:t>萬</w:t>
            </w:r>
            <w:r w:rsidR="00514EB0" w:rsidRPr="00830EEC">
              <w:rPr>
                <w:rFonts w:ascii="標楷體" w:eastAsia="標楷體" w:hAnsi="標楷體" w:hint="eastAsia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48" w:type="dxa"/>
          </w:tcPr>
          <w:p w14:paraId="49B90657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第二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次餘（絀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）數 金額</w:t>
            </w:r>
            <w:r w:rsidRPr="00830EEC">
              <w:rPr>
                <w:rFonts w:ascii="標楷體" w:eastAsia="標楷體" w:hAnsi="標楷體"/>
              </w:rPr>
              <w:br/>
            </w:r>
            <w:r w:rsidRPr="00830EEC">
              <w:rPr>
                <w:rFonts w:ascii="標楷體" w:eastAsia="標楷體" w:hAnsi="標楷體" w:hint="eastAsia"/>
              </w:rPr>
              <w:t>$</w:t>
            </w:r>
            <w:r w:rsidR="007457B9" w:rsidRPr="00830EEC">
              <w:rPr>
                <w:rFonts w:ascii="標楷體" w:eastAsia="標楷體" w:hAnsi="標楷體" w:hint="eastAsia"/>
              </w:rPr>
              <w:t>0</w:t>
            </w:r>
            <w:r w:rsidRPr="00830EEC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826" w:type="dxa"/>
            <w:vAlign w:val="bottom"/>
          </w:tcPr>
          <w:p w14:paraId="5A350142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</w:p>
        </w:tc>
      </w:tr>
      <w:tr w:rsidR="00DD583E" w:rsidRPr="00830EEC" w14:paraId="55C0D273" w14:textId="77777777" w:rsidTr="007457B9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center"/>
        </w:trPr>
        <w:tc>
          <w:tcPr>
            <w:tcW w:w="3204" w:type="dxa"/>
            <w:gridSpan w:val="2"/>
            <w:vMerge/>
          </w:tcPr>
          <w:p w14:paraId="0A051101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79" w:type="dxa"/>
          </w:tcPr>
          <w:p w14:paraId="7F69F707" w14:textId="77777777" w:rsidR="00934D83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第一次結報日期</w:t>
            </w:r>
          </w:p>
          <w:p w14:paraId="1F36B311" w14:textId="2D0235E6" w:rsidR="005A17F5" w:rsidRPr="00830EEC" w:rsidRDefault="00951E5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1</w:t>
            </w:r>
            <w:r w:rsidR="00DC6264" w:rsidRPr="00830EEC">
              <w:rPr>
                <w:rFonts w:ascii="標楷體" w:eastAsia="標楷體" w:hAnsi="標楷體" w:hint="eastAsia"/>
              </w:rPr>
              <w:t>1</w:t>
            </w:r>
            <w:r w:rsidR="006038F6">
              <w:rPr>
                <w:rFonts w:ascii="標楷體" w:eastAsia="標楷體" w:hAnsi="標楷體" w:hint="eastAsia"/>
              </w:rPr>
              <w:t>5</w:t>
            </w:r>
            <w:r w:rsidR="00DD583E" w:rsidRPr="00830EEC">
              <w:rPr>
                <w:rFonts w:ascii="標楷體" w:eastAsia="標楷體" w:hAnsi="標楷體" w:hint="eastAsia"/>
              </w:rPr>
              <w:t>年</w:t>
            </w:r>
            <w:r w:rsidR="00C02FFB" w:rsidRPr="00830EEC">
              <w:rPr>
                <w:rFonts w:ascii="標楷體" w:eastAsia="標楷體" w:hAnsi="標楷體" w:hint="eastAsia"/>
              </w:rPr>
              <w:t>1</w:t>
            </w:r>
            <w:r w:rsidR="00D6518F">
              <w:rPr>
                <w:rFonts w:ascii="標楷體" w:eastAsia="標楷體" w:hAnsi="標楷體" w:hint="eastAsia"/>
              </w:rPr>
              <w:t>1</w:t>
            </w:r>
            <w:r w:rsidR="00514EB0" w:rsidRPr="00830EEC">
              <w:rPr>
                <w:rFonts w:ascii="標楷體" w:eastAsia="標楷體" w:hAnsi="標楷體" w:hint="eastAsia"/>
              </w:rPr>
              <w:t>月</w:t>
            </w:r>
            <w:r w:rsidR="00D6518F">
              <w:rPr>
                <w:rFonts w:ascii="標楷體" w:eastAsia="標楷體" w:hAnsi="標楷體" w:hint="eastAsia"/>
              </w:rPr>
              <w:t>3</w:t>
            </w:r>
            <w:r w:rsidR="00C02FFB" w:rsidRPr="00830EEC">
              <w:rPr>
                <w:rFonts w:ascii="標楷體" w:eastAsia="標楷體" w:hAnsi="標楷體" w:hint="eastAsia"/>
              </w:rPr>
              <w:t>0</w:t>
            </w:r>
            <w:r w:rsidR="00DD583E" w:rsidRPr="00830EEC">
              <w:rPr>
                <w:rFonts w:ascii="標楷體" w:eastAsia="標楷體" w:hAnsi="標楷體" w:hint="eastAsia"/>
              </w:rPr>
              <w:t>日</w:t>
            </w:r>
            <w:r w:rsidR="00DD583E" w:rsidRPr="00830EEC">
              <w:rPr>
                <w:rFonts w:ascii="標楷體" w:eastAsia="標楷體" w:hAnsi="標楷體"/>
              </w:rPr>
              <w:br/>
            </w:r>
            <w:r w:rsidR="00DD583E" w:rsidRPr="00830EEC">
              <w:rPr>
                <w:rFonts w:ascii="標楷體" w:eastAsia="標楷體" w:hAnsi="標楷體" w:hint="eastAsia"/>
              </w:rPr>
              <w:t>金額</w:t>
            </w:r>
          </w:p>
          <w:p w14:paraId="10805FD5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$</w:t>
            </w:r>
            <w:r w:rsidR="00D66539" w:rsidRPr="00830EEC">
              <w:rPr>
                <w:rFonts w:ascii="標楷體" w:eastAsia="標楷體" w:hAnsi="標楷體"/>
                <w:highlight w:val="yellow"/>
              </w:rPr>
              <w:t>0</w:t>
            </w:r>
            <w:r w:rsidR="00951E5E" w:rsidRPr="00830EEC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2018" w:type="dxa"/>
          </w:tcPr>
          <w:p w14:paraId="27E91AE3" w14:textId="77777777" w:rsidR="00F71A79" w:rsidRPr="00830EEC" w:rsidRDefault="00DD583E" w:rsidP="00830EEC">
            <w:pPr>
              <w:rPr>
                <w:rFonts w:ascii="標楷體" w:eastAsia="標楷體" w:hAnsi="標楷體" w:hint="eastAsia"/>
              </w:rPr>
            </w:pPr>
            <w:proofErr w:type="gramStart"/>
            <w:r w:rsidRPr="00830EEC">
              <w:rPr>
                <w:rFonts w:ascii="標楷體" w:eastAsia="標楷體" w:hAnsi="標楷體" w:hint="eastAsia"/>
              </w:rPr>
              <w:t>第二次結報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日期</w:t>
            </w:r>
          </w:p>
          <w:p w14:paraId="34B94C42" w14:textId="77777777" w:rsidR="00DD583E" w:rsidRPr="00830EEC" w:rsidRDefault="00514EB0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 xml:space="preserve"> </w:t>
            </w:r>
            <w:r w:rsidR="002250A0" w:rsidRPr="00830EEC">
              <w:rPr>
                <w:rFonts w:ascii="標楷體" w:eastAsia="標楷體" w:hAnsi="標楷體" w:hint="eastAsia"/>
              </w:rPr>
              <w:t>年</w:t>
            </w:r>
            <w:r w:rsidRPr="00830EEC">
              <w:rPr>
                <w:rFonts w:ascii="標楷體" w:eastAsia="標楷體" w:hAnsi="標楷體" w:hint="eastAsia"/>
              </w:rPr>
              <w:t xml:space="preserve"> </w:t>
            </w:r>
            <w:r w:rsidR="002250A0" w:rsidRPr="00830EEC">
              <w:rPr>
                <w:rFonts w:ascii="標楷體" w:eastAsia="標楷體" w:hAnsi="標楷體" w:hint="eastAsia"/>
              </w:rPr>
              <w:t>月</w:t>
            </w:r>
            <w:r w:rsidRPr="00830EEC">
              <w:rPr>
                <w:rFonts w:ascii="標楷體" w:eastAsia="標楷體" w:hAnsi="標楷體" w:hint="eastAsia"/>
              </w:rPr>
              <w:t xml:space="preserve"> </w:t>
            </w:r>
            <w:r w:rsidR="002250A0" w:rsidRPr="00830EEC">
              <w:rPr>
                <w:rFonts w:ascii="標楷體" w:eastAsia="標楷體" w:hAnsi="標楷體" w:hint="eastAsia"/>
              </w:rPr>
              <w:t>日</w:t>
            </w:r>
            <w:r w:rsidR="002250A0" w:rsidRPr="00830EEC">
              <w:rPr>
                <w:rFonts w:ascii="標楷體" w:eastAsia="標楷體" w:hAnsi="標楷體"/>
              </w:rPr>
              <w:br/>
            </w:r>
            <w:r w:rsidR="002250A0" w:rsidRPr="00830EEC">
              <w:rPr>
                <w:rFonts w:ascii="標楷體" w:eastAsia="標楷體" w:hAnsi="標楷體" w:hint="eastAsia"/>
              </w:rPr>
              <w:t>金額</w:t>
            </w:r>
            <w:r w:rsidR="002250A0" w:rsidRPr="00830EEC">
              <w:rPr>
                <w:rFonts w:ascii="標楷體" w:eastAsia="標楷體" w:hAnsi="標楷體"/>
              </w:rPr>
              <w:br/>
            </w:r>
            <w:r w:rsidR="002250A0" w:rsidRPr="00830EEC">
              <w:rPr>
                <w:rFonts w:ascii="標楷體" w:eastAsia="標楷體" w:hAnsi="標楷體" w:hint="eastAsia"/>
              </w:rPr>
              <w:t>$</w:t>
            </w:r>
            <w:r w:rsidRPr="00830EEC">
              <w:rPr>
                <w:rFonts w:ascii="標楷體" w:eastAsia="標楷體" w:hAnsi="標楷體" w:hint="eastAsia"/>
              </w:rPr>
              <w:t xml:space="preserve"> </w:t>
            </w:r>
            <w:r w:rsidR="00525B79" w:rsidRPr="00830EEC">
              <w:rPr>
                <w:rFonts w:ascii="標楷體" w:eastAsia="標楷體" w:hAnsi="標楷體" w:hint="eastAsia"/>
              </w:rPr>
              <w:t>萬</w:t>
            </w:r>
            <w:r w:rsidRPr="00830EEC">
              <w:rPr>
                <w:rFonts w:ascii="標楷體" w:eastAsia="標楷體" w:hAnsi="標楷體" w:hint="eastAsia"/>
              </w:rPr>
              <w:t xml:space="preserve"> </w:t>
            </w:r>
            <w:r w:rsidR="00045CEC" w:rsidRPr="00830EEC">
              <w:rPr>
                <w:rFonts w:ascii="標楷體" w:eastAsia="標楷體" w:hAnsi="標楷體" w:hint="eastAsia"/>
              </w:rPr>
              <w:t xml:space="preserve"> </w:t>
            </w:r>
            <w:r w:rsidR="002250A0" w:rsidRPr="00830EEC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48" w:type="dxa"/>
          </w:tcPr>
          <w:p w14:paraId="43AF58FE" w14:textId="77777777" w:rsidR="00F71A79" w:rsidRPr="00830EEC" w:rsidRDefault="00DD583E" w:rsidP="00830EEC">
            <w:pPr>
              <w:rPr>
                <w:rFonts w:ascii="標楷體" w:eastAsia="標楷體" w:hAnsi="標楷體" w:hint="eastAsia"/>
              </w:rPr>
            </w:pPr>
            <w:proofErr w:type="gramStart"/>
            <w:r w:rsidRPr="00830EEC">
              <w:rPr>
                <w:rFonts w:ascii="標楷體" w:eastAsia="標楷體" w:hAnsi="標楷體" w:hint="eastAsia"/>
              </w:rPr>
              <w:t>第三次結報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日期</w:t>
            </w:r>
            <w:r w:rsidR="00045CEC" w:rsidRPr="00830EEC">
              <w:rPr>
                <w:rFonts w:ascii="標楷體" w:eastAsia="標楷體" w:hAnsi="標楷體" w:hint="eastAsia"/>
              </w:rPr>
              <w:t xml:space="preserve"> </w:t>
            </w:r>
            <w:r w:rsidR="00514EB0" w:rsidRPr="00830EEC">
              <w:rPr>
                <w:rFonts w:ascii="標楷體" w:eastAsia="標楷體" w:hAnsi="標楷體" w:hint="eastAsia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>年</w:t>
            </w:r>
            <w:r w:rsidR="00514EB0" w:rsidRPr="00830EEC">
              <w:rPr>
                <w:rFonts w:ascii="標楷體" w:eastAsia="標楷體" w:hAnsi="標楷體" w:hint="eastAsia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>月</w:t>
            </w:r>
            <w:r w:rsidR="00514EB0" w:rsidRPr="00830EEC">
              <w:rPr>
                <w:rFonts w:ascii="標楷體" w:eastAsia="標楷體" w:hAnsi="標楷體" w:hint="eastAsia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>日</w:t>
            </w:r>
            <w:r w:rsidRPr="00830EEC">
              <w:rPr>
                <w:rFonts w:ascii="標楷體" w:eastAsia="標楷體" w:hAnsi="標楷體"/>
              </w:rPr>
              <w:br/>
            </w:r>
            <w:r w:rsidRPr="00830EEC">
              <w:rPr>
                <w:rFonts w:ascii="標楷體" w:eastAsia="標楷體" w:hAnsi="標楷體" w:hint="eastAsia"/>
              </w:rPr>
              <w:t>金額</w:t>
            </w:r>
          </w:p>
          <w:p w14:paraId="38F5DA05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$</w:t>
            </w:r>
            <w:r w:rsidR="00514EB0" w:rsidRPr="00830EEC">
              <w:rPr>
                <w:rFonts w:ascii="標楷體" w:eastAsia="標楷體" w:hAnsi="標楷體" w:hint="eastAsia"/>
              </w:rPr>
              <w:t xml:space="preserve"> </w:t>
            </w:r>
            <w:r w:rsidR="00525B79" w:rsidRPr="00830EEC">
              <w:rPr>
                <w:rFonts w:ascii="標楷體" w:eastAsia="標楷體" w:hAnsi="標楷體" w:hint="eastAsia"/>
              </w:rPr>
              <w:t>萬</w:t>
            </w:r>
            <w:r w:rsidR="00514EB0" w:rsidRPr="00830EEC">
              <w:rPr>
                <w:rFonts w:ascii="標楷體" w:eastAsia="標楷體" w:hAnsi="標楷體" w:hint="eastAsia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826" w:type="dxa"/>
            <w:vAlign w:val="bottom"/>
          </w:tcPr>
          <w:p w14:paraId="4AB9D22D" w14:textId="77777777" w:rsidR="00DD583E" w:rsidRPr="00830EEC" w:rsidRDefault="00DD583E" w:rsidP="00830EEC">
            <w:pPr>
              <w:rPr>
                <w:rFonts w:ascii="標楷體" w:eastAsia="標楷體" w:hAnsi="標楷體" w:hint="eastAsia"/>
              </w:rPr>
            </w:pPr>
          </w:p>
        </w:tc>
      </w:tr>
      <w:tr w:rsidR="00692494" w:rsidRPr="00830EEC" w14:paraId="1DB3B192" w14:textId="77777777" w:rsidTr="0002016E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856" w:type="dxa"/>
          </w:tcPr>
          <w:p w14:paraId="61567844" w14:textId="77777777" w:rsidR="00692494" w:rsidRPr="00830EEC" w:rsidRDefault="00692494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無障礙環境設施設備</w:t>
            </w:r>
          </w:p>
        </w:tc>
        <w:tc>
          <w:tcPr>
            <w:tcW w:w="1348" w:type="dxa"/>
            <w:vAlign w:val="center"/>
          </w:tcPr>
          <w:p w14:paraId="4D50B786" w14:textId="77777777" w:rsidR="00692494" w:rsidRPr="00830EEC" w:rsidRDefault="0069249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2C9D5BF5" w14:textId="77777777" w:rsidR="00692494" w:rsidRPr="00830EEC" w:rsidRDefault="0069249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元</w:t>
            </w:r>
          </w:p>
        </w:tc>
        <w:tc>
          <w:tcPr>
            <w:tcW w:w="2018" w:type="dxa"/>
            <w:vAlign w:val="center"/>
          </w:tcPr>
          <w:p w14:paraId="2BDD9C66" w14:textId="77777777" w:rsidR="00692494" w:rsidRPr="00830EEC" w:rsidRDefault="0069249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6FC5B916" w14:textId="77777777" w:rsidR="00692494" w:rsidRPr="00830EEC" w:rsidRDefault="0069249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0F5A7E80" w14:textId="77777777" w:rsidR="00692494" w:rsidRPr="00830EEC" w:rsidRDefault="0069249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2B4CB4" w:rsidRPr="00830EEC" w14:paraId="49599112" w14:textId="77777777" w:rsidTr="00DC6264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1856" w:type="dxa"/>
          </w:tcPr>
          <w:p w14:paraId="11AFE2F1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情緒管理室</w:t>
            </w:r>
            <w:r w:rsidR="00DC6264" w:rsidRPr="00830EEC">
              <w:rPr>
                <w:rFonts w:ascii="標楷體" w:eastAsia="標楷體" w:hAnsi="標楷體" w:hint="eastAsia"/>
              </w:rPr>
              <w:t>設施設備</w:t>
            </w:r>
          </w:p>
        </w:tc>
        <w:tc>
          <w:tcPr>
            <w:tcW w:w="1348" w:type="dxa"/>
            <w:vAlign w:val="center"/>
          </w:tcPr>
          <w:p w14:paraId="23A1F42B" w14:textId="77777777" w:rsidR="002B4CB4" w:rsidRPr="00830EEC" w:rsidRDefault="002B4CB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1720ED71" w14:textId="77777777" w:rsidR="002B4CB4" w:rsidRPr="00830EEC" w:rsidRDefault="002B4CB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2018" w:type="dxa"/>
            <w:vAlign w:val="center"/>
          </w:tcPr>
          <w:p w14:paraId="6541B707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2517837A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121BA36F" w14:textId="77777777" w:rsidR="002B4CB4" w:rsidRPr="00830EEC" w:rsidRDefault="002B4CB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2B4CB4" w:rsidRPr="00830EEC" w14:paraId="72B97DD6" w14:textId="77777777" w:rsidTr="00DC6264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56" w:type="dxa"/>
          </w:tcPr>
          <w:p w14:paraId="0C1F3EC7" w14:textId="77777777" w:rsidR="002B4CB4" w:rsidRPr="00830EEC" w:rsidRDefault="00DC6264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多感官活動室設施設備</w:t>
            </w:r>
          </w:p>
        </w:tc>
        <w:tc>
          <w:tcPr>
            <w:tcW w:w="1348" w:type="dxa"/>
            <w:vAlign w:val="center"/>
          </w:tcPr>
          <w:p w14:paraId="25B8069A" w14:textId="77777777" w:rsidR="002B4CB4" w:rsidRPr="00830EEC" w:rsidRDefault="002B4CB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1FE1FF2A" w14:textId="77777777" w:rsidR="002B4CB4" w:rsidRPr="00830EEC" w:rsidRDefault="002B4CB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元</w:t>
            </w:r>
          </w:p>
        </w:tc>
        <w:tc>
          <w:tcPr>
            <w:tcW w:w="2018" w:type="dxa"/>
            <w:vAlign w:val="center"/>
          </w:tcPr>
          <w:p w14:paraId="3C06B118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67C4C074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02182113" w14:textId="77777777" w:rsidR="002B4CB4" w:rsidRPr="00830EEC" w:rsidRDefault="002B4CB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2B4CB4" w:rsidRPr="00830EEC" w14:paraId="38407ACC" w14:textId="77777777" w:rsidTr="00DC6264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1856" w:type="dxa"/>
          </w:tcPr>
          <w:p w14:paraId="511D73D4" w14:textId="77777777" w:rsidR="002B4CB4" w:rsidRPr="00830EEC" w:rsidRDefault="00DC6264" w:rsidP="00830EEC">
            <w:pPr>
              <w:rPr>
                <w:rFonts w:ascii="標楷體" w:eastAsia="標楷體" w:hAnsi="標楷體"/>
              </w:rPr>
            </w:pPr>
            <w:r w:rsidRPr="00830EEC">
              <w:rPr>
                <w:rFonts w:ascii="標楷體" w:eastAsia="標楷體" w:hAnsi="標楷體" w:hint="eastAsia"/>
              </w:rPr>
              <w:t>體適能活動室設施設備</w:t>
            </w:r>
          </w:p>
        </w:tc>
        <w:tc>
          <w:tcPr>
            <w:tcW w:w="1348" w:type="dxa"/>
            <w:vAlign w:val="center"/>
          </w:tcPr>
          <w:p w14:paraId="71F16AF2" w14:textId="77777777" w:rsidR="002B4CB4" w:rsidRPr="00830EEC" w:rsidRDefault="002B4CB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55A0CB6F" w14:textId="77777777" w:rsidR="002B4CB4" w:rsidRPr="00830EEC" w:rsidRDefault="002B4CB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2018" w:type="dxa"/>
            <w:vAlign w:val="center"/>
          </w:tcPr>
          <w:p w14:paraId="14A9558A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3F435E68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16899C5E" w14:textId="77777777" w:rsidR="002B4CB4" w:rsidRPr="00830EEC" w:rsidRDefault="002B4CB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DC6264" w:rsidRPr="00830EEC" w14:paraId="06BFCF3B" w14:textId="77777777" w:rsidTr="002B4CB4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856" w:type="dxa"/>
          </w:tcPr>
          <w:p w14:paraId="1CB3A3E0" w14:textId="77777777" w:rsidR="00DC6264" w:rsidRPr="00830EEC" w:rsidRDefault="0002016E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專案活動費</w:t>
            </w:r>
          </w:p>
        </w:tc>
        <w:tc>
          <w:tcPr>
            <w:tcW w:w="1348" w:type="dxa"/>
            <w:vAlign w:val="center"/>
          </w:tcPr>
          <w:p w14:paraId="32A291F5" w14:textId="77777777" w:rsidR="00DC6264" w:rsidRPr="00830EEC" w:rsidRDefault="00DC626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21C625B8" w14:textId="77777777" w:rsidR="00DC6264" w:rsidRPr="00830EEC" w:rsidRDefault="00DC626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元</w:t>
            </w:r>
          </w:p>
        </w:tc>
        <w:tc>
          <w:tcPr>
            <w:tcW w:w="2018" w:type="dxa"/>
            <w:vAlign w:val="center"/>
          </w:tcPr>
          <w:p w14:paraId="49A1C2C9" w14:textId="77777777" w:rsidR="00DC6264" w:rsidRPr="00830EEC" w:rsidRDefault="00DC626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5DBA62AC" w14:textId="77777777" w:rsidR="00DC6264" w:rsidRPr="00830EEC" w:rsidRDefault="00DC626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52684F87" w14:textId="77777777" w:rsidR="00DC6264" w:rsidRPr="00830EEC" w:rsidRDefault="00DC626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DC6264" w:rsidRPr="00830EEC" w14:paraId="7BF8E38D" w14:textId="77777777" w:rsidTr="002B4CB4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856" w:type="dxa"/>
          </w:tcPr>
          <w:p w14:paraId="077DAE1A" w14:textId="77777777" w:rsidR="00DC6264" w:rsidRPr="00830EEC" w:rsidRDefault="0002016E" w:rsidP="00830E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定向行動訓練費</w:t>
            </w:r>
          </w:p>
        </w:tc>
        <w:tc>
          <w:tcPr>
            <w:tcW w:w="1348" w:type="dxa"/>
            <w:vAlign w:val="center"/>
          </w:tcPr>
          <w:p w14:paraId="7B8CE09A" w14:textId="77777777" w:rsidR="00DC6264" w:rsidRPr="00830EEC" w:rsidRDefault="00DC626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669166E2" w14:textId="77777777" w:rsidR="00DC6264" w:rsidRPr="00830EEC" w:rsidRDefault="00DC626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2018" w:type="dxa"/>
            <w:vAlign w:val="center"/>
          </w:tcPr>
          <w:p w14:paraId="7324DE84" w14:textId="77777777" w:rsidR="00DC6264" w:rsidRPr="00830EEC" w:rsidRDefault="00DC626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687955CD" w14:textId="77777777" w:rsidR="00DC6264" w:rsidRPr="00830EEC" w:rsidRDefault="00DC626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11DD9063" w14:textId="77777777" w:rsidR="00DC6264" w:rsidRPr="00830EEC" w:rsidRDefault="00DC626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DC6264" w:rsidRPr="00830EEC" w14:paraId="6DE4C017" w14:textId="77777777" w:rsidTr="002B4CB4">
        <w:tblPrEx>
          <w:tblCellMar>
            <w:top w:w="0" w:type="dxa"/>
            <w:bottom w:w="0" w:type="dxa"/>
          </w:tblCellMar>
        </w:tblPrEx>
        <w:trPr>
          <w:trHeight w:hRule="exact" w:val="751"/>
          <w:jc w:val="center"/>
        </w:trPr>
        <w:tc>
          <w:tcPr>
            <w:tcW w:w="1856" w:type="dxa"/>
          </w:tcPr>
          <w:p w14:paraId="163EA444" w14:textId="77777777" w:rsidR="00DC6264" w:rsidRPr="00830EEC" w:rsidRDefault="0002016E" w:rsidP="00830E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視障協助志工費</w:t>
            </w:r>
          </w:p>
        </w:tc>
        <w:tc>
          <w:tcPr>
            <w:tcW w:w="1348" w:type="dxa"/>
            <w:vAlign w:val="center"/>
          </w:tcPr>
          <w:p w14:paraId="7C308AE8" w14:textId="77777777" w:rsidR="00DC6264" w:rsidRPr="00830EEC" w:rsidRDefault="00DC626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6D4DEE0D" w14:textId="77777777" w:rsidR="00DC6264" w:rsidRPr="00830EEC" w:rsidRDefault="00DC626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元</w:t>
            </w:r>
          </w:p>
        </w:tc>
        <w:tc>
          <w:tcPr>
            <w:tcW w:w="2018" w:type="dxa"/>
            <w:vAlign w:val="center"/>
          </w:tcPr>
          <w:p w14:paraId="61B247A8" w14:textId="77777777" w:rsidR="00DC6264" w:rsidRPr="00830EEC" w:rsidRDefault="00DC626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0F73D745" w14:textId="77777777" w:rsidR="00DC6264" w:rsidRPr="00830EEC" w:rsidRDefault="00DC626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6A16205F" w14:textId="77777777" w:rsidR="00DC6264" w:rsidRPr="00830EEC" w:rsidRDefault="00DC626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DC6264" w:rsidRPr="00830EEC" w14:paraId="2D8F902A" w14:textId="77777777" w:rsidTr="00DC6264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1856" w:type="dxa"/>
          </w:tcPr>
          <w:p w14:paraId="7BAA1B8D" w14:textId="77777777" w:rsidR="00DC6264" w:rsidRPr="00830EEC" w:rsidRDefault="0002016E" w:rsidP="00830E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培力計畫</w:t>
            </w:r>
          </w:p>
        </w:tc>
        <w:tc>
          <w:tcPr>
            <w:tcW w:w="1348" w:type="dxa"/>
            <w:vAlign w:val="center"/>
          </w:tcPr>
          <w:p w14:paraId="47EFF153" w14:textId="77777777" w:rsidR="00DC6264" w:rsidRPr="00830EEC" w:rsidRDefault="00DC626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5B09D5CB" w14:textId="77777777" w:rsidR="00DC6264" w:rsidRPr="00830EEC" w:rsidRDefault="00DC626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元</w:t>
            </w:r>
          </w:p>
        </w:tc>
        <w:tc>
          <w:tcPr>
            <w:tcW w:w="2018" w:type="dxa"/>
            <w:vAlign w:val="center"/>
          </w:tcPr>
          <w:p w14:paraId="235BA204" w14:textId="77777777" w:rsidR="00DC6264" w:rsidRPr="00830EEC" w:rsidRDefault="00DC626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0D63420E" w14:textId="77777777" w:rsidR="00DC6264" w:rsidRPr="00830EEC" w:rsidRDefault="00DC626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33E9DB51" w14:textId="77777777" w:rsidR="00DC6264" w:rsidRPr="00830EEC" w:rsidRDefault="00DC626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2B4CB4" w:rsidRPr="00830EEC" w14:paraId="321BF28F" w14:textId="77777777" w:rsidTr="002B4CB4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856" w:type="dxa"/>
            <w:vAlign w:val="center"/>
          </w:tcPr>
          <w:p w14:paraId="779A57A6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348" w:type="dxa"/>
            <w:vAlign w:val="center"/>
          </w:tcPr>
          <w:p w14:paraId="77216493" w14:textId="77777777" w:rsidR="002B4CB4" w:rsidRPr="00830EEC" w:rsidRDefault="002B4CB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元</w:t>
            </w:r>
          </w:p>
        </w:tc>
        <w:tc>
          <w:tcPr>
            <w:tcW w:w="1979" w:type="dxa"/>
            <w:vAlign w:val="center"/>
          </w:tcPr>
          <w:p w14:paraId="571C638C" w14:textId="77777777" w:rsidR="002B4CB4" w:rsidRPr="00830EEC" w:rsidRDefault="002B4CB4" w:rsidP="00830EEC">
            <w:pPr>
              <w:rPr>
                <w:rFonts w:ascii="標楷體" w:eastAsia="標楷體" w:hAnsi="標楷體" w:hint="eastAsia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     元</w:t>
            </w:r>
          </w:p>
        </w:tc>
        <w:tc>
          <w:tcPr>
            <w:tcW w:w="2018" w:type="dxa"/>
            <w:vAlign w:val="center"/>
          </w:tcPr>
          <w:p w14:paraId="7723CD58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  <w:vAlign w:val="center"/>
          </w:tcPr>
          <w:p w14:paraId="3389A0DB" w14:textId="77777777" w:rsidR="002B4CB4" w:rsidRPr="00830EEC" w:rsidRDefault="002B4CB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41ECBD03" w14:textId="77777777" w:rsidR="002B4CB4" w:rsidRPr="00830EEC" w:rsidRDefault="002B4CB4" w:rsidP="00830EEC">
            <w:pPr>
              <w:rPr>
                <w:rFonts w:ascii="標楷體" w:eastAsia="標楷體" w:hAnsi="標楷體"/>
                <w:highlight w:val="yellow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692494" w:rsidRPr="00830EEC" w14:paraId="12656548" w14:textId="77777777" w:rsidTr="00692494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3204" w:type="dxa"/>
            <w:gridSpan w:val="2"/>
            <w:vAlign w:val="center"/>
          </w:tcPr>
          <w:p w14:paraId="753522F3" w14:textId="77777777" w:rsidR="00692494" w:rsidRPr="00830EEC" w:rsidRDefault="00692494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餘（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絀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）數</w:t>
            </w:r>
          </w:p>
        </w:tc>
        <w:tc>
          <w:tcPr>
            <w:tcW w:w="1979" w:type="dxa"/>
            <w:vAlign w:val="center"/>
          </w:tcPr>
          <w:p w14:paraId="128ABDAA" w14:textId="77777777" w:rsidR="00692494" w:rsidRPr="00830EEC" w:rsidRDefault="00692494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/>
                <w:highlight w:val="yellow"/>
              </w:rPr>
              <w:t>0</w:t>
            </w:r>
            <w:r w:rsidRPr="00830EEC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2018" w:type="dxa"/>
          </w:tcPr>
          <w:p w14:paraId="6F9AE01F" w14:textId="77777777" w:rsidR="00692494" w:rsidRPr="00830EEC" w:rsidRDefault="0069249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48" w:type="dxa"/>
          </w:tcPr>
          <w:p w14:paraId="2394FC66" w14:textId="77777777" w:rsidR="00692494" w:rsidRPr="00830EEC" w:rsidRDefault="00692494" w:rsidP="00830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26" w:type="dxa"/>
          </w:tcPr>
          <w:p w14:paraId="25A3A7B4" w14:textId="77777777" w:rsidR="00692494" w:rsidRPr="00830EEC" w:rsidRDefault="006A5D0C" w:rsidP="00830EEC">
            <w:pPr>
              <w:rPr>
                <w:rFonts w:ascii="標楷體" w:eastAsia="標楷體" w:hAnsi="標楷體"/>
              </w:rPr>
            </w:pPr>
            <w:r w:rsidRPr="00830EEC">
              <w:rPr>
                <w:rFonts w:ascii="標楷體" w:eastAsia="標楷體" w:hAnsi="標楷體" w:hint="eastAsia"/>
                <w:highlight w:val="yellow"/>
              </w:rPr>
              <w:t xml:space="preserve">        元</w:t>
            </w:r>
          </w:p>
        </w:tc>
      </w:tr>
      <w:tr w:rsidR="00692494" w:rsidRPr="00830EEC" w14:paraId="48A1F3FD" w14:textId="77777777" w:rsidTr="002B4CB4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1856" w:type="dxa"/>
            <w:vAlign w:val="center"/>
          </w:tcPr>
          <w:p w14:paraId="56EB3A2B" w14:textId="77777777" w:rsidR="00692494" w:rsidRPr="00830EEC" w:rsidRDefault="00692494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919" w:type="dxa"/>
            <w:gridSpan w:val="5"/>
            <w:vAlign w:val="center"/>
          </w:tcPr>
          <w:p w14:paraId="19237A9C" w14:textId="77777777" w:rsidR="0002016E" w:rsidRPr="0002016E" w:rsidRDefault="0002016E" w:rsidP="00830EEC">
            <w:pPr>
              <w:rPr>
                <w:rFonts w:ascii="標楷體" w:eastAsia="標楷體" w:hAnsi="標楷體"/>
                <w:u w:val="single"/>
              </w:rPr>
            </w:pPr>
            <w:r w:rsidRPr="00D6518F">
              <w:rPr>
                <w:rFonts w:ascii="標楷體" w:eastAsia="標楷體" w:hAnsi="標楷體" w:hint="eastAsia"/>
              </w:rPr>
              <w:t>待撥款</w:t>
            </w:r>
            <w:r w:rsidRPr="0002016E">
              <w:rPr>
                <w:rFonts w:ascii="標楷體" w:eastAsia="標楷體" w:hAnsi="標楷體" w:hint="eastAsia"/>
                <w:u w:val="single"/>
              </w:rPr>
              <w:t xml:space="preserve">           元</w:t>
            </w:r>
          </w:p>
          <w:p w14:paraId="0123773C" w14:textId="77777777" w:rsidR="006202E3" w:rsidRPr="00830EEC" w:rsidRDefault="00692494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>利息收入：$0 元、其他衍生收入：＄0元，請於結報時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併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同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結餘款解繳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本部。(經費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結報時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，利息金額為300元以下者，得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留存受補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(捐)助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單位免解繳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本部；其餘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併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同其他衍生收入及結餘款，應於結</w:t>
            </w:r>
            <w:proofErr w:type="gramStart"/>
            <w:r w:rsidRPr="00830EEC">
              <w:rPr>
                <w:rFonts w:ascii="標楷體" w:eastAsia="標楷體" w:hAnsi="標楷體" w:hint="eastAsia"/>
              </w:rPr>
              <w:t>報時解繳本</w:t>
            </w:r>
            <w:proofErr w:type="gramEnd"/>
            <w:r w:rsidRPr="00830EEC">
              <w:rPr>
                <w:rFonts w:ascii="標楷體" w:eastAsia="標楷體" w:hAnsi="標楷體" w:hint="eastAsia"/>
              </w:rPr>
              <w:t>局)</w:t>
            </w:r>
          </w:p>
        </w:tc>
      </w:tr>
      <w:tr w:rsidR="00B44958" w:rsidRPr="00830EEC" w14:paraId="1D0B9A11" w14:textId="77777777" w:rsidTr="004A7F69">
        <w:tblPrEx>
          <w:tblCellMar>
            <w:top w:w="0" w:type="dxa"/>
            <w:bottom w:w="0" w:type="dxa"/>
          </w:tblCellMar>
        </w:tblPrEx>
        <w:trPr>
          <w:trHeight w:hRule="exact" w:val="940"/>
          <w:jc w:val="center"/>
        </w:trPr>
        <w:tc>
          <w:tcPr>
            <w:tcW w:w="107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A1DC9" w14:textId="77777777" w:rsidR="002B4CB4" w:rsidRPr="00830EEC" w:rsidRDefault="002B4CB4" w:rsidP="00830EEC">
            <w:pPr>
              <w:rPr>
                <w:rFonts w:ascii="標楷體" w:eastAsia="標楷體" w:hAnsi="標楷體"/>
              </w:rPr>
            </w:pPr>
          </w:p>
          <w:p w14:paraId="6CF56409" w14:textId="77777777" w:rsidR="00B44958" w:rsidRPr="00830EEC" w:rsidRDefault="00B44958" w:rsidP="00830EEC">
            <w:pPr>
              <w:rPr>
                <w:rFonts w:ascii="標楷體" w:eastAsia="標楷體" w:hAnsi="標楷體" w:hint="eastAsia"/>
              </w:rPr>
            </w:pPr>
            <w:r w:rsidRPr="00830EEC">
              <w:rPr>
                <w:rFonts w:ascii="標楷體" w:eastAsia="標楷體" w:hAnsi="標楷體" w:hint="eastAsia"/>
              </w:rPr>
              <w:t xml:space="preserve">製表人    </w:t>
            </w:r>
            <w:r w:rsidR="002B4CB4" w:rsidRPr="00830EEC">
              <w:rPr>
                <w:rFonts w:ascii="標楷體" w:eastAsia="標楷體" w:hAnsi="標楷體"/>
              </w:rPr>
              <w:t xml:space="preserve">  </w:t>
            </w:r>
            <w:r w:rsidRPr="00830EEC">
              <w:rPr>
                <w:rFonts w:ascii="標楷體" w:eastAsia="標楷體" w:hAnsi="標楷體" w:hint="eastAsia"/>
              </w:rPr>
              <w:t xml:space="preserve">     覆核     </w:t>
            </w:r>
            <w:r w:rsidR="002B4CB4" w:rsidRPr="00830EEC">
              <w:rPr>
                <w:rFonts w:ascii="標楷體" w:eastAsia="標楷體" w:hAnsi="標楷體"/>
              </w:rPr>
              <w:t xml:space="preserve">  </w:t>
            </w:r>
            <w:r w:rsidRPr="00830EEC">
              <w:rPr>
                <w:rFonts w:ascii="標楷體" w:eastAsia="標楷體" w:hAnsi="標楷體" w:hint="eastAsia"/>
              </w:rPr>
              <w:t xml:space="preserve">       會計人員　　</w:t>
            </w:r>
            <w:r w:rsidR="002B4CB4" w:rsidRPr="00830EEC">
              <w:rPr>
                <w:rFonts w:ascii="標楷體" w:eastAsia="標楷體" w:hAnsi="標楷體" w:hint="eastAsia"/>
              </w:rPr>
              <w:t xml:space="preserve"> </w:t>
            </w:r>
            <w:r w:rsidR="002B4CB4" w:rsidRPr="00830EEC">
              <w:rPr>
                <w:rFonts w:ascii="標楷體" w:eastAsia="標楷體" w:hAnsi="標楷體"/>
              </w:rPr>
              <w:t xml:space="preserve"> </w:t>
            </w:r>
            <w:r w:rsidRPr="00830EEC">
              <w:rPr>
                <w:rFonts w:ascii="標楷體" w:eastAsia="標楷體" w:hAnsi="標楷體" w:hint="eastAsia"/>
              </w:rPr>
              <w:t xml:space="preserve">　　　 單位首長</w:t>
            </w:r>
            <w:r w:rsidRPr="00830EEC">
              <w:rPr>
                <w:rFonts w:ascii="標楷體" w:eastAsia="標楷體" w:hAnsi="標楷體"/>
              </w:rPr>
              <w:br/>
            </w:r>
          </w:p>
        </w:tc>
      </w:tr>
    </w:tbl>
    <w:p w14:paraId="61224E1F" w14:textId="77777777" w:rsidR="00DD583E" w:rsidRPr="00830EEC" w:rsidRDefault="00DD583E" w:rsidP="00830EEC">
      <w:pPr>
        <w:rPr>
          <w:rFonts w:ascii="標楷體" w:eastAsia="標楷體" w:hAnsi="標楷體" w:hint="eastAsia"/>
        </w:rPr>
      </w:pPr>
    </w:p>
    <w:sectPr w:rsidR="00DD583E" w:rsidRPr="00830EEC" w:rsidSect="00DD583E">
      <w:pgSz w:w="11906" w:h="16838"/>
      <w:pgMar w:top="899" w:right="926" w:bottom="53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ECF2" w14:textId="77777777" w:rsidR="00194B98" w:rsidRDefault="00194B98">
      <w:r>
        <w:separator/>
      </w:r>
    </w:p>
  </w:endnote>
  <w:endnote w:type="continuationSeparator" w:id="0">
    <w:p w14:paraId="7362C8A3" w14:textId="77777777" w:rsidR="00194B98" w:rsidRDefault="0019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5398" w14:textId="77777777" w:rsidR="00194B98" w:rsidRDefault="00194B98">
      <w:r>
        <w:separator/>
      </w:r>
    </w:p>
  </w:footnote>
  <w:footnote w:type="continuationSeparator" w:id="0">
    <w:p w14:paraId="32B0440B" w14:textId="77777777" w:rsidR="00194B98" w:rsidRDefault="0019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45B"/>
    <w:multiLevelType w:val="hybridMultilevel"/>
    <w:tmpl w:val="EAC4FD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BA5A6E"/>
    <w:multiLevelType w:val="hybridMultilevel"/>
    <w:tmpl w:val="E728894C"/>
    <w:lvl w:ilvl="0" w:tplc="D3108C34">
      <w:start w:val="1"/>
      <w:numFmt w:val="decimal"/>
      <w:lvlText w:val="%1."/>
      <w:lvlJc w:val="left"/>
      <w:pPr>
        <w:tabs>
          <w:tab w:val="num" w:pos="-1440"/>
        </w:tabs>
        <w:ind w:left="1080" w:hanging="10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2" w15:restartNumberingAfterBreak="0">
    <w:nsid w:val="61DA2F3C"/>
    <w:multiLevelType w:val="hybridMultilevel"/>
    <w:tmpl w:val="82B2702C"/>
    <w:lvl w:ilvl="0" w:tplc="D3108C34">
      <w:start w:val="1"/>
      <w:numFmt w:val="decimal"/>
      <w:lvlText w:val="%1."/>
      <w:lvlJc w:val="left"/>
      <w:pPr>
        <w:tabs>
          <w:tab w:val="num" w:pos="-1440"/>
        </w:tabs>
        <w:ind w:left="1080" w:hanging="10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num w:numId="1" w16cid:durableId="292710935">
    <w:abstractNumId w:val="0"/>
  </w:num>
  <w:num w:numId="2" w16cid:durableId="1424184869">
    <w:abstractNumId w:val="2"/>
  </w:num>
  <w:num w:numId="3" w16cid:durableId="13784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3E"/>
    <w:rsid w:val="000025E7"/>
    <w:rsid w:val="0002016E"/>
    <w:rsid w:val="00045CEC"/>
    <w:rsid w:val="00064093"/>
    <w:rsid w:val="00074541"/>
    <w:rsid w:val="000A4ED1"/>
    <w:rsid w:val="000C5902"/>
    <w:rsid w:val="000D6A0D"/>
    <w:rsid w:val="000D74B0"/>
    <w:rsid w:val="000E29B9"/>
    <w:rsid w:val="000E391B"/>
    <w:rsid w:val="00112D7B"/>
    <w:rsid w:val="00130757"/>
    <w:rsid w:val="001439F6"/>
    <w:rsid w:val="0015312E"/>
    <w:rsid w:val="00153172"/>
    <w:rsid w:val="00162020"/>
    <w:rsid w:val="00163411"/>
    <w:rsid w:val="00194B98"/>
    <w:rsid w:val="001A2A9E"/>
    <w:rsid w:val="001B7C3F"/>
    <w:rsid w:val="001C39A1"/>
    <w:rsid w:val="001D3992"/>
    <w:rsid w:val="001E6186"/>
    <w:rsid w:val="002115E6"/>
    <w:rsid w:val="002250A0"/>
    <w:rsid w:val="00231E9F"/>
    <w:rsid w:val="00232EDF"/>
    <w:rsid w:val="00234617"/>
    <w:rsid w:val="002354B2"/>
    <w:rsid w:val="00263B91"/>
    <w:rsid w:val="00264C24"/>
    <w:rsid w:val="002848B3"/>
    <w:rsid w:val="00287167"/>
    <w:rsid w:val="002A0A3F"/>
    <w:rsid w:val="002A61DA"/>
    <w:rsid w:val="002B36D6"/>
    <w:rsid w:val="002B4CB4"/>
    <w:rsid w:val="002C47A7"/>
    <w:rsid w:val="00307FF7"/>
    <w:rsid w:val="0031090A"/>
    <w:rsid w:val="003168C2"/>
    <w:rsid w:val="003322F6"/>
    <w:rsid w:val="00342CD5"/>
    <w:rsid w:val="00355814"/>
    <w:rsid w:val="003705CF"/>
    <w:rsid w:val="00377CDB"/>
    <w:rsid w:val="003851EE"/>
    <w:rsid w:val="003973E2"/>
    <w:rsid w:val="003A3771"/>
    <w:rsid w:val="003A50CD"/>
    <w:rsid w:val="003B1E67"/>
    <w:rsid w:val="003B509A"/>
    <w:rsid w:val="003B6035"/>
    <w:rsid w:val="003F0025"/>
    <w:rsid w:val="003F30B0"/>
    <w:rsid w:val="003F53FE"/>
    <w:rsid w:val="0040681A"/>
    <w:rsid w:val="004162F2"/>
    <w:rsid w:val="00421265"/>
    <w:rsid w:val="004501D2"/>
    <w:rsid w:val="004909FA"/>
    <w:rsid w:val="00493753"/>
    <w:rsid w:val="00493807"/>
    <w:rsid w:val="004A7F69"/>
    <w:rsid w:val="004D7CCF"/>
    <w:rsid w:val="004F64BF"/>
    <w:rsid w:val="005026CD"/>
    <w:rsid w:val="00512AB7"/>
    <w:rsid w:val="00514EB0"/>
    <w:rsid w:val="0052518E"/>
    <w:rsid w:val="00525B79"/>
    <w:rsid w:val="00540895"/>
    <w:rsid w:val="00540B75"/>
    <w:rsid w:val="00545DA2"/>
    <w:rsid w:val="00580290"/>
    <w:rsid w:val="005940A5"/>
    <w:rsid w:val="00596FE6"/>
    <w:rsid w:val="005A17F5"/>
    <w:rsid w:val="005A48C8"/>
    <w:rsid w:val="005A5735"/>
    <w:rsid w:val="005B479D"/>
    <w:rsid w:val="005C0ADB"/>
    <w:rsid w:val="005C38DC"/>
    <w:rsid w:val="005C76BA"/>
    <w:rsid w:val="005D4C12"/>
    <w:rsid w:val="005D4E18"/>
    <w:rsid w:val="005E3671"/>
    <w:rsid w:val="006038F6"/>
    <w:rsid w:val="00604B23"/>
    <w:rsid w:val="00616D16"/>
    <w:rsid w:val="006202E3"/>
    <w:rsid w:val="00625837"/>
    <w:rsid w:val="00626D06"/>
    <w:rsid w:val="00656873"/>
    <w:rsid w:val="00670085"/>
    <w:rsid w:val="00692494"/>
    <w:rsid w:val="006A0F50"/>
    <w:rsid w:val="006A5D0C"/>
    <w:rsid w:val="006B55AE"/>
    <w:rsid w:val="006E151D"/>
    <w:rsid w:val="006F2C42"/>
    <w:rsid w:val="007010C3"/>
    <w:rsid w:val="00711406"/>
    <w:rsid w:val="00716598"/>
    <w:rsid w:val="00744CDF"/>
    <w:rsid w:val="007457B9"/>
    <w:rsid w:val="00752263"/>
    <w:rsid w:val="007549E0"/>
    <w:rsid w:val="007775F3"/>
    <w:rsid w:val="00782E2D"/>
    <w:rsid w:val="00794617"/>
    <w:rsid w:val="007A3E33"/>
    <w:rsid w:val="007B5C3E"/>
    <w:rsid w:val="007C7F04"/>
    <w:rsid w:val="007E08FA"/>
    <w:rsid w:val="007F4BF6"/>
    <w:rsid w:val="0080052C"/>
    <w:rsid w:val="00815771"/>
    <w:rsid w:val="0082745F"/>
    <w:rsid w:val="00830EEC"/>
    <w:rsid w:val="00834822"/>
    <w:rsid w:val="00842BE9"/>
    <w:rsid w:val="008550BB"/>
    <w:rsid w:val="00857418"/>
    <w:rsid w:val="0088076C"/>
    <w:rsid w:val="00887CFA"/>
    <w:rsid w:val="008C2791"/>
    <w:rsid w:val="008E62D1"/>
    <w:rsid w:val="0091054C"/>
    <w:rsid w:val="009228AD"/>
    <w:rsid w:val="00924F2F"/>
    <w:rsid w:val="00933DE1"/>
    <w:rsid w:val="00934D83"/>
    <w:rsid w:val="009364C1"/>
    <w:rsid w:val="00943BE0"/>
    <w:rsid w:val="009451E6"/>
    <w:rsid w:val="00951E5E"/>
    <w:rsid w:val="00953851"/>
    <w:rsid w:val="009555B4"/>
    <w:rsid w:val="009601EF"/>
    <w:rsid w:val="009646CF"/>
    <w:rsid w:val="0098350D"/>
    <w:rsid w:val="009B58F6"/>
    <w:rsid w:val="009B6E5E"/>
    <w:rsid w:val="009C276E"/>
    <w:rsid w:val="009D332F"/>
    <w:rsid w:val="009F601D"/>
    <w:rsid w:val="00A05643"/>
    <w:rsid w:val="00A478C8"/>
    <w:rsid w:val="00A5455D"/>
    <w:rsid w:val="00A61460"/>
    <w:rsid w:val="00A7031F"/>
    <w:rsid w:val="00A70A3D"/>
    <w:rsid w:val="00A70E5D"/>
    <w:rsid w:val="00A814FB"/>
    <w:rsid w:val="00A8474F"/>
    <w:rsid w:val="00A87A12"/>
    <w:rsid w:val="00A95405"/>
    <w:rsid w:val="00A96AD2"/>
    <w:rsid w:val="00AA3349"/>
    <w:rsid w:val="00AB14CE"/>
    <w:rsid w:val="00AB731A"/>
    <w:rsid w:val="00AD0BCD"/>
    <w:rsid w:val="00AE0F6D"/>
    <w:rsid w:val="00AF6B31"/>
    <w:rsid w:val="00B11BE0"/>
    <w:rsid w:val="00B228A8"/>
    <w:rsid w:val="00B30418"/>
    <w:rsid w:val="00B44958"/>
    <w:rsid w:val="00B71C9D"/>
    <w:rsid w:val="00B76D72"/>
    <w:rsid w:val="00B8260E"/>
    <w:rsid w:val="00B8657D"/>
    <w:rsid w:val="00BA7833"/>
    <w:rsid w:val="00BB1A27"/>
    <w:rsid w:val="00BC3F31"/>
    <w:rsid w:val="00BC77A4"/>
    <w:rsid w:val="00BD1D38"/>
    <w:rsid w:val="00BD29B3"/>
    <w:rsid w:val="00BF64DE"/>
    <w:rsid w:val="00C02FFB"/>
    <w:rsid w:val="00C125A4"/>
    <w:rsid w:val="00C234EE"/>
    <w:rsid w:val="00C52981"/>
    <w:rsid w:val="00C62C97"/>
    <w:rsid w:val="00C71AE3"/>
    <w:rsid w:val="00C71CED"/>
    <w:rsid w:val="00C74562"/>
    <w:rsid w:val="00C76C01"/>
    <w:rsid w:val="00C77A70"/>
    <w:rsid w:val="00C87B65"/>
    <w:rsid w:val="00C95E63"/>
    <w:rsid w:val="00CA329A"/>
    <w:rsid w:val="00CD1E83"/>
    <w:rsid w:val="00D027BF"/>
    <w:rsid w:val="00D14820"/>
    <w:rsid w:val="00D24ECC"/>
    <w:rsid w:val="00D26D75"/>
    <w:rsid w:val="00D3731C"/>
    <w:rsid w:val="00D40A71"/>
    <w:rsid w:val="00D6518F"/>
    <w:rsid w:val="00D66539"/>
    <w:rsid w:val="00D66DC0"/>
    <w:rsid w:val="00DB4D1E"/>
    <w:rsid w:val="00DB69C5"/>
    <w:rsid w:val="00DC6264"/>
    <w:rsid w:val="00DD38E4"/>
    <w:rsid w:val="00DD4D18"/>
    <w:rsid w:val="00DD583E"/>
    <w:rsid w:val="00DE4FBD"/>
    <w:rsid w:val="00DE782F"/>
    <w:rsid w:val="00E01259"/>
    <w:rsid w:val="00E223AE"/>
    <w:rsid w:val="00E22CAF"/>
    <w:rsid w:val="00E44C3B"/>
    <w:rsid w:val="00E55570"/>
    <w:rsid w:val="00E6242B"/>
    <w:rsid w:val="00E80964"/>
    <w:rsid w:val="00E84CDF"/>
    <w:rsid w:val="00E85C0B"/>
    <w:rsid w:val="00E91632"/>
    <w:rsid w:val="00E91ABD"/>
    <w:rsid w:val="00E934B1"/>
    <w:rsid w:val="00E94EC4"/>
    <w:rsid w:val="00EB21C3"/>
    <w:rsid w:val="00EB6D85"/>
    <w:rsid w:val="00ED77D5"/>
    <w:rsid w:val="00EE67E6"/>
    <w:rsid w:val="00EF5026"/>
    <w:rsid w:val="00F0113F"/>
    <w:rsid w:val="00F05EAD"/>
    <w:rsid w:val="00F35284"/>
    <w:rsid w:val="00F527AF"/>
    <w:rsid w:val="00F6524C"/>
    <w:rsid w:val="00F65323"/>
    <w:rsid w:val="00F71A79"/>
    <w:rsid w:val="00F97D5D"/>
    <w:rsid w:val="00FA0994"/>
    <w:rsid w:val="00FA2934"/>
    <w:rsid w:val="00FA69AD"/>
    <w:rsid w:val="00FB1CCB"/>
    <w:rsid w:val="00FB3FF5"/>
    <w:rsid w:val="00FD7325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58672"/>
  <w15:chartTrackingRefBased/>
  <w15:docId w15:val="{7C52B12D-DE7B-4430-BF71-64663744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="新細明體" w:hAnsi="新細明體" w:cs="新細明體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58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D583E"/>
    <w:pPr>
      <w:jc w:val="center"/>
    </w:pPr>
    <w:rPr>
      <w:rFonts w:ascii="@標楷體" w:eastAsia="@標楷體" w:hAnsi="@標楷體"/>
    </w:rPr>
  </w:style>
  <w:style w:type="paragraph" w:styleId="a4">
    <w:name w:val="header"/>
    <w:basedOn w:val="a"/>
    <w:rsid w:val="00BA7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A7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F5026"/>
    <w:rPr>
      <w:rFonts w:ascii="Cambria Math" w:hAnsi="Cambria Math"/>
      <w:sz w:val="18"/>
      <w:szCs w:val="18"/>
    </w:rPr>
  </w:style>
  <w:style w:type="character" w:styleId="a7">
    <w:name w:val="annotation reference"/>
    <w:semiHidden/>
    <w:rsid w:val="00B8657D"/>
    <w:rPr>
      <w:sz w:val="18"/>
      <w:szCs w:val="18"/>
    </w:rPr>
  </w:style>
  <w:style w:type="paragraph" w:styleId="a8">
    <w:name w:val="annotation text"/>
    <w:basedOn w:val="a"/>
    <w:semiHidden/>
    <w:rsid w:val="00B8657D"/>
  </w:style>
  <w:style w:type="paragraph" w:styleId="a9">
    <w:name w:val="annotation subject"/>
    <w:basedOn w:val="a8"/>
    <w:next w:val="a8"/>
    <w:semiHidden/>
    <w:rsid w:val="00B86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>DOH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行政院衛生署委辦計畫收支明細表</dc:title>
  <dc:subject/>
  <dc:creator>aa</dc:creator>
  <cp:keywords/>
  <cp:lastModifiedBy>蘇婉婷</cp:lastModifiedBy>
  <cp:revision>2</cp:revision>
  <cp:lastPrinted>2026-03-24T13:03:00Z</cp:lastPrinted>
  <dcterms:created xsi:type="dcterms:W3CDTF">2026-03-24T13:04:00Z</dcterms:created>
  <dcterms:modified xsi:type="dcterms:W3CDTF">2026-03-24T13:04:00Z</dcterms:modified>
</cp:coreProperties>
</file>