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347D" w14:textId="41A60E9D" w:rsidR="00D25C3E" w:rsidRDefault="00D25C3E" w:rsidP="00D25C3E">
      <w:pPr>
        <w:jc w:val="center"/>
        <w:rPr>
          <w:rFonts w:ascii="標楷體" w:eastAsia="標楷體" w:hAnsi="標楷體"/>
          <w:b/>
          <w:bCs/>
          <w:sz w:val="22"/>
        </w:rPr>
      </w:pPr>
      <w:proofErr w:type="gramStart"/>
      <w:r>
        <w:rPr>
          <w:rFonts w:ascii="標楷體" w:eastAsia="標楷體" w:hAnsi="標楷體" w:hint="eastAsia"/>
          <w:b/>
          <w:bCs/>
          <w:sz w:val="36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6"/>
        </w:rPr>
        <w:t>中市政府衛生局補助計畫收支明細表</w:t>
      </w:r>
    </w:p>
    <w:p w14:paraId="10FFD0AE" w14:textId="39D479E7" w:rsidR="002A1553" w:rsidRPr="00A65511" w:rsidRDefault="002A1553" w:rsidP="00D25C3E">
      <w:pPr>
        <w:adjustRightInd w:val="0"/>
        <w:snapToGrid w:val="0"/>
        <w:spacing w:afterLines="50" w:after="180" w:line="300" w:lineRule="exact"/>
        <w:ind w:left="5760" w:hangingChars="2400" w:hanging="576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執行單位：</w:t>
      </w:r>
      <w:r w:rsidR="00A65511">
        <w:rPr>
          <w:rFonts w:ascii="新細明體" w:eastAsia="新細明體" w:hAnsi="新細明體" w:hint="eastAsia"/>
          <w:u w:val="single"/>
        </w:rPr>
        <w:t xml:space="preserve">　　　　　　　　　　　　　　</w:t>
      </w:r>
    </w:p>
    <w:p w14:paraId="173356A0" w14:textId="639CCA0A" w:rsidR="00D25C3E" w:rsidRDefault="00D25C3E" w:rsidP="00D25C3E">
      <w:pPr>
        <w:adjustRightInd w:val="0"/>
        <w:snapToGrid w:val="0"/>
        <w:spacing w:afterLines="50" w:after="180" w:line="300" w:lineRule="exact"/>
        <w:ind w:left="5760" w:hangingChars="2400" w:hanging="5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計畫名稱：</w:t>
      </w:r>
      <w:r w:rsidRPr="00CF5EF1">
        <w:rPr>
          <w:rFonts w:ascii="標楷體" w:eastAsia="標楷體" w:hAnsi="標楷體" w:hint="eastAsia"/>
          <w:color w:val="FF0000"/>
        </w:rPr>
        <w:t>1</w:t>
      </w:r>
      <w:r w:rsidR="00CF5EF1" w:rsidRPr="00CF5EF1">
        <w:rPr>
          <w:rFonts w:ascii="標楷體" w:eastAsia="標楷體" w:hAnsi="標楷體" w:hint="eastAsia"/>
          <w:color w:val="FF0000"/>
        </w:rPr>
        <w:t>1</w:t>
      </w:r>
      <w:r w:rsidR="00F27E76">
        <w:rPr>
          <w:rFonts w:ascii="標楷體" w:eastAsia="標楷體" w:hAnsi="標楷體" w:hint="eastAsia"/>
          <w:color w:val="FF0000"/>
        </w:rPr>
        <w:t>5</w:t>
      </w:r>
      <w:r w:rsidR="002000E4">
        <w:rPr>
          <w:rFonts w:ascii="標楷體" w:eastAsia="標楷體" w:hAnsi="標楷體" w:hint="eastAsia"/>
        </w:rPr>
        <w:t>年</w:t>
      </w:r>
      <w:r w:rsidRPr="00716598">
        <w:rPr>
          <w:rFonts w:ascii="標楷體" w:eastAsia="標楷體" w:hAnsi="標楷體" w:hint="eastAsia"/>
        </w:rPr>
        <w:t>長期照顧</w:t>
      </w:r>
      <w:r w:rsidR="002000E4">
        <w:rPr>
          <w:rFonts w:ascii="標楷體" w:eastAsia="標楷體" w:hAnsi="標楷體" w:hint="eastAsia"/>
        </w:rPr>
        <w:t>十年</w:t>
      </w:r>
      <w:r w:rsidR="00F27E76" w:rsidRPr="00F27E76">
        <w:rPr>
          <w:rFonts w:ascii="標楷體" w:eastAsia="標楷體" w:hAnsi="標楷體" w:hint="eastAsia"/>
          <w:color w:val="FF0000"/>
        </w:rPr>
        <w:t>3.0</w:t>
      </w:r>
      <w:r w:rsidRPr="00716598">
        <w:rPr>
          <w:rFonts w:ascii="標楷體" w:eastAsia="標楷體" w:hAnsi="標楷體" w:hint="eastAsia"/>
        </w:rPr>
        <w:t>整合型計畫-</w:t>
      </w:r>
      <w:r w:rsidR="00FC49CD">
        <w:rPr>
          <w:rFonts w:ascii="標楷體" w:eastAsia="標楷體" w:hAnsi="標楷體" w:hint="eastAsia"/>
        </w:rPr>
        <w:t>營養餐飲</w:t>
      </w:r>
      <w:r w:rsidRPr="00716598">
        <w:rPr>
          <w:rFonts w:ascii="標楷體" w:eastAsia="標楷體" w:hAnsi="標楷體" w:hint="eastAsia"/>
        </w:rPr>
        <w:t>服務</w:t>
      </w:r>
    </w:p>
    <w:p w14:paraId="278EFF02" w14:textId="69716A8F" w:rsidR="00D25C3E" w:rsidRDefault="00D25C3E" w:rsidP="00F27E76">
      <w:pPr>
        <w:adjustRightInd w:val="0"/>
        <w:snapToGrid w:val="0"/>
        <w:spacing w:afterLines="50" w:after="180" w:line="300" w:lineRule="exact"/>
        <w:ind w:left="5760" w:rightChars="-236" w:right="-566" w:hangingChars="2400" w:hanging="57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 xml:space="preserve">中市政府（衛生局）     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/>
        </w:rPr>
        <w:t xml:space="preserve">  </w:t>
      </w:r>
      <w:r w:rsidR="00F27E76">
        <w:rPr>
          <w:rFonts w:ascii="標楷體" w:eastAsia="標楷體" w:hAnsi="標楷體" w:hint="eastAsia"/>
        </w:rPr>
        <w:t xml:space="preserve">                            </w:t>
      </w:r>
      <w:r w:rsidR="00F27E76" w:rsidRPr="00F27E76">
        <w:rPr>
          <w:rFonts w:ascii="標楷體" w:eastAsia="標楷體" w:hAnsi="標楷體" w:hint="eastAsia"/>
          <w:color w:val="FF0000"/>
        </w:rPr>
        <w:t>單位：新臺幣/元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1417"/>
        <w:gridCol w:w="2412"/>
        <w:gridCol w:w="2412"/>
        <w:gridCol w:w="2412"/>
      </w:tblGrid>
      <w:tr w:rsidR="00F27E76" w:rsidRPr="00234617" w14:paraId="606A7823" w14:textId="77777777" w:rsidTr="00252D38">
        <w:trPr>
          <w:cantSplit/>
          <w:trHeight w:val="64"/>
          <w:jc w:val="center"/>
        </w:trPr>
        <w:tc>
          <w:tcPr>
            <w:tcW w:w="3539" w:type="dxa"/>
            <w:gridSpan w:val="2"/>
            <w:vMerge w:val="restart"/>
            <w:tcBorders>
              <w:tl2br w:val="single" w:sz="4" w:space="0" w:color="auto"/>
            </w:tcBorders>
            <w:textDirection w:val="tbRlV"/>
          </w:tcPr>
          <w:p w14:paraId="33D9C31F" w14:textId="77777777" w:rsidR="00F27E76" w:rsidRPr="00234617" w:rsidRDefault="00F27E76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441F5C78" w14:textId="77777777" w:rsidR="00F27E76" w:rsidRPr="00234617" w:rsidRDefault="00F27E76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022B4A21" w14:textId="77777777" w:rsidR="00F27E76" w:rsidRDefault="00F27E76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proofErr w:type="gramStart"/>
            <w:r w:rsidRPr="00234617">
              <w:rPr>
                <w:rFonts w:ascii="標楷體" w:eastAsia="標楷體" w:hAnsi="標楷體" w:hint="eastAsia"/>
              </w:rPr>
              <w:t>核撥結報</w:t>
            </w:r>
            <w:proofErr w:type="gramEnd"/>
          </w:p>
          <w:p w14:paraId="51C781FE" w14:textId="77777777" w:rsidR="00F27E76" w:rsidRDefault="00F27E76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6DD2DB58" w14:textId="77777777" w:rsidR="00F27E76" w:rsidRDefault="00F27E76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4D35A94B" w14:textId="77777777" w:rsidR="00F27E76" w:rsidRDefault="00F27E76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1EAC727F" w14:textId="77777777" w:rsidR="00F27E76" w:rsidRDefault="00F27E76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</w:p>
          <w:p w14:paraId="58B13A37" w14:textId="77777777" w:rsidR="00F27E76" w:rsidRPr="00234617" w:rsidRDefault="00F27E76" w:rsidP="0031660B">
            <w:pPr>
              <w:spacing w:after="50" w:line="300" w:lineRule="exact"/>
              <w:ind w:left="113" w:right="11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經費預算核撥數</w:t>
            </w:r>
          </w:p>
        </w:tc>
        <w:tc>
          <w:tcPr>
            <w:tcW w:w="2412" w:type="dxa"/>
          </w:tcPr>
          <w:p w14:paraId="22134625" w14:textId="77777777" w:rsidR="00F27E76" w:rsidRDefault="00F27E76" w:rsidP="002614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第一次核撥日期</w:t>
            </w:r>
          </w:p>
          <w:p w14:paraId="5999E161" w14:textId="77777777" w:rsidR="00F27E76" w:rsidRDefault="00F27E76" w:rsidP="002614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F27E76">
              <w:rPr>
                <w:rFonts w:ascii="標楷體" w:eastAsia="標楷體" w:hAnsi="標楷體" w:hint="eastAsia"/>
                <w:color w:val="FF0000"/>
              </w:rPr>
              <w:t>115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</w:p>
          <w:p w14:paraId="44765EEB" w14:textId="77777777" w:rsidR="00F27E76" w:rsidRDefault="00F27E76" w:rsidP="002614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金額</w:t>
            </w:r>
          </w:p>
          <w:p w14:paraId="5876BE13" w14:textId="583355FB" w:rsidR="00F27E76" w:rsidRPr="00234617" w:rsidRDefault="00F27E76" w:rsidP="002614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2" w:type="dxa"/>
          </w:tcPr>
          <w:p w14:paraId="5E66C76D" w14:textId="77777777" w:rsidR="00F27E76" w:rsidRDefault="00F27E76" w:rsidP="002614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第二次核撥日期</w:t>
            </w:r>
          </w:p>
          <w:p w14:paraId="25A07660" w14:textId="77777777" w:rsidR="00F27E76" w:rsidRDefault="00F27E76" w:rsidP="002614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F27E76">
              <w:rPr>
                <w:rFonts w:ascii="標楷體" w:eastAsia="標楷體" w:hAnsi="標楷體" w:hint="eastAsia"/>
                <w:color w:val="FF0000"/>
              </w:rPr>
              <w:t xml:space="preserve"> 115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  <w:r w:rsidRPr="00234617">
              <w:rPr>
                <w:rFonts w:ascii="標楷體" w:eastAsia="標楷體" w:hAnsi="標楷體"/>
              </w:rPr>
              <w:br/>
            </w:r>
            <w:r w:rsidRPr="00234617">
              <w:rPr>
                <w:rFonts w:ascii="標楷體" w:eastAsia="標楷體" w:hAnsi="標楷體" w:hint="eastAsia"/>
              </w:rPr>
              <w:t>金額</w:t>
            </w:r>
          </w:p>
          <w:p w14:paraId="27FD8959" w14:textId="61842586" w:rsidR="00F27E76" w:rsidRPr="00234617" w:rsidRDefault="00F27E76" w:rsidP="002614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2" w:type="dxa"/>
            <w:vMerge w:val="restart"/>
            <w:vAlign w:val="center"/>
          </w:tcPr>
          <w:p w14:paraId="218AAF0E" w14:textId="77777777" w:rsidR="00F27E76" w:rsidRPr="00234617" w:rsidRDefault="00F27E76" w:rsidP="00F27E76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合計</w:t>
            </w:r>
          </w:p>
        </w:tc>
      </w:tr>
      <w:tr w:rsidR="00F27E76" w:rsidRPr="00234617" w14:paraId="73333063" w14:textId="77777777" w:rsidTr="00252D38">
        <w:trPr>
          <w:cantSplit/>
          <w:trHeight w:val="958"/>
          <w:jc w:val="center"/>
        </w:trPr>
        <w:tc>
          <w:tcPr>
            <w:tcW w:w="3539" w:type="dxa"/>
            <w:gridSpan w:val="2"/>
            <w:vMerge/>
          </w:tcPr>
          <w:p w14:paraId="6F8FBE90" w14:textId="77777777" w:rsidR="00F27E76" w:rsidRPr="00234617" w:rsidRDefault="00F27E76" w:rsidP="0031660B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</w:tcPr>
          <w:p w14:paraId="788E9112" w14:textId="77777777" w:rsidR="00F27E76" w:rsidRPr="00234617" w:rsidRDefault="00F27E76" w:rsidP="002614B8">
            <w:pPr>
              <w:spacing w:after="50"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</w:tcPr>
          <w:p w14:paraId="41798F0B" w14:textId="77777777" w:rsidR="00F27E76" w:rsidRDefault="00F27E76" w:rsidP="002614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第一次餘（</w:t>
            </w:r>
            <w:proofErr w:type="gramStart"/>
            <w:r w:rsidRPr="00234617">
              <w:rPr>
                <w:rFonts w:ascii="標楷體" w:eastAsia="標楷體" w:hAnsi="標楷體" w:hint="eastAsia"/>
              </w:rPr>
              <w:t>絀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）數</w:t>
            </w:r>
          </w:p>
          <w:p w14:paraId="65EA5B6B" w14:textId="77777777" w:rsidR="00F27E76" w:rsidRDefault="00F27E76" w:rsidP="002614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金額</w:t>
            </w:r>
          </w:p>
          <w:p w14:paraId="10605C00" w14:textId="6C35C598" w:rsidR="00F27E76" w:rsidRPr="00234617" w:rsidRDefault="00F27E76" w:rsidP="002614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2" w:type="dxa"/>
            <w:vMerge/>
          </w:tcPr>
          <w:p w14:paraId="5BB6143C" w14:textId="77777777" w:rsidR="00F27E76" w:rsidRPr="00287167" w:rsidRDefault="00F27E76" w:rsidP="0031660B">
            <w:pPr>
              <w:spacing w:after="50" w:line="300" w:lineRule="exac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F27E76" w:rsidRPr="00234617" w14:paraId="18DA5D5D" w14:textId="77777777" w:rsidTr="00252D38">
        <w:trPr>
          <w:cantSplit/>
          <w:trHeight w:val="64"/>
          <w:jc w:val="center"/>
        </w:trPr>
        <w:tc>
          <w:tcPr>
            <w:tcW w:w="3539" w:type="dxa"/>
            <w:gridSpan w:val="2"/>
            <w:vMerge/>
          </w:tcPr>
          <w:p w14:paraId="0DD44A11" w14:textId="77777777" w:rsidR="00F27E76" w:rsidRPr="00234617" w:rsidRDefault="00F27E76" w:rsidP="0031660B">
            <w:pPr>
              <w:spacing w:after="50"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</w:tcPr>
          <w:p w14:paraId="242A2AA5" w14:textId="77777777" w:rsidR="00F27E76" w:rsidRPr="00234617" w:rsidRDefault="00F27E76" w:rsidP="002614B8">
            <w:pPr>
              <w:spacing w:after="50" w:line="300" w:lineRule="exact"/>
              <w:ind w:rightChars="63" w:right="151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第一次結報日期</w:t>
            </w:r>
          </w:p>
          <w:p w14:paraId="4C0C47B6" w14:textId="23BD7E67" w:rsidR="00F27E76" w:rsidRDefault="00F27E76" w:rsidP="002614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F27E76">
              <w:rPr>
                <w:rFonts w:ascii="標楷體" w:eastAsia="標楷體" w:hAnsi="標楷體" w:hint="eastAsia"/>
                <w:color w:val="FF0000"/>
              </w:rPr>
              <w:t xml:space="preserve"> 115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</w:p>
          <w:p w14:paraId="00B2C5D3" w14:textId="2DB3212B" w:rsidR="00F27E76" w:rsidRDefault="00F27E76" w:rsidP="002614B8">
            <w:pPr>
              <w:spacing w:after="50" w:line="300" w:lineRule="exact"/>
              <w:ind w:rightChars="63" w:right="151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金額</w:t>
            </w:r>
          </w:p>
          <w:p w14:paraId="655BE6DF" w14:textId="4D05AC37" w:rsidR="00F27E76" w:rsidRPr="00234617" w:rsidRDefault="00F27E76" w:rsidP="002614B8">
            <w:pPr>
              <w:spacing w:after="50" w:line="300" w:lineRule="exact"/>
              <w:ind w:rightChars="63" w:right="151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2" w:type="dxa"/>
          </w:tcPr>
          <w:p w14:paraId="11B4F433" w14:textId="77777777" w:rsidR="00F27E76" w:rsidRDefault="00F27E76" w:rsidP="002614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34617">
              <w:rPr>
                <w:rFonts w:ascii="標楷體" w:eastAsia="標楷體" w:hAnsi="標楷體" w:hint="eastAsia"/>
              </w:rPr>
              <w:t>第二次結報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日期</w:t>
            </w:r>
          </w:p>
          <w:p w14:paraId="0B4DB3E1" w14:textId="37A6F914" w:rsidR="00F27E76" w:rsidRDefault="00F27E76" w:rsidP="002614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F27E76">
              <w:rPr>
                <w:rFonts w:ascii="標楷體" w:eastAsia="標楷體" w:hAnsi="標楷體" w:hint="eastAsia"/>
                <w:color w:val="FF0000"/>
              </w:rPr>
              <w:t>115</w:t>
            </w:r>
            <w:r w:rsidRPr="0023461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月 </w:t>
            </w:r>
            <w:r w:rsidRPr="00234617">
              <w:rPr>
                <w:rFonts w:ascii="標楷體" w:eastAsia="標楷體" w:hAnsi="標楷體" w:hint="eastAsia"/>
              </w:rPr>
              <w:t>日</w:t>
            </w:r>
          </w:p>
          <w:p w14:paraId="72647A39" w14:textId="77777777" w:rsidR="00F27E76" w:rsidRDefault="00F27E76" w:rsidP="002614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金額</w:t>
            </w:r>
          </w:p>
          <w:p w14:paraId="6608F8C7" w14:textId="2C27152F" w:rsidR="00F27E76" w:rsidRPr="00234617" w:rsidRDefault="00F27E76" w:rsidP="002614B8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$</w:t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＿＿＿＿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412" w:type="dxa"/>
            <w:vMerge/>
          </w:tcPr>
          <w:p w14:paraId="013CE99A" w14:textId="77777777" w:rsidR="00F27E76" w:rsidRPr="00234617" w:rsidRDefault="00F27E76" w:rsidP="0031660B">
            <w:pPr>
              <w:spacing w:after="50"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F4EB8" w:rsidRPr="00234617" w14:paraId="4B8032F4" w14:textId="77777777" w:rsidTr="00A65511">
        <w:trPr>
          <w:trHeight w:val="647"/>
          <w:jc w:val="center"/>
        </w:trPr>
        <w:tc>
          <w:tcPr>
            <w:tcW w:w="2122" w:type="dxa"/>
            <w:vAlign w:val="center"/>
          </w:tcPr>
          <w:p w14:paraId="0C3C76E8" w14:textId="16291FA7" w:rsidR="008F4EB8" w:rsidRPr="00FC49CD" w:rsidRDefault="00FC49CD" w:rsidP="00FC49CD">
            <w:pPr>
              <w:spacing w:line="500" w:lineRule="exact"/>
              <w:jc w:val="center"/>
              <w:rPr>
                <w:szCs w:val="24"/>
              </w:rPr>
            </w:pPr>
            <w:r w:rsidRPr="00FC49CD">
              <w:rPr>
                <w:rFonts w:ascii="標楷體" w:eastAsia="標楷體" w:hAnsi="標楷體" w:hint="eastAsia"/>
                <w:szCs w:val="24"/>
              </w:rPr>
              <w:t>志工</w:t>
            </w:r>
            <w:r w:rsidR="00A65511" w:rsidRPr="00DB5B6F">
              <w:rPr>
                <w:rFonts w:ascii="標楷體" w:eastAsia="標楷體" w:hAnsi="標楷體" w:hint="eastAsia"/>
                <w:color w:val="FF0000"/>
              </w:rPr>
              <w:t>服務及</w:t>
            </w:r>
            <w:r w:rsidRPr="00FC49CD">
              <w:rPr>
                <w:rFonts w:ascii="標楷體" w:eastAsia="標楷體" w:hAnsi="標楷體" w:hint="eastAsia"/>
                <w:szCs w:val="24"/>
              </w:rPr>
              <w:t>交通費</w:t>
            </w:r>
          </w:p>
        </w:tc>
        <w:tc>
          <w:tcPr>
            <w:tcW w:w="1417" w:type="dxa"/>
            <w:vAlign w:val="center"/>
          </w:tcPr>
          <w:p w14:paraId="06AA5127" w14:textId="407F9BF7" w:rsidR="008F4EB8" w:rsidRPr="00234617" w:rsidRDefault="008F4EB8" w:rsidP="00252D38">
            <w:pPr>
              <w:spacing w:after="50" w:line="5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4EF7FD1A" w14:textId="31F13C74" w:rsidR="008F4EB8" w:rsidRPr="003B509A" w:rsidRDefault="008F4EB8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1AB5ABEC" w14:textId="439B2542" w:rsidR="008F4EB8" w:rsidRPr="003B509A" w:rsidRDefault="008F4EB8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469133E2" w14:textId="22A7A114" w:rsidR="008F4EB8" w:rsidRPr="00252D38" w:rsidRDefault="008F4EB8" w:rsidP="00252D38">
            <w:pPr>
              <w:spacing w:line="500" w:lineRule="exact"/>
              <w:ind w:rightChars="109" w:right="262"/>
              <w:jc w:val="right"/>
              <w:rPr>
                <w:rFonts w:ascii="標楷體" w:eastAsia="標楷體" w:hAnsi="標楷體"/>
              </w:rPr>
            </w:pPr>
          </w:p>
        </w:tc>
      </w:tr>
      <w:tr w:rsidR="00FC49CD" w:rsidRPr="00234617" w14:paraId="10B9E512" w14:textId="77777777" w:rsidTr="00A65511">
        <w:trPr>
          <w:trHeight w:val="647"/>
          <w:jc w:val="center"/>
        </w:trPr>
        <w:tc>
          <w:tcPr>
            <w:tcW w:w="2122" w:type="dxa"/>
            <w:vAlign w:val="center"/>
          </w:tcPr>
          <w:p w14:paraId="102F89EB" w14:textId="77777777" w:rsidR="00FC49CD" w:rsidRPr="00FC49CD" w:rsidRDefault="00FC49CD" w:rsidP="00FC49CD">
            <w:pPr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C49CD">
              <w:rPr>
                <w:rFonts w:ascii="標楷體" w:eastAsia="標楷體" w:hAnsi="標楷體" w:hint="eastAsia"/>
                <w:szCs w:val="24"/>
              </w:rPr>
              <w:t>志工保險費</w:t>
            </w:r>
          </w:p>
        </w:tc>
        <w:tc>
          <w:tcPr>
            <w:tcW w:w="1417" w:type="dxa"/>
            <w:vAlign w:val="center"/>
          </w:tcPr>
          <w:p w14:paraId="0ACAB698" w14:textId="7A8F1A22" w:rsidR="00FC49CD" w:rsidRPr="00234617" w:rsidRDefault="00FC49CD" w:rsidP="00252D38">
            <w:pPr>
              <w:spacing w:after="50" w:line="5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1DCB9DDE" w14:textId="04C0E413" w:rsidR="00FC49CD" w:rsidRPr="003B509A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27740D6A" w14:textId="0EA90210" w:rsidR="00FC49CD" w:rsidRPr="003B509A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2A336517" w14:textId="13DB30B8" w:rsidR="00FC49CD" w:rsidRPr="00252D38" w:rsidRDefault="00FC49CD" w:rsidP="00252D38">
            <w:pPr>
              <w:spacing w:line="500" w:lineRule="exact"/>
              <w:ind w:rightChars="109" w:right="262"/>
              <w:jc w:val="right"/>
              <w:rPr>
                <w:rFonts w:ascii="標楷體" w:eastAsia="標楷體" w:hAnsi="標楷體"/>
              </w:rPr>
            </w:pPr>
          </w:p>
        </w:tc>
      </w:tr>
      <w:tr w:rsidR="00FC49CD" w:rsidRPr="00234617" w14:paraId="5B22842C" w14:textId="77777777" w:rsidTr="00A65511">
        <w:trPr>
          <w:trHeight w:val="647"/>
          <w:jc w:val="center"/>
        </w:trPr>
        <w:tc>
          <w:tcPr>
            <w:tcW w:w="2122" w:type="dxa"/>
            <w:vAlign w:val="center"/>
          </w:tcPr>
          <w:p w14:paraId="4695A27B" w14:textId="1C622DBA" w:rsidR="00FC49CD" w:rsidRPr="00A65511" w:rsidRDefault="00A65511" w:rsidP="00FC49CD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65511">
              <w:rPr>
                <w:rFonts w:ascii="標楷體" w:eastAsia="標楷體" w:hAnsi="標楷體" w:hint="eastAsia"/>
                <w:color w:val="FF0000"/>
                <w:szCs w:val="24"/>
              </w:rPr>
              <w:t>專職人員服務費</w:t>
            </w:r>
          </w:p>
        </w:tc>
        <w:tc>
          <w:tcPr>
            <w:tcW w:w="1417" w:type="dxa"/>
            <w:vAlign w:val="center"/>
          </w:tcPr>
          <w:p w14:paraId="75871256" w14:textId="5EEA8E86" w:rsidR="00FC49CD" w:rsidRPr="00234617" w:rsidRDefault="00FC49CD" w:rsidP="00252D38">
            <w:pPr>
              <w:spacing w:after="50" w:line="5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59D75C49" w14:textId="010ABB7D" w:rsidR="00FC49CD" w:rsidRPr="003B509A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35FC3DDA" w14:textId="76FA7295" w:rsidR="00FC49CD" w:rsidRPr="003B509A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28DDAC2A" w14:textId="5AE8BC03" w:rsidR="00FC49CD" w:rsidRPr="00252D38" w:rsidRDefault="00FC49CD" w:rsidP="00252D38">
            <w:pPr>
              <w:spacing w:line="500" w:lineRule="exact"/>
              <w:ind w:rightChars="109" w:right="262"/>
              <w:jc w:val="right"/>
              <w:rPr>
                <w:rFonts w:ascii="標楷體" w:eastAsia="標楷體" w:hAnsi="標楷體"/>
              </w:rPr>
            </w:pPr>
          </w:p>
        </w:tc>
      </w:tr>
      <w:tr w:rsidR="00FC49CD" w:rsidRPr="00234617" w14:paraId="3DCC5811" w14:textId="77777777" w:rsidTr="00A65511">
        <w:trPr>
          <w:trHeight w:val="647"/>
          <w:jc w:val="center"/>
        </w:trPr>
        <w:tc>
          <w:tcPr>
            <w:tcW w:w="2122" w:type="dxa"/>
            <w:vAlign w:val="center"/>
          </w:tcPr>
          <w:p w14:paraId="56357FAC" w14:textId="6F4D1162" w:rsidR="00FC49CD" w:rsidRPr="00A65511" w:rsidRDefault="00A65511" w:rsidP="00FE086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A65511">
              <w:rPr>
                <w:rFonts w:ascii="標楷體" w:eastAsia="標楷體" w:hAnsi="標楷體" w:hint="eastAsia"/>
                <w:color w:val="FF0000"/>
                <w:szCs w:val="24"/>
              </w:rPr>
              <w:t>勞</w:t>
            </w:r>
            <w:proofErr w:type="gramEnd"/>
            <w:r w:rsidRPr="00A65511">
              <w:rPr>
                <w:rFonts w:ascii="標楷體" w:eastAsia="標楷體" w:hAnsi="標楷體" w:hint="eastAsia"/>
                <w:color w:val="FF0000"/>
                <w:szCs w:val="24"/>
              </w:rPr>
              <w:t>、健保及</w:t>
            </w:r>
            <w:proofErr w:type="gramStart"/>
            <w:r w:rsidRPr="00A65511">
              <w:rPr>
                <w:rFonts w:ascii="標楷體" w:eastAsia="標楷體" w:hAnsi="標楷體" w:hint="eastAsia"/>
                <w:color w:val="FF0000"/>
                <w:szCs w:val="24"/>
              </w:rPr>
              <w:t>提撥</w:t>
            </w:r>
            <w:proofErr w:type="gramEnd"/>
            <w:r w:rsidRPr="00A65511">
              <w:rPr>
                <w:rFonts w:ascii="標楷體" w:eastAsia="標楷體" w:hAnsi="標楷體" w:hint="eastAsia"/>
                <w:color w:val="FF0000"/>
                <w:szCs w:val="24"/>
              </w:rPr>
              <w:t>勞退準備金費</w:t>
            </w:r>
          </w:p>
        </w:tc>
        <w:tc>
          <w:tcPr>
            <w:tcW w:w="1417" w:type="dxa"/>
            <w:vAlign w:val="center"/>
          </w:tcPr>
          <w:p w14:paraId="5D6FD4B5" w14:textId="676A9467" w:rsidR="00FC49CD" w:rsidRPr="00234617" w:rsidRDefault="00FC49CD" w:rsidP="00252D38">
            <w:pPr>
              <w:spacing w:after="50" w:line="5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263FFAD3" w14:textId="61C2E6A3" w:rsidR="00FC49CD" w:rsidRPr="003B509A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7F8626AC" w14:textId="13C7598B" w:rsidR="00FC49CD" w:rsidRPr="003B509A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58869343" w14:textId="2D81AFA2" w:rsidR="00FC49CD" w:rsidRPr="00252D38" w:rsidRDefault="00FC49CD" w:rsidP="00252D38">
            <w:pPr>
              <w:spacing w:line="500" w:lineRule="exact"/>
              <w:ind w:rightChars="109" w:right="262"/>
              <w:jc w:val="right"/>
              <w:rPr>
                <w:rFonts w:ascii="標楷體" w:eastAsia="標楷體" w:hAnsi="標楷體"/>
              </w:rPr>
            </w:pPr>
          </w:p>
        </w:tc>
      </w:tr>
      <w:tr w:rsidR="00FC49CD" w:rsidRPr="00234617" w14:paraId="1AB5BA2D" w14:textId="77777777" w:rsidTr="00A65511">
        <w:trPr>
          <w:trHeight w:val="647"/>
          <w:jc w:val="center"/>
        </w:trPr>
        <w:tc>
          <w:tcPr>
            <w:tcW w:w="2122" w:type="dxa"/>
            <w:vAlign w:val="center"/>
          </w:tcPr>
          <w:p w14:paraId="635B5F23" w14:textId="05361FE3" w:rsidR="00FC49CD" w:rsidRPr="00A65511" w:rsidRDefault="00A65511" w:rsidP="00FC49CD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65511">
              <w:rPr>
                <w:rFonts w:ascii="標楷體" w:eastAsia="標楷體" w:hAnsi="標楷體" w:hint="eastAsia"/>
                <w:color w:val="FF0000"/>
                <w:szCs w:val="24"/>
              </w:rPr>
              <w:t>業務費</w:t>
            </w:r>
          </w:p>
        </w:tc>
        <w:tc>
          <w:tcPr>
            <w:tcW w:w="1417" w:type="dxa"/>
            <w:vAlign w:val="center"/>
          </w:tcPr>
          <w:p w14:paraId="435DAF2F" w14:textId="7ECC1891" w:rsidR="00FC49CD" w:rsidRPr="00234617" w:rsidRDefault="00FC49CD" w:rsidP="00252D38">
            <w:pPr>
              <w:spacing w:after="50" w:line="5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7C16865F" w14:textId="42F37976" w:rsidR="00FC49CD" w:rsidRPr="003B509A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072DE4B9" w14:textId="0D16E8F3" w:rsidR="00FC49CD" w:rsidRPr="003B509A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06AC4A94" w14:textId="633BACF2" w:rsidR="00FC49CD" w:rsidRPr="00252D38" w:rsidRDefault="00FC49CD" w:rsidP="00252D38">
            <w:pPr>
              <w:spacing w:line="500" w:lineRule="exact"/>
              <w:ind w:rightChars="109" w:right="262"/>
              <w:jc w:val="right"/>
              <w:rPr>
                <w:rFonts w:ascii="標楷體" w:eastAsia="標楷體" w:hAnsi="標楷體"/>
              </w:rPr>
            </w:pPr>
          </w:p>
        </w:tc>
      </w:tr>
      <w:tr w:rsidR="00FC49CD" w:rsidRPr="00234617" w14:paraId="209CA69D" w14:textId="77777777" w:rsidTr="00A65511">
        <w:trPr>
          <w:trHeight w:val="647"/>
          <w:jc w:val="center"/>
        </w:trPr>
        <w:tc>
          <w:tcPr>
            <w:tcW w:w="2122" w:type="dxa"/>
            <w:vAlign w:val="center"/>
          </w:tcPr>
          <w:p w14:paraId="48B422D8" w14:textId="678792C5" w:rsidR="00FC49CD" w:rsidRPr="00A65511" w:rsidRDefault="00A65511" w:rsidP="00FC49CD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65511">
              <w:rPr>
                <w:rFonts w:ascii="標楷體" w:eastAsia="標楷體" w:hAnsi="標楷體" w:hint="eastAsia"/>
                <w:color w:val="FF0000"/>
                <w:szCs w:val="24"/>
              </w:rPr>
              <w:t>場地租金</w:t>
            </w:r>
          </w:p>
        </w:tc>
        <w:tc>
          <w:tcPr>
            <w:tcW w:w="1417" w:type="dxa"/>
            <w:vAlign w:val="center"/>
          </w:tcPr>
          <w:p w14:paraId="41A991C9" w14:textId="77777777" w:rsidR="00FC49CD" w:rsidRDefault="00FC49CD" w:rsidP="00252D38">
            <w:pPr>
              <w:spacing w:after="50" w:line="5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214A9347" w14:textId="77777777" w:rsidR="00FC49CD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4500DAAB" w14:textId="77777777" w:rsidR="00FC49CD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4CD19DB9" w14:textId="77777777" w:rsidR="00FC49CD" w:rsidRPr="000C313B" w:rsidRDefault="00FC49CD" w:rsidP="00252D38">
            <w:pPr>
              <w:spacing w:line="500" w:lineRule="exact"/>
              <w:ind w:rightChars="109" w:right="262"/>
              <w:jc w:val="right"/>
              <w:rPr>
                <w:rFonts w:ascii="標楷體" w:eastAsia="標楷體" w:hAnsi="標楷體"/>
              </w:rPr>
            </w:pPr>
          </w:p>
        </w:tc>
      </w:tr>
      <w:tr w:rsidR="00FC49CD" w:rsidRPr="00234617" w14:paraId="74D84515" w14:textId="77777777" w:rsidTr="00A65511">
        <w:trPr>
          <w:trHeight w:val="647"/>
          <w:jc w:val="center"/>
        </w:trPr>
        <w:tc>
          <w:tcPr>
            <w:tcW w:w="2122" w:type="dxa"/>
            <w:vAlign w:val="center"/>
          </w:tcPr>
          <w:p w14:paraId="34B097CC" w14:textId="1AA394FA" w:rsidR="00FC49CD" w:rsidRPr="00A65511" w:rsidRDefault="00A65511" w:rsidP="00FC49CD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A65511">
              <w:rPr>
                <w:rFonts w:ascii="標楷體" w:eastAsia="標楷體" w:hAnsi="標楷體" w:hint="eastAsia"/>
                <w:color w:val="FF0000"/>
                <w:szCs w:val="24"/>
              </w:rPr>
              <w:t>設施設備費</w:t>
            </w:r>
          </w:p>
        </w:tc>
        <w:tc>
          <w:tcPr>
            <w:tcW w:w="1417" w:type="dxa"/>
            <w:vAlign w:val="center"/>
          </w:tcPr>
          <w:p w14:paraId="75BC40E0" w14:textId="77777777" w:rsidR="00FC49CD" w:rsidRDefault="00FC49CD" w:rsidP="00252D38">
            <w:pPr>
              <w:spacing w:after="50" w:line="50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5211D46C" w14:textId="77777777" w:rsidR="00FC49CD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110F279A" w14:textId="77777777" w:rsidR="00FC49CD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0D6EF5CC" w14:textId="77777777" w:rsidR="00FC49CD" w:rsidRPr="000C313B" w:rsidRDefault="00FC49CD" w:rsidP="00252D38">
            <w:pPr>
              <w:spacing w:line="500" w:lineRule="exact"/>
              <w:ind w:rightChars="109" w:right="262"/>
              <w:jc w:val="right"/>
              <w:rPr>
                <w:rFonts w:ascii="標楷體" w:eastAsia="標楷體" w:hAnsi="標楷體"/>
              </w:rPr>
            </w:pPr>
          </w:p>
        </w:tc>
      </w:tr>
      <w:tr w:rsidR="00FC49CD" w:rsidRPr="00234617" w14:paraId="71DC788A" w14:textId="77777777" w:rsidTr="00A65511">
        <w:trPr>
          <w:trHeight w:val="647"/>
          <w:jc w:val="center"/>
        </w:trPr>
        <w:tc>
          <w:tcPr>
            <w:tcW w:w="2122" w:type="dxa"/>
            <w:vAlign w:val="center"/>
          </w:tcPr>
          <w:p w14:paraId="27DF3CC1" w14:textId="77777777" w:rsidR="00FC49CD" w:rsidRPr="00234617" w:rsidRDefault="00FC49CD" w:rsidP="00FC49CD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7C7F04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17" w:type="dxa"/>
            <w:vAlign w:val="center"/>
          </w:tcPr>
          <w:p w14:paraId="3A2A70FC" w14:textId="76D77B1E" w:rsidR="00FC49CD" w:rsidRPr="00234617" w:rsidRDefault="00FC49CD" w:rsidP="00252D38">
            <w:pPr>
              <w:tabs>
                <w:tab w:val="left" w:pos="152"/>
                <w:tab w:val="left" w:pos="872"/>
              </w:tabs>
              <w:spacing w:after="50" w:line="300" w:lineRule="exact"/>
              <w:ind w:rightChars="-90" w:right="-21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093D4838" w14:textId="1364B7A8" w:rsidR="00FC49CD" w:rsidRPr="003B509A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0F084990" w14:textId="08777511" w:rsidR="00FC49CD" w:rsidRPr="003B509A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4BFADC26" w14:textId="0366AA9E" w:rsidR="00FC49CD" w:rsidRPr="00252D38" w:rsidRDefault="00FC49CD" w:rsidP="00252D38">
            <w:pPr>
              <w:spacing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</w:tr>
      <w:tr w:rsidR="00FC49CD" w:rsidRPr="00234617" w14:paraId="50DDA80A" w14:textId="77777777" w:rsidTr="00252D38">
        <w:trPr>
          <w:trHeight w:val="647"/>
          <w:jc w:val="center"/>
        </w:trPr>
        <w:tc>
          <w:tcPr>
            <w:tcW w:w="3539" w:type="dxa"/>
            <w:gridSpan w:val="2"/>
            <w:vAlign w:val="center"/>
          </w:tcPr>
          <w:p w14:paraId="32094510" w14:textId="77777777" w:rsidR="00FC49CD" w:rsidRPr="00234617" w:rsidRDefault="00FC49CD" w:rsidP="00FC49CD">
            <w:pPr>
              <w:spacing w:after="50" w:line="300" w:lineRule="exact"/>
              <w:jc w:val="center"/>
              <w:rPr>
                <w:rFonts w:ascii="標楷體" w:eastAsia="標楷體" w:hAnsi="標楷體"/>
              </w:rPr>
            </w:pPr>
            <w:r w:rsidRPr="00234617">
              <w:rPr>
                <w:rFonts w:ascii="標楷體" w:eastAsia="標楷體" w:hAnsi="標楷體" w:hint="eastAsia"/>
              </w:rPr>
              <w:t>餘（</w:t>
            </w:r>
            <w:proofErr w:type="gramStart"/>
            <w:r w:rsidRPr="00234617">
              <w:rPr>
                <w:rFonts w:ascii="標楷體" w:eastAsia="標楷體" w:hAnsi="標楷體" w:hint="eastAsia"/>
              </w:rPr>
              <w:t>絀</w:t>
            </w:r>
            <w:proofErr w:type="gramEnd"/>
            <w:r w:rsidRPr="00234617">
              <w:rPr>
                <w:rFonts w:ascii="標楷體" w:eastAsia="標楷體" w:hAnsi="標楷體" w:hint="eastAsia"/>
              </w:rPr>
              <w:t>）數</w:t>
            </w:r>
          </w:p>
        </w:tc>
        <w:tc>
          <w:tcPr>
            <w:tcW w:w="2412" w:type="dxa"/>
            <w:vAlign w:val="center"/>
          </w:tcPr>
          <w:p w14:paraId="28AB4544" w14:textId="36D84A50" w:rsidR="00FC49CD" w:rsidRPr="00CF5EF1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4D8CFBFF" w14:textId="68A58C2F" w:rsidR="00FC49CD" w:rsidRPr="00CF5EF1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412" w:type="dxa"/>
            <w:vAlign w:val="center"/>
          </w:tcPr>
          <w:p w14:paraId="34AC4B9D" w14:textId="14AC15B1" w:rsidR="00FC49CD" w:rsidRPr="00CF5EF1" w:rsidRDefault="00FC49CD" w:rsidP="00252D38">
            <w:pPr>
              <w:spacing w:after="50" w:line="500" w:lineRule="exact"/>
              <w:ind w:right="240"/>
              <w:jc w:val="right"/>
              <w:rPr>
                <w:rFonts w:ascii="標楷體" w:eastAsia="標楷體" w:hAnsi="標楷體"/>
              </w:rPr>
            </w:pPr>
          </w:p>
        </w:tc>
      </w:tr>
      <w:tr w:rsidR="00FC49CD" w:rsidRPr="00234617" w14:paraId="0F12A7CC" w14:textId="77777777" w:rsidTr="00252D38">
        <w:trPr>
          <w:cantSplit/>
          <w:trHeight w:val="1690"/>
          <w:jc w:val="center"/>
        </w:trPr>
        <w:tc>
          <w:tcPr>
            <w:tcW w:w="3539" w:type="dxa"/>
            <w:gridSpan w:val="2"/>
            <w:vAlign w:val="center"/>
          </w:tcPr>
          <w:p w14:paraId="628477F3" w14:textId="77777777" w:rsidR="00FC49CD" w:rsidRPr="00234617" w:rsidRDefault="00FC49CD" w:rsidP="00FC49CD">
            <w:pPr>
              <w:pStyle w:val="a8"/>
              <w:spacing w:after="50" w:line="300" w:lineRule="exact"/>
            </w:pPr>
            <w:r w:rsidRPr="00234617">
              <w:rPr>
                <w:rFonts w:hint="eastAsia"/>
              </w:rPr>
              <w:t>備註</w:t>
            </w:r>
          </w:p>
        </w:tc>
        <w:tc>
          <w:tcPr>
            <w:tcW w:w="7236" w:type="dxa"/>
            <w:gridSpan w:val="3"/>
            <w:vAlign w:val="center"/>
          </w:tcPr>
          <w:p w14:paraId="0EFA89D6" w14:textId="44883EB7" w:rsidR="00FC49CD" w:rsidRPr="00F27E76" w:rsidRDefault="00F27E76" w:rsidP="00FC49CD">
            <w:pPr>
              <w:tabs>
                <w:tab w:val="left" w:pos="317"/>
              </w:tabs>
              <w:spacing w:after="50"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待撥款：$</w:t>
            </w:r>
            <w:r w:rsidR="00FC49CD" w:rsidRPr="00F27E7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</w:t>
            </w:r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元</w:t>
            </w:r>
            <w:r w:rsidR="00252D38" w:rsidRPr="00252D38">
              <w:rPr>
                <w:rFonts w:ascii="標楷體" w:eastAsia="標楷體" w:hAnsi="標楷體" w:hint="eastAsia"/>
                <w:color w:val="FF0000"/>
              </w:rPr>
              <w:t>（</w:t>
            </w:r>
            <w:r w:rsidR="002614B8">
              <w:rPr>
                <w:rFonts w:ascii="標楷體" w:eastAsia="標楷體" w:hAnsi="標楷體" w:hint="eastAsia"/>
                <w:color w:val="FF0000"/>
              </w:rPr>
              <w:t>申請</w:t>
            </w:r>
            <w:r w:rsidR="00252D38" w:rsidRPr="00252D38">
              <w:rPr>
                <w:rFonts w:ascii="標楷體" w:eastAsia="標楷體" w:hAnsi="標楷體" w:hint="eastAsia"/>
                <w:color w:val="FF0000"/>
              </w:rPr>
              <w:t>預撥第二期款或實支實付款項）</w:t>
            </w:r>
            <w:r w:rsidR="00252D38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14:paraId="3C868114" w14:textId="2FDBEAA3" w:rsidR="00252D38" w:rsidRPr="00252D38" w:rsidRDefault="00F27E76" w:rsidP="00252D38">
            <w:pPr>
              <w:tabs>
                <w:tab w:val="left" w:pos="317"/>
              </w:tabs>
              <w:spacing w:after="50" w:line="30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利息收入：$</w:t>
            </w:r>
            <w:r w:rsidR="00FC49CD" w:rsidRPr="00F27E7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</w:t>
            </w:r>
            <w:r w:rsidRPr="00F27E7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="00FC49CD" w:rsidRPr="00F27E7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元、其他衍生收入：＄</w:t>
            </w:r>
            <w:r w:rsidR="00FC49CD" w:rsidRPr="00F27E76">
              <w:rPr>
                <w:rFonts w:ascii="標楷體" w:eastAsia="標楷體" w:hAnsi="標楷體" w:hint="eastAsia"/>
                <w:color w:val="000000" w:themeColor="text1"/>
                <w:u w:val="single"/>
              </w:rPr>
              <w:t>0</w:t>
            </w:r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元，請於結報時</w:t>
            </w:r>
            <w:proofErr w:type="gramStart"/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併</w:t>
            </w:r>
            <w:proofErr w:type="gramEnd"/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同結餘</w:t>
            </w:r>
            <w:proofErr w:type="gramStart"/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款解繳</w:t>
            </w:r>
            <w:r w:rsidR="00FC49CD" w:rsidRPr="00F27E76">
              <w:rPr>
                <w:rFonts w:ascii="標楷體" w:eastAsia="標楷體" w:hAnsi="標楷體" w:hint="eastAsia"/>
                <w:color w:val="FF0000"/>
              </w:rPr>
              <w:t>本</w:t>
            </w:r>
            <w:proofErr w:type="gramEnd"/>
            <w:r w:rsidRPr="00F27E76">
              <w:rPr>
                <w:rFonts w:ascii="標楷體" w:eastAsia="標楷體" w:hAnsi="標楷體" w:hint="eastAsia"/>
                <w:color w:val="FF0000"/>
              </w:rPr>
              <w:t>局</w:t>
            </w:r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。(經費</w:t>
            </w:r>
            <w:proofErr w:type="gramStart"/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結報時</w:t>
            </w:r>
            <w:proofErr w:type="gramEnd"/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，利息金額為300元以下者，得</w:t>
            </w:r>
            <w:proofErr w:type="gramStart"/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留存受補</w:t>
            </w:r>
            <w:proofErr w:type="gramEnd"/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(捐)助單位</w:t>
            </w:r>
            <w:proofErr w:type="gramStart"/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免解繳</w:t>
            </w:r>
            <w:r w:rsidR="00252D38" w:rsidRPr="00F27E76">
              <w:rPr>
                <w:rFonts w:ascii="標楷體" w:eastAsia="標楷體" w:hAnsi="標楷體" w:hint="eastAsia"/>
                <w:color w:val="FF0000"/>
              </w:rPr>
              <w:t>本</w:t>
            </w:r>
            <w:proofErr w:type="gramEnd"/>
            <w:r w:rsidR="00252D38" w:rsidRPr="00F27E76">
              <w:rPr>
                <w:rFonts w:ascii="標楷體" w:eastAsia="標楷體" w:hAnsi="標楷體" w:hint="eastAsia"/>
                <w:color w:val="FF0000"/>
              </w:rPr>
              <w:t>局</w:t>
            </w:r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；其餘</w:t>
            </w:r>
            <w:proofErr w:type="gramStart"/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併</w:t>
            </w:r>
            <w:proofErr w:type="gramEnd"/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同其他衍生收入及結餘款，應於結</w:t>
            </w:r>
            <w:proofErr w:type="gramStart"/>
            <w:r w:rsidR="00FC49CD" w:rsidRPr="00F27E76">
              <w:rPr>
                <w:rFonts w:ascii="標楷體" w:eastAsia="標楷體" w:hAnsi="標楷體" w:hint="eastAsia"/>
                <w:color w:val="000000" w:themeColor="text1"/>
              </w:rPr>
              <w:t>報時解繳</w:t>
            </w:r>
            <w:r w:rsidR="00FC49CD" w:rsidRPr="00A65511">
              <w:rPr>
                <w:rFonts w:ascii="標楷體" w:eastAsia="標楷體" w:hAnsi="標楷體" w:hint="eastAsia"/>
                <w:color w:val="FF0000"/>
              </w:rPr>
              <w:t>本</w:t>
            </w:r>
            <w:proofErr w:type="gramEnd"/>
            <w:r w:rsidR="00FC49CD" w:rsidRPr="00A65511">
              <w:rPr>
                <w:rFonts w:ascii="標楷體" w:eastAsia="標楷體" w:hAnsi="標楷體" w:hint="eastAsia"/>
                <w:color w:val="FF0000"/>
              </w:rPr>
              <w:t>局</w:t>
            </w:r>
            <w:r w:rsidR="00FC49CD" w:rsidRPr="00163411">
              <w:rPr>
                <w:rFonts w:ascii="標楷體" w:eastAsia="標楷體" w:hAnsi="標楷體" w:hint="eastAsia"/>
                <w:color w:val="FF0000"/>
              </w:rPr>
              <w:t>)</w:t>
            </w:r>
            <w:r w:rsidR="00252D38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</w:tr>
      <w:tr w:rsidR="00FC49CD" w:rsidRPr="00234617" w14:paraId="1A9375F6" w14:textId="77777777" w:rsidTr="0031660B">
        <w:trPr>
          <w:trHeight w:hRule="exact" w:val="1319"/>
          <w:jc w:val="center"/>
        </w:trPr>
        <w:tc>
          <w:tcPr>
            <w:tcW w:w="107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BF42E" w14:textId="28576967" w:rsidR="00FC49CD" w:rsidRPr="0077086A" w:rsidRDefault="006E047B" w:rsidP="00FC49CD">
            <w:pPr>
              <w:spacing w:after="5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  <w:sz w:val="36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82BA7A" wp14:editId="06129FC2">
                      <wp:simplePos x="0" y="0"/>
                      <wp:positionH relativeFrom="rightMargin">
                        <wp:posOffset>-1038225</wp:posOffset>
                      </wp:positionH>
                      <wp:positionV relativeFrom="paragraph">
                        <wp:posOffset>83820</wp:posOffset>
                      </wp:positionV>
                      <wp:extent cx="1181100" cy="1076325"/>
                      <wp:effectExtent l="0" t="0" r="19050" b="28575"/>
                      <wp:wrapNone/>
                      <wp:docPr id="505822086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A82E8C" w14:textId="3B8C6E98" w:rsidR="006E047B" w:rsidRPr="00F82B7B" w:rsidRDefault="006E047B" w:rsidP="002614B8">
                                  <w:pPr>
                                    <w:jc w:val="center"/>
                                    <w:textAlignment w:val="baseline"/>
                                    <w:rPr>
                                      <w:rFonts w:ascii="華康隸書體W3(P)"/>
                                      <w:b/>
                                      <w:bCs/>
                                      <w:color w:val="999999"/>
                                      <w:kern w:val="0"/>
                                    </w:rPr>
                                  </w:pPr>
                                  <w:r w:rsidRPr="00F82B7B">
                                    <w:rPr>
                                      <w:rFonts w:ascii="華康隸書體W3(P)" w:hint="eastAsia"/>
                                      <w:b/>
                                      <w:bCs/>
                                      <w:color w:val="999999"/>
                                    </w:rPr>
                                    <w:t>單</w:t>
                                  </w:r>
                                  <w:r w:rsidR="002614B8">
                                    <w:rPr>
                                      <w:rFonts w:ascii="華康隸書體W3(P)" w:hint="eastAsia"/>
                                      <w:b/>
                                      <w:bCs/>
                                      <w:color w:val="999999"/>
                                    </w:rPr>
                                    <w:t xml:space="preserve"> </w:t>
                                  </w:r>
                                  <w:r w:rsidRPr="00F82B7B">
                                    <w:rPr>
                                      <w:rFonts w:ascii="華康隸書體W3(P)" w:hint="eastAsia"/>
                                      <w:b/>
                                      <w:bCs/>
                                      <w:color w:val="999999"/>
                                    </w:rPr>
                                    <w:t>位</w:t>
                                  </w:r>
                                  <w:r w:rsidR="002614B8">
                                    <w:rPr>
                                      <w:rFonts w:ascii="華康隸書體W3(P)" w:hint="eastAsia"/>
                                      <w:b/>
                                      <w:bCs/>
                                      <w:color w:val="999999"/>
                                    </w:rPr>
                                    <w:t xml:space="preserve"> </w:t>
                                  </w:r>
                                  <w:r w:rsidRPr="00F82B7B">
                                    <w:rPr>
                                      <w:rFonts w:ascii="華康隸書體W3(P)" w:hint="eastAsia"/>
                                      <w:b/>
                                      <w:bCs/>
                                      <w:color w:val="999999"/>
                                    </w:rPr>
                                    <w:t>圖</w:t>
                                  </w:r>
                                  <w:r w:rsidR="002614B8">
                                    <w:rPr>
                                      <w:rFonts w:ascii="華康隸書體W3(P)" w:hint="eastAsia"/>
                                      <w:b/>
                                      <w:bCs/>
                                      <w:color w:val="999999"/>
                                    </w:rPr>
                                    <w:t xml:space="preserve"> </w:t>
                                  </w:r>
                                  <w:r w:rsidRPr="00F82B7B">
                                    <w:rPr>
                                      <w:rFonts w:ascii="華康隸書體W3(P)" w:hint="eastAsia"/>
                                      <w:b/>
                                      <w:bCs/>
                                      <w:color w:val="999999"/>
                                    </w:rPr>
                                    <w:t>記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982BA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81.75pt;margin-top:6.6pt;width:93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" strokecolor="silver" strokeweight="1.75pt">
                      <v:textbox>
                        <w:txbxContent>
                          <w:p w14:paraId="47A82E8C" w14:textId="3B8C6E98" w:rsidR="006E047B" w:rsidRPr="00F82B7B" w:rsidRDefault="006E047B" w:rsidP="002614B8">
                            <w:pPr>
                              <w:jc w:val="center"/>
                              <w:textAlignment w:val="baseline"/>
                              <w:rPr>
                                <w:rFonts w:ascii="華康隸書體W3(P)"/>
                                <w:b/>
                                <w:bCs/>
                                <w:color w:val="999999"/>
                                <w:kern w:val="0"/>
                              </w:rPr>
                            </w:pP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單</w:t>
                            </w:r>
                            <w:r w:rsidR="002614B8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位</w:t>
                            </w:r>
                            <w:r w:rsidR="002614B8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圖</w:t>
                            </w:r>
                            <w:r w:rsidR="002614B8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 xml:space="preserve"> </w:t>
                            </w:r>
                            <w:r w:rsidRPr="00F82B7B">
                              <w:rPr>
                                <w:rFonts w:ascii="華康隸書體W3(P)" w:hint="eastAsia"/>
                                <w:b/>
                                <w:bCs/>
                                <w:color w:val="999999"/>
                              </w:rPr>
                              <w:t>記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C49CD" w:rsidRPr="00BC30C7">
              <w:rPr>
                <w:rFonts w:ascii="標楷體" w:eastAsia="標楷體" w:hAnsi="標楷體" w:hint="eastAsia"/>
                <w:sz w:val="28"/>
                <w:szCs w:val="28"/>
              </w:rPr>
              <w:t>製表人         覆核          會計人員</w:t>
            </w:r>
            <w:r w:rsidR="0077086A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FC49CD" w:rsidRPr="0077086A">
              <w:rPr>
                <w:rFonts w:ascii="標楷體" w:eastAsia="標楷體" w:hAnsi="標楷體" w:hint="eastAsia"/>
                <w:sz w:val="28"/>
                <w:szCs w:val="28"/>
              </w:rPr>
              <w:t>單位負責人</w:t>
            </w:r>
          </w:p>
        </w:tc>
      </w:tr>
    </w:tbl>
    <w:p w14:paraId="26210B67" w14:textId="77777777" w:rsidR="002A1E1B" w:rsidRPr="00D25C3E" w:rsidRDefault="002A1E1B" w:rsidP="00D25C3E">
      <w:pPr>
        <w:pStyle w:val="a3"/>
        <w:spacing w:line="280" w:lineRule="exact"/>
        <w:ind w:leftChars="0" w:left="360"/>
      </w:pPr>
    </w:p>
    <w:sectPr w:rsidR="002A1E1B" w:rsidRPr="00D25C3E" w:rsidSect="00542252">
      <w:headerReference w:type="default" r:id="rId7"/>
      <w:pgSz w:w="11906" w:h="16838"/>
      <w:pgMar w:top="851" w:right="1134" w:bottom="568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B270" w14:textId="77777777" w:rsidR="00A942B0" w:rsidRDefault="00A942B0" w:rsidP="00E556CE">
      <w:r>
        <w:separator/>
      </w:r>
    </w:p>
  </w:endnote>
  <w:endnote w:type="continuationSeparator" w:id="0">
    <w:p w14:paraId="0E124E98" w14:textId="77777777" w:rsidR="00A942B0" w:rsidRDefault="00A942B0" w:rsidP="00E5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(P)">
    <w:altName w:val="微軟正黑體"/>
    <w:charset w:val="88"/>
    <w:family w:val="auto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CB1F" w14:textId="77777777" w:rsidR="00A942B0" w:rsidRDefault="00A942B0" w:rsidP="00E556CE">
      <w:r>
        <w:separator/>
      </w:r>
    </w:p>
  </w:footnote>
  <w:footnote w:type="continuationSeparator" w:id="0">
    <w:p w14:paraId="2629C6F3" w14:textId="77777777" w:rsidR="00A942B0" w:rsidRDefault="00A942B0" w:rsidP="00E5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9DD9" w14:textId="40EFC475" w:rsidR="002000E4" w:rsidRPr="002000E4" w:rsidRDefault="00F27E76" w:rsidP="002000E4">
    <w:pPr>
      <w:jc w:val="right"/>
      <w:rPr>
        <w:rFonts w:ascii="標楷體" w:eastAsia="標楷體" w:hAnsi="標楷體"/>
        <w:color w:val="FF0000"/>
        <w:kern w:val="0"/>
        <w:sz w:val="16"/>
        <w:szCs w:val="16"/>
      </w:rPr>
    </w:pPr>
    <w:bookmarkStart w:id="0" w:name="_Hlk212820818"/>
    <w:bookmarkStart w:id="1" w:name="_Hlk212820819"/>
    <w:r w:rsidRPr="00FE0860">
      <w:rPr>
        <w:rFonts w:ascii="標楷體" w:eastAsia="標楷體" w:hAnsi="標楷體" w:hint="eastAsia"/>
        <w:color w:val="FF0000"/>
        <w:sz w:val="16"/>
        <w:szCs w:val="16"/>
      </w:rPr>
      <w:t>日期</w:t>
    </w:r>
    <w:r w:rsidRPr="00FE0860">
      <w:rPr>
        <w:rFonts w:ascii="標楷體" w:eastAsia="標楷體" w:hAnsi="標楷體"/>
        <w:color w:val="FF0000"/>
        <w:sz w:val="16"/>
        <w:szCs w:val="16"/>
      </w:rPr>
      <w:t>:</w:t>
    </w:r>
    <w:r w:rsidRPr="00FE0860">
      <w:rPr>
        <w:rFonts w:ascii="標楷體" w:eastAsia="標楷體" w:hAnsi="標楷體" w:hint="eastAsia"/>
        <w:color w:val="FF0000"/>
        <w:sz w:val="16"/>
        <w:szCs w:val="16"/>
      </w:rPr>
      <w:t>11</w:t>
    </w:r>
    <w:r w:rsidR="00FE0860" w:rsidRPr="00FE0860">
      <w:rPr>
        <w:rFonts w:ascii="標楷體" w:eastAsia="標楷體" w:hAnsi="標楷體" w:hint="eastAsia"/>
        <w:color w:val="FF0000"/>
        <w:sz w:val="16"/>
        <w:szCs w:val="16"/>
      </w:rPr>
      <w:t>5</w:t>
    </w:r>
    <w:r w:rsidRPr="00FE0860">
      <w:rPr>
        <w:rFonts w:ascii="標楷體" w:eastAsia="標楷體" w:hAnsi="標楷體"/>
        <w:color w:val="FF0000"/>
        <w:sz w:val="16"/>
        <w:szCs w:val="16"/>
      </w:rPr>
      <w:t>.</w:t>
    </w:r>
    <w:r w:rsidR="00FE0860" w:rsidRPr="00FE0860">
      <w:rPr>
        <w:rFonts w:ascii="標楷體" w:eastAsia="標楷體" w:hAnsi="標楷體" w:hint="eastAsia"/>
        <w:color w:val="FF0000"/>
        <w:sz w:val="16"/>
        <w:szCs w:val="16"/>
      </w:rPr>
      <w:t>03</w:t>
    </w:r>
    <w:r w:rsidRPr="00FE0860">
      <w:rPr>
        <w:rFonts w:ascii="標楷體" w:eastAsia="標楷體" w:hAnsi="標楷體"/>
        <w:color w:val="FF0000"/>
        <w:sz w:val="16"/>
        <w:szCs w:val="16"/>
      </w:rPr>
      <w:t>.</w:t>
    </w:r>
    <w:r w:rsidR="00FE0860" w:rsidRPr="00FE0860">
      <w:rPr>
        <w:rFonts w:ascii="標楷體" w:eastAsia="標楷體" w:hAnsi="標楷體" w:hint="eastAsia"/>
        <w:color w:val="FF0000"/>
        <w:sz w:val="16"/>
        <w:szCs w:val="16"/>
      </w:rPr>
      <w:t>17</w:t>
    </w:r>
    <w:r w:rsidRPr="00FE0860">
      <w:rPr>
        <w:rFonts w:ascii="標楷體" w:eastAsia="標楷體" w:hAnsi="標楷體" w:hint="eastAsia"/>
        <w:color w:val="FF0000"/>
        <w:sz w:val="16"/>
        <w:szCs w:val="16"/>
      </w:rPr>
      <w:t>(</w:t>
    </w:r>
    <w:r w:rsidRPr="00FE0860">
      <w:rPr>
        <w:rFonts w:ascii="標楷體" w:eastAsia="標楷體" w:hAnsi="標楷體"/>
        <w:color w:val="FF0000"/>
        <w:sz w:val="16"/>
        <w:szCs w:val="16"/>
      </w:rPr>
      <w:t>修訂</w:t>
    </w:r>
    <w:r w:rsidRPr="00FE0860">
      <w:rPr>
        <w:rFonts w:ascii="標楷體" w:eastAsia="標楷體" w:hAnsi="標楷體" w:hint="eastAsia"/>
        <w:color w:val="FF0000"/>
        <w:sz w:val="16"/>
        <w:szCs w:val="16"/>
      </w:rPr>
      <w:t>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E3067"/>
    <w:multiLevelType w:val="hybridMultilevel"/>
    <w:tmpl w:val="9582435C"/>
    <w:lvl w:ilvl="0" w:tplc="87EE2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DA"/>
    <w:rsid w:val="000239EE"/>
    <w:rsid w:val="00056AD3"/>
    <w:rsid w:val="000963A7"/>
    <w:rsid w:val="00107D70"/>
    <w:rsid w:val="002000E4"/>
    <w:rsid w:val="00252D38"/>
    <w:rsid w:val="002614B8"/>
    <w:rsid w:val="002A1553"/>
    <w:rsid w:val="002A1E1B"/>
    <w:rsid w:val="002F66A7"/>
    <w:rsid w:val="003A1E98"/>
    <w:rsid w:val="004869A1"/>
    <w:rsid w:val="00496706"/>
    <w:rsid w:val="004B00A8"/>
    <w:rsid w:val="00542252"/>
    <w:rsid w:val="0056139A"/>
    <w:rsid w:val="006005F6"/>
    <w:rsid w:val="006E047B"/>
    <w:rsid w:val="0073088A"/>
    <w:rsid w:val="0077086A"/>
    <w:rsid w:val="00816F0F"/>
    <w:rsid w:val="008F4EB8"/>
    <w:rsid w:val="009135DA"/>
    <w:rsid w:val="00962A60"/>
    <w:rsid w:val="00982906"/>
    <w:rsid w:val="00A1215E"/>
    <w:rsid w:val="00A65411"/>
    <w:rsid w:val="00A65511"/>
    <w:rsid w:val="00A942B0"/>
    <w:rsid w:val="00B02738"/>
    <w:rsid w:val="00BC30C7"/>
    <w:rsid w:val="00BC407B"/>
    <w:rsid w:val="00C13C2D"/>
    <w:rsid w:val="00C32F5A"/>
    <w:rsid w:val="00C82F08"/>
    <w:rsid w:val="00CB331E"/>
    <w:rsid w:val="00CF5EF1"/>
    <w:rsid w:val="00D25C3E"/>
    <w:rsid w:val="00D66B17"/>
    <w:rsid w:val="00E556CE"/>
    <w:rsid w:val="00E77C3A"/>
    <w:rsid w:val="00E940BB"/>
    <w:rsid w:val="00EA772C"/>
    <w:rsid w:val="00EB4C55"/>
    <w:rsid w:val="00F27E76"/>
    <w:rsid w:val="00F30014"/>
    <w:rsid w:val="00F400E3"/>
    <w:rsid w:val="00F95587"/>
    <w:rsid w:val="00FC49CD"/>
    <w:rsid w:val="00FE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932F9"/>
  <w15:chartTrackingRefBased/>
  <w15:docId w15:val="{D6993216-9947-440E-A4C6-193116D5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5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5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56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5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56CE"/>
    <w:rPr>
      <w:sz w:val="20"/>
      <w:szCs w:val="20"/>
    </w:rPr>
  </w:style>
  <w:style w:type="paragraph" w:styleId="a8">
    <w:name w:val="Note Heading"/>
    <w:basedOn w:val="a"/>
    <w:next w:val="a"/>
    <w:link w:val="a9"/>
    <w:rsid w:val="00D25C3E"/>
    <w:pPr>
      <w:jc w:val="center"/>
    </w:pPr>
    <w:rPr>
      <w:rFonts w:ascii="標楷體" w:eastAsia="標楷體" w:hAnsi="標楷體" w:cs="Times New Roman"/>
      <w:szCs w:val="24"/>
    </w:rPr>
  </w:style>
  <w:style w:type="character" w:customStyle="1" w:styleId="a9">
    <w:name w:val="註釋標題 字元"/>
    <w:basedOn w:val="a0"/>
    <w:link w:val="a8"/>
    <w:rsid w:val="00D25C3E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徐鈺堤</dc:creator>
  <cp:keywords/>
  <dc:description/>
  <cp:lastModifiedBy>吳燕玲</cp:lastModifiedBy>
  <cp:revision>6</cp:revision>
  <cp:lastPrinted>2026-03-17T08:40:00Z</cp:lastPrinted>
  <dcterms:created xsi:type="dcterms:W3CDTF">2025-03-11T03:50:00Z</dcterms:created>
  <dcterms:modified xsi:type="dcterms:W3CDTF">2026-03-17T08:40:00Z</dcterms:modified>
</cp:coreProperties>
</file>