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BFC5" w14:textId="7682B76C" w:rsidR="009B0975" w:rsidRPr="009B0975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proofErr w:type="gramStart"/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臺</w:t>
      </w:r>
      <w:proofErr w:type="gramEnd"/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中市政府衛生局</w:t>
      </w:r>
      <w:r w:rsidR="001661AC" w:rsidRPr="001661AC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11</w:t>
      </w:r>
      <w:r w:rsidR="00A94626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5</w:t>
      </w:r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年</w:t>
      </w:r>
      <w:bookmarkStart w:id="0" w:name="_Hlk519001424"/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長期照顧十年</w:t>
      </w:r>
      <w:r w:rsidR="00A94626" w:rsidRPr="00A94626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3.0</w:t>
      </w:r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整合型計畫</w:t>
      </w:r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-</w:t>
      </w:r>
      <w:r w:rsidR="001938A7">
        <w:rPr>
          <w:rFonts w:ascii="Times New Roman" w:eastAsia="標楷體" w:hAnsi="Times New Roman" w:hint="eastAsia"/>
          <w:b/>
          <w:snapToGrid w:val="0"/>
          <w:kern w:val="0"/>
          <w:sz w:val="28"/>
        </w:rPr>
        <w:t>營養餐飲</w:t>
      </w:r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服務</w:t>
      </w:r>
      <w:bookmarkEnd w:id="0"/>
    </w:p>
    <w:p w14:paraId="7AC2A0E9" w14:textId="77777777" w:rsidR="006E28B6" w:rsidRDefault="006E28B6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r w:rsidRPr="009B0975">
        <w:rPr>
          <w:rFonts w:ascii="Times New Roman" w:eastAsia="標楷體" w:hAnsi="Times New Roman"/>
          <w:b/>
          <w:snapToGrid w:val="0"/>
          <w:kern w:val="0"/>
          <w:sz w:val="28"/>
        </w:rPr>
        <w:t>經費帳目核銷資料檢查表</w:t>
      </w:r>
    </w:p>
    <w:p w14:paraId="17A3FB44" w14:textId="77777777" w:rsidR="009B0975" w:rsidRPr="009B0975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</w:p>
    <w:p w14:paraId="08EB137B" w14:textId="77777777" w:rsidR="006E28B6" w:rsidRPr="00B30F47" w:rsidRDefault="006E28B6" w:rsidP="006E28B6">
      <w:pPr>
        <w:rPr>
          <w:rFonts w:ascii="Times New Roman" w:eastAsia="標楷體" w:hAnsi="Times New Roman" w:cs="Times New Roman"/>
          <w:kern w:val="0"/>
          <w:sz w:val="22"/>
          <w:szCs w:val="30"/>
        </w:rPr>
      </w:pPr>
      <w:r w:rsidRPr="00B30F47">
        <w:rPr>
          <w:rFonts w:ascii="Times New Roman" w:eastAsia="標楷體" w:hAnsi="Times New Roman" w:cs="Times New Roman"/>
          <w:snapToGrid w:val="0"/>
          <w:kern w:val="0"/>
        </w:rPr>
        <w:t>受補助單位名稱：</w:t>
      </w:r>
      <w:proofErr w:type="gramStart"/>
      <w:r>
        <w:rPr>
          <w:rFonts w:ascii="Times New Roman" w:eastAsia="標楷體" w:hAnsi="Times New Roman" w:cs="Times New Roman" w:hint="eastAsia"/>
          <w:snapToGrid w:val="0"/>
          <w:kern w:val="0"/>
        </w:rPr>
        <w:t>＿＿＿＿＿＿＿＿＿＿＿＿＿＿＿＿＿＿</w:t>
      </w:r>
      <w:proofErr w:type="gramEnd"/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　</w:t>
      </w:r>
      <w:r w:rsidRPr="00B30F47">
        <w:rPr>
          <w:rFonts w:ascii="Times New Roman" w:eastAsia="標楷體" w:hAnsi="Times New Roman" w:cs="Times New Roman"/>
          <w:kern w:val="0"/>
          <w:sz w:val="22"/>
          <w:szCs w:val="30"/>
        </w:rPr>
        <w:t>填表日期：</w:t>
      </w:r>
      <w:r w:rsidR="00874984">
        <w:rPr>
          <w:rFonts w:ascii="Times New Roman" w:eastAsia="標楷體" w:hAnsi="Times New Roman" w:cs="Times New Roman" w:hint="eastAsia"/>
          <w:sz w:val="22"/>
          <w:szCs w:val="30"/>
        </w:rPr>
        <w:t>__</w:t>
      </w:r>
      <w:r w:rsidRPr="00B30F47">
        <w:rPr>
          <w:rFonts w:ascii="Times New Roman" w:eastAsia="標楷體" w:hAnsi="Times New Roman" w:cs="Times New Roman"/>
          <w:sz w:val="22"/>
          <w:szCs w:val="30"/>
        </w:rPr>
        <w:t>年</w:t>
      </w:r>
      <w:proofErr w:type="gramStart"/>
      <w:r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月</w:t>
      </w:r>
      <w:proofErr w:type="gramStart"/>
      <w:r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日</w:t>
      </w: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6095"/>
        <w:gridCol w:w="2421"/>
      </w:tblGrid>
      <w:tr w:rsidR="00827CDD" w:rsidRPr="00B30F47" w14:paraId="6439D6BA" w14:textId="77777777" w:rsidTr="00664C53">
        <w:trPr>
          <w:trHeight w:val="617"/>
        </w:trPr>
        <w:tc>
          <w:tcPr>
            <w:tcW w:w="993" w:type="dxa"/>
            <w:tcBorders>
              <w:bottom w:val="single" w:sz="4" w:space="0" w:color="auto"/>
              <w:tl2br w:val="nil"/>
            </w:tcBorders>
            <w:vAlign w:val="center"/>
          </w:tcPr>
          <w:p w14:paraId="3D571CDE" w14:textId="77777777" w:rsidR="00827CDD" w:rsidRPr="00B30F47" w:rsidRDefault="00827CDD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項次</w:t>
            </w:r>
          </w:p>
        </w:tc>
        <w:tc>
          <w:tcPr>
            <w:tcW w:w="6095" w:type="dxa"/>
            <w:tcBorders>
              <w:bottom w:val="single" w:sz="4" w:space="0" w:color="auto"/>
              <w:tl2br w:val="nil"/>
            </w:tcBorders>
            <w:vAlign w:val="center"/>
          </w:tcPr>
          <w:p w14:paraId="51FB398E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資料名稱</w:t>
            </w:r>
          </w:p>
        </w:tc>
        <w:tc>
          <w:tcPr>
            <w:tcW w:w="2421" w:type="dxa"/>
            <w:vAlign w:val="center"/>
          </w:tcPr>
          <w:p w14:paraId="2DDBCC50" w14:textId="77777777" w:rsidR="00827CDD" w:rsidRPr="00B30F47" w:rsidRDefault="00827CDD" w:rsidP="008535A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查檢結果</w:t>
            </w:r>
            <w:r w:rsidR="0069040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(</w:t>
            </w:r>
            <w:r w:rsidR="0069040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請打</w:t>
            </w:r>
            <w:r w:rsidR="00690402" w:rsidRPr="00B27F6C"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  <w:r w:rsidR="0069040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)</w:t>
            </w:r>
          </w:p>
        </w:tc>
      </w:tr>
      <w:tr w:rsidR="00827CDD" w:rsidRPr="00B30F47" w14:paraId="00823B8D" w14:textId="77777777" w:rsidTr="00664C53">
        <w:trPr>
          <w:trHeight w:val="643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9EF8A38" w14:textId="77777777" w:rsidR="00827CDD" w:rsidRPr="00B30F47" w:rsidRDefault="00664C53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596485C" w14:textId="77777777" w:rsidR="00827CDD" w:rsidRPr="00570E6C" w:rsidRDefault="0077041B" w:rsidP="00827CDD">
            <w:pPr>
              <w:spacing w:before="160" w:after="160" w:line="32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</w:rPr>
            </w:pPr>
            <w:r w:rsidRPr="00570E6C">
              <w:rPr>
                <w:rFonts w:ascii="Times New Roman" w:eastAsia="標楷體" w:hAnsi="Times New Roman" w:hint="eastAsia"/>
                <w:snapToGrid w:val="0"/>
                <w:kern w:val="0"/>
              </w:rPr>
              <w:t>專戶切結書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2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421" w:type="dxa"/>
          </w:tcPr>
          <w:p w14:paraId="4162A5DF" w14:textId="77777777" w:rsidR="00827CDD" w:rsidRPr="00B27F6C" w:rsidRDefault="00827CDD" w:rsidP="00827CDD">
            <w:pPr>
              <w:spacing w:before="160" w:after="160" w:line="32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827CDD" w:rsidRPr="00B30F47" w14:paraId="000627DF" w14:textId="77777777" w:rsidTr="00664C53">
        <w:trPr>
          <w:trHeight w:val="628"/>
        </w:trPr>
        <w:tc>
          <w:tcPr>
            <w:tcW w:w="993" w:type="dxa"/>
          </w:tcPr>
          <w:p w14:paraId="1F33340A" w14:textId="77777777" w:rsidR="00827CDD" w:rsidRPr="00B30F47" w:rsidRDefault="00664C53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14:paraId="0A6036BC" w14:textId="120243A7" w:rsidR="00827CDD" w:rsidRPr="00570E6C" w:rsidRDefault="00A94626" w:rsidP="00827CDD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  <w:r w:rsidRPr="00A94626">
              <w:rPr>
                <w:rFonts w:ascii="Times New Roman" w:eastAsia="標楷體" w:hAnsi="Times New Roman" w:hint="eastAsia"/>
                <w:snapToGrid w:val="0"/>
                <w:color w:val="FF0000"/>
                <w:kern w:val="0"/>
                <w:szCs w:val="24"/>
              </w:rPr>
              <w:t>收</w:t>
            </w:r>
            <w:r w:rsidR="0077041B"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據</w:t>
            </w:r>
            <w:r w:rsidR="0077041B" w:rsidRPr="00B30F47">
              <w:rPr>
                <w:rFonts w:ascii="Times New Roman" w:eastAsia="標楷體" w:hAnsi="Times New Roman"/>
                <w:kern w:val="0"/>
              </w:rPr>
              <w:t>【附件</w:t>
            </w:r>
            <w:r w:rsidR="0019372D">
              <w:rPr>
                <w:rFonts w:ascii="Times New Roman" w:eastAsia="標楷體" w:hAnsi="Times New Roman" w:hint="eastAsia"/>
                <w:kern w:val="0"/>
              </w:rPr>
              <w:t>2</w:t>
            </w:r>
            <w:r w:rsidR="0077041B" w:rsidRPr="00B30F47">
              <w:rPr>
                <w:rFonts w:ascii="Times New Roman" w:eastAsia="標楷體" w:hAnsi="Times New Roman"/>
                <w:kern w:val="0"/>
              </w:rPr>
              <w:t>】</w:t>
            </w:r>
            <w:r w:rsidR="0077041B">
              <w:rPr>
                <w:rFonts w:ascii="Times New Roman" w:eastAsia="標楷體" w:hAnsi="Times New Roman" w:hint="eastAsia"/>
                <w:kern w:val="0"/>
              </w:rPr>
              <w:t xml:space="preserve"> (</w:t>
            </w:r>
            <w:proofErr w:type="gramStart"/>
            <w:r w:rsidR="0077041B">
              <w:rPr>
                <w:rFonts w:ascii="Times New Roman" w:eastAsia="標楷體" w:hAnsi="Times New Roman" w:hint="eastAsia"/>
                <w:kern w:val="0"/>
              </w:rPr>
              <w:t>含</w:t>
            </w:r>
            <w:r w:rsidR="0077041B"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專戶</w:t>
            </w:r>
            <w:proofErr w:type="gramEnd"/>
            <w:r w:rsidR="0077041B"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存摺或銀行對</w:t>
            </w:r>
            <w:proofErr w:type="gramStart"/>
            <w:r w:rsidR="0077041B"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帳單</w:t>
            </w:r>
            <w:proofErr w:type="gramEnd"/>
            <w:r w:rsidR="0077041B"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2421" w:type="dxa"/>
          </w:tcPr>
          <w:p w14:paraId="282073C5" w14:textId="77777777" w:rsidR="00827CDD" w:rsidRPr="00B27F6C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827CDD" w:rsidRPr="00B30F47" w14:paraId="6319C9D2" w14:textId="77777777" w:rsidTr="00664C53">
        <w:trPr>
          <w:trHeight w:val="628"/>
        </w:trPr>
        <w:tc>
          <w:tcPr>
            <w:tcW w:w="993" w:type="dxa"/>
          </w:tcPr>
          <w:p w14:paraId="073442EF" w14:textId="77777777" w:rsidR="00827CDD" w:rsidRPr="00B30F47" w:rsidRDefault="00664C53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14:paraId="7AF88D65" w14:textId="77777777" w:rsidR="00827CDD" w:rsidRPr="001661AC" w:rsidRDefault="0077041B" w:rsidP="0077041B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  <w:r w:rsidRPr="001661AC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收支明細表</w:t>
            </w:r>
            <w:r w:rsidRPr="001661AC">
              <w:rPr>
                <w:rFonts w:ascii="Times New Roman" w:eastAsia="標楷體" w:hAnsi="Times New Roman"/>
                <w:kern w:val="0"/>
              </w:rPr>
              <w:t>【附件</w:t>
            </w:r>
            <w:r w:rsidR="0019372D" w:rsidRPr="001661AC">
              <w:rPr>
                <w:rFonts w:ascii="Times New Roman" w:eastAsia="標楷體" w:hAnsi="Times New Roman" w:hint="eastAsia"/>
                <w:kern w:val="0"/>
              </w:rPr>
              <w:t>5</w:t>
            </w:r>
            <w:r w:rsidRPr="001661AC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421" w:type="dxa"/>
          </w:tcPr>
          <w:p w14:paraId="2C55653E" w14:textId="77777777" w:rsidR="00827CDD" w:rsidRPr="00B27F6C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722ED0" w:rsidRPr="00B30F47" w14:paraId="02A53BAC" w14:textId="77777777" w:rsidTr="00664C53">
        <w:trPr>
          <w:trHeight w:val="630"/>
        </w:trPr>
        <w:tc>
          <w:tcPr>
            <w:tcW w:w="993" w:type="dxa"/>
            <w:vMerge w:val="restart"/>
            <w:vAlign w:val="center"/>
          </w:tcPr>
          <w:p w14:paraId="6F60765F" w14:textId="77777777" w:rsidR="00722ED0" w:rsidRPr="00B30F47" w:rsidRDefault="00722ED0" w:rsidP="00664C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14:paraId="62AA08BB" w14:textId="2B9ED088" w:rsidR="00722ED0" w:rsidRPr="00A306CC" w:rsidRDefault="00722ED0" w:rsidP="00570E6C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color w:val="FF0000"/>
                <w:kern w:val="0"/>
                <w:szCs w:val="24"/>
              </w:rPr>
            </w:pPr>
            <w:r w:rsidRPr="00A306CC">
              <w:rPr>
                <w:rFonts w:ascii="Times New Roman" w:eastAsia="標楷體" w:hAnsi="Times New Roman"/>
                <w:snapToGrid w:val="0"/>
                <w:color w:val="FF0000"/>
                <w:kern w:val="0"/>
                <w:szCs w:val="24"/>
              </w:rPr>
              <w:t>支</w:t>
            </w:r>
            <w:r w:rsidRPr="00A306CC">
              <w:rPr>
                <w:rFonts w:ascii="Times New Roman" w:eastAsia="標楷體" w:hAnsi="Times New Roman" w:hint="eastAsia"/>
                <w:snapToGrid w:val="0"/>
                <w:color w:val="FF0000"/>
                <w:kern w:val="0"/>
                <w:szCs w:val="24"/>
              </w:rPr>
              <w:t>用單據明</w:t>
            </w:r>
            <w:r w:rsidRPr="00A306CC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細表</w:t>
            </w:r>
            <w:r w:rsidRPr="00A306CC">
              <w:rPr>
                <w:rFonts w:ascii="Times New Roman" w:eastAsia="標楷體" w:hAnsi="Times New Roman"/>
                <w:color w:val="FF0000"/>
                <w:kern w:val="0"/>
              </w:rPr>
              <w:t>【附件</w:t>
            </w:r>
            <w:r w:rsidRPr="00A306CC">
              <w:rPr>
                <w:rFonts w:ascii="Times New Roman" w:eastAsia="標楷體" w:hAnsi="Times New Roman" w:hint="eastAsia"/>
                <w:color w:val="FF0000"/>
                <w:kern w:val="0"/>
              </w:rPr>
              <w:t>6</w:t>
            </w:r>
            <w:r w:rsidR="00A306CC" w:rsidRPr="00A306CC">
              <w:rPr>
                <w:rFonts w:ascii="Times New Roman" w:eastAsia="標楷體" w:hAnsi="Times New Roman" w:hint="eastAsia"/>
                <w:color w:val="FF0000"/>
                <w:kern w:val="0"/>
              </w:rPr>
              <w:t>-1</w:t>
            </w:r>
            <w:r w:rsidRPr="00A306CC">
              <w:rPr>
                <w:rFonts w:ascii="Times New Roman" w:eastAsia="標楷體" w:hAnsi="Times New Roman"/>
                <w:color w:val="FF0000"/>
                <w:kern w:val="0"/>
              </w:rPr>
              <w:t>】</w:t>
            </w:r>
          </w:p>
        </w:tc>
        <w:tc>
          <w:tcPr>
            <w:tcW w:w="2421" w:type="dxa"/>
          </w:tcPr>
          <w:p w14:paraId="301DCF44" w14:textId="77777777" w:rsidR="00722ED0" w:rsidRPr="00B30F47" w:rsidRDefault="00722ED0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722ED0" w:rsidRPr="00B30F47" w14:paraId="56D580E4" w14:textId="77777777" w:rsidTr="00664C53">
        <w:trPr>
          <w:trHeight w:val="630"/>
        </w:trPr>
        <w:tc>
          <w:tcPr>
            <w:tcW w:w="993" w:type="dxa"/>
            <w:vMerge/>
            <w:vAlign w:val="center"/>
          </w:tcPr>
          <w:p w14:paraId="728B2DD5" w14:textId="77777777" w:rsidR="00722ED0" w:rsidRDefault="00722ED0" w:rsidP="00664C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6A4B53" w14:textId="4272E70E" w:rsidR="00722ED0" w:rsidRPr="00A306CC" w:rsidRDefault="00A306CC" w:rsidP="00570E6C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color w:val="FF0000"/>
                <w:kern w:val="0"/>
                <w:szCs w:val="24"/>
              </w:rPr>
            </w:pPr>
            <w:r w:rsidRPr="00A306CC">
              <w:rPr>
                <w:rFonts w:ascii="Times New Roman" w:eastAsia="標楷體" w:hAnsi="Times New Roman"/>
                <w:snapToGrid w:val="0"/>
                <w:color w:val="FF0000"/>
                <w:kern w:val="0"/>
                <w:szCs w:val="24"/>
              </w:rPr>
              <w:t>支</w:t>
            </w:r>
            <w:r w:rsidRPr="00A306CC">
              <w:rPr>
                <w:rFonts w:ascii="Times New Roman" w:eastAsia="標楷體" w:hAnsi="Times New Roman" w:hint="eastAsia"/>
                <w:snapToGrid w:val="0"/>
                <w:color w:val="FF0000"/>
                <w:kern w:val="0"/>
                <w:szCs w:val="24"/>
              </w:rPr>
              <w:t>用單據</w:t>
            </w:r>
            <w:proofErr w:type="gramStart"/>
            <w:r w:rsidRPr="00A306CC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自評表</w:t>
            </w:r>
            <w:r w:rsidRPr="00A306CC">
              <w:rPr>
                <w:rFonts w:ascii="Times New Roman" w:eastAsia="標楷體" w:hAnsi="Times New Roman"/>
                <w:color w:val="FF0000"/>
                <w:kern w:val="0"/>
              </w:rPr>
              <w:t>【附件</w:t>
            </w:r>
            <w:r w:rsidRPr="00A306CC">
              <w:rPr>
                <w:rFonts w:ascii="Times New Roman" w:eastAsia="標楷體" w:hAnsi="Times New Roman" w:hint="eastAsia"/>
                <w:color w:val="FF0000"/>
                <w:kern w:val="0"/>
              </w:rPr>
              <w:t>6-2</w:t>
            </w:r>
            <w:r w:rsidRPr="00A306CC">
              <w:rPr>
                <w:rFonts w:ascii="Times New Roman" w:eastAsia="標楷體" w:hAnsi="Times New Roman"/>
                <w:color w:val="FF0000"/>
                <w:kern w:val="0"/>
              </w:rPr>
              <w:t>】</w:t>
            </w:r>
            <w:proofErr w:type="gramEnd"/>
          </w:p>
        </w:tc>
        <w:tc>
          <w:tcPr>
            <w:tcW w:w="2421" w:type="dxa"/>
          </w:tcPr>
          <w:p w14:paraId="68D88E3C" w14:textId="77777777" w:rsidR="00722ED0" w:rsidRPr="00B30F47" w:rsidRDefault="00722ED0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827CDD" w:rsidRPr="00B30F47" w14:paraId="2FC96C0C" w14:textId="77777777" w:rsidTr="003037B0">
        <w:trPr>
          <w:trHeight w:val="631"/>
        </w:trPr>
        <w:tc>
          <w:tcPr>
            <w:tcW w:w="993" w:type="dxa"/>
            <w:vMerge w:val="restart"/>
            <w:vAlign w:val="center"/>
          </w:tcPr>
          <w:p w14:paraId="75767675" w14:textId="77777777" w:rsidR="00827CDD" w:rsidRPr="00B30F47" w:rsidRDefault="0077041B" w:rsidP="003037B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</w:p>
        </w:tc>
        <w:tc>
          <w:tcPr>
            <w:tcW w:w="6095" w:type="dxa"/>
            <w:vAlign w:val="center"/>
          </w:tcPr>
          <w:p w14:paraId="5CAB6535" w14:textId="77777777" w:rsidR="00827CDD" w:rsidRPr="001661AC" w:rsidRDefault="00664C53" w:rsidP="00827CDD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</w:rPr>
            </w:pPr>
            <w:r w:rsidRPr="001661AC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計畫效益</w:t>
            </w:r>
            <w:proofErr w:type="gramStart"/>
            <w:r w:rsidRPr="001661AC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自評表</w:t>
            </w:r>
            <w:r w:rsidRPr="001661AC">
              <w:rPr>
                <w:rFonts w:ascii="Times New Roman" w:eastAsia="標楷體" w:hAnsi="Times New Roman"/>
                <w:kern w:val="0"/>
              </w:rPr>
              <w:t>【附件</w:t>
            </w:r>
            <w:r w:rsidR="0019372D" w:rsidRPr="001661AC">
              <w:rPr>
                <w:rFonts w:ascii="Times New Roman" w:eastAsia="標楷體" w:hAnsi="Times New Roman" w:hint="eastAsia"/>
                <w:kern w:val="0"/>
              </w:rPr>
              <w:t>7</w:t>
            </w:r>
            <w:r w:rsidR="00183C44" w:rsidRPr="001661AC">
              <w:rPr>
                <w:rFonts w:ascii="Times New Roman" w:eastAsia="標楷體" w:hAnsi="Times New Roman" w:hint="eastAsia"/>
                <w:kern w:val="0"/>
              </w:rPr>
              <w:t>-1</w:t>
            </w:r>
            <w:r w:rsidRPr="001661AC">
              <w:rPr>
                <w:rFonts w:ascii="Times New Roman" w:eastAsia="標楷體" w:hAnsi="Times New Roman"/>
                <w:kern w:val="0"/>
              </w:rPr>
              <w:t>】</w:t>
            </w:r>
            <w:proofErr w:type="gramEnd"/>
            <w:r w:rsidR="00183C44" w:rsidRPr="00A94626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="00183C44" w:rsidRPr="00A94626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</w:t>
            </w:r>
            <w:r w:rsidR="00183C44" w:rsidRPr="00A94626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中</w:t>
            </w:r>
            <w:r w:rsidR="00183C44" w:rsidRPr="00A94626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檢附</w:t>
            </w:r>
            <w:r w:rsidR="00183C44" w:rsidRPr="00A94626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421" w:type="dxa"/>
          </w:tcPr>
          <w:p w14:paraId="36568217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827CDD" w:rsidRPr="00B30F47" w14:paraId="3ED35FBD" w14:textId="77777777" w:rsidTr="003037B0">
        <w:trPr>
          <w:trHeight w:val="631"/>
        </w:trPr>
        <w:tc>
          <w:tcPr>
            <w:tcW w:w="993" w:type="dxa"/>
            <w:vMerge/>
            <w:vAlign w:val="center"/>
          </w:tcPr>
          <w:p w14:paraId="5D42CAF8" w14:textId="77777777" w:rsidR="00827CDD" w:rsidRPr="00B30F47" w:rsidRDefault="00827CDD" w:rsidP="003037B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14:paraId="6671784A" w14:textId="77777777" w:rsidR="00827CDD" w:rsidRPr="00B30F47" w:rsidRDefault="00664C53" w:rsidP="00827CDD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</w:rPr>
            </w:pPr>
            <w:r w:rsidRPr="00B30F47">
              <w:rPr>
                <w:rFonts w:ascii="Times New Roman" w:eastAsia="標楷體" w:hAnsi="Times New Roman"/>
                <w:kern w:val="0"/>
                <w:szCs w:val="24"/>
              </w:rPr>
              <w:t>成果報告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 w:rsidR="0019372D">
              <w:rPr>
                <w:rFonts w:ascii="Times New Roman" w:eastAsia="標楷體" w:hAnsi="Times New Roman" w:hint="eastAsia"/>
                <w:kern w:val="0"/>
              </w:rPr>
              <w:t>7</w:t>
            </w:r>
            <w:r w:rsidR="00183C44">
              <w:rPr>
                <w:rFonts w:ascii="Times New Roman" w:eastAsia="標楷體" w:hAnsi="Times New Roman" w:hint="eastAsia"/>
                <w:kern w:val="0"/>
              </w:rPr>
              <w:t>-2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421" w:type="dxa"/>
          </w:tcPr>
          <w:p w14:paraId="2A2093D0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827CDD" w:rsidRPr="00B30F47" w14:paraId="03BF126E" w14:textId="77777777" w:rsidTr="003037B0">
        <w:trPr>
          <w:trHeight w:val="628"/>
        </w:trPr>
        <w:tc>
          <w:tcPr>
            <w:tcW w:w="993" w:type="dxa"/>
            <w:vAlign w:val="center"/>
          </w:tcPr>
          <w:p w14:paraId="4E0CB2F2" w14:textId="77777777" w:rsidR="00827CDD" w:rsidRPr="00B30F47" w:rsidRDefault="0077041B" w:rsidP="003037B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6</w:t>
            </w:r>
          </w:p>
        </w:tc>
        <w:tc>
          <w:tcPr>
            <w:tcW w:w="6095" w:type="dxa"/>
          </w:tcPr>
          <w:p w14:paraId="5839CD39" w14:textId="77777777" w:rsidR="00827CDD" w:rsidRPr="00B30F47" w:rsidRDefault="00183C44" w:rsidP="00827CDD">
            <w:pPr>
              <w:pStyle w:val="a3"/>
              <w:adjustRightInd/>
              <w:spacing w:before="160" w:after="160" w:line="240" w:lineRule="auto"/>
              <w:ind w:leftChars="8" w:left="19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kern w:val="0"/>
                <w:szCs w:val="24"/>
              </w:rPr>
              <w:t>執行概況考核表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8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421" w:type="dxa"/>
          </w:tcPr>
          <w:p w14:paraId="3C82DF58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827CDD" w:rsidRPr="00B30F47" w14:paraId="67F4255E" w14:textId="77777777" w:rsidTr="003037B0">
        <w:trPr>
          <w:trHeight w:val="613"/>
        </w:trPr>
        <w:tc>
          <w:tcPr>
            <w:tcW w:w="993" w:type="dxa"/>
            <w:vAlign w:val="center"/>
          </w:tcPr>
          <w:p w14:paraId="5432C92C" w14:textId="77777777" w:rsidR="00827CDD" w:rsidRPr="007A4A45" w:rsidRDefault="00572103" w:rsidP="003037B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7A4A4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7</w:t>
            </w:r>
          </w:p>
        </w:tc>
        <w:tc>
          <w:tcPr>
            <w:tcW w:w="6095" w:type="dxa"/>
          </w:tcPr>
          <w:p w14:paraId="3B5C7434" w14:textId="670DB575" w:rsidR="00827CDD" w:rsidRPr="007A4A45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7A4A4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賸餘款</w:t>
            </w:r>
            <w:r w:rsidRPr="007A4A4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Pr="007A4A4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</w:t>
            </w:r>
            <w:r w:rsidR="007A4A45" w:rsidRPr="007A4A45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繳回</w:t>
            </w:r>
            <w:r w:rsidRPr="007A4A4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421" w:type="dxa"/>
          </w:tcPr>
          <w:p w14:paraId="64E2B2D9" w14:textId="77777777" w:rsidR="00827CDD" w:rsidRPr="0083723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highlight w:val="cyan"/>
              </w:rPr>
            </w:pPr>
          </w:p>
        </w:tc>
      </w:tr>
      <w:tr w:rsidR="00827CDD" w:rsidRPr="00B30F47" w14:paraId="242ECD86" w14:textId="77777777" w:rsidTr="003037B0">
        <w:trPr>
          <w:trHeight w:val="613"/>
        </w:trPr>
        <w:tc>
          <w:tcPr>
            <w:tcW w:w="993" w:type="dxa"/>
            <w:vAlign w:val="center"/>
          </w:tcPr>
          <w:p w14:paraId="1C4A6EA0" w14:textId="77777777" w:rsidR="00827CDD" w:rsidRPr="007A4A45" w:rsidRDefault="00572103" w:rsidP="003037B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7A4A4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8</w:t>
            </w:r>
          </w:p>
        </w:tc>
        <w:tc>
          <w:tcPr>
            <w:tcW w:w="6095" w:type="dxa"/>
          </w:tcPr>
          <w:p w14:paraId="6E82C40B" w14:textId="16C70B55" w:rsidR="00827CDD" w:rsidRPr="007A4A45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7A4A4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孳息</w:t>
            </w:r>
            <w:r w:rsidR="007A4A45" w:rsidRPr="007A4A4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 xml:space="preserve"> </w:t>
            </w:r>
            <w:r w:rsidRPr="007A4A4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Pr="007A4A45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全年</w:t>
            </w:r>
            <w:r w:rsidRPr="007A4A45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300</w:t>
            </w:r>
            <w:r w:rsidRPr="007A4A45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元以上，</w:t>
            </w:r>
            <w:r w:rsidRPr="007A4A4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</w:t>
            </w:r>
            <w:r w:rsidR="007A4A45" w:rsidRPr="007A4A45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繳回</w:t>
            </w:r>
            <w:r w:rsidRPr="007A4A4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421" w:type="dxa"/>
          </w:tcPr>
          <w:p w14:paraId="29A7C49F" w14:textId="77777777" w:rsidR="00827CDD" w:rsidRPr="0083723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highlight w:val="cyan"/>
              </w:rPr>
            </w:pPr>
          </w:p>
        </w:tc>
      </w:tr>
      <w:tr w:rsidR="00827CDD" w:rsidRPr="00B30F47" w14:paraId="073DFC8A" w14:textId="77777777" w:rsidTr="003037B0">
        <w:trPr>
          <w:trHeight w:val="1132"/>
        </w:trPr>
        <w:tc>
          <w:tcPr>
            <w:tcW w:w="993" w:type="dxa"/>
            <w:vAlign w:val="center"/>
          </w:tcPr>
          <w:p w14:paraId="328F4547" w14:textId="77777777" w:rsidR="00827CDD" w:rsidRPr="00B30F47" w:rsidRDefault="00572103" w:rsidP="003037B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9</w:t>
            </w:r>
          </w:p>
        </w:tc>
        <w:tc>
          <w:tcPr>
            <w:tcW w:w="6095" w:type="dxa"/>
          </w:tcPr>
          <w:p w14:paraId="3D618617" w14:textId="6A3A8929" w:rsidR="00827CDD" w:rsidRPr="00B30F47" w:rsidRDefault="00827CDD" w:rsidP="00664C53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其他相關資料：</w:t>
            </w:r>
            <w:r w:rsidR="00187563"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志工</w:t>
            </w:r>
            <w:r w:rsidR="00187563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清冊、志工手冊</w:t>
            </w:r>
            <w:r w:rsidR="0026603F"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 xml:space="preserve"> 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(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例如：志工</w:t>
            </w:r>
            <w:r w:rsidR="00495819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清冊、志工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手冊</w:t>
            </w:r>
            <w:r w:rsidR="00495819">
              <w:rPr>
                <w:rFonts w:ascii="Times New Roman" w:eastAsia="標楷體" w:hAnsi="Times New Roman" w:hint="eastAsia"/>
                <w:kern w:val="0"/>
                <w:szCs w:val="24"/>
              </w:rPr>
              <w:t>及</w:t>
            </w:r>
            <w:r w:rsidR="00B01F26" w:rsidRPr="00B30F47">
              <w:rPr>
                <w:rFonts w:ascii="Times New Roman" w:eastAsia="標楷體" w:hAnsi="Times New Roman"/>
                <w:kern w:val="0"/>
                <w:szCs w:val="24"/>
              </w:rPr>
              <w:t>成果照片</w:t>
            </w:r>
            <w:r w:rsidR="00495819">
              <w:rPr>
                <w:rFonts w:ascii="Times New Roman" w:eastAsia="標楷體" w:hAnsi="Times New Roman" w:hint="eastAsia"/>
                <w:kern w:val="0"/>
                <w:szCs w:val="24"/>
              </w:rPr>
              <w:t>等</w:t>
            </w:r>
            <w:r w:rsidR="007F52D9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</w:tc>
        <w:tc>
          <w:tcPr>
            <w:tcW w:w="2421" w:type="dxa"/>
          </w:tcPr>
          <w:p w14:paraId="6161FD44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</w:tbl>
    <w:p w14:paraId="700DDDA5" w14:textId="77777777" w:rsidR="006E28B6" w:rsidRPr="00B30F47" w:rsidRDefault="006E28B6" w:rsidP="006E28B6">
      <w:pPr>
        <w:tabs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</w:p>
    <w:p w14:paraId="5EFD06E3" w14:textId="25F47894" w:rsidR="006E28B6" w:rsidRPr="00B30F47" w:rsidRDefault="001661AC" w:rsidP="00E56047">
      <w:pPr>
        <w:tabs>
          <w:tab w:val="left" w:pos="4200"/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6F0E71" wp14:editId="2FDA4240">
            <wp:simplePos x="0" y="0"/>
            <wp:positionH relativeFrom="column">
              <wp:posOffset>5066030</wp:posOffset>
            </wp:positionH>
            <wp:positionV relativeFrom="paragraph">
              <wp:posOffset>121920</wp:posOffset>
            </wp:positionV>
            <wp:extent cx="1657350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352" y="21346"/>
                <wp:lineTo x="21352" y="0"/>
                <wp:lineTo x="0" y="0"/>
              </wp:wrapPolygon>
            </wp:wrapThrough>
            <wp:docPr id="144653899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8B6" w:rsidRPr="00B30F47">
        <w:rPr>
          <w:rFonts w:ascii="Times New Roman" w:eastAsia="標楷體" w:hAnsi="Times New Roman" w:cs="Times New Roman"/>
        </w:rPr>
        <w:t>承辦人員：</w:t>
      </w:r>
      <w:r w:rsidR="006E28B6" w:rsidRPr="00B30F47">
        <w:rPr>
          <w:rFonts w:ascii="Times New Roman" w:eastAsia="標楷體" w:hAnsi="Times New Roman" w:cs="Times New Roman"/>
        </w:rPr>
        <w:tab/>
      </w:r>
      <w:r w:rsidR="006E28B6" w:rsidRPr="00B30F47">
        <w:rPr>
          <w:rFonts w:ascii="Times New Roman" w:eastAsia="標楷體" w:hAnsi="Times New Roman" w:cs="Times New Roman"/>
        </w:rPr>
        <w:t>單位負責人：</w:t>
      </w:r>
    </w:p>
    <w:p w14:paraId="2BFE2DB9" w14:textId="4F2DAA8B" w:rsidR="008535A3" w:rsidRPr="006E28B6" w:rsidRDefault="00E56047" w:rsidP="006E28B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BA7A" wp14:editId="6E62506B">
                <wp:simplePos x="0" y="0"/>
                <wp:positionH relativeFrom="column">
                  <wp:posOffset>5682615</wp:posOffset>
                </wp:positionH>
                <wp:positionV relativeFrom="paragraph">
                  <wp:posOffset>9029700</wp:posOffset>
                </wp:positionV>
                <wp:extent cx="1619250" cy="1571625"/>
                <wp:effectExtent l="0" t="0" r="19050" b="28575"/>
                <wp:wrapNone/>
                <wp:docPr id="1109206237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F910F" w14:textId="77777777" w:rsidR="00E56047" w:rsidRPr="00F82B7B" w:rsidRDefault="00E56047" w:rsidP="00E56047">
                            <w:pPr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982BA7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47.45pt;margin-top:711pt;width:127.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" strokecolor="silver" strokeweight="1.75pt">
                <v:textbox>
                  <w:txbxContent>
                    <w:p w14:paraId="763F910F" w14:textId="77777777" w:rsidR="00E56047" w:rsidRPr="00F82B7B" w:rsidRDefault="00E56047" w:rsidP="00E56047">
                      <w:pPr>
                        <w:textAlignment w:val="baseline"/>
                        <w:rPr>
                          <w:rFonts w:ascii="華康隸書體W3(P)"/>
                          <w:b/>
                          <w:bCs/>
                          <w:color w:val="999999"/>
                          <w:kern w:val="0"/>
                        </w:rPr>
                      </w:pP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單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位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圖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62309" wp14:editId="274290F1">
                <wp:simplePos x="0" y="0"/>
                <wp:positionH relativeFrom="column">
                  <wp:posOffset>5682615</wp:posOffset>
                </wp:positionH>
                <wp:positionV relativeFrom="paragraph">
                  <wp:posOffset>9029700</wp:posOffset>
                </wp:positionV>
                <wp:extent cx="1619250" cy="1571625"/>
                <wp:effectExtent l="0" t="0" r="19050" b="28575"/>
                <wp:wrapNone/>
                <wp:docPr id="213616838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E1B8" w14:textId="77777777" w:rsidR="00E56047" w:rsidRPr="00F82B7B" w:rsidRDefault="00E56047" w:rsidP="00E56047">
                            <w:pPr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D62309" id="文字方塊 2" o:spid="_x0000_s1027" type="#_x0000_t202" style="position:absolute;margin-left:447.45pt;margin-top:711pt;width:127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" strokecolor="silver" strokeweight="1.75pt">
                <v:textbox>
                  <w:txbxContent>
                    <w:p w14:paraId="1B29E1B8" w14:textId="77777777" w:rsidR="00E56047" w:rsidRPr="00F82B7B" w:rsidRDefault="00E56047" w:rsidP="00E56047">
                      <w:pPr>
                        <w:textAlignment w:val="baseline"/>
                        <w:rPr>
                          <w:rFonts w:ascii="華康隸書體W3(P)"/>
                          <w:b/>
                          <w:bCs/>
                          <w:color w:val="999999"/>
                          <w:kern w:val="0"/>
                        </w:rPr>
                      </w:pP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單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位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圖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7FA21" wp14:editId="319E0F18">
                <wp:simplePos x="0" y="0"/>
                <wp:positionH relativeFrom="column">
                  <wp:posOffset>5777865</wp:posOffset>
                </wp:positionH>
                <wp:positionV relativeFrom="paragraph">
                  <wp:posOffset>9252585</wp:posOffset>
                </wp:positionV>
                <wp:extent cx="1619250" cy="1571625"/>
                <wp:effectExtent l="0" t="0" r="19050" b="28575"/>
                <wp:wrapNone/>
                <wp:docPr id="9730137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47BE" w14:textId="77777777" w:rsidR="00E56047" w:rsidRPr="00F82B7B" w:rsidRDefault="00E56047" w:rsidP="00E56047">
                            <w:pPr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F77FA21" id="文字方塊 1" o:spid="_x0000_s1028" type="#_x0000_t202" style="position:absolute;margin-left:454.95pt;margin-top:728.55pt;width:127.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" strokecolor="silver" strokeweight="1.75pt">
                <v:textbox>
                  <w:txbxContent>
                    <w:p w14:paraId="2DA447BE" w14:textId="77777777" w:rsidR="00E56047" w:rsidRPr="00F82B7B" w:rsidRDefault="00E56047" w:rsidP="00E56047">
                      <w:pPr>
                        <w:textAlignment w:val="baseline"/>
                        <w:rPr>
                          <w:rFonts w:ascii="華康隸書體W3(P)"/>
                          <w:b/>
                          <w:bCs/>
                          <w:color w:val="999999"/>
                          <w:kern w:val="0"/>
                        </w:rPr>
                      </w:pP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單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位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圖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35A3" w:rsidRPr="006E28B6" w:rsidSect="00D64857">
      <w:headerReference w:type="default" r:id="rId7"/>
      <w:pgSz w:w="11906" w:h="16838" w:code="9"/>
      <w:pgMar w:top="1134" w:right="1344" w:bottom="113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BA36" w14:textId="77777777" w:rsidR="00FF0802" w:rsidRDefault="00FF0802" w:rsidP="00FD6044">
      <w:r>
        <w:separator/>
      </w:r>
    </w:p>
  </w:endnote>
  <w:endnote w:type="continuationSeparator" w:id="0">
    <w:p w14:paraId="1F8074CD" w14:textId="77777777" w:rsidR="00FF0802" w:rsidRDefault="00FF0802" w:rsidP="00FD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(P)">
    <w:altName w:val="微軟正黑體"/>
    <w:charset w:val="88"/>
    <w:family w:val="auto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1BF7" w14:textId="77777777" w:rsidR="00FF0802" w:rsidRDefault="00FF0802" w:rsidP="00FD6044">
      <w:r>
        <w:separator/>
      </w:r>
    </w:p>
  </w:footnote>
  <w:footnote w:type="continuationSeparator" w:id="0">
    <w:p w14:paraId="3F5CF4B7" w14:textId="77777777" w:rsidR="00FF0802" w:rsidRDefault="00FF0802" w:rsidP="00FD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C1C5" w14:textId="77777777" w:rsidR="0077041B" w:rsidRDefault="0077041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8E1A39" wp14:editId="5890B188">
              <wp:simplePos x="0" y="0"/>
              <wp:positionH relativeFrom="column">
                <wp:posOffset>4747260</wp:posOffset>
              </wp:positionH>
              <wp:positionV relativeFrom="paragraph">
                <wp:posOffset>-205740</wp:posOffset>
              </wp:positionV>
              <wp:extent cx="1473200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78A6B" w14:textId="05ED6700" w:rsidR="0077041B" w:rsidRPr="00E6677D" w:rsidRDefault="0077041B" w:rsidP="0077041B">
                          <w:pPr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</w:pPr>
                          <w:bookmarkStart w:id="1" w:name="_Hlk212820818"/>
                          <w:bookmarkStart w:id="2" w:name="_Hlk212820819"/>
                          <w:bookmarkStart w:id="3" w:name="_Hlk212826289"/>
                          <w:bookmarkStart w:id="4" w:name="_Hlk212826290"/>
                          <w:bookmarkStart w:id="5" w:name="_Hlk212826292"/>
                          <w:bookmarkStart w:id="6" w:name="_Hlk212826293"/>
                          <w:r w:rsidRPr="007A4A45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日期</w:t>
                          </w:r>
                          <w:r w:rsidRPr="007A4A45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:</w:t>
                          </w:r>
                          <w:r w:rsidR="00A94626" w:rsidRPr="007A4A45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11</w:t>
                          </w:r>
                          <w:r w:rsidR="007A4A45" w:rsidRPr="007A4A45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5</w:t>
                          </w:r>
                          <w:r w:rsidRPr="007A4A45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.</w:t>
                          </w:r>
                          <w:r w:rsidR="007A4A45" w:rsidRPr="007A4A45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03</w:t>
                          </w:r>
                          <w:r w:rsidRPr="007A4A45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.</w:t>
                          </w:r>
                          <w:r w:rsidR="007A4A45" w:rsidRPr="007A4A45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17</w:t>
                          </w:r>
                          <w:r w:rsidRPr="007A4A45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(</w:t>
                          </w:r>
                          <w:r w:rsidRPr="007A4A45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修訂</w:t>
                          </w:r>
                          <w:r w:rsidRPr="007A4A45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)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E1A3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3.8pt;margin-top:-16.2pt;width:11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" stroked="f">
              <v:textbox style="mso-fit-shape-to-text:t">
                <w:txbxContent>
                  <w:p w14:paraId="41F78A6B" w14:textId="05ED6700" w:rsidR="0077041B" w:rsidRPr="00E6677D" w:rsidRDefault="0077041B" w:rsidP="0077041B">
                    <w:pPr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</w:pPr>
                    <w:bookmarkStart w:id="7" w:name="_Hlk212820818"/>
                    <w:bookmarkStart w:id="8" w:name="_Hlk212820819"/>
                    <w:bookmarkStart w:id="9" w:name="_Hlk212826289"/>
                    <w:bookmarkStart w:id="10" w:name="_Hlk212826290"/>
                    <w:bookmarkStart w:id="11" w:name="_Hlk212826292"/>
                    <w:bookmarkStart w:id="12" w:name="_Hlk212826293"/>
                    <w:r w:rsidRPr="007A4A45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日期</w:t>
                    </w:r>
                    <w:r w:rsidRPr="007A4A45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:</w:t>
                    </w:r>
                    <w:r w:rsidR="00A94626" w:rsidRPr="007A4A45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11</w:t>
                    </w:r>
                    <w:r w:rsidR="007A4A45" w:rsidRPr="007A4A45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5</w:t>
                    </w:r>
                    <w:r w:rsidRPr="007A4A45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.</w:t>
                    </w:r>
                    <w:r w:rsidR="007A4A45" w:rsidRPr="007A4A45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03</w:t>
                    </w:r>
                    <w:r w:rsidRPr="007A4A45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.</w:t>
                    </w:r>
                    <w:r w:rsidR="007A4A45" w:rsidRPr="007A4A45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17</w:t>
                    </w:r>
                    <w:r w:rsidRPr="007A4A45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(</w:t>
                    </w:r>
                    <w:r w:rsidRPr="007A4A45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修訂</w:t>
                    </w:r>
                    <w:r w:rsidRPr="007A4A45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)</w:t>
                    </w:r>
                    <w:bookmarkEnd w:id="7"/>
                    <w:bookmarkEnd w:id="8"/>
                    <w:bookmarkEnd w:id="9"/>
                    <w:bookmarkEnd w:id="10"/>
                    <w:bookmarkEnd w:id="11"/>
                    <w:bookmarkEnd w:id="12"/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DD"/>
    <w:rsid w:val="00002BEF"/>
    <w:rsid w:val="00056AD3"/>
    <w:rsid w:val="001026F6"/>
    <w:rsid w:val="0016017D"/>
    <w:rsid w:val="001661AC"/>
    <w:rsid w:val="001675C2"/>
    <w:rsid w:val="00183C44"/>
    <w:rsid w:val="00187563"/>
    <w:rsid w:val="0019372D"/>
    <w:rsid w:val="001938A7"/>
    <w:rsid w:val="00222C5E"/>
    <w:rsid w:val="00232A9B"/>
    <w:rsid w:val="0026603F"/>
    <w:rsid w:val="0029296C"/>
    <w:rsid w:val="002F1066"/>
    <w:rsid w:val="003037B0"/>
    <w:rsid w:val="00457ED7"/>
    <w:rsid w:val="00495819"/>
    <w:rsid w:val="0050793A"/>
    <w:rsid w:val="00570E6C"/>
    <w:rsid w:val="00571546"/>
    <w:rsid w:val="00572103"/>
    <w:rsid w:val="00583CFB"/>
    <w:rsid w:val="005A612A"/>
    <w:rsid w:val="005E2859"/>
    <w:rsid w:val="0060212C"/>
    <w:rsid w:val="00606677"/>
    <w:rsid w:val="00611CA3"/>
    <w:rsid w:val="00664C53"/>
    <w:rsid w:val="00690402"/>
    <w:rsid w:val="006E28B6"/>
    <w:rsid w:val="006F04B5"/>
    <w:rsid w:val="00701366"/>
    <w:rsid w:val="00722ED0"/>
    <w:rsid w:val="00741A40"/>
    <w:rsid w:val="0077041B"/>
    <w:rsid w:val="007A4A45"/>
    <w:rsid w:val="007F52D9"/>
    <w:rsid w:val="00817FF7"/>
    <w:rsid w:val="00827CDD"/>
    <w:rsid w:val="00837237"/>
    <w:rsid w:val="008535A3"/>
    <w:rsid w:val="00874984"/>
    <w:rsid w:val="008C5932"/>
    <w:rsid w:val="00903E39"/>
    <w:rsid w:val="00932E5B"/>
    <w:rsid w:val="009357E9"/>
    <w:rsid w:val="009B0975"/>
    <w:rsid w:val="009C2213"/>
    <w:rsid w:val="00A1215E"/>
    <w:rsid w:val="00A306CC"/>
    <w:rsid w:val="00A72AA2"/>
    <w:rsid w:val="00A94626"/>
    <w:rsid w:val="00AB0061"/>
    <w:rsid w:val="00AD77F4"/>
    <w:rsid w:val="00B01F26"/>
    <w:rsid w:val="00B27F6C"/>
    <w:rsid w:val="00B43ABE"/>
    <w:rsid w:val="00B56796"/>
    <w:rsid w:val="00BC44B5"/>
    <w:rsid w:val="00BC4CB6"/>
    <w:rsid w:val="00BC51B6"/>
    <w:rsid w:val="00C04961"/>
    <w:rsid w:val="00C365E3"/>
    <w:rsid w:val="00CC66D5"/>
    <w:rsid w:val="00D26318"/>
    <w:rsid w:val="00D3418C"/>
    <w:rsid w:val="00D52AFB"/>
    <w:rsid w:val="00D64857"/>
    <w:rsid w:val="00E05DDD"/>
    <w:rsid w:val="00E52268"/>
    <w:rsid w:val="00E56047"/>
    <w:rsid w:val="00FD6044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448D5"/>
  <w15:chartTrackingRefBased/>
  <w15:docId w15:val="{18CEBC00-95E5-46FE-9D2D-9502D33E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05DDD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uiPriority w:val="99"/>
    <w:rsid w:val="00E05DDD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60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60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1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1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cp:keywords/>
  <dc:description/>
  <cp:lastModifiedBy>吳燕玲</cp:lastModifiedBy>
  <cp:revision>3</cp:revision>
  <cp:lastPrinted>2023-02-22T08:07:00Z</cp:lastPrinted>
  <dcterms:created xsi:type="dcterms:W3CDTF">2026-03-16T11:43:00Z</dcterms:created>
  <dcterms:modified xsi:type="dcterms:W3CDTF">2026-03-17T08:35:00Z</dcterms:modified>
</cp:coreProperties>
</file>