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1701"/>
        <w:gridCol w:w="709"/>
        <w:gridCol w:w="1276"/>
        <w:gridCol w:w="850"/>
        <w:gridCol w:w="1418"/>
        <w:gridCol w:w="708"/>
        <w:gridCol w:w="2835"/>
      </w:tblGrid>
      <w:tr w:rsidR="00D47F5A" w14:paraId="04B62D8F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C678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物品</w:t>
            </w:r>
          </w:p>
          <w:p w14:paraId="7D01C23B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4D11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53EC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物品</w:t>
            </w:r>
          </w:p>
          <w:p w14:paraId="3BA28144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名稱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5E332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D8AB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廠牌規格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FA5B" w14:textId="276DD0D9" w:rsidR="00D47F5A" w:rsidRDefault="00D47F5A" w:rsidP="00D47F5A">
            <w:pPr>
              <w:snapToGrid w:val="0"/>
              <w:jc w:val="center"/>
            </w:pPr>
            <w:proofErr w:type="gramStart"/>
            <w:r>
              <w:rPr>
                <w:rFonts w:ascii="標楷體" w:eastAsia="標楷體" w:hAnsi="標楷體" w:hint="eastAsia"/>
                <w:color w:val="auto"/>
              </w:rPr>
              <w:t>ＯＯ</w:t>
            </w:r>
            <w:proofErr w:type="gramEnd"/>
            <w:r w:rsidRPr="00254772">
              <w:rPr>
                <w:rFonts w:ascii="標楷體" w:eastAsia="標楷體" w:hAnsi="標楷體" w:hint="eastAsia"/>
                <w:color w:val="auto"/>
              </w:rPr>
              <w:t>牌 (</w:t>
            </w:r>
            <w:proofErr w:type="gramStart"/>
            <w:r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Pr="00254772">
              <w:rPr>
                <w:rFonts w:ascii="標楷體" w:eastAsia="標楷體" w:hAnsi="標楷體" w:hint="eastAsia"/>
                <w:color w:val="auto"/>
              </w:rPr>
              <w:t>*</w:t>
            </w:r>
            <w:proofErr w:type="gramStart"/>
            <w:r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Pr="00254772">
              <w:rPr>
                <w:rFonts w:ascii="標楷體" w:eastAsia="標楷體" w:hAnsi="標楷體" w:hint="eastAsia"/>
                <w:color w:val="auto"/>
              </w:rPr>
              <w:t>*</w:t>
            </w:r>
            <w:proofErr w:type="gramStart"/>
            <w:r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Pr="00254772">
              <w:rPr>
                <w:rFonts w:ascii="標楷體" w:eastAsia="標楷體" w:hAnsi="標楷體" w:hint="eastAsia"/>
                <w:color w:val="auto"/>
              </w:rPr>
              <w:t>)</w:t>
            </w:r>
          </w:p>
        </w:tc>
      </w:tr>
      <w:tr w:rsidR="00D47F5A" w14:paraId="0768C742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78C6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數量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3C1D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0BDC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單價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E345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 xml:space="preserve">      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9AB8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總價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57B8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 xml:space="preserve">     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DD46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存置</w:t>
            </w:r>
          </w:p>
          <w:p w14:paraId="2C579F72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地點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AA29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</w:tr>
      <w:tr w:rsidR="00D47F5A" w14:paraId="685CDE44" w14:textId="77777777">
        <w:trPr>
          <w:trHeight w:val="1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D2B7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購置</w:t>
            </w:r>
          </w:p>
          <w:p w14:paraId="6F90A8F8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20EA" w14:textId="293495AC" w:rsidR="00D47F5A" w:rsidRDefault="00D47F5A" w:rsidP="00D47F5A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55482A">
              <w:rPr>
                <w:rFonts w:ascii="標楷體" w:eastAsia="標楷體" w:hAnsi="標楷體" w:hint="eastAsia"/>
                <w:color w:val="FF0000"/>
                <w:kern w:val="0"/>
              </w:rPr>
              <w:t>115/</w:t>
            </w:r>
            <w:r>
              <w:rPr>
                <w:rFonts w:hint="eastAsia"/>
                <w:color w:val="auto"/>
                <w:kern w:val="0"/>
              </w:rPr>
              <w:t>○</w:t>
            </w:r>
            <w:r>
              <w:rPr>
                <w:rFonts w:ascii="標楷體" w:eastAsia="標楷體" w:hAnsi="標楷體" w:hint="eastAsia"/>
                <w:color w:val="auto"/>
                <w:kern w:val="0"/>
              </w:rPr>
              <w:t>/</w:t>
            </w:r>
            <w:r>
              <w:rPr>
                <w:rFonts w:hint="eastAsia"/>
                <w:color w:val="auto"/>
                <w:kern w:val="0"/>
              </w:rPr>
              <w:t>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7D5D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使用年限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C0FC7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51EF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報廢</w:t>
            </w:r>
          </w:p>
          <w:p w14:paraId="48A2156A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6A50" w14:textId="77777777" w:rsidR="00D47F5A" w:rsidRDefault="00D47F5A" w:rsidP="00D47F5A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3AA2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報廢</w:t>
            </w:r>
          </w:p>
          <w:p w14:paraId="7A011BD6" w14:textId="77777777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原因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C96B" w14:textId="77777777" w:rsidR="00D47F5A" w:rsidRDefault="00D47F5A" w:rsidP="00D47F5A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無</w:t>
            </w:r>
          </w:p>
        </w:tc>
      </w:tr>
      <w:tr w:rsidR="00D47F5A" w14:paraId="5876789B" w14:textId="77777777" w:rsidTr="00D47F5A">
        <w:tblPrEx>
          <w:tblCellMar>
            <w:left w:w="28" w:type="dxa"/>
            <w:right w:w="28" w:type="dxa"/>
          </w:tblCellMar>
        </w:tblPrEx>
        <w:trPr>
          <w:trHeight w:val="4364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D315" w14:textId="77777777" w:rsidR="00D47F5A" w:rsidRDefault="00D47F5A" w:rsidP="00D47F5A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  <w:t>使用前照片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BA8D" w14:textId="5F80F29F" w:rsidR="00D47F5A" w:rsidRDefault="00D47F5A" w:rsidP="00D47F5A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</w:p>
        </w:tc>
      </w:tr>
      <w:tr w:rsidR="00D47F5A" w14:paraId="24593D07" w14:textId="77777777" w:rsidTr="00D47F5A">
        <w:trPr>
          <w:trHeight w:val="4364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73249" w14:textId="4DFFB7DF" w:rsidR="00D47F5A" w:rsidRPr="0019422C" w:rsidRDefault="00D47F5A" w:rsidP="00D47F5A">
            <w:pPr>
              <w:snapToGrid w:val="0"/>
              <w:jc w:val="center"/>
            </w:pPr>
            <w:r>
              <w:rPr>
                <w:rFonts w:eastAsia="標楷體"/>
                <w:color w:val="auto"/>
                <w:sz w:val="28"/>
                <w:szCs w:val="28"/>
              </w:rPr>
              <w:t>報廢時</w:t>
            </w:r>
            <w:r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  <w:t>照片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F58F" w14:textId="70C49011" w:rsidR="00D47F5A" w:rsidRDefault="00D47F5A" w:rsidP="00D47F5A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  <w:sz w:val="20"/>
              </w:rPr>
            </w:pPr>
          </w:p>
        </w:tc>
      </w:tr>
    </w:tbl>
    <w:p w14:paraId="0E86F35D" w14:textId="77777777" w:rsidR="00EE0AFB" w:rsidRDefault="0048585F">
      <w:r>
        <w:rPr>
          <w:rFonts w:ascii="標楷體" w:eastAsia="標楷體" w:hAnsi="標楷體"/>
          <w:color w:val="000000"/>
        </w:rPr>
        <w:t>備註:</w:t>
      </w:r>
      <w:r>
        <w:t xml:space="preserve"> </w:t>
      </w:r>
    </w:p>
    <w:p w14:paraId="6A32E4A4" w14:textId="2C5BDD78" w:rsidR="00EE0AFB" w:rsidRPr="009775BC" w:rsidRDefault="0048585F">
      <w:pPr>
        <w:numPr>
          <w:ilvl w:val="0"/>
          <w:numId w:val="1"/>
        </w:numPr>
        <w:rPr>
          <w:color w:val="auto"/>
        </w:rPr>
      </w:pPr>
      <w:r w:rsidRPr="009775BC">
        <w:rPr>
          <w:rFonts w:ascii="標楷體" w:eastAsia="標楷體" w:hAnsi="標楷體"/>
          <w:color w:val="auto"/>
          <w:kern w:val="0"/>
        </w:rPr>
        <w:t>未滿</w:t>
      </w:r>
      <w:proofErr w:type="gramStart"/>
      <w:r w:rsidR="009775BC" w:rsidRPr="009775BC">
        <w:rPr>
          <w:rFonts w:ascii="標楷體" w:eastAsia="標楷體" w:hAnsi="標楷體" w:hint="eastAsia"/>
          <w:color w:val="auto"/>
          <w:kern w:val="0"/>
        </w:rPr>
        <w:t>1</w:t>
      </w:r>
      <w:r w:rsidRPr="009775BC">
        <w:rPr>
          <w:rFonts w:ascii="標楷體" w:eastAsia="標楷體" w:hAnsi="標楷體"/>
          <w:color w:val="auto"/>
          <w:kern w:val="0"/>
        </w:rPr>
        <w:t>萬元列非消耗</w:t>
      </w:r>
      <w:proofErr w:type="gramEnd"/>
      <w:r w:rsidRPr="009775BC">
        <w:rPr>
          <w:rFonts w:ascii="標楷體" w:eastAsia="標楷體" w:hAnsi="標楷體"/>
          <w:color w:val="auto"/>
          <w:kern w:val="0"/>
        </w:rPr>
        <w:t>物品。</w:t>
      </w:r>
    </w:p>
    <w:p w14:paraId="3D7A47B6" w14:textId="5E1784E3" w:rsidR="00EE0AFB" w:rsidRPr="009775BC" w:rsidRDefault="00D47F5A">
      <w:pPr>
        <w:numPr>
          <w:ilvl w:val="0"/>
          <w:numId w:val="1"/>
        </w:numPr>
        <w:rPr>
          <w:color w:val="auto"/>
        </w:rPr>
      </w:pPr>
      <w:r w:rsidRPr="00D47F5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647A7" wp14:editId="2011FFFB">
                <wp:simplePos x="0" y="0"/>
                <wp:positionH relativeFrom="column">
                  <wp:posOffset>5176520</wp:posOffset>
                </wp:positionH>
                <wp:positionV relativeFrom="paragraph">
                  <wp:posOffset>219710</wp:posOffset>
                </wp:positionV>
                <wp:extent cx="1343025" cy="1247775"/>
                <wp:effectExtent l="0" t="0" r="28575" b="28575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5F5605-3B5C-40EE-B12A-83088DC25FB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75DC5" w14:textId="7577F8F3" w:rsidR="000F1035" w:rsidRDefault="000F1035" w:rsidP="000F1035">
                            <w:pPr>
                              <w:rPr>
                                <w:rFonts w:ascii="華康隸書體W3(P)" w:eastAsiaTheme="minorEastAsia" w:cstheme="minorBidi"/>
                                <w:b/>
                                <w:bCs/>
                                <w:color w:val="999999"/>
                                <w:kern w:val="0"/>
                              </w:rPr>
                            </w:pPr>
                            <w:r>
                              <w:rPr>
                                <w:rFonts w:ascii="華康隸書體W3(P)" w:eastAsiaTheme="minorEastAsia" w:cstheme="minorBidi" w:hint="eastAsia"/>
                                <w:b/>
                                <w:bCs/>
                                <w:color w:val="999999"/>
                              </w:rPr>
                              <w:t>單位圖記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647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6pt;margin-top:17.3pt;width:105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uLsFAIAAB8EAAAOAAAAZHJzL2Uyb0RvYy54bWysU22P0zAM/o7Ef4jynbXrbeyo1p2OHUNI&#10;B4d08APSNGkj0jgk2dr9e5ystxtvXxCpZMW189h+bK9vxl6Tg3BeganofJZTIgyHRpm2ol+/7F5d&#10;U+IDMw3TYERFj8LTm83LF+vBlqKADnQjHEEQ48vBVrQLwZZZ5nkneuZnYIVBowTXs4Cqa7PGsQHR&#10;e50Vef46G8A11gEX3uPfu5ORbhK+lIKHBym9CERXFHMLSbok6yizzZqVrWO2U3xKg/1DFj1TBoOe&#10;oe5YYGTv1G9QveIOPMgw49BnIKXiItWA1czzX6p57JgVqRYkx9szTf7/wfJPh0f72ZEwvoURG5iK&#10;8PYe+DdPDGw7Zlpx6xwMnWANBp5HyrLB+nJ6Gqn2pY8g9fARGmwy2wdIQKN0fWQF6ySIjg04nkkX&#10;YyA8hrxaXOXFkhKOtnmxWK1WyxSDlU/PrfPhvYCexEtFHXY1wbPDvQ8xHVY+ucRoHrRqdkrrpLi2&#10;3mpHDgwnYJfOhP6TmzZkqGiBZ3mi4K8Y2zx+f8LoVcBZ1qqv6HUeT3RiZSTunWnSPTClT3fMWZuJ&#10;yUjeicYw1iM6RkZraI7IKe5WeEAhNWCCXCtLyYDzWlH/fc+coER/MNiXN/PFIg54UhbLVYGKu7TU&#10;lxZmeAe4BoGSvXWq7ZDWU+8N3GL3pEq8PucxZYpTmOieNiaO+aWevJ73evMDAAD//wMAUEsDBBQA&#10;BgAIAAAAIQCmfQqS4gAAAAsBAAAPAAAAZHJzL2Rvd25yZXYueG1sTI/LTsMwEEX3SPyDNUhsUGs7&#10;hVCFTKqKiBWLqgWpsHNjkwT8Uuy06d/jrmA5ukf3nilXk9HkqIbQO4vA5wyIso2TvW0R3t9eZksg&#10;IQorhXZWIZxVgFV1fVWKQrqT3arjLrYkldhQCIQuRl9QGppOGRHmziubsi83GBHTObRUDuKUyo2m&#10;GWM5NaK3aaETXj13qvnZjQah/tx813Fz589734wfgun1a80Rb2+m9ROQqKb4B8NFP6lDlZwObrQy&#10;EI2w5A9ZQhEW9zmQC8Cy/BHIASFbcA60Kun/H6pfAAAA//8DAFBLAQItABQABgAIAAAAIQC2gziS&#10;/gAAAOEBAAATAAAAAAAAAAAAAAAAAAAAAABbQ29udGVudF9UeXBlc10ueG1sUEsBAi0AFAAGAAgA&#10;AAAhADj9If/WAAAAlAEAAAsAAAAAAAAAAAAAAAAALwEAAF9yZWxzLy5yZWxzUEsBAi0AFAAGAAgA&#10;AAAhAM3W4uwUAgAAHwQAAA4AAAAAAAAAAAAAAAAALgIAAGRycy9lMm9Eb2MueG1sUEsBAi0AFAAG&#10;AAgAAAAhAKZ9CpLiAAAACwEAAA8AAAAAAAAAAAAAAAAAbgQAAGRycy9kb3ducmV2LnhtbFBLBQYA&#10;AAAABAAEAPMAAAB9BQAAAAA=&#10;" strokecolor="silver" strokeweight="1.75pt">
                <v:textbox>
                  <w:txbxContent>
                    <w:p w14:paraId="31575DC5" w14:textId="7577F8F3" w:rsidR="000F1035" w:rsidRDefault="000F1035" w:rsidP="000F1035">
                      <w:pPr>
                        <w:rPr>
                          <w:rFonts w:ascii="華康隸書體W3(P)" w:eastAsiaTheme="minorEastAsia" w:cstheme="minorBidi"/>
                          <w:b/>
                          <w:bCs/>
                          <w:color w:val="999999"/>
                          <w:kern w:val="0"/>
                        </w:rPr>
                      </w:pPr>
                      <w:r>
                        <w:rPr>
                          <w:rFonts w:ascii="華康隸書體W3(P)" w:eastAsiaTheme="minorEastAsia" w:cstheme="minorBidi" w:hint="eastAsia"/>
                          <w:b/>
                          <w:bCs/>
                          <w:color w:val="999999"/>
                        </w:rPr>
                        <w:t>單位圖記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D47F5A">
        <w:rPr>
          <w:rFonts w:ascii="標楷體" w:eastAsia="標楷體" w:hAnsi="標楷體" w:hint="eastAsia"/>
          <w:color w:val="FF0000"/>
        </w:rPr>
        <w:t>照片應拍到</w:t>
      </w:r>
      <w:proofErr w:type="gramEnd"/>
      <w:r w:rsidRPr="00D47F5A">
        <w:rPr>
          <w:rFonts w:ascii="標楷體" w:eastAsia="標楷體" w:hAnsi="標楷體" w:hint="eastAsia"/>
          <w:color w:val="FF0000"/>
        </w:rPr>
        <w:t>長期照顧服務標誌</w:t>
      </w:r>
      <w:r w:rsidRPr="00D47F5A">
        <w:rPr>
          <w:rFonts w:ascii="標楷體" w:eastAsia="標楷體" w:hAnsi="標楷體"/>
          <w:color w:val="FF0000"/>
        </w:rPr>
        <w:t>(LOGO)</w:t>
      </w:r>
      <w:r w:rsidRPr="00D47F5A">
        <w:rPr>
          <w:rFonts w:ascii="標楷體" w:eastAsia="標楷體" w:hAnsi="標楷體" w:hint="eastAsia"/>
          <w:color w:val="FF0000"/>
        </w:rPr>
        <w:t>、衛生福利部補助字樣及財產標籤。</w:t>
      </w:r>
    </w:p>
    <w:p w14:paraId="171DECAF" w14:textId="559A583B" w:rsidR="00EE0AFB" w:rsidRDefault="00EE0AFB"/>
    <w:sectPr w:rsidR="00EE0AFB">
      <w:headerReference w:type="default" r:id="rId7"/>
      <w:footerReference w:type="default" r:id="rId8"/>
      <w:pgSz w:w="11906" w:h="16838"/>
      <w:pgMar w:top="851" w:right="720" w:bottom="851" w:left="720" w:header="720" w:footer="68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DC66" w14:textId="77777777" w:rsidR="00285ADE" w:rsidRDefault="00285ADE">
      <w:r>
        <w:separator/>
      </w:r>
    </w:p>
  </w:endnote>
  <w:endnote w:type="continuationSeparator" w:id="0">
    <w:p w14:paraId="61AD9202" w14:textId="77777777" w:rsidR="00285ADE" w:rsidRDefault="0028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(P)">
    <w:altName w:val="微軟正黑體"/>
    <w:charset w:val="88"/>
    <w:family w:val="auto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50FD" w14:textId="77777777" w:rsidR="00C161B3" w:rsidRDefault="0048585F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451FDD44" w14:textId="77777777" w:rsidR="00C161B3" w:rsidRDefault="00C161B3">
    <w:pPr>
      <w:pStyle w:val="a5"/>
    </w:pPr>
  </w:p>
  <w:p w14:paraId="72784DFF" w14:textId="77777777" w:rsidR="00C161B3" w:rsidRDefault="00C161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CFD2" w14:textId="77777777" w:rsidR="00285ADE" w:rsidRDefault="00285ADE">
      <w:r>
        <w:separator/>
      </w:r>
    </w:p>
  </w:footnote>
  <w:footnote w:type="continuationSeparator" w:id="0">
    <w:p w14:paraId="0296699D" w14:textId="77777777" w:rsidR="00285ADE" w:rsidRDefault="0028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3584" w14:textId="77777777" w:rsidR="00C161B3" w:rsidRDefault="0048585F" w:rsidP="00D47F5A">
    <w:pPr>
      <w:pStyle w:val="a3"/>
      <w:tabs>
        <w:tab w:val="center" w:pos="5233"/>
        <w:tab w:val="left" w:pos="7416"/>
      </w:tabs>
      <w:spacing w:line="276" w:lineRule="auto"/>
      <w:jc w:val="center"/>
    </w:pPr>
    <w:r>
      <w:rPr>
        <w:rFonts w:ascii="標楷體" w:eastAsia="標楷體" w:hAnsi="標楷體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4D464F" wp14:editId="528F2EDF">
              <wp:simplePos x="0" y="0"/>
              <wp:positionH relativeFrom="column">
                <wp:posOffset>-235586</wp:posOffset>
              </wp:positionH>
              <wp:positionV relativeFrom="paragraph">
                <wp:posOffset>-259717</wp:posOffset>
              </wp:positionV>
              <wp:extent cx="796927" cy="347984"/>
              <wp:effectExtent l="0" t="0" r="22223" b="13966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927" cy="3479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5A0609AF" w14:textId="762B9E43" w:rsidR="00C161B3" w:rsidRDefault="0048585F">
                          <w:pPr>
                            <w:rPr>
                              <w:rFonts w:ascii="標楷體" w:eastAsia="標楷體" w:hAnsi="標楷體"/>
                              <w:color w:val="000000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color w:val="000000"/>
                            </w:rPr>
                            <w:t>附件</w:t>
                          </w:r>
                          <w:r w:rsidR="007E21C0">
                            <w:rPr>
                              <w:rFonts w:ascii="標楷體" w:eastAsia="標楷體" w:hAnsi="標楷體"/>
                              <w:color w:val="000000"/>
                            </w:rPr>
                            <w:t>1</w:t>
                          </w:r>
                          <w:r w:rsidR="00775EF2">
                            <w:rPr>
                              <w:rFonts w:ascii="標楷體" w:eastAsia="標楷體" w:hAnsi="標楷體"/>
                              <w:color w:val="000000"/>
                            </w:rPr>
                            <w:t>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D46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18.55pt;margin-top:-20.45pt;width:62.75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j0L+AEAAPcDAAAOAAAAZHJzL2Uyb0RvYy54bWysU9tu2zAMfR+wfxD0vtjx3CY24hRbgwwD&#10;inVAug9QZCkWoNskJXb29aNkL023PRXVgyySx0fkIbW6G5REJ+a8MLrB81mOEdPUtEIfGvzjafth&#10;iZEPRLdEGs0afGYe363fv1v1tmaF6YxsmUNAon3d2wZ3Idg6yzztmCJ+ZizTEOTGKRLAdIesdaQH&#10;diWzIs9vs9641jpDmffg3YxBvE78nDMaHjn3LCDZYMgtpN2lfR/3bL0i9cER2wk6pUFekYUiQsOl&#10;F6oNCQQdnfiHSgnqjDc8zKhRmeFcUJZqgGrm+V/V7DpiWaoFxPH2IpN/O1r67fTdIdFC7zDSREGL&#10;ntgQ0GczoHlUp7e+BtDOAiwM4I7Iye/BGYseuFPxC+UgiIPO54u2kYyCc1HdVsUCIwqhj+WiWpaR&#10;JXv+2TofvjCjUDw02EHrkqLk9ODDCP0DiXd5I0W7FVImwx3299KhE4E2b9Oa2F/ApEZ9g6ubYpmY&#10;X8T8NUWe1v8oYgob4rvxqsQwwaSGcqJaoyrxFIb9MEm1N+0ZFISXArV1xv3CqIepa7D/eSSOYSS/&#10;amhrNS/LOKbJKG8WBRjuOrK/jhBNgarBAaPxeB/G0YbZsiQ86J2lsRFRIm0+HYPhIkkZkxszmnKG&#10;6UrNmF5CHN9rO6Ge3+v6NwAAAP//AwBQSwMEFAAGAAgAAAAhAIPGyQ7gAAAACQEAAA8AAABkcnMv&#10;ZG93bnJldi54bWxMj8FOwzAMhu9IvENkJC5oS8fG1pWmU8fEZZwYHHbMGtNWNE5p0i28PeYEN1v+&#10;9Pv78020nTjj4FtHCmbTBARS5UxLtYL3t+dJCsIHTUZ3jlDBN3rYFNdXuc6Mu9Arng+hFhxCPtMK&#10;mhD6TEpfNWi1n7oeiW8fbrA68DrU0gz6wuG2k/dJspRWt8QfGt3jU4PV52G0Co7xZbXcbncPJoZy&#10;/7VLx7I73il1exPLRxABY/iD4Vef1aFgp5MbyXjRKZjMVzNGeVgkaxBMpOkCxInJ+Rpkkcv/DYof&#10;AAAA//8DAFBLAQItABQABgAIAAAAIQC2gziS/gAAAOEBAAATAAAAAAAAAAAAAAAAAAAAAABbQ29u&#10;dGVudF9UeXBlc10ueG1sUEsBAi0AFAAGAAgAAAAhADj9If/WAAAAlAEAAAsAAAAAAAAAAAAAAAAA&#10;LwEAAF9yZWxzLy5yZWxzUEsBAi0AFAAGAAgAAAAhALryPQv4AQAA9wMAAA4AAAAAAAAAAAAAAAAA&#10;LgIAAGRycy9lMm9Eb2MueG1sUEsBAi0AFAAGAAgAAAAhAIPGyQ7gAAAACQEAAA8AAAAAAAAAAAAA&#10;AAAAUgQAAGRycy9kb3ducmV2LnhtbFBLBQYAAAAABAAEAPMAAABfBQAAAAA=&#10;" strokeweight=".26467mm">
              <v:textbox>
                <w:txbxContent>
                  <w:p w14:paraId="5A0609AF" w14:textId="762B9E43" w:rsidR="00C161B3" w:rsidRDefault="0048585F">
                    <w:pPr>
                      <w:rPr>
                        <w:rFonts w:ascii="標楷體" w:eastAsia="標楷體" w:hAnsi="標楷體"/>
                        <w:color w:val="000000"/>
                      </w:rPr>
                    </w:pPr>
                    <w:r>
                      <w:rPr>
                        <w:rFonts w:ascii="標楷體" w:eastAsia="標楷體" w:hAnsi="標楷體"/>
                        <w:color w:val="000000"/>
                      </w:rPr>
                      <w:t>附件</w:t>
                    </w:r>
                    <w:r w:rsidR="007E21C0">
                      <w:rPr>
                        <w:rFonts w:ascii="標楷體" w:eastAsia="標楷體" w:hAnsi="標楷體"/>
                        <w:color w:val="000000"/>
                      </w:rPr>
                      <w:t>1</w:t>
                    </w:r>
                    <w:r w:rsidR="00775EF2">
                      <w:rPr>
                        <w:rFonts w:ascii="標楷體" w:eastAsia="標楷體" w:hAnsi="標楷體"/>
                        <w:color w:val="000000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標楷體" w:eastAsia="標楷體" w:hAnsi="標楷體"/>
        <w:b/>
        <w:sz w:val="28"/>
        <w:szCs w:val="28"/>
      </w:rPr>
      <w:t>接受衛生</w:t>
    </w:r>
    <w:proofErr w:type="gramStart"/>
    <w:r>
      <w:rPr>
        <w:rFonts w:ascii="標楷體" w:eastAsia="標楷體" w:hAnsi="標楷體"/>
        <w:b/>
        <w:sz w:val="28"/>
        <w:szCs w:val="28"/>
      </w:rPr>
      <w:t>福利部獎助</w:t>
    </w:r>
    <w:proofErr w:type="gramEnd"/>
    <w:r>
      <w:rPr>
        <w:rFonts w:ascii="標楷體" w:eastAsia="標楷體" w:hAnsi="標楷體"/>
        <w:b/>
        <w:sz w:val="28"/>
        <w:szCs w:val="28"/>
      </w:rPr>
      <w:t>辦理</w:t>
    </w:r>
  </w:p>
  <w:p w14:paraId="714B4946" w14:textId="1EA5C8BF" w:rsidR="00874553" w:rsidRDefault="00EA52A6" w:rsidP="00D47F5A">
    <w:pPr>
      <w:pStyle w:val="a3"/>
      <w:spacing w:line="276" w:lineRule="auto"/>
      <w:jc w:val="center"/>
      <w:rPr>
        <w:rFonts w:ascii="標楷體" w:eastAsia="標楷體" w:hAnsi="標楷體"/>
        <w:b/>
        <w:sz w:val="28"/>
        <w:szCs w:val="28"/>
      </w:rPr>
    </w:pPr>
    <w:r w:rsidRPr="00EA52A6">
      <w:rPr>
        <w:rFonts w:ascii="標楷體" w:eastAsia="標楷體" w:hAnsi="標楷體" w:hint="eastAsia"/>
        <w:b/>
        <w:color w:val="FF0000"/>
        <w:sz w:val="28"/>
        <w:szCs w:val="28"/>
      </w:rPr>
      <w:t>115</w:t>
    </w:r>
    <w:r w:rsidR="00874553" w:rsidRPr="00874553">
      <w:rPr>
        <w:rFonts w:ascii="標楷體" w:eastAsia="標楷體" w:hAnsi="標楷體"/>
        <w:b/>
        <w:sz w:val="28"/>
        <w:szCs w:val="28"/>
      </w:rPr>
      <w:t>年長期照顧十年</w:t>
    </w:r>
    <w:r w:rsidRPr="00EA52A6">
      <w:rPr>
        <w:rFonts w:ascii="標楷體" w:eastAsia="標楷體" w:hAnsi="標楷體" w:hint="eastAsia"/>
        <w:b/>
        <w:color w:val="FF0000"/>
        <w:sz w:val="28"/>
        <w:szCs w:val="28"/>
      </w:rPr>
      <w:t>3.0</w:t>
    </w:r>
    <w:r w:rsidR="00874553" w:rsidRPr="00874553">
      <w:rPr>
        <w:rFonts w:ascii="標楷體" w:eastAsia="標楷體" w:hAnsi="標楷體"/>
        <w:b/>
        <w:sz w:val="28"/>
        <w:szCs w:val="28"/>
      </w:rPr>
      <w:t>整合型計畫-營養餐飲服務</w:t>
    </w:r>
  </w:p>
  <w:p w14:paraId="3B7D62DB" w14:textId="7046F2E5" w:rsidR="00C161B3" w:rsidRDefault="0048585F" w:rsidP="00D47F5A">
    <w:pPr>
      <w:pStyle w:val="a3"/>
      <w:spacing w:beforeLines="50" w:before="120" w:line="276" w:lineRule="auto"/>
      <w:jc w:val="center"/>
      <w:rPr>
        <w:rFonts w:ascii="標楷體" w:eastAsia="標楷體" w:hAnsi="標楷體"/>
        <w:b/>
        <w:sz w:val="28"/>
        <w:szCs w:val="28"/>
      </w:rPr>
    </w:pPr>
    <w:r>
      <w:rPr>
        <w:rFonts w:ascii="標楷體" w:eastAsia="標楷體" w:hAnsi="標楷體"/>
        <w:b/>
        <w:sz w:val="28"/>
        <w:szCs w:val="28"/>
      </w:rPr>
      <w:t>非消耗物品照片</w:t>
    </w:r>
  </w:p>
  <w:p w14:paraId="544641F3" w14:textId="77777777" w:rsidR="00C161B3" w:rsidRDefault="0048585F">
    <w:pPr>
      <w:snapToGrid w:val="0"/>
      <w:rPr>
        <w:rFonts w:ascii="標楷體" w:eastAsia="標楷體" w:hAnsi="標楷體"/>
        <w:b/>
        <w:color w:val="000000"/>
      </w:rPr>
    </w:pPr>
    <w:r>
      <w:rPr>
        <w:rFonts w:ascii="標楷體" w:eastAsia="標楷體" w:hAnsi="標楷體"/>
        <w:b/>
        <w:color w:val="000000"/>
      </w:rPr>
      <w:t>受補助單位名稱: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F7463"/>
    <w:multiLevelType w:val="multilevel"/>
    <w:tmpl w:val="82F2F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73323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FB"/>
    <w:rsid w:val="000F1035"/>
    <w:rsid w:val="0019422C"/>
    <w:rsid w:val="00285ADE"/>
    <w:rsid w:val="003A175E"/>
    <w:rsid w:val="003F3C20"/>
    <w:rsid w:val="0048585F"/>
    <w:rsid w:val="005A7813"/>
    <w:rsid w:val="00775EF2"/>
    <w:rsid w:val="007E21C0"/>
    <w:rsid w:val="00874553"/>
    <w:rsid w:val="00936AB8"/>
    <w:rsid w:val="009775BC"/>
    <w:rsid w:val="00A1215E"/>
    <w:rsid w:val="00BA039A"/>
    <w:rsid w:val="00C161B3"/>
    <w:rsid w:val="00C91C9B"/>
    <w:rsid w:val="00C943B5"/>
    <w:rsid w:val="00D47F5A"/>
    <w:rsid w:val="00DE38BF"/>
    <w:rsid w:val="00E40C0D"/>
    <w:rsid w:val="00E51942"/>
    <w:rsid w:val="00EA52A6"/>
    <w:rsid w:val="00EE0AFB"/>
    <w:rsid w:val="00F744C8"/>
    <w:rsid w:val="00F906EE"/>
    <w:rsid w:val="00F9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A63BC"/>
  <w15:docId w15:val="{81C1EF75-E4C1-4906-AE07-385DD68E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新細明體" w:hAnsi="新細明體"/>
      <w:color w:val="0000F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color w:val="auto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color w:val="auto"/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cscm</dc:creator>
  <dc:description/>
  <cp:lastModifiedBy>張嘉毅</cp:lastModifiedBy>
  <cp:revision>15</cp:revision>
  <cp:lastPrinted>2023-02-22T08:15:00Z</cp:lastPrinted>
  <dcterms:created xsi:type="dcterms:W3CDTF">2021-03-24T02:33:00Z</dcterms:created>
  <dcterms:modified xsi:type="dcterms:W3CDTF">2025-11-03T10:50:00Z</dcterms:modified>
</cp:coreProperties>
</file>