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559"/>
        <w:gridCol w:w="709"/>
        <w:gridCol w:w="1418"/>
        <w:gridCol w:w="850"/>
        <w:gridCol w:w="1418"/>
        <w:gridCol w:w="708"/>
        <w:gridCol w:w="2835"/>
      </w:tblGrid>
      <w:tr w:rsidR="009436CF" w14:paraId="01632B88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3D3A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財產</w:t>
            </w:r>
          </w:p>
          <w:p w14:paraId="1ED2D03C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526F" w14:textId="77777777" w:rsidR="009436CF" w:rsidRDefault="009436C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2E7D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財產</w:t>
            </w:r>
          </w:p>
          <w:p w14:paraId="209233CD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名稱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F067" w14:textId="77777777" w:rsidR="009436CF" w:rsidRDefault="009436C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6A58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廠牌規格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A462" w14:textId="77777777" w:rsidR="009436CF" w:rsidRDefault="00C5709E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auto"/>
              </w:rPr>
              <w:t>OO牌 (</w:t>
            </w:r>
            <w:proofErr w:type="gramStart"/>
            <w:r>
              <w:rPr>
                <w:rFonts w:ascii="標楷體" w:eastAsia="標楷體" w:hAnsi="標楷體"/>
                <w:color w:val="auto"/>
              </w:rPr>
              <w:t>Ｏ</w:t>
            </w:r>
            <w:proofErr w:type="gramEnd"/>
            <w:r>
              <w:rPr>
                <w:rFonts w:ascii="標楷體" w:eastAsia="標楷體" w:hAnsi="標楷體"/>
                <w:color w:val="auto"/>
              </w:rPr>
              <w:t>*</w:t>
            </w:r>
            <w:proofErr w:type="gramStart"/>
            <w:r>
              <w:rPr>
                <w:rFonts w:ascii="標楷體" w:eastAsia="標楷體" w:hAnsi="標楷體"/>
                <w:color w:val="auto"/>
              </w:rPr>
              <w:t>Ｏ</w:t>
            </w:r>
            <w:proofErr w:type="gramEnd"/>
            <w:r>
              <w:rPr>
                <w:rFonts w:ascii="標楷體" w:eastAsia="標楷體" w:hAnsi="標楷體"/>
                <w:color w:val="auto"/>
              </w:rPr>
              <w:t>*</w:t>
            </w:r>
            <w:proofErr w:type="gramStart"/>
            <w:r>
              <w:rPr>
                <w:rFonts w:ascii="標楷體" w:eastAsia="標楷體" w:hAnsi="標楷體"/>
                <w:color w:val="auto"/>
              </w:rPr>
              <w:t>Ｏ</w:t>
            </w:r>
            <w:proofErr w:type="gramEnd"/>
            <w:r>
              <w:rPr>
                <w:rFonts w:ascii="標楷體" w:eastAsia="標楷體" w:hAnsi="標楷體"/>
                <w:color w:val="auto"/>
              </w:rPr>
              <w:t>)</w:t>
            </w:r>
          </w:p>
        </w:tc>
      </w:tr>
      <w:tr w:rsidR="009436CF" w14:paraId="31D93F2C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B169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數量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DB0B" w14:textId="77777777" w:rsidR="009436CF" w:rsidRDefault="009436C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0864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單價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9E4D" w14:textId="5C20C652" w:rsidR="009436CF" w:rsidRDefault="009436CF">
            <w:pPr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C459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總價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3723" w14:textId="70652781" w:rsidR="009436CF" w:rsidRDefault="00B639A9">
            <w:pPr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(</w:t>
            </w:r>
            <w:r>
              <w:rPr>
                <w:rFonts w:ascii="標楷體" w:eastAsia="標楷體" w:hAnsi="標楷體"/>
                <w:color w:val="FF0000"/>
                <w:kern w:val="0"/>
              </w:rPr>
              <w:t>補助__元+</w:t>
            </w:r>
          </w:p>
          <w:p w14:paraId="048F2B63" w14:textId="73A97965" w:rsidR="009436CF" w:rsidRDefault="00C5709E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</w:rPr>
              <w:t>自籌__元</w:t>
            </w:r>
            <w:r w:rsidR="00B639A9">
              <w:rPr>
                <w:rFonts w:ascii="標楷體" w:eastAsia="標楷體" w:hAnsi="標楷體" w:hint="eastAsia"/>
                <w:color w:val="FF0000"/>
                <w:kern w:val="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1736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存置</w:t>
            </w:r>
          </w:p>
          <w:p w14:paraId="64072677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地點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97C0" w14:textId="77777777" w:rsidR="009436CF" w:rsidRDefault="009436C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9436CF" w14:paraId="646528B0" w14:textId="77777777">
        <w:trPr>
          <w:trHeight w:val="1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4B15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購置</w:t>
            </w:r>
          </w:p>
          <w:p w14:paraId="5AA250A3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63F2" w14:textId="77777777" w:rsidR="009436CF" w:rsidRDefault="009436CF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EF84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使用年限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6210" w14:textId="77777777" w:rsidR="009436CF" w:rsidRDefault="009436C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C1C0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報廢</w:t>
            </w:r>
          </w:p>
          <w:p w14:paraId="712EB698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C8E0" w14:textId="77777777" w:rsidR="009436CF" w:rsidRDefault="00C570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0354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報廢</w:t>
            </w:r>
          </w:p>
          <w:p w14:paraId="0C0E9213" w14:textId="77777777" w:rsidR="009436CF" w:rsidRDefault="00C570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原因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8D3D" w14:textId="77777777" w:rsidR="009436CF" w:rsidRDefault="00C570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無</w:t>
            </w:r>
          </w:p>
        </w:tc>
      </w:tr>
      <w:tr w:rsidR="009436CF" w14:paraId="3E2F77DF" w14:textId="77777777">
        <w:trPr>
          <w:trHeight w:hRule="exact" w:val="457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C560" w14:textId="77777777" w:rsidR="009436CF" w:rsidRDefault="00C570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  <w:t>使用前照片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BAC2" w14:textId="77777777" w:rsidR="009436CF" w:rsidRDefault="009436CF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9436CF" w14:paraId="5184AC18" w14:textId="77777777">
        <w:trPr>
          <w:trHeight w:hRule="exact" w:val="4529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8638" w14:textId="77777777" w:rsidR="009436CF" w:rsidRDefault="00C5709E">
            <w:pPr>
              <w:snapToGrid w:val="0"/>
              <w:jc w:val="center"/>
            </w:pPr>
            <w:r>
              <w:rPr>
                <w:rFonts w:eastAsia="標楷體"/>
                <w:color w:val="auto"/>
                <w:sz w:val="28"/>
                <w:szCs w:val="28"/>
              </w:rPr>
              <w:t>報廢時</w:t>
            </w:r>
            <w:r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  <w:t>照片</w:t>
            </w:r>
          </w:p>
          <w:p w14:paraId="0127F4E1" w14:textId="77777777" w:rsidR="009436CF" w:rsidRDefault="009436CF">
            <w:pPr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09BE" w14:textId="77777777" w:rsidR="009436CF" w:rsidRDefault="009436C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69CAF3A7" w14:textId="77777777" w:rsidR="009436CF" w:rsidRDefault="00C5709E">
      <w:r>
        <w:rPr>
          <w:rFonts w:ascii="標楷體" w:eastAsia="標楷體" w:hAnsi="標楷體"/>
          <w:color w:val="000000"/>
        </w:rPr>
        <w:t>備註:</w:t>
      </w:r>
      <w:r>
        <w:t xml:space="preserve"> </w:t>
      </w:r>
    </w:p>
    <w:p w14:paraId="29F22CD4" w14:textId="77777777" w:rsidR="009436CF" w:rsidRDefault="00C5709E">
      <w:pPr>
        <w:numPr>
          <w:ilvl w:val="0"/>
          <w:numId w:val="1"/>
        </w:numPr>
      </w:pPr>
      <w:r>
        <w:rPr>
          <w:rFonts w:ascii="標楷體" w:eastAsia="標楷體" w:hAnsi="標楷體"/>
          <w:color w:val="000000"/>
          <w:kern w:val="0"/>
        </w:rPr>
        <w:t>一萬元以上且使用年限在兩年以上之設施設備列為財產（資本門經費）；未滿一萬</w:t>
      </w:r>
      <w:proofErr w:type="gramStart"/>
      <w:r>
        <w:rPr>
          <w:rFonts w:ascii="標楷體" w:eastAsia="標楷體" w:hAnsi="標楷體"/>
          <w:color w:val="000000"/>
          <w:kern w:val="0"/>
        </w:rPr>
        <w:t>元列非消耗</w:t>
      </w:r>
      <w:proofErr w:type="gramEnd"/>
      <w:r>
        <w:rPr>
          <w:rFonts w:ascii="標楷體" w:eastAsia="標楷體" w:hAnsi="標楷體"/>
          <w:color w:val="000000"/>
          <w:kern w:val="0"/>
        </w:rPr>
        <w:t>物品（經常門經費）。</w:t>
      </w:r>
    </w:p>
    <w:p w14:paraId="4AAE8EB7" w14:textId="77777777" w:rsidR="009436CF" w:rsidRPr="008B0284" w:rsidRDefault="00C5709E">
      <w:pPr>
        <w:numPr>
          <w:ilvl w:val="0"/>
          <w:numId w:val="1"/>
        </w:numPr>
        <w:rPr>
          <w:rFonts w:ascii="標楷體" w:eastAsia="標楷體" w:hAnsi="標楷體"/>
          <w:b/>
          <w:bCs/>
          <w:color w:val="000000"/>
        </w:rPr>
      </w:pPr>
      <w:proofErr w:type="gramStart"/>
      <w:r w:rsidRPr="008B0284">
        <w:rPr>
          <w:rFonts w:ascii="標楷體" w:eastAsia="標楷體" w:hAnsi="標楷體"/>
          <w:b/>
          <w:bCs/>
          <w:color w:val="000000"/>
        </w:rPr>
        <w:t>照片應拍到</w:t>
      </w:r>
      <w:proofErr w:type="gramEnd"/>
      <w:r w:rsidRPr="008B0284">
        <w:rPr>
          <w:rFonts w:ascii="標楷體" w:eastAsia="標楷體" w:hAnsi="標楷體"/>
          <w:b/>
          <w:bCs/>
          <w:color w:val="000000"/>
        </w:rPr>
        <w:t>衛生福利部補助字樣及財產標籤。</w:t>
      </w:r>
    </w:p>
    <w:p w14:paraId="25A5EA2F" w14:textId="77777777" w:rsidR="009436CF" w:rsidRDefault="009436CF"/>
    <w:sectPr w:rsidR="009436CF">
      <w:headerReference w:type="default" r:id="rId7"/>
      <w:footerReference w:type="default" r:id="rId8"/>
      <w:pgSz w:w="11906" w:h="16838"/>
      <w:pgMar w:top="851" w:right="720" w:bottom="851" w:left="720" w:header="720" w:footer="68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8ACA" w14:textId="77777777" w:rsidR="005C37AF" w:rsidRDefault="005C37AF">
      <w:r>
        <w:separator/>
      </w:r>
    </w:p>
  </w:endnote>
  <w:endnote w:type="continuationSeparator" w:id="0">
    <w:p w14:paraId="2D87C57B" w14:textId="77777777" w:rsidR="005C37AF" w:rsidRDefault="005C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FD6C" w14:textId="77777777" w:rsidR="00280AFC" w:rsidRDefault="00C5709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299CE616" w14:textId="77777777" w:rsidR="00280AFC" w:rsidRDefault="00280AFC">
    <w:pPr>
      <w:pStyle w:val="a5"/>
    </w:pPr>
  </w:p>
  <w:p w14:paraId="0333A945" w14:textId="77777777" w:rsidR="00280AFC" w:rsidRDefault="00280A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91F5" w14:textId="77777777" w:rsidR="005C37AF" w:rsidRDefault="005C37AF">
      <w:r>
        <w:separator/>
      </w:r>
    </w:p>
  </w:footnote>
  <w:footnote w:type="continuationSeparator" w:id="0">
    <w:p w14:paraId="786E11D3" w14:textId="77777777" w:rsidR="005C37AF" w:rsidRDefault="005C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D09C" w14:textId="77777777" w:rsidR="00280AFC" w:rsidRDefault="00C5709E">
    <w:pPr>
      <w:pStyle w:val="a3"/>
      <w:tabs>
        <w:tab w:val="center" w:pos="5233"/>
        <w:tab w:val="left" w:pos="7416"/>
      </w:tabs>
      <w:jc w:val="center"/>
    </w:pPr>
    <w:r>
      <w:rPr>
        <w:rFonts w:ascii="標楷體" w:eastAsia="標楷體" w:hAnsi="標楷體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51140" wp14:editId="2D8E53CB">
              <wp:simplePos x="0" y="0"/>
              <wp:positionH relativeFrom="column">
                <wp:posOffset>46949</wp:posOffset>
              </wp:positionH>
              <wp:positionV relativeFrom="paragraph">
                <wp:posOffset>-150478</wp:posOffset>
              </wp:positionV>
              <wp:extent cx="796927" cy="347984"/>
              <wp:effectExtent l="0" t="0" r="22223" b="13966"/>
              <wp:wrapNone/>
              <wp:docPr id="182184625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7" cy="3479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87469B6" w14:textId="77777777" w:rsidR="00280AFC" w:rsidRPr="00652BF2" w:rsidRDefault="00C5709E">
                          <w:pPr>
                            <w:rPr>
                              <w:rFonts w:ascii="標楷體" w:eastAsia="標楷體" w:hAnsi="標楷體"/>
                              <w:color w:val="auto"/>
                            </w:rPr>
                          </w:pPr>
                          <w:r w:rsidRPr="00652BF2">
                            <w:rPr>
                              <w:rFonts w:ascii="標楷體" w:eastAsia="標楷體" w:hAnsi="標楷體"/>
                              <w:color w:val="auto"/>
                            </w:rPr>
                            <w:t>附件4-2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51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.7pt;margin-top:-11.85pt;width:62.7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" strokeweight=".26467mm">
              <v:textbox>
                <w:txbxContent>
                  <w:p w14:paraId="687469B6" w14:textId="77777777" w:rsidR="00280AFC" w:rsidRPr="00652BF2" w:rsidRDefault="00C5709E">
                    <w:pPr>
                      <w:rPr>
                        <w:rFonts w:ascii="標楷體" w:eastAsia="標楷體" w:hAnsi="標楷體"/>
                        <w:color w:val="auto"/>
                      </w:rPr>
                    </w:pPr>
                    <w:r w:rsidRPr="00652BF2">
                      <w:rPr>
                        <w:rFonts w:ascii="標楷體" w:eastAsia="標楷體" w:hAnsi="標楷體"/>
                        <w:color w:val="auto"/>
                      </w:rPr>
                      <w:t>附件4-2</w:t>
                    </w:r>
                  </w:p>
                </w:txbxContent>
              </v:textbox>
            </v:shape>
          </w:pict>
        </mc:Fallback>
      </mc:AlternateContent>
    </w:r>
    <w:r>
      <w:rPr>
        <w:rFonts w:ascii="標楷體" w:eastAsia="標楷體" w:hAnsi="標楷體"/>
        <w:b/>
        <w:sz w:val="28"/>
        <w:szCs w:val="28"/>
      </w:rPr>
      <w:t>接受衛生</w:t>
    </w:r>
    <w:proofErr w:type="gramStart"/>
    <w:r>
      <w:rPr>
        <w:rFonts w:ascii="標楷體" w:eastAsia="標楷體" w:hAnsi="標楷體"/>
        <w:b/>
        <w:sz w:val="28"/>
        <w:szCs w:val="28"/>
      </w:rPr>
      <w:t>福利部獎助</w:t>
    </w:r>
    <w:proofErr w:type="gramEnd"/>
    <w:r>
      <w:rPr>
        <w:rFonts w:ascii="標楷體" w:eastAsia="標楷體" w:hAnsi="標楷體"/>
        <w:b/>
        <w:sz w:val="28"/>
        <w:szCs w:val="28"/>
      </w:rPr>
      <w:t>辦理</w:t>
    </w:r>
  </w:p>
  <w:p w14:paraId="5B2AA50C" w14:textId="1307990B" w:rsidR="00280AFC" w:rsidRDefault="00C5709E">
    <w:pPr>
      <w:pStyle w:val="a3"/>
      <w:tabs>
        <w:tab w:val="center" w:pos="5233"/>
        <w:tab w:val="left" w:pos="7416"/>
      </w:tabs>
      <w:jc w:val="center"/>
      <w:rPr>
        <w:rFonts w:ascii="標楷體" w:eastAsia="標楷體" w:hAnsi="標楷體"/>
        <w:b/>
        <w:sz w:val="28"/>
        <w:szCs w:val="28"/>
      </w:rPr>
    </w:pPr>
    <w:proofErr w:type="gramStart"/>
    <w:r>
      <w:rPr>
        <w:rFonts w:ascii="標楷體" w:eastAsia="標楷體" w:hAnsi="標楷體"/>
        <w:b/>
        <w:sz w:val="28"/>
        <w:szCs w:val="28"/>
      </w:rPr>
      <w:t>臺</w:t>
    </w:r>
    <w:proofErr w:type="gramEnd"/>
    <w:r>
      <w:rPr>
        <w:rFonts w:ascii="標楷體" w:eastAsia="標楷體" w:hAnsi="標楷體"/>
        <w:b/>
        <w:sz w:val="28"/>
        <w:szCs w:val="28"/>
      </w:rPr>
      <w:t>中市政府衛生局</w:t>
    </w:r>
    <w:r w:rsidR="000E4128" w:rsidRPr="000E4128">
      <w:rPr>
        <w:rFonts w:ascii="標楷體" w:eastAsia="標楷體" w:hAnsi="標楷體" w:hint="eastAsia"/>
        <w:b/>
        <w:color w:val="FF0000"/>
        <w:sz w:val="28"/>
        <w:szCs w:val="28"/>
        <w:u w:val="single"/>
      </w:rPr>
      <w:t>11</w:t>
    </w:r>
    <w:r w:rsidR="00EA5227">
      <w:rPr>
        <w:rFonts w:ascii="標楷體" w:eastAsia="標楷體" w:hAnsi="標楷體" w:hint="eastAsia"/>
        <w:b/>
        <w:color w:val="FF0000"/>
        <w:sz w:val="28"/>
        <w:szCs w:val="28"/>
        <w:u w:val="single"/>
      </w:rPr>
      <w:t>5</w:t>
    </w:r>
    <w:r w:rsidRPr="000E4128">
      <w:rPr>
        <w:rFonts w:ascii="標楷體" w:eastAsia="標楷體" w:hAnsi="標楷體"/>
        <w:b/>
        <w:color w:val="FF0000"/>
        <w:sz w:val="28"/>
        <w:szCs w:val="28"/>
        <w:u w:val="single"/>
      </w:rPr>
      <w:t>年</w:t>
    </w:r>
    <w:r>
      <w:rPr>
        <w:rFonts w:ascii="標楷體" w:eastAsia="標楷體" w:hAnsi="標楷體"/>
        <w:b/>
        <w:sz w:val="28"/>
        <w:szCs w:val="28"/>
      </w:rPr>
      <w:t>社區整體照顧服務體系計畫C據點長照站</w:t>
    </w:r>
  </w:p>
  <w:p w14:paraId="0E0A95EE" w14:textId="77777777" w:rsidR="00280AFC" w:rsidRDefault="00C5709E">
    <w:pPr>
      <w:pStyle w:val="a3"/>
      <w:jc w:val="center"/>
      <w:rPr>
        <w:rFonts w:ascii="標楷體" w:eastAsia="標楷體" w:hAnsi="標楷體"/>
        <w:b/>
        <w:sz w:val="28"/>
        <w:szCs w:val="28"/>
      </w:rPr>
    </w:pPr>
    <w:r>
      <w:rPr>
        <w:rFonts w:ascii="標楷體" w:eastAsia="標楷體" w:hAnsi="標楷體"/>
        <w:b/>
        <w:sz w:val="28"/>
        <w:szCs w:val="28"/>
      </w:rPr>
      <w:t>設施設備 財產/非消耗物品照片</w:t>
    </w:r>
  </w:p>
  <w:p w14:paraId="47267EDD" w14:textId="77777777" w:rsidR="00280AFC" w:rsidRDefault="00C5709E">
    <w:pPr>
      <w:snapToGrid w:val="0"/>
    </w:pPr>
    <w:r w:rsidRPr="008D4DFE">
      <w:rPr>
        <w:rFonts w:ascii="標楷體" w:eastAsia="標楷體" w:hAnsi="標楷體"/>
        <w:b/>
        <w:color w:val="auto"/>
      </w:rPr>
      <w:t>計畫編號/</w:t>
    </w:r>
    <w:r>
      <w:rPr>
        <w:rFonts w:ascii="標楷體" w:eastAsia="標楷體" w:hAnsi="標楷體"/>
        <w:b/>
        <w:color w:val="000000"/>
      </w:rPr>
      <w:t>受補助單位名稱: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4BAF"/>
    <w:multiLevelType w:val="multilevel"/>
    <w:tmpl w:val="6414B80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CF"/>
    <w:rsid w:val="000E4128"/>
    <w:rsid w:val="000F62C8"/>
    <w:rsid w:val="00280AFC"/>
    <w:rsid w:val="005C37AF"/>
    <w:rsid w:val="00652BF2"/>
    <w:rsid w:val="00731DD6"/>
    <w:rsid w:val="00773A82"/>
    <w:rsid w:val="007E3021"/>
    <w:rsid w:val="0089540B"/>
    <w:rsid w:val="008B0284"/>
    <w:rsid w:val="008D4DFE"/>
    <w:rsid w:val="009436CF"/>
    <w:rsid w:val="00996CAD"/>
    <w:rsid w:val="00B639A9"/>
    <w:rsid w:val="00C5709E"/>
    <w:rsid w:val="00C97AA8"/>
    <w:rsid w:val="00D47CC1"/>
    <w:rsid w:val="00EA5227"/>
    <w:rsid w:val="00F95D83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22C38"/>
  <w15:docId w15:val="{1D71DE5B-E701-421C-92DE-F9F97A9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新細明體" w:hAnsi="新細明體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color w:val="auto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color w:val="auto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dc:description/>
  <cp:lastModifiedBy>Chun</cp:lastModifiedBy>
  <cp:revision>12</cp:revision>
  <cp:lastPrinted>2024-02-29T06:40:00Z</cp:lastPrinted>
  <dcterms:created xsi:type="dcterms:W3CDTF">2024-02-07T06:36:00Z</dcterms:created>
  <dcterms:modified xsi:type="dcterms:W3CDTF">2026-02-02T09:23:00Z</dcterms:modified>
</cp:coreProperties>
</file>