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23D8" w14:textId="15BDFEEB" w:rsidR="0058749D" w:rsidRPr="00F7412D" w:rsidRDefault="007B3C27" w:rsidP="00BC5EFB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32"/>
        </w:rPr>
      </w:pPr>
      <w:proofErr w:type="gramStart"/>
      <w:r>
        <w:rPr>
          <w:rFonts w:ascii="微軟正黑體" w:eastAsia="微軟正黑體" w:hAnsi="微軟正黑體" w:hint="eastAsia"/>
          <w:b/>
          <w:sz w:val="32"/>
        </w:rPr>
        <w:t>臺</w:t>
      </w:r>
      <w:proofErr w:type="gramEnd"/>
      <w:r>
        <w:rPr>
          <w:rFonts w:ascii="微軟正黑體" w:eastAsia="微軟正黑體" w:hAnsi="微軟正黑體" w:hint="eastAsia"/>
          <w:b/>
          <w:sz w:val="32"/>
        </w:rPr>
        <w:t>中市</w:t>
      </w:r>
      <w:r w:rsidR="00CF6C47" w:rsidRPr="00446414">
        <w:rPr>
          <w:rFonts w:ascii="微軟正黑體" w:eastAsia="微軟正黑體" w:hAnsi="微軟正黑體" w:hint="eastAsia"/>
          <w:b/>
          <w:color w:val="FF0000"/>
          <w:sz w:val="32"/>
        </w:rPr>
        <w:t>11</w:t>
      </w:r>
      <w:r w:rsidR="00C06AEF">
        <w:rPr>
          <w:rFonts w:ascii="微軟正黑體" w:eastAsia="微軟正黑體" w:hAnsi="微軟正黑體" w:hint="eastAsia"/>
          <w:b/>
          <w:color w:val="FF0000"/>
          <w:sz w:val="32"/>
        </w:rPr>
        <w:t>4</w:t>
      </w:r>
      <w:r w:rsidR="0058749D" w:rsidRPr="00F7412D">
        <w:rPr>
          <w:rFonts w:ascii="微軟正黑體" w:eastAsia="微軟正黑體" w:hAnsi="微軟正黑體" w:hint="eastAsia"/>
          <w:b/>
          <w:sz w:val="32"/>
        </w:rPr>
        <w:t>年</w:t>
      </w:r>
      <w:r w:rsidR="004B7E03" w:rsidRPr="00F7412D">
        <w:rPr>
          <w:rFonts w:ascii="微軟正黑體" w:eastAsia="微軟正黑體" w:hAnsi="微軟正黑體" w:hint="eastAsia"/>
          <w:b/>
          <w:sz w:val="32"/>
        </w:rPr>
        <w:t>C</w:t>
      </w:r>
      <w:r w:rsidR="0058749D" w:rsidRPr="00F7412D">
        <w:rPr>
          <w:rFonts w:ascii="微軟正黑體" w:eastAsia="微軟正黑體" w:hAnsi="微軟正黑體" w:hint="eastAsia"/>
          <w:b/>
          <w:sz w:val="32"/>
        </w:rPr>
        <w:t>據點</w:t>
      </w:r>
      <w:r w:rsidR="00B26235" w:rsidRPr="00F7412D">
        <w:rPr>
          <w:rFonts w:ascii="微軟正黑體" w:eastAsia="微軟正黑體" w:hAnsi="微軟正黑體" w:hint="eastAsia"/>
          <w:b/>
          <w:sz w:val="32"/>
        </w:rPr>
        <w:t>(含</w:t>
      </w:r>
      <w:proofErr w:type="gramStart"/>
      <w:r w:rsidR="0058749D" w:rsidRPr="00F7412D">
        <w:rPr>
          <w:rFonts w:ascii="微軟正黑體" w:eastAsia="微軟正黑體" w:hAnsi="微軟正黑體" w:hint="eastAsia"/>
          <w:b/>
          <w:sz w:val="32"/>
        </w:rPr>
        <w:t>醫</w:t>
      </w:r>
      <w:proofErr w:type="gramEnd"/>
      <w:r w:rsidR="0058749D" w:rsidRPr="00F7412D">
        <w:rPr>
          <w:rFonts w:ascii="微軟正黑體" w:eastAsia="微軟正黑體" w:hAnsi="微軟正黑體" w:hint="eastAsia"/>
          <w:b/>
          <w:sz w:val="32"/>
        </w:rPr>
        <w:t>事C、據點C、</w:t>
      </w:r>
      <w:proofErr w:type="gramStart"/>
      <w:r w:rsidR="0058749D" w:rsidRPr="00F7412D">
        <w:rPr>
          <w:rFonts w:ascii="微軟正黑體" w:eastAsia="微軟正黑體" w:hAnsi="微軟正黑體" w:hint="eastAsia"/>
          <w:b/>
          <w:sz w:val="32"/>
        </w:rPr>
        <w:t>文健站</w:t>
      </w:r>
      <w:proofErr w:type="gramEnd"/>
      <w:r w:rsidR="00B26235" w:rsidRPr="00F7412D">
        <w:rPr>
          <w:rFonts w:ascii="微軟正黑體" w:eastAsia="微軟正黑體" w:hAnsi="微軟正黑體" w:hint="eastAsia"/>
          <w:b/>
          <w:sz w:val="32"/>
        </w:rPr>
        <w:t>)</w:t>
      </w:r>
    </w:p>
    <w:p w14:paraId="0F9D6BE4" w14:textId="5EE71ACD" w:rsidR="00B5168C" w:rsidRPr="00F7412D" w:rsidRDefault="004B7E03" w:rsidP="00BC5EFB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32"/>
        </w:rPr>
      </w:pPr>
      <w:r w:rsidRPr="00F7412D">
        <w:rPr>
          <w:rFonts w:ascii="微軟正黑體" w:eastAsia="微軟正黑體" w:hAnsi="微軟正黑體" w:hint="eastAsia"/>
          <w:b/>
          <w:sz w:val="32"/>
        </w:rPr>
        <w:t>已</w:t>
      </w:r>
      <w:proofErr w:type="gramStart"/>
      <w:r w:rsidRPr="00F7412D">
        <w:rPr>
          <w:rFonts w:ascii="微軟正黑體" w:eastAsia="微軟正黑體" w:hAnsi="微軟正黑體" w:hint="eastAsia"/>
          <w:b/>
          <w:sz w:val="32"/>
        </w:rPr>
        <w:t>佈</w:t>
      </w:r>
      <w:proofErr w:type="gramEnd"/>
      <w:r w:rsidRPr="00F7412D">
        <w:rPr>
          <w:rFonts w:ascii="微軟正黑體" w:eastAsia="微軟正黑體" w:hAnsi="微軟正黑體" w:hint="eastAsia"/>
          <w:b/>
          <w:sz w:val="32"/>
        </w:rPr>
        <w:t>建行政區</w:t>
      </w:r>
      <w:proofErr w:type="gramStart"/>
      <w:r w:rsidRPr="00F7412D">
        <w:rPr>
          <w:rFonts w:ascii="微軟正黑體" w:eastAsia="微軟正黑體" w:hAnsi="微軟正黑體" w:hint="eastAsia"/>
          <w:b/>
          <w:sz w:val="32"/>
        </w:rPr>
        <w:t>及里別</w:t>
      </w:r>
      <w:r w:rsidR="0094136C" w:rsidRPr="00F7412D">
        <w:rPr>
          <w:rFonts w:ascii="微軟正黑體" w:eastAsia="微軟正黑體" w:hAnsi="微軟正黑體" w:hint="eastAsia"/>
          <w:b/>
          <w:sz w:val="32"/>
        </w:rPr>
        <w:t>名單</w:t>
      </w:r>
      <w:proofErr w:type="gramEnd"/>
    </w:p>
    <w:p w14:paraId="06F0E23A" w14:textId="6B7B2E5B" w:rsidR="00527DE0" w:rsidRPr="00AF1915" w:rsidRDefault="0058749D" w:rsidP="00AF1915">
      <w:pPr>
        <w:pStyle w:val="a9"/>
        <w:numPr>
          <w:ilvl w:val="0"/>
          <w:numId w:val="3"/>
        </w:numPr>
        <w:adjustRightInd w:val="0"/>
        <w:snapToGrid w:val="0"/>
        <w:ind w:leftChars="0" w:left="284" w:hanging="284"/>
        <w:rPr>
          <w:rFonts w:ascii="微軟正黑體" w:eastAsia="微軟正黑體" w:hAnsi="微軟正黑體"/>
          <w:b/>
          <w:color w:val="000000" w:themeColor="text1"/>
          <w:szCs w:val="20"/>
        </w:rPr>
      </w:pPr>
      <w:r w:rsidRPr="00AF1915">
        <w:rPr>
          <w:rFonts w:ascii="微軟正黑體" w:eastAsia="微軟正黑體" w:hAnsi="微軟正黑體" w:hint="eastAsia"/>
          <w:b/>
          <w:color w:val="000000" w:themeColor="text1"/>
          <w:szCs w:val="20"/>
        </w:rPr>
        <w:t>本次</w:t>
      </w:r>
      <w:r w:rsidR="007B3C27" w:rsidRPr="00AF1915">
        <w:rPr>
          <w:rFonts w:ascii="微軟正黑體" w:eastAsia="微軟正黑體" w:hAnsi="微軟正黑體" w:hint="eastAsia"/>
          <w:b/>
          <w:color w:val="000000" w:themeColor="text1"/>
          <w:szCs w:val="20"/>
        </w:rPr>
        <w:t>「</w:t>
      </w:r>
      <w:r w:rsidR="007B3C27" w:rsidRPr="00AF1915">
        <w:rPr>
          <w:rFonts w:ascii="微軟正黑體" w:eastAsia="微軟正黑體" w:hAnsi="微軟正黑體" w:hint="eastAsia"/>
          <w:b/>
          <w:color w:val="FF0000"/>
          <w:szCs w:val="20"/>
        </w:rPr>
        <w:t>11</w:t>
      </w:r>
      <w:r w:rsidR="00A01E1B">
        <w:rPr>
          <w:rFonts w:ascii="微軟正黑體" w:eastAsia="微軟正黑體" w:hAnsi="微軟正黑體" w:hint="eastAsia"/>
          <w:b/>
          <w:color w:val="FF0000"/>
          <w:szCs w:val="20"/>
        </w:rPr>
        <w:t>5</w:t>
      </w:r>
      <w:r w:rsidR="007B3C27" w:rsidRPr="00AF1915">
        <w:rPr>
          <w:rFonts w:ascii="微軟正黑體" w:eastAsia="微軟正黑體" w:hAnsi="微軟正黑體" w:hint="eastAsia"/>
          <w:b/>
          <w:color w:val="000000" w:themeColor="text1"/>
          <w:szCs w:val="20"/>
        </w:rPr>
        <w:t>年社區整體照顧服務體系計畫C據點</w:t>
      </w:r>
      <w:proofErr w:type="gramStart"/>
      <w:r w:rsidR="007B3C27" w:rsidRPr="00AF1915">
        <w:rPr>
          <w:rFonts w:ascii="微軟正黑體" w:eastAsia="微軟正黑體" w:hAnsi="微軟正黑體" w:hint="eastAsia"/>
          <w:b/>
          <w:color w:val="000000" w:themeColor="text1"/>
          <w:szCs w:val="20"/>
        </w:rPr>
        <w:t>長照站</w:t>
      </w:r>
      <w:proofErr w:type="gramEnd"/>
      <w:r w:rsidR="00446414" w:rsidRPr="00AF1915">
        <w:rPr>
          <w:rFonts w:ascii="微軟正黑體" w:eastAsia="微軟正黑體" w:hAnsi="微軟正黑體" w:hint="eastAsia"/>
          <w:b/>
          <w:color w:val="000000" w:themeColor="text1"/>
          <w:szCs w:val="20"/>
        </w:rPr>
        <w:t>」第</w:t>
      </w:r>
      <w:r w:rsidR="00A01E1B">
        <w:rPr>
          <w:rFonts w:ascii="微軟正黑體" w:eastAsia="微軟正黑體" w:hAnsi="微軟正黑體"/>
          <w:b/>
          <w:color w:val="000000" w:themeColor="text1"/>
          <w:szCs w:val="20"/>
        </w:rPr>
        <w:t>1</w:t>
      </w:r>
      <w:r w:rsidR="007B3C27" w:rsidRPr="00AF1915">
        <w:rPr>
          <w:rFonts w:ascii="微軟正黑體" w:eastAsia="微軟正黑體" w:hAnsi="微軟正黑體" w:hint="eastAsia"/>
          <w:b/>
          <w:color w:val="000000" w:themeColor="text1"/>
          <w:szCs w:val="20"/>
        </w:rPr>
        <w:t>次公開徵選</w:t>
      </w:r>
      <w:r w:rsidR="000F2B8A" w:rsidRPr="00AF1915">
        <w:rPr>
          <w:rFonts w:ascii="微軟正黑體" w:eastAsia="微軟正黑體" w:hAnsi="微軟正黑體" w:hint="eastAsia"/>
          <w:b/>
          <w:color w:val="000000" w:themeColor="text1"/>
          <w:szCs w:val="20"/>
        </w:rPr>
        <w:t>，</w:t>
      </w:r>
      <w:r w:rsidR="00527DE0" w:rsidRPr="00AF1915">
        <w:rPr>
          <w:rFonts w:ascii="微軟正黑體" w:eastAsia="微軟正黑體" w:hAnsi="微軟正黑體" w:hint="eastAsia"/>
          <w:b/>
          <w:color w:val="000000" w:themeColor="text1"/>
          <w:szCs w:val="20"/>
        </w:rPr>
        <w:t>以</w:t>
      </w:r>
      <w:r w:rsidR="005E5995" w:rsidRPr="00AF1915">
        <w:rPr>
          <w:rFonts w:ascii="微軟正黑體" w:eastAsia="微軟正黑體" w:hAnsi="微軟正黑體" w:hint="eastAsia"/>
          <w:b/>
          <w:color w:val="000000" w:themeColor="text1"/>
          <w:szCs w:val="20"/>
        </w:rPr>
        <w:t>設置於</w:t>
      </w:r>
      <w:r w:rsidR="005E5995" w:rsidRPr="00AF1915">
        <w:rPr>
          <w:rFonts w:ascii="微軟正黑體" w:eastAsia="微軟正黑體" w:hAnsi="微軟正黑體" w:hint="eastAsia"/>
          <w:b/>
          <w:color w:val="FF0000"/>
          <w:szCs w:val="20"/>
          <w:u w:val="single"/>
        </w:rPr>
        <w:t>尚未</w:t>
      </w:r>
      <w:proofErr w:type="gramStart"/>
      <w:r w:rsidR="005E5995" w:rsidRPr="00AF1915">
        <w:rPr>
          <w:rFonts w:ascii="微軟正黑體" w:eastAsia="微軟正黑體" w:hAnsi="微軟正黑體" w:hint="eastAsia"/>
          <w:b/>
          <w:color w:val="FF0000"/>
          <w:szCs w:val="20"/>
          <w:u w:val="single"/>
        </w:rPr>
        <w:t>佈</w:t>
      </w:r>
      <w:proofErr w:type="gramEnd"/>
      <w:r w:rsidR="005E5995" w:rsidRPr="00AF1915">
        <w:rPr>
          <w:rFonts w:ascii="微軟正黑體" w:eastAsia="微軟正黑體" w:hAnsi="微軟正黑體" w:hint="eastAsia"/>
          <w:b/>
          <w:color w:val="FF0000"/>
          <w:szCs w:val="20"/>
          <w:u w:val="single"/>
        </w:rPr>
        <w:t>建</w:t>
      </w:r>
      <w:proofErr w:type="gramStart"/>
      <w:r w:rsidR="005E5995" w:rsidRPr="00AF1915">
        <w:rPr>
          <w:rFonts w:ascii="微軟正黑體" w:eastAsia="微軟正黑體" w:hAnsi="微軟正黑體" w:hint="eastAsia"/>
          <w:b/>
          <w:color w:val="FF0000"/>
          <w:szCs w:val="20"/>
          <w:u w:val="single"/>
        </w:rPr>
        <w:t>之里別</w:t>
      </w:r>
      <w:r w:rsidR="003B573A" w:rsidRPr="00AF1915">
        <w:rPr>
          <w:rFonts w:ascii="微軟正黑體" w:eastAsia="微軟正黑體" w:hAnsi="微軟正黑體" w:hint="eastAsia"/>
          <w:b/>
          <w:color w:val="000000" w:themeColor="text1"/>
          <w:szCs w:val="20"/>
        </w:rPr>
        <w:t>及</w:t>
      </w:r>
      <w:proofErr w:type="gramEnd"/>
      <w:r w:rsidR="005E5995" w:rsidRPr="00AF1915">
        <w:rPr>
          <w:rFonts w:ascii="微軟正黑體" w:eastAsia="微軟正黑體" w:hAnsi="微軟正黑體" w:hint="eastAsia"/>
          <w:b/>
          <w:color w:val="FF0000"/>
          <w:szCs w:val="20"/>
          <w:u w:val="single"/>
        </w:rPr>
        <w:t>老年人口密集區域</w:t>
      </w:r>
      <w:r w:rsidR="003B573A" w:rsidRPr="00AF1915">
        <w:rPr>
          <w:rFonts w:ascii="微軟正黑體" w:eastAsia="微軟正黑體" w:hAnsi="微軟正黑體" w:hint="eastAsia"/>
          <w:b/>
          <w:szCs w:val="20"/>
        </w:rPr>
        <w:t>為原則</w:t>
      </w:r>
      <w:r w:rsidR="003B573A" w:rsidRPr="00AF1915">
        <w:rPr>
          <w:rFonts w:ascii="微軟正黑體" w:eastAsia="微軟正黑體" w:hAnsi="微軟正黑體" w:hint="eastAsia"/>
          <w:b/>
          <w:color w:val="000000" w:themeColor="text1"/>
          <w:szCs w:val="20"/>
        </w:rPr>
        <w:t>。</w:t>
      </w:r>
    </w:p>
    <w:p w14:paraId="158A23AA" w14:textId="6D9B91E2" w:rsidR="003E30DB" w:rsidRPr="003902F8" w:rsidRDefault="003216E3" w:rsidP="003902F8">
      <w:pPr>
        <w:pStyle w:val="a9"/>
        <w:numPr>
          <w:ilvl w:val="0"/>
          <w:numId w:val="3"/>
        </w:numPr>
        <w:adjustRightInd w:val="0"/>
        <w:snapToGrid w:val="0"/>
        <w:ind w:leftChars="0" w:left="284" w:hanging="284"/>
        <w:rPr>
          <w:rFonts w:ascii="微軟正黑體" w:eastAsia="微軟正黑體" w:hAnsi="微軟正黑體"/>
          <w:b/>
          <w:color w:val="000000" w:themeColor="text1"/>
          <w:szCs w:val="20"/>
        </w:rPr>
      </w:pPr>
      <w:proofErr w:type="gramStart"/>
      <w:r w:rsidRPr="00F7412D">
        <w:rPr>
          <w:rFonts w:ascii="微軟正黑體" w:eastAsia="微軟正黑體" w:hAnsi="微軟正黑體" w:hint="eastAsia"/>
          <w:b/>
          <w:color w:val="000000" w:themeColor="text1"/>
          <w:szCs w:val="20"/>
        </w:rPr>
        <w:t>本次</w:t>
      </w:r>
      <w:r w:rsidR="007B6E78" w:rsidRPr="00F7412D">
        <w:rPr>
          <w:rFonts w:ascii="微軟正黑體" w:eastAsia="微軟正黑體" w:hAnsi="微軟正黑體" w:hint="eastAsia"/>
          <w:b/>
          <w:color w:val="000000" w:themeColor="text1"/>
          <w:szCs w:val="20"/>
        </w:rPr>
        <w:t>依長</w:t>
      </w:r>
      <w:proofErr w:type="gramEnd"/>
      <w:r w:rsidR="007B6E78" w:rsidRPr="00F7412D">
        <w:rPr>
          <w:rFonts w:ascii="微軟正黑體" w:eastAsia="微軟正黑體" w:hAnsi="微軟正黑體" w:hint="eastAsia"/>
          <w:b/>
          <w:color w:val="000000" w:themeColor="text1"/>
          <w:szCs w:val="20"/>
        </w:rPr>
        <w:t>照需求，</w:t>
      </w:r>
      <w:r w:rsidR="00251314" w:rsidRPr="00F7412D">
        <w:rPr>
          <w:rFonts w:ascii="微軟正黑體" w:eastAsia="微軟正黑體" w:hAnsi="微軟正黑體" w:hint="eastAsia"/>
          <w:b/>
          <w:color w:val="000000" w:themeColor="text1"/>
          <w:szCs w:val="20"/>
        </w:rPr>
        <w:t>優先</w:t>
      </w:r>
      <w:proofErr w:type="gramStart"/>
      <w:r w:rsidR="00251314" w:rsidRPr="00F7412D">
        <w:rPr>
          <w:rFonts w:ascii="微軟正黑體" w:eastAsia="微軟正黑體" w:hAnsi="微軟正黑體" w:hint="eastAsia"/>
          <w:b/>
          <w:color w:val="000000" w:themeColor="text1"/>
          <w:szCs w:val="20"/>
        </w:rPr>
        <w:t>佈</w:t>
      </w:r>
      <w:proofErr w:type="gramEnd"/>
      <w:r w:rsidR="00251314" w:rsidRPr="00F7412D">
        <w:rPr>
          <w:rFonts w:ascii="微軟正黑體" w:eastAsia="微軟正黑體" w:hAnsi="微軟正黑體" w:hint="eastAsia"/>
          <w:b/>
          <w:color w:val="000000" w:themeColor="text1"/>
          <w:szCs w:val="20"/>
        </w:rPr>
        <w:t>建</w:t>
      </w:r>
      <w:r w:rsidR="00F7412D">
        <w:rPr>
          <w:rFonts w:ascii="微軟正黑體" w:eastAsia="微軟正黑體" w:hAnsi="微軟正黑體" w:hint="eastAsia"/>
          <w:b/>
          <w:color w:val="000000" w:themeColor="text1"/>
          <w:szCs w:val="20"/>
        </w:rPr>
        <w:t>之</w:t>
      </w:r>
      <w:r w:rsidR="007B6E78" w:rsidRPr="00F7412D">
        <w:rPr>
          <w:rFonts w:ascii="微軟正黑體" w:eastAsia="微軟正黑體" w:hAnsi="微軟正黑體" w:hint="eastAsia"/>
          <w:b/>
          <w:color w:val="000000" w:themeColor="text1"/>
          <w:szCs w:val="20"/>
        </w:rPr>
        <w:t>重點</w:t>
      </w:r>
      <w:r w:rsidR="00251314" w:rsidRPr="00F7412D">
        <w:rPr>
          <w:rFonts w:ascii="微軟正黑體" w:eastAsia="微軟正黑體" w:hAnsi="微軟正黑體" w:hint="eastAsia"/>
          <w:b/>
          <w:color w:val="000000" w:themeColor="text1"/>
          <w:szCs w:val="20"/>
        </w:rPr>
        <w:t>區</w:t>
      </w:r>
      <w:r w:rsidR="003E42FB" w:rsidRPr="00F7412D">
        <w:rPr>
          <w:rFonts w:ascii="微軟正黑體" w:eastAsia="微軟正黑體" w:hAnsi="微軟正黑體" w:hint="eastAsia"/>
          <w:b/>
          <w:color w:val="000000" w:themeColor="text1"/>
          <w:szCs w:val="20"/>
        </w:rPr>
        <w:t>順序</w:t>
      </w:r>
      <w:r w:rsidR="00F7412D">
        <w:rPr>
          <w:rFonts w:ascii="微軟正黑體" w:eastAsia="微軟正黑體" w:hAnsi="微軟正黑體" w:hint="eastAsia"/>
          <w:b/>
          <w:color w:val="000000" w:themeColor="text1"/>
          <w:szCs w:val="20"/>
        </w:rPr>
        <w:t>如下</w:t>
      </w:r>
      <w:r w:rsidR="00251314" w:rsidRPr="00F7412D">
        <w:rPr>
          <w:rFonts w:ascii="微軟正黑體" w:eastAsia="微軟正黑體" w:hAnsi="微軟正黑體" w:hint="eastAsia"/>
          <w:b/>
          <w:color w:val="000000" w:themeColor="text1"/>
          <w:szCs w:val="20"/>
        </w:rPr>
        <w:t>：</w:t>
      </w:r>
    </w:p>
    <w:p w14:paraId="07A13F76" w14:textId="0966307B" w:rsidR="003902F8" w:rsidRPr="003902F8" w:rsidRDefault="0032252F" w:rsidP="003902F8">
      <w:pPr>
        <w:pStyle w:val="a9"/>
        <w:numPr>
          <w:ilvl w:val="0"/>
          <w:numId w:val="2"/>
        </w:numPr>
        <w:adjustRightInd w:val="0"/>
        <w:snapToGrid w:val="0"/>
        <w:ind w:leftChars="0"/>
        <w:rPr>
          <w:rFonts w:ascii="微軟正黑體" w:eastAsia="微軟正黑體" w:hAnsi="微軟正黑體"/>
          <w:b/>
          <w:color w:val="FF0000"/>
          <w:szCs w:val="20"/>
          <w:u w:val="single"/>
        </w:rPr>
      </w:pPr>
      <w:r>
        <w:rPr>
          <w:rFonts w:ascii="微軟正黑體" w:eastAsia="微軟正黑體" w:hAnsi="微軟正黑體" w:hint="eastAsia"/>
          <w:b/>
          <w:color w:val="FF0000"/>
          <w:szCs w:val="20"/>
          <w:u w:val="single"/>
        </w:rPr>
        <w:t>大安</w:t>
      </w:r>
      <w:r w:rsidR="003B573A">
        <w:rPr>
          <w:rFonts w:ascii="微軟正黑體" w:eastAsia="微軟正黑體" w:hAnsi="微軟正黑體" w:hint="eastAsia"/>
          <w:b/>
          <w:color w:val="FF0000"/>
          <w:szCs w:val="20"/>
          <w:u w:val="single"/>
        </w:rPr>
        <w:t>區、</w:t>
      </w:r>
      <w:r>
        <w:rPr>
          <w:rFonts w:ascii="微軟正黑體" w:eastAsia="微軟正黑體" w:hAnsi="微軟正黑體" w:hint="eastAsia"/>
          <w:b/>
          <w:color w:val="FF0000"/>
          <w:szCs w:val="20"/>
          <w:u w:val="single"/>
        </w:rPr>
        <w:t>外埔</w:t>
      </w:r>
      <w:r w:rsidR="003B573A">
        <w:rPr>
          <w:rFonts w:ascii="微軟正黑體" w:eastAsia="微軟正黑體" w:hAnsi="微軟正黑體" w:hint="eastAsia"/>
          <w:b/>
          <w:color w:val="FF0000"/>
          <w:szCs w:val="20"/>
          <w:u w:val="single"/>
        </w:rPr>
        <w:t>區</w:t>
      </w:r>
    </w:p>
    <w:p w14:paraId="73277B73" w14:textId="7B9CF0F3" w:rsidR="00F7412D" w:rsidRDefault="00F7412D" w:rsidP="00F7412D">
      <w:pPr>
        <w:pStyle w:val="a9"/>
        <w:numPr>
          <w:ilvl w:val="0"/>
          <w:numId w:val="2"/>
        </w:numPr>
        <w:adjustRightInd w:val="0"/>
        <w:snapToGrid w:val="0"/>
        <w:ind w:leftChars="0"/>
        <w:rPr>
          <w:rFonts w:ascii="微軟正黑體" w:eastAsia="微軟正黑體" w:hAnsi="微軟正黑體"/>
          <w:b/>
          <w:color w:val="FF0000"/>
          <w:szCs w:val="20"/>
          <w:u w:val="single"/>
        </w:rPr>
      </w:pPr>
      <w:r w:rsidRPr="009F6375">
        <w:rPr>
          <w:rFonts w:ascii="微軟正黑體" w:eastAsia="微軟正黑體" w:hAnsi="微軟正黑體" w:hint="eastAsia"/>
          <w:b/>
          <w:color w:val="FF0000"/>
          <w:szCs w:val="20"/>
          <w:u w:val="single"/>
        </w:rPr>
        <w:t>里涵蓋率45%以下之區域</w:t>
      </w:r>
    </w:p>
    <w:p w14:paraId="45559F6F" w14:textId="7AAB41B8" w:rsidR="00350523" w:rsidRPr="009F6375" w:rsidRDefault="00350523" w:rsidP="00F7412D">
      <w:pPr>
        <w:pStyle w:val="a9"/>
        <w:numPr>
          <w:ilvl w:val="0"/>
          <w:numId w:val="2"/>
        </w:numPr>
        <w:adjustRightInd w:val="0"/>
        <w:snapToGrid w:val="0"/>
        <w:ind w:leftChars="0"/>
        <w:rPr>
          <w:rFonts w:ascii="微軟正黑體" w:eastAsia="微軟正黑體" w:hAnsi="微軟正黑體"/>
          <w:b/>
          <w:color w:val="FF0000"/>
          <w:szCs w:val="20"/>
          <w:u w:val="single"/>
        </w:rPr>
      </w:pPr>
      <w:r w:rsidRPr="00AF1915">
        <w:rPr>
          <w:rFonts w:ascii="微軟正黑體" w:eastAsia="微軟正黑體" w:hAnsi="微軟正黑體" w:hint="eastAsia"/>
          <w:b/>
          <w:color w:val="FF0000"/>
          <w:szCs w:val="20"/>
          <w:u w:val="single"/>
        </w:rPr>
        <w:t>老年人口密集區</w:t>
      </w:r>
      <w:r>
        <w:rPr>
          <w:rFonts w:ascii="微軟正黑體" w:eastAsia="微軟正黑體" w:hAnsi="微軟正黑體" w:hint="eastAsia"/>
          <w:b/>
          <w:color w:val="FF0000"/>
          <w:szCs w:val="20"/>
          <w:u w:val="single"/>
        </w:rPr>
        <w:t>：東勢區、石岡區、新社區、中區、和平區</w:t>
      </w:r>
      <w:r w:rsidR="00383C44">
        <w:rPr>
          <w:rFonts w:ascii="微軟正黑體" w:eastAsia="微軟正黑體" w:hAnsi="微軟正黑體" w:hint="eastAsia"/>
          <w:b/>
          <w:color w:val="FF0000"/>
          <w:szCs w:val="20"/>
          <w:u w:val="single"/>
        </w:rPr>
        <w:t>、北區</w:t>
      </w:r>
      <w:r w:rsidR="00EA5558">
        <w:rPr>
          <w:rFonts w:ascii="微軟正黑體" w:eastAsia="微軟正黑體" w:hAnsi="微軟正黑體" w:hint="eastAsia"/>
          <w:b/>
          <w:color w:val="FF0000"/>
          <w:szCs w:val="20"/>
          <w:u w:val="single"/>
        </w:rPr>
        <w:t>、大安區</w:t>
      </w:r>
    </w:p>
    <w:tbl>
      <w:tblPr>
        <w:tblW w:w="8339" w:type="dxa"/>
        <w:tblInd w:w="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4"/>
        <w:gridCol w:w="6805"/>
      </w:tblGrid>
      <w:tr w:rsidR="003102B7" w:rsidRPr="003102B7" w14:paraId="22607437" w14:textId="77777777" w:rsidTr="00B02037">
        <w:trPr>
          <w:trHeight w:val="232"/>
          <w:tblHeader/>
        </w:trPr>
        <w:tc>
          <w:tcPr>
            <w:tcW w:w="8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A66BCAA" w14:textId="271F6931" w:rsidR="0087656E" w:rsidRPr="003102B7" w:rsidRDefault="0087656E" w:rsidP="0087656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3102B7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里涵蓋率45%以下</w:t>
            </w:r>
          </w:p>
        </w:tc>
      </w:tr>
      <w:tr w:rsidR="003102B7" w:rsidRPr="003102B7" w14:paraId="177B2D28" w14:textId="77777777" w:rsidTr="00D174F1">
        <w:trPr>
          <w:trHeight w:val="232"/>
          <w:tblHeader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C70AFF1" w14:textId="6B819B9A" w:rsidR="0087656E" w:rsidRPr="003102B7" w:rsidRDefault="0087656E" w:rsidP="0087656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102B7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Cs w:val="20"/>
              </w:rPr>
              <w:t>行政區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A1A8C09" w14:textId="6EC3E052" w:rsidR="0087656E" w:rsidRPr="003102B7" w:rsidRDefault="0087656E" w:rsidP="0087656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3102B7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Cs w:val="20"/>
              </w:rPr>
              <w:t>已</w:t>
            </w:r>
            <w:proofErr w:type="gramStart"/>
            <w:r w:rsidRPr="003102B7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Cs w:val="20"/>
              </w:rPr>
              <w:t>佈建里別</w:t>
            </w:r>
            <w:proofErr w:type="gramEnd"/>
          </w:p>
        </w:tc>
      </w:tr>
      <w:tr w:rsidR="00350523" w:rsidRPr="006F0AA0" w14:paraId="7AEF8ACC" w14:textId="77777777" w:rsidTr="003D79E2">
        <w:trPr>
          <w:trHeight w:val="6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6959DBE" w14:textId="51B48436" w:rsidR="00350523" w:rsidRPr="006F0AA0" w:rsidRDefault="00350523" w:rsidP="0035052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0AA0">
              <w:rPr>
                <w:rFonts w:ascii="微軟正黑體" w:eastAsia="微軟正黑體" w:hAnsi="微軟正黑體" w:hint="eastAsia"/>
                <w:color w:val="FF0000"/>
              </w:rPr>
              <w:t>大安區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4D14276" w14:textId="688BEA64" w:rsidR="00350523" w:rsidRPr="00A01E1B" w:rsidRDefault="00350523" w:rsidP="00350523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中庄里、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頂安里</w:t>
            </w:r>
            <w:proofErr w:type="gramEnd"/>
            <w:r w:rsidR="00A8158C" w:rsidRPr="00A01E1B">
              <w:rPr>
                <w:rFonts w:ascii="微軟正黑體" w:eastAsia="微軟正黑體" w:hAnsi="微軟正黑體" w:hint="eastAsia"/>
              </w:rPr>
              <w:t>、</w:t>
            </w:r>
            <w:proofErr w:type="gramStart"/>
            <w:r w:rsidR="00A8158C" w:rsidRPr="00A01E1B">
              <w:rPr>
                <w:rFonts w:ascii="微軟正黑體" w:eastAsia="微軟正黑體" w:hAnsi="微軟正黑體" w:hint="eastAsia"/>
              </w:rPr>
              <w:t>松雅里</w:t>
            </w:r>
            <w:proofErr w:type="gramEnd"/>
          </w:p>
        </w:tc>
      </w:tr>
      <w:tr w:rsidR="00350523" w:rsidRPr="006F0AA0" w14:paraId="44A71F5D" w14:textId="77777777" w:rsidTr="003D79E2">
        <w:trPr>
          <w:trHeight w:val="6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2352AA9" w14:textId="6F30045F" w:rsidR="00350523" w:rsidRPr="006F0AA0" w:rsidRDefault="00350523" w:rsidP="0035052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F0AA0">
              <w:rPr>
                <w:rFonts w:ascii="微軟正黑體" w:eastAsia="微軟正黑體" w:hAnsi="微軟正黑體" w:hint="eastAsia"/>
                <w:color w:val="FF0000"/>
              </w:rPr>
              <w:t>外埔區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CB27108" w14:textId="1EFC7CC9" w:rsidR="00350523" w:rsidRPr="00A01E1B" w:rsidRDefault="00350523" w:rsidP="00350523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大同里、大東里</w:t>
            </w:r>
            <w:r w:rsidR="007B3918" w:rsidRPr="00A01E1B">
              <w:rPr>
                <w:rFonts w:ascii="微軟正黑體" w:eastAsia="微軟正黑體" w:hAnsi="微軟正黑體" w:hint="eastAsia"/>
              </w:rPr>
              <w:t>、永豐里</w:t>
            </w:r>
          </w:p>
        </w:tc>
      </w:tr>
      <w:tr w:rsidR="004D1B19" w:rsidRPr="00560F66" w14:paraId="7A1C7DC9" w14:textId="77777777" w:rsidTr="00D174F1">
        <w:trPr>
          <w:trHeight w:val="6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22D1A8E" w14:textId="6B8D0A87" w:rsidR="004D1B19" w:rsidRPr="006F0AA0" w:rsidRDefault="004D1B19" w:rsidP="004D1B1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0AA0">
              <w:rPr>
                <w:rFonts w:ascii="微軟正黑體" w:eastAsia="微軟正黑體" w:hAnsi="微軟正黑體" w:hint="eastAsia"/>
                <w:color w:val="FF0000"/>
              </w:rPr>
              <w:t>東勢區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76072AE" w14:textId="6DE4A420" w:rsidR="004D1B19" w:rsidRPr="00A01E1B" w:rsidRDefault="004D1B19" w:rsidP="004D1B19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</w:rPr>
            </w:pPr>
            <w:bookmarkStart w:id="0" w:name="OLE_LINK1"/>
            <w:r w:rsidRPr="00A01E1B">
              <w:rPr>
                <w:rFonts w:ascii="微軟正黑體" w:eastAsia="微軟正黑體" w:hAnsi="微軟正黑體" w:hint="eastAsia"/>
              </w:rPr>
              <w:t>上城里、中嵙里、南平里、茂興里、泰昌里、詒福里、慶東里、慶福里、興隆里</w:t>
            </w:r>
            <w:r w:rsidR="00DA4A9F" w:rsidRPr="00A01E1B">
              <w:rPr>
                <w:rFonts w:ascii="微軟正黑體" w:eastAsia="微軟正黑體" w:hAnsi="微軟正黑體" w:hint="eastAsia"/>
              </w:rPr>
              <w:t>、中寧里、北興里</w:t>
            </w:r>
            <w:bookmarkEnd w:id="0"/>
          </w:p>
        </w:tc>
      </w:tr>
    </w:tbl>
    <w:p w14:paraId="699851CA" w14:textId="77777777" w:rsidR="003216E3" w:rsidRPr="00560F66" w:rsidRDefault="003216E3"/>
    <w:tbl>
      <w:tblPr>
        <w:tblW w:w="8364" w:type="dxa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6805"/>
      </w:tblGrid>
      <w:tr w:rsidR="00560F66" w:rsidRPr="00EB2828" w14:paraId="29FF42D3" w14:textId="77777777" w:rsidTr="00EB2828">
        <w:trPr>
          <w:tblHeader/>
        </w:trPr>
        <w:tc>
          <w:tcPr>
            <w:tcW w:w="8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3C7FCB" w14:textId="1449F7C2" w:rsidR="0087656E" w:rsidRPr="00EB2828" w:rsidRDefault="0087656E" w:rsidP="00DF790B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EB2828">
              <w:rPr>
                <w:rFonts w:ascii="微軟正黑體" w:eastAsia="微軟正黑體" w:hAnsi="微軟正黑體" w:hint="eastAsia"/>
                <w:b/>
              </w:rPr>
              <w:t>里涵蓋率45%(含)以上</w:t>
            </w:r>
          </w:p>
        </w:tc>
      </w:tr>
      <w:tr w:rsidR="00560F66" w:rsidRPr="00EB2828" w14:paraId="0F42EA56" w14:textId="0A20D04E" w:rsidTr="00EB2828">
        <w:trPr>
          <w:tblHeader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2F9A64" w14:textId="76B11A27" w:rsidR="0087656E" w:rsidRPr="00EB2828" w:rsidRDefault="0087656E" w:rsidP="00DF790B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EB2828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0"/>
              </w:rPr>
              <w:t>行政區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E3FE61" w14:textId="03454DD2" w:rsidR="0087656E" w:rsidRPr="00EB2828" w:rsidRDefault="0087656E" w:rsidP="00DF790B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EB2828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0"/>
              </w:rPr>
              <w:t>已</w:t>
            </w:r>
            <w:proofErr w:type="gramStart"/>
            <w:r w:rsidRPr="00EB2828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0"/>
              </w:rPr>
              <w:t>佈建里別</w:t>
            </w:r>
            <w:proofErr w:type="gramEnd"/>
          </w:p>
        </w:tc>
      </w:tr>
      <w:tr w:rsidR="00350523" w:rsidRPr="006F0AA0" w14:paraId="67A18EAB" w14:textId="77777777" w:rsidTr="0035052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165F2" w14:textId="2CEC5F65" w:rsidR="00350523" w:rsidRPr="00A01E1B" w:rsidRDefault="00350523" w:rsidP="0035052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西屯區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0E441" w14:textId="6841F4F5" w:rsidR="00350523" w:rsidRPr="00A01E1B" w:rsidRDefault="00350523" w:rsidP="00350523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</w:rPr>
            </w:pPr>
            <w:bookmarkStart w:id="1" w:name="_Hlk198124152"/>
            <w:proofErr w:type="gramStart"/>
            <w:r w:rsidRPr="00A01E1B">
              <w:rPr>
                <w:rFonts w:ascii="微軟正黑體" w:eastAsia="微軟正黑體" w:hAnsi="微軟正黑體" w:hint="eastAsia"/>
              </w:rPr>
              <w:t>上石里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、大河里、永安里、至善里、西安里、何安里、何南里、協和里、林厝里、惠來里、港尾里、</w:t>
            </w:r>
            <w:r w:rsidR="007B3918" w:rsidRPr="00A01E1B">
              <w:rPr>
                <w:rFonts w:ascii="微軟正黑體" w:eastAsia="微軟正黑體" w:hAnsi="微軟正黑體" w:hint="eastAsia"/>
              </w:rPr>
              <w:t>福和里、</w:t>
            </w:r>
            <w:r w:rsidRPr="00A01E1B">
              <w:rPr>
                <w:rFonts w:ascii="微軟正黑體" w:eastAsia="微軟正黑體" w:hAnsi="微軟正黑體" w:hint="eastAsia"/>
              </w:rPr>
              <w:t>福雅里、福瑞里、鵬程里、</w:t>
            </w:r>
            <w:r w:rsidR="007B3918" w:rsidRPr="00A01E1B">
              <w:rPr>
                <w:rFonts w:ascii="微軟正黑體" w:eastAsia="微軟正黑體" w:hAnsi="微軟正黑體" w:hint="eastAsia"/>
              </w:rPr>
              <w:t>何明里、廣福里、上安里</w:t>
            </w:r>
            <w:r w:rsidR="00EA5558" w:rsidRPr="00A01E1B">
              <w:rPr>
                <w:rFonts w:ascii="微軟正黑體" w:eastAsia="微軟正黑體" w:hAnsi="微軟正黑體" w:hint="eastAsia"/>
              </w:rPr>
              <w:t>、</w:t>
            </w:r>
            <w:proofErr w:type="gramStart"/>
            <w:r w:rsidR="00EA5558" w:rsidRPr="00A01E1B">
              <w:rPr>
                <w:rFonts w:ascii="微軟正黑體" w:eastAsia="微軟正黑體" w:hAnsi="微軟正黑體" w:hint="eastAsia"/>
              </w:rPr>
              <w:t>西墩里</w:t>
            </w:r>
            <w:proofErr w:type="gramEnd"/>
            <w:r w:rsidR="0083327A" w:rsidRPr="00A01E1B">
              <w:rPr>
                <w:rFonts w:ascii="微軟正黑體" w:eastAsia="微軟正黑體" w:hAnsi="微軟正黑體" w:hint="eastAsia"/>
              </w:rPr>
              <w:t>、西平里</w:t>
            </w:r>
            <w:r w:rsidR="00DA4A9F" w:rsidRPr="00A01E1B">
              <w:rPr>
                <w:rFonts w:ascii="微軟正黑體" w:eastAsia="微軟正黑體" w:hAnsi="微軟正黑體" w:hint="eastAsia"/>
              </w:rPr>
              <w:t>、上德里</w:t>
            </w:r>
            <w:bookmarkEnd w:id="1"/>
          </w:p>
        </w:tc>
      </w:tr>
      <w:tr w:rsidR="00350523" w:rsidRPr="006F0AA0" w14:paraId="7FDB38C2" w14:textId="77777777" w:rsidTr="00EB282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70B48C" w14:textId="333C7CB9" w:rsidR="00350523" w:rsidRPr="00A01E1B" w:rsidRDefault="00350523" w:rsidP="0035052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南屯區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2871" w14:textId="24C12260" w:rsidR="00350523" w:rsidRPr="00A01E1B" w:rsidRDefault="00350523" w:rsidP="00350523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三和里、三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厝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里</w:t>
            </w:r>
            <w:r w:rsidR="000B1033" w:rsidRPr="00A01E1B">
              <w:rPr>
                <w:rFonts w:ascii="微軟正黑體" w:eastAsia="微軟正黑體" w:hAnsi="微軟正黑體" w:hint="eastAsia"/>
              </w:rPr>
              <w:t>、大誠里</w:t>
            </w:r>
            <w:r w:rsidRPr="00A01E1B">
              <w:rPr>
                <w:rFonts w:ascii="微軟正黑體" w:eastAsia="微軟正黑體" w:hAnsi="微軟正黑體" w:hint="eastAsia"/>
              </w:rPr>
              <w:t>、文山里、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永定里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、田心里、向心里、春安里、春社里、楓樹里、黎明里、豐樂里</w:t>
            </w:r>
            <w:r w:rsidR="00A63436" w:rsidRPr="00A01E1B">
              <w:rPr>
                <w:rFonts w:ascii="微軟正黑體" w:eastAsia="微軟正黑體" w:hAnsi="微軟正黑體" w:hint="eastAsia"/>
              </w:rPr>
              <w:t>、溝</w:t>
            </w:r>
            <w:proofErr w:type="gramStart"/>
            <w:r w:rsidR="00A63436" w:rsidRPr="00A01E1B">
              <w:rPr>
                <w:rFonts w:ascii="微軟正黑體" w:eastAsia="微軟正黑體" w:hAnsi="微軟正黑體" w:hint="eastAsia"/>
              </w:rPr>
              <w:t>墘</w:t>
            </w:r>
            <w:proofErr w:type="gramEnd"/>
            <w:r w:rsidR="00A63436" w:rsidRPr="00A01E1B">
              <w:rPr>
                <w:rFonts w:ascii="微軟正黑體" w:eastAsia="微軟正黑體" w:hAnsi="微軟正黑體" w:hint="eastAsia"/>
              </w:rPr>
              <w:t>里</w:t>
            </w:r>
            <w:r w:rsidR="007A63B2" w:rsidRPr="00A01E1B">
              <w:rPr>
                <w:rFonts w:ascii="微軟正黑體" w:eastAsia="微軟正黑體" w:hAnsi="微軟正黑體" w:hint="eastAsia"/>
              </w:rPr>
              <w:t>、中和里</w:t>
            </w:r>
          </w:p>
        </w:tc>
      </w:tr>
      <w:tr w:rsidR="00350523" w:rsidRPr="006F0AA0" w14:paraId="2B196825" w14:textId="77777777" w:rsidTr="00EB282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CB54C" w14:textId="5563220A" w:rsidR="00350523" w:rsidRPr="00A01E1B" w:rsidRDefault="00350523" w:rsidP="0035052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大甲區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F277" w14:textId="06A05DEC" w:rsidR="00350523" w:rsidRPr="00A01E1B" w:rsidRDefault="00350523" w:rsidP="00350523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中山里、文曲里、文武里、日南里、幸福里</w:t>
            </w:r>
            <w:r w:rsidR="00EA5558" w:rsidRPr="00A01E1B">
              <w:rPr>
                <w:rFonts w:ascii="微軟正黑體" w:eastAsia="微軟正黑體" w:hAnsi="微軟正黑體" w:hint="eastAsia"/>
              </w:rPr>
              <w:t>、</w:t>
            </w:r>
            <w:r w:rsidRPr="00A01E1B">
              <w:rPr>
                <w:rFonts w:ascii="微軟正黑體" w:eastAsia="微軟正黑體" w:hAnsi="微軟正黑體" w:hint="eastAsia"/>
              </w:rPr>
              <w:t>武陵里、建興里、頂店里、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順天里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、義和里、福德里、銅安里</w:t>
            </w:r>
            <w:r w:rsidR="009E225F" w:rsidRPr="00A01E1B">
              <w:rPr>
                <w:rFonts w:ascii="微軟正黑體" w:eastAsia="微軟正黑體" w:hAnsi="微軟正黑體" w:hint="eastAsia"/>
              </w:rPr>
              <w:t>、西</w:t>
            </w:r>
            <w:proofErr w:type="gramStart"/>
            <w:r w:rsidR="009E225F" w:rsidRPr="00A01E1B">
              <w:rPr>
                <w:rFonts w:ascii="微軟正黑體" w:eastAsia="微軟正黑體" w:hAnsi="微軟正黑體" w:hint="eastAsia"/>
              </w:rPr>
              <w:t>岐</w:t>
            </w:r>
            <w:proofErr w:type="gramEnd"/>
            <w:r w:rsidR="009E225F" w:rsidRPr="00A01E1B">
              <w:rPr>
                <w:rFonts w:ascii="微軟正黑體" w:eastAsia="微軟正黑體" w:hAnsi="微軟正黑體" w:hint="eastAsia"/>
              </w:rPr>
              <w:t>里、朝陽里、</w:t>
            </w:r>
            <w:proofErr w:type="gramStart"/>
            <w:r w:rsidR="009E225F" w:rsidRPr="00A01E1B">
              <w:rPr>
                <w:rFonts w:ascii="微軟正黑體" w:eastAsia="微軟正黑體" w:hAnsi="微軟正黑體" w:hint="eastAsia"/>
              </w:rPr>
              <w:t>庄</w:t>
            </w:r>
            <w:proofErr w:type="gramEnd"/>
            <w:r w:rsidR="009E225F" w:rsidRPr="00A01E1B">
              <w:rPr>
                <w:rFonts w:ascii="微軟正黑體" w:eastAsia="微軟正黑體" w:hAnsi="微軟正黑體" w:hint="eastAsia"/>
              </w:rPr>
              <w:t>美里</w:t>
            </w:r>
            <w:r w:rsidR="008332BF" w:rsidRPr="00A01E1B">
              <w:rPr>
                <w:rFonts w:ascii="微軟正黑體" w:eastAsia="微軟正黑體" w:hAnsi="微軟正黑體" w:hint="eastAsia"/>
              </w:rPr>
              <w:t>、太白里</w:t>
            </w:r>
          </w:p>
        </w:tc>
      </w:tr>
      <w:tr w:rsidR="00D4147E" w:rsidRPr="006F0AA0" w14:paraId="1EEE544E" w14:textId="77777777" w:rsidTr="00D4147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CD7A4" w14:textId="13C1E4AA" w:rsidR="00350523" w:rsidRPr="00A01E1B" w:rsidRDefault="00350523" w:rsidP="0035052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石岡區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9B5C0" w14:textId="0D14B242" w:rsidR="00350523" w:rsidRPr="00A01E1B" w:rsidRDefault="000B1033" w:rsidP="00350523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和盛里、</w:t>
            </w:r>
            <w:r w:rsidR="00350523" w:rsidRPr="00A01E1B">
              <w:rPr>
                <w:rFonts w:ascii="微軟正黑體" w:eastAsia="微軟正黑體" w:hAnsi="微軟正黑體" w:hint="eastAsia"/>
              </w:rPr>
              <w:t>金星里、萬安里、萬興里、龍興里</w:t>
            </w:r>
            <w:r w:rsidR="00A01E1B" w:rsidRPr="00A01E1B">
              <w:rPr>
                <w:rFonts w:ascii="微軟正黑體" w:eastAsia="微軟正黑體" w:hAnsi="微軟正黑體" w:hint="eastAsia"/>
              </w:rPr>
              <w:t>、</w:t>
            </w:r>
            <w:r w:rsidR="00A01E1B" w:rsidRPr="00A01E1B">
              <w:rPr>
                <w:rFonts w:ascii="微軟正黑體" w:eastAsia="微軟正黑體" w:hAnsi="微軟正黑體" w:hint="eastAsia"/>
                <w:color w:val="FF0000"/>
              </w:rPr>
              <w:t>德興里</w:t>
            </w:r>
          </w:p>
        </w:tc>
      </w:tr>
      <w:tr w:rsidR="00350523" w:rsidRPr="006F0AA0" w14:paraId="1E68678D" w14:textId="77777777" w:rsidTr="003D79E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8D32D" w14:textId="77777777" w:rsidR="00350523" w:rsidRPr="00A01E1B" w:rsidRDefault="00350523" w:rsidP="0035052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北屯區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1946" w14:textId="29D6E9B2" w:rsidR="00992DFD" w:rsidRPr="00A01E1B" w:rsidRDefault="00350523" w:rsidP="00350523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三光里、三和里、仁和里、仁美里、水景里、水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湳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里、北京里、四民里、平心里、平田里、平昌里、平福里、民政里、同榮里、和平里、東山里</w:t>
            </w:r>
            <w:r w:rsidR="007B3918" w:rsidRPr="00A01E1B">
              <w:rPr>
                <w:rFonts w:ascii="微軟正黑體" w:eastAsia="微軟正黑體" w:hAnsi="微軟正黑體" w:hint="eastAsia"/>
              </w:rPr>
              <w:t>、松和里</w:t>
            </w:r>
            <w:r w:rsidRPr="00A01E1B">
              <w:rPr>
                <w:rFonts w:ascii="微軟正黑體" w:eastAsia="微軟正黑體" w:hAnsi="微軟正黑體" w:hint="eastAsia"/>
              </w:rPr>
              <w:t>、軍功里、舊社里</w:t>
            </w:r>
            <w:r w:rsidR="007B3918" w:rsidRPr="00A01E1B">
              <w:rPr>
                <w:rFonts w:ascii="微軟正黑體" w:eastAsia="微軟正黑體" w:hAnsi="微軟正黑體" w:hint="eastAsia"/>
              </w:rPr>
              <w:t>、大坑里、廍子里</w:t>
            </w:r>
            <w:r w:rsidR="00946FE3" w:rsidRPr="00A01E1B">
              <w:rPr>
                <w:rFonts w:ascii="微軟正黑體" w:eastAsia="微軟正黑體" w:hAnsi="微軟正黑體" w:hint="eastAsia"/>
              </w:rPr>
              <w:t>、平興里、松勇里、新平里、北屯里</w:t>
            </w:r>
          </w:p>
        </w:tc>
      </w:tr>
      <w:tr w:rsidR="00D4147E" w:rsidRPr="006F0AA0" w14:paraId="72F60934" w14:textId="77777777" w:rsidTr="00D4147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307F2" w14:textId="3981F0DB" w:rsidR="00D4147E" w:rsidRPr="00A01E1B" w:rsidRDefault="00D4147E" w:rsidP="00D4147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lastRenderedPageBreak/>
              <w:t>北區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B950" w14:textId="46517675" w:rsidR="00D4147E" w:rsidRPr="00A01E1B" w:rsidRDefault="00D4147E" w:rsidP="00D4147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中達里、光大里、育德里、明新里、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邱厝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里、建興里</w:t>
            </w:r>
            <w:r w:rsidR="007B3918" w:rsidRPr="00A01E1B">
              <w:rPr>
                <w:rFonts w:ascii="微軟正黑體" w:eastAsia="微軟正黑體" w:hAnsi="微軟正黑體" w:hint="eastAsia"/>
              </w:rPr>
              <w:t>、健行里</w:t>
            </w:r>
            <w:r w:rsidRPr="00A01E1B">
              <w:rPr>
                <w:rFonts w:ascii="微軟正黑體" w:eastAsia="微軟正黑體" w:hAnsi="微軟正黑體" w:hint="eastAsia"/>
              </w:rPr>
              <w:t>、新興里、樂英里、賴村里、賴旺里、賴明里、賴興里、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錦洲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里</w:t>
            </w:r>
            <w:r w:rsidR="007B3918" w:rsidRPr="00A01E1B">
              <w:rPr>
                <w:rFonts w:ascii="微軟正黑體" w:eastAsia="微軟正黑體" w:hAnsi="微軟正黑體" w:hint="eastAsia"/>
              </w:rPr>
              <w:t>、</w:t>
            </w:r>
            <w:r w:rsidR="003F1BB1" w:rsidRPr="00A01E1B">
              <w:rPr>
                <w:rFonts w:ascii="微軟正黑體" w:eastAsia="微軟正黑體" w:hAnsi="微軟正黑體" w:hint="eastAsia"/>
              </w:rPr>
              <w:t>錦村里、</w:t>
            </w:r>
            <w:r w:rsidR="00505AC0" w:rsidRPr="00A01E1B">
              <w:rPr>
                <w:rFonts w:ascii="微軟正黑體" w:eastAsia="微軟正黑體" w:hAnsi="微軟正黑體" w:hint="eastAsia"/>
              </w:rPr>
              <w:t>建成里、建德里、</w:t>
            </w:r>
            <w:proofErr w:type="gramStart"/>
            <w:r w:rsidR="00505AC0" w:rsidRPr="00A01E1B">
              <w:rPr>
                <w:rFonts w:ascii="微軟正黑體" w:eastAsia="微軟正黑體" w:hAnsi="微軟正黑體" w:hint="eastAsia"/>
              </w:rPr>
              <w:t>文莊里</w:t>
            </w:r>
            <w:proofErr w:type="gramEnd"/>
            <w:r w:rsidR="00EA5558" w:rsidRPr="00A01E1B">
              <w:rPr>
                <w:rFonts w:ascii="微軟正黑體" w:eastAsia="微軟正黑體" w:hAnsi="微軟正黑體" w:hint="eastAsia"/>
              </w:rPr>
              <w:t>、金龍里</w:t>
            </w:r>
          </w:p>
        </w:tc>
      </w:tr>
      <w:tr w:rsidR="004F46DE" w:rsidRPr="006F0AA0" w14:paraId="2D928C2E" w14:textId="77777777" w:rsidTr="003D79E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CEC62" w14:textId="26F1BC09" w:rsidR="004F46DE" w:rsidRPr="00A01E1B" w:rsidRDefault="004F46DE" w:rsidP="004F46D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新社區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2392" w14:textId="49B5F946" w:rsidR="004F46DE" w:rsidRPr="00A01E1B" w:rsidRDefault="004F46DE" w:rsidP="004F46D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大南里、</w:t>
            </w:r>
            <w:r w:rsidR="006F0AA0" w:rsidRPr="00A01E1B">
              <w:rPr>
                <w:rFonts w:ascii="微軟正黑體" w:eastAsia="微軟正黑體" w:hAnsi="微軟正黑體" w:hint="eastAsia"/>
              </w:rPr>
              <w:t>中和里、</w:t>
            </w:r>
            <w:r w:rsidRPr="00A01E1B">
              <w:rPr>
                <w:rFonts w:ascii="微軟正黑體" w:eastAsia="微軟正黑體" w:hAnsi="微軟正黑體" w:hint="eastAsia"/>
              </w:rPr>
              <w:t>中興里、永源里、東興里、崑山里、復盛里、新社里</w:t>
            </w:r>
            <w:r w:rsidR="006E0AE6" w:rsidRPr="00A01E1B">
              <w:rPr>
                <w:rFonts w:ascii="微軟正黑體" w:eastAsia="微軟正黑體" w:hAnsi="微軟正黑體" w:hint="eastAsia"/>
              </w:rPr>
              <w:t>、協成里、中正里</w:t>
            </w:r>
            <w:r w:rsidR="000D2758">
              <w:rPr>
                <w:rFonts w:ascii="微軟正黑體" w:eastAsia="微軟正黑體" w:hAnsi="微軟正黑體" w:hint="eastAsia"/>
              </w:rPr>
              <w:t>、</w:t>
            </w:r>
            <w:proofErr w:type="gramStart"/>
            <w:r w:rsidR="000D2758" w:rsidRPr="000D2758">
              <w:rPr>
                <w:rFonts w:ascii="微軟正黑體" w:eastAsia="微軟正黑體" w:hAnsi="微軟正黑體" w:hint="eastAsia"/>
                <w:color w:val="FF0000"/>
              </w:rPr>
              <w:t>慶西里</w:t>
            </w:r>
            <w:proofErr w:type="gramEnd"/>
          </w:p>
        </w:tc>
      </w:tr>
      <w:tr w:rsidR="004F46DE" w:rsidRPr="006F0AA0" w14:paraId="449E4912" w14:textId="77777777" w:rsidTr="003D79E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76C72" w14:textId="60346ECC" w:rsidR="004F46DE" w:rsidRPr="00A01E1B" w:rsidRDefault="004F46DE" w:rsidP="004F46D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大里區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7F6A7" w14:textId="5B75C298" w:rsidR="004F46DE" w:rsidRPr="00A01E1B" w:rsidRDefault="004F46DE" w:rsidP="004F46D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大元里、大里里、中新里、仁德里、內新里、永隆里、立仁里、立德里、西榮里、東昇里、東湖里、健民里、祥興里、新仁里、瑞城里</w:t>
            </w:r>
            <w:r w:rsidR="00357559" w:rsidRPr="00A01E1B">
              <w:rPr>
                <w:rFonts w:ascii="微軟正黑體" w:eastAsia="微軟正黑體" w:hAnsi="微軟正黑體" w:hint="eastAsia"/>
              </w:rPr>
              <w:t>、新里里、塗城里</w:t>
            </w:r>
            <w:r w:rsidR="000D2758" w:rsidRPr="00A01E1B">
              <w:rPr>
                <w:rFonts w:ascii="微軟正黑體" w:eastAsia="微軟正黑體" w:hAnsi="微軟正黑體" w:hint="eastAsia"/>
              </w:rPr>
              <w:t>、</w:t>
            </w:r>
            <w:r w:rsidR="000D2758" w:rsidRPr="000D2758">
              <w:rPr>
                <w:rFonts w:ascii="微軟正黑體" w:eastAsia="微軟正黑體" w:hAnsi="微軟正黑體" w:hint="eastAsia"/>
                <w:color w:val="FF0000"/>
              </w:rPr>
              <w:t>大明里</w:t>
            </w:r>
          </w:p>
        </w:tc>
      </w:tr>
      <w:tr w:rsidR="004F46DE" w:rsidRPr="006F0AA0" w14:paraId="6DBB6153" w14:textId="77777777" w:rsidTr="003D79E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F75C8" w14:textId="77777777" w:rsidR="004F46DE" w:rsidRPr="00A01E1B" w:rsidRDefault="004F46DE" w:rsidP="004F46D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霧峰區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665C6" w14:textId="4DFC4D9B" w:rsidR="004F46DE" w:rsidRPr="00A01E1B" w:rsidRDefault="004F46DE" w:rsidP="004F46D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丁台里、中正里、六股里、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北柳里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本堂里</w:t>
            </w:r>
            <w:proofErr w:type="gramEnd"/>
            <w:r w:rsidR="001B548C" w:rsidRPr="00A01E1B">
              <w:rPr>
                <w:rFonts w:ascii="微軟正黑體" w:eastAsia="微軟正黑體" w:hAnsi="微軟正黑體" w:hint="eastAsia"/>
              </w:rPr>
              <w:t>、吉峰里</w:t>
            </w:r>
            <w:r w:rsidRPr="00A01E1B">
              <w:rPr>
                <w:rFonts w:ascii="微軟正黑體" w:eastAsia="微軟正黑體" w:hAnsi="微軟正黑體" w:hint="eastAsia"/>
              </w:rPr>
              <w:t>、桐林里、萬豐里、錦榮里、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舊正里</w:t>
            </w:r>
            <w:proofErr w:type="gramEnd"/>
            <w:r w:rsidR="001B548C" w:rsidRPr="00A01E1B">
              <w:rPr>
                <w:rFonts w:ascii="微軟正黑體" w:eastAsia="微軟正黑體" w:hAnsi="微軟正黑體" w:hint="eastAsia"/>
              </w:rPr>
              <w:t>、南柳里、</w:t>
            </w:r>
            <w:proofErr w:type="gramStart"/>
            <w:r w:rsidR="001B548C" w:rsidRPr="00A01E1B">
              <w:rPr>
                <w:rFonts w:ascii="微軟正黑體" w:eastAsia="微軟正黑體" w:hAnsi="微軟正黑體" w:hint="eastAsia"/>
              </w:rPr>
              <w:t>萊</w:t>
            </w:r>
            <w:proofErr w:type="gramEnd"/>
            <w:r w:rsidR="001B548C" w:rsidRPr="00A01E1B">
              <w:rPr>
                <w:rFonts w:ascii="微軟正黑體" w:eastAsia="微軟正黑體" w:hAnsi="微軟正黑體" w:hint="eastAsia"/>
              </w:rPr>
              <w:t>園里</w:t>
            </w:r>
            <w:r w:rsidR="00CB3F9A" w:rsidRPr="00A01E1B">
              <w:rPr>
                <w:rFonts w:ascii="微軟正黑體" w:eastAsia="微軟正黑體" w:hAnsi="微軟正黑體" w:hint="eastAsia"/>
              </w:rPr>
              <w:t>、四德里、五福里、本鄉里</w:t>
            </w:r>
          </w:p>
        </w:tc>
      </w:tr>
      <w:tr w:rsidR="004F46DE" w:rsidRPr="006F0AA0" w14:paraId="31AAA27B" w14:textId="77777777" w:rsidTr="003D79E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40715" w14:textId="6DA75927" w:rsidR="004F46DE" w:rsidRPr="00A01E1B" w:rsidRDefault="004F46DE" w:rsidP="004F46D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西區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06CCD" w14:textId="0C1EBA8E" w:rsidR="004F46DE" w:rsidRPr="00A01E1B" w:rsidRDefault="004F46DE" w:rsidP="004F46D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三民里、大忠里、公益里、公德里、民生里、吉龍里、和龍里、忠明里、忠誠里</w:t>
            </w:r>
            <w:r w:rsidR="001B548C" w:rsidRPr="00A01E1B">
              <w:rPr>
                <w:rFonts w:ascii="微軟正黑體" w:eastAsia="微軟正黑體" w:hAnsi="微軟正黑體" w:hint="eastAsia"/>
              </w:rPr>
              <w:t>、昇平里、後龍里、</w:t>
            </w:r>
            <w:proofErr w:type="gramStart"/>
            <w:r w:rsidR="001B548C" w:rsidRPr="00A01E1B">
              <w:rPr>
                <w:rFonts w:ascii="微軟正黑體" w:eastAsia="微軟正黑體" w:hAnsi="微軟正黑體" w:hint="eastAsia"/>
              </w:rPr>
              <w:t>廣民里</w:t>
            </w:r>
            <w:proofErr w:type="gramEnd"/>
            <w:r w:rsidR="001B548C" w:rsidRPr="00A01E1B">
              <w:rPr>
                <w:rFonts w:ascii="微軟正黑體" w:eastAsia="微軟正黑體" w:hAnsi="微軟正黑體" w:hint="eastAsia"/>
              </w:rPr>
              <w:t>、藍興里</w:t>
            </w:r>
            <w:r w:rsidRPr="00A01E1B">
              <w:rPr>
                <w:rFonts w:ascii="微軟正黑體" w:eastAsia="微軟正黑體" w:hAnsi="微軟正黑體" w:hint="eastAsia"/>
              </w:rPr>
              <w:t>、</w:t>
            </w:r>
            <w:r w:rsidR="001B548C" w:rsidRPr="00A01E1B">
              <w:rPr>
                <w:rFonts w:ascii="微軟正黑體" w:eastAsia="微軟正黑體" w:hAnsi="微軟正黑體" w:hint="eastAsia"/>
              </w:rPr>
              <w:t>土庫里、公正里</w:t>
            </w:r>
          </w:p>
        </w:tc>
      </w:tr>
      <w:tr w:rsidR="004F46DE" w:rsidRPr="006F0AA0" w14:paraId="7C5B5554" w14:textId="77777777" w:rsidTr="003D79E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7E53B" w14:textId="09B0DD9E" w:rsidR="004F46DE" w:rsidRPr="00A01E1B" w:rsidRDefault="004F46DE" w:rsidP="004F46D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龍井區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1C8A7" w14:textId="6485EDFB" w:rsidR="004F46DE" w:rsidRPr="00A01E1B" w:rsidRDefault="004F46DE" w:rsidP="006F0AA0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山腳里、田中里、東海里、新庄里、新東里、福田里、龍西里</w:t>
            </w:r>
            <w:r w:rsidR="001B548C" w:rsidRPr="00A01E1B">
              <w:rPr>
                <w:rFonts w:ascii="微軟正黑體" w:eastAsia="微軟正黑體" w:hAnsi="微軟正黑體" w:hint="eastAsia"/>
              </w:rPr>
              <w:t>、龍津里、龍東里</w:t>
            </w:r>
            <w:r w:rsidR="006F0AA0" w:rsidRPr="00A01E1B">
              <w:rPr>
                <w:rFonts w:ascii="微軟正黑體" w:eastAsia="微軟正黑體" w:hAnsi="微軟正黑體" w:hint="eastAsia"/>
              </w:rPr>
              <w:t>、龍泉里、竹坑里</w:t>
            </w:r>
          </w:p>
        </w:tc>
      </w:tr>
      <w:tr w:rsidR="004F46DE" w:rsidRPr="006F0AA0" w14:paraId="580A51BB" w14:textId="77777777" w:rsidTr="003D79E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F811F" w14:textId="05FFAACF" w:rsidR="004F46DE" w:rsidRPr="00A01E1B" w:rsidRDefault="004F46DE" w:rsidP="004F46D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南區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53A2" w14:textId="4202936F" w:rsidR="004F46DE" w:rsidRPr="00A01E1B" w:rsidRDefault="004F46DE" w:rsidP="004F46D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proofErr w:type="gramStart"/>
            <w:r w:rsidRPr="00A01E1B">
              <w:rPr>
                <w:rFonts w:ascii="微軟正黑體" w:eastAsia="微軟正黑體" w:hAnsi="微軟正黑體" w:hint="eastAsia"/>
              </w:rPr>
              <w:t>工學里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、平和里、永和里、西川里、長春里、南和里、南門里</w:t>
            </w:r>
            <w:r w:rsidR="00687702" w:rsidRPr="00A01E1B">
              <w:rPr>
                <w:rFonts w:ascii="微軟正黑體" w:eastAsia="微軟正黑體" w:hAnsi="微軟正黑體" w:hint="eastAsia"/>
              </w:rPr>
              <w:t>、新榮里</w:t>
            </w:r>
            <w:r w:rsidRPr="00A01E1B">
              <w:rPr>
                <w:rFonts w:ascii="微軟正黑體" w:eastAsia="微軟正黑體" w:hAnsi="微軟正黑體" w:hint="eastAsia"/>
              </w:rPr>
              <w:t>、福平里、福順里</w:t>
            </w:r>
            <w:r w:rsidR="001B548C" w:rsidRPr="00A01E1B">
              <w:rPr>
                <w:rFonts w:ascii="微軟正黑體" w:eastAsia="微軟正黑體" w:hAnsi="微軟正黑體" w:hint="eastAsia"/>
              </w:rPr>
              <w:t>、樹義里、德義里、江川里</w:t>
            </w:r>
            <w:r w:rsidR="008039B5" w:rsidRPr="00A01E1B">
              <w:rPr>
                <w:rFonts w:ascii="微軟正黑體" w:eastAsia="微軟正黑體" w:hAnsi="微軟正黑體" w:hint="eastAsia"/>
              </w:rPr>
              <w:t>、和平里</w:t>
            </w:r>
            <w:r w:rsidR="008E1ADF" w:rsidRPr="00A01E1B">
              <w:rPr>
                <w:rFonts w:ascii="微軟正黑體" w:eastAsia="微軟正黑體" w:hAnsi="微軟正黑體" w:hint="eastAsia"/>
              </w:rPr>
              <w:t>、樹德里、福興里、積善里</w:t>
            </w:r>
            <w:r w:rsidR="0064593B" w:rsidRPr="00A01E1B">
              <w:rPr>
                <w:rFonts w:ascii="微軟正黑體" w:eastAsia="微軟正黑體" w:hAnsi="微軟正黑體" w:hint="eastAsia"/>
              </w:rPr>
              <w:t>、</w:t>
            </w:r>
            <w:r w:rsidR="0064593B" w:rsidRPr="0064593B">
              <w:rPr>
                <w:rFonts w:ascii="微軟正黑體" w:eastAsia="微軟正黑體" w:hAnsi="微軟正黑體" w:hint="eastAsia"/>
                <w:color w:val="FF0000"/>
              </w:rPr>
              <w:t>長榮里</w:t>
            </w:r>
          </w:p>
        </w:tc>
      </w:tr>
      <w:tr w:rsidR="004F46DE" w:rsidRPr="006F0AA0" w14:paraId="615F8902" w14:textId="77777777" w:rsidTr="00EB282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B66EE" w14:textId="77777777" w:rsidR="004F46DE" w:rsidRPr="00A01E1B" w:rsidRDefault="004F46DE" w:rsidP="004F46D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梧棲區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8A2EF" w14:textId="7AA0979A" w:rsidR="004F46DE" w:rsidRPr="00A01E1B" w:rsidRDefault="003A5A26" w:rsidP="004F46D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下寮里、</w:t>
            </w:r>
            <w:r w:rsidR="004F46DE" w:rsidRPr="00A01E1B">
              <w:rPr>
                <w:rFonts w:ascii="微軟正黑體" w:eastAsia="微軟正黑體" w:hAnsi="微軟正黑體" w:hint="eastAsia"/>
              </w:rPr>
              <w:t>大庄里、大村里、中正里、文化里、南簡里、草</w:t>
            </w:r>
            <w:proofErr w:type="gramStart"/>
            <w:r w:rsidR="004F46DE" w:rsidRPr="00A01E1B">
              <w:rPr>
                <w:rFonts w:ascii="微軟正黑體" w:eastAsia="微軟正黑體" w:hAnsi="微軟正黑體" w:hint="eastAsia"/>
              </w:rPr>
              <w:t>湳</w:t>
            </w:r>
            <w:proofErr w:type="gramEnd"/>
            <w:r w:rsidR="004F46DE" w:rsidRPr="00A01E1B">
              <w:rPr>
                <w:rFonts w:ascii="微軟正黑體" w:eastAsia="微軟正黑體" w:hAnsi="微軟正黑體" w:hint="eastAsia"/>
              </w:rPr>
              <w:t>里、頂寮里</w:t>
            </w:r>
            <w:r w:rsidRPr="00A01E1B">
              <w:rPr>
                <w:rFonts w:ascii="微軟正黑體" w:eastAsia="微軟正黑體" w:hAnsi="微軟正黑體" w:hint="eastAsia"/>
              </w:rPr>
              <w:t>、福德里</w:t>
            </w:r>
          </w:p>
        </w:tc>
      </w:tr>
      <w:tr w:rsidR="004F46DE" w:rsidRPr="006F0AA0" w14:paraId="1A485B04" w14:textId="77777777" w:rsidTr="00EB282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EE77D" w14:textId="68F64362" w:rsidR="004F46DE" w:rsidRPr="00A01E1B" w:rsidRDefault="004F46DE" w:rsidP="004F46D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后里區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39ADA" w14:textId="0D8FE214" w:rsidR="004F46DE" w:rsidRPr="00A01E1B" w:rsidRDefault="004F46DE" w:rsidP="004F46D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中和里、</w:t>
            </w:r>
            <w:r w:rsidR="003A5A26" w:rsidRPr="00A01E1B">
              <w:rPr>
                <w:rFonts w:ascii="微軟正黑體" w:eastAsia="微軟正黑體" w:hAnsi="微軟正黑體" w:hint="eastAsia"/>
              </w:rPr>
              <w:t>公館里、</w:t>
            </w:r>
            <w:r w:rsidRPr="00A01E1B">
              <w:rPr>
                <w:rFonts w:ascii="微軟正黑體" w:eastAsia="微軟正黑體" w:hAnsi="微軟正黑體" w:hint="eastAsia"/>
              </w:rPr>
              <w:t>月眉里、后里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里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、厚里里、眉山里、義德里、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墩北里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墩西里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墩東里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、墩南里</w:t>
            </w:r>
            <w:r w:rsidR="003A5A26" w:rsidRPr="00A01E1B">
              <w:rPr>
                <w:rFonts w:ascii="微軟正黑體" w:eastAsia="微軟正黑體" w:hAnsi="微軟正黑體" w:hint="eastAsia"/>
              </w:rPr>
              <w:t>、聯合里</w:t>
            </w:r>
            <w:r w:rsidR="00F70850" w:rsidRPr="00A01E1B">
              <w:rPr>
                <w:rFonts w:ascii="微軟正黑體" w:eastAsia="微軟正黑體" w:hAnsi="微軟正黑體" w:hint="eastAsia"/>
              </w:rPr>
              <w:t>、泰安里</w:t>
            </w:r>
            <w:r w:rsidR="00673F2F">
              <w:rPr>
                <w:rFonts w:ascii="微軟正黑體" w:eastAsia="微軟正黑體" w:hAnsi="微軟正黑體" w:hint="eastAsia"/>
              </w:rPr>
              <w:t>、</w:t>
            </w:r>
            <w:r w:rsidR="00673F2F" w:rsidRPr="00673F2F">
              <w:rPr>
                <w:rFonts w:ascii="微軟正黑體" w:eastAsia="微軟正黑體" w:hAnsi="微軟正黑體" w:hint="eastAsia"/>
                <w:color w:val="FF0000"/>
              </w:rPr>
              <w:t>義里里</w:t>
            </w:r>
          </w:p>
        </w:tc>
      </w:tr>
      <w:tr w:rsidR="004F46DE" w:rsidRPr="006F0AA0" w14:paraId="5505E37D" w14:textId="77777777" w:rsidTr="003D79E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5DC36" w14:textId="528E08FD" w:rsidR="004F46DE" w:rsidRPr="00A01E1B" w:rsidRDefault="004F46DE" w:rsidP="004F46D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A01E1B">
              <w:rPr>
                <w:rFonts w:ascii="微軟正黑體" w:eastAsia="微軟正黑體" w:hAnsi="微軟正黑體" w:hint="eastAsia"/>
              </w:rPr>
              <w:t>神岡區</w:t>
            </w:r>
            <w:proofErr w:type="gramEnd"/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DEFD0" w14:textId="4365389D" w:rsidR="004F46DE" w:rsidRPr="00A01E1B" w:rsidRDefault="004F46DE" w:rsidP="004F46D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大社里、北庄里、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圳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前里、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圳堵里</w:t>
            </w:r>
            <w:proofErr w:type="gramEnd"/>
            <w:r w:rsidR="003A5A26" w:rsidRPr="00A01E1B">
              <w:rPr>
                <w:rFonts w:ascii="微軟正黑體" w:eastAsia="微軟正黑體" w:hAnsi="微軟正黑體" w:hint="eastAsia"/>
              </w:rPr>
              <w:t>、岸裡里、社口里</w:t>
            </w:r>
            <w:r w:rsidRPr="00A01E1B">
              <w:rPr>
                <w:rFonts w:ascii="微軟正黑體" w:eastAsia="微軟正黑體" w:hAnsi="微軟正黑體" w:hint="eastAsia"/>
              </w:rPr>
              <w:t>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神岡里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、新庄里、溪洲里、</w:t>
            </w:r>
            <w:proofErr w:type="gramStart"/>
            <w:r w:rsidR="003A5A26" w:rsidRPr="00A01E1B">
              <w:rPr>
                <w:rFonts w:ascii="微軟正黑體" w:eastAsia="微軟正黑體" w:hAnsi="微軟正黑體" w:hint="eastAsia"/>
              </w:rPr>
              <w:t>庄</w:t>
            </w:r>
            <w:proofErr w:type="gramEnd"/>
            <w:r w:rsidR="003A5A26" w:rsidRPr="00A01E1B">
              <w:rPr>
                <w:rFonts w:ascii="微軟正黑體" w:eastAsia="微軟正黑體" w:hAnsi="微軟正黑體" w:hint="eastAsia"/>
              </w:rPr>
              <w:t>前里</w:t>
            </w:r>
            <w:r w:rsidR="00E67421" w:rsidRPr="00A01E1B">
              <w:rPr>
                <w:rFonts w:ascii="微軟正黑體" w:eastAsia="微軟正黑體" w:hAnsi="微軟正黑體" w:hint="eastAsia"/>
              </w:rPr>
              <w:t>、社南里</w:t>
            </w:r>
            <w:r w:rsidR="00673F2F">
              <w:rPr>
                <w:rFonts w:ascii="微軟正黑體" w:eastAsia="微軟正黑體" w:hAnsi="微軟正黑體" w:hint="eastAsia"/>
              </w:rPr>
              <w:t>、</w:t>
            </w:r>
            <w:proofErr w:type="gramStart"/>
            <w:r w:rsidR="00673F2F" w:rsidRPr="00673F2F">
              <w:rPr>
                <w:rFonts w:ascii="微軟正黑體" w:eastAsia="微軟正黑體" w:hAnsi="微軟正黑體" w:hint="eastAsia"/>
                <w:color w:val="FF0000"/>
              </w:rPr>
              <w:t>庄</w:t>
            </w:r>
            <w:proofErr w:type="gramEnd"/>
            <w:r w:rsidR="00673F2F" w:rsidRPr="00673F2F">
              <w:rPr>
                <w:rFonts w:ascii="微軟正黑體" w:eastAsia="微軟正黑體" w:hAnsi="微軟正黑體" w:hint="eastAsia"/>
                <w:color w:val="FF0000"/>
              </w:rPr>
              <w:t>後里</w:t>
            </w:r>
          </w:p>
        </w:tc>
      </w:tr>
      <w:tr w:rsidR="004F46DE" w:rsidRPr="006F0AA0" w14:paraId="62BAF129" w14:textId="77777777" w:rsidTr="003D79E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7EE67" w14:textId="502DA3AB" w:rsidR="004F46DE" w:rsidRPr="00A01E1B" w:rsidRDefault="004F46DE" w:rsidP="004F46D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烏日區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9E83" w14:textId="042C6EF5" w:rsidR="004F46DE" w:rsidRPr="00A01E1B" w:rsidRDefault="004F46DE" w:rsidP="004F46D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九德里、三和里、仁德里、光明里、東園里、前竹里、烏日里、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湖日里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、榮泉里</w:t>
            </w:r>
            <w:r w:rsidR="003A5A26" w:rsidRPr="00A01E1B">
              <w:rPr>
                <w:rFonts w:ascii="微軟正黑體" w:eastAsia="微軟正黑體" w:hAnsi="微軟正黑體" w:hint="eastAsia"/>
              </w:rPr>
              <w:t>、五光里、</w:t>
            </w:r>
            <w:r w:rsidR="0085235B" w:rsidRPr="00A01E1B">
              <w:rPr>
                <w:rFonts w:ascii="微軟正黑體" w:eastAsia="微軟正黑體" w:hAnsi="微軟正黑體" w:hint="eastAsia"/>
              </w:rPr>
              <w:t>溪</w:t>
            </w:r>
            <w:proofErr w:type="gramStart"/>
            <w:r w:rsidR="0085235B" w:rsidRPr="00A01E1B">
              <w:rPr>
                <w:rFonts w:ascii="微軟正黑體" w:eastAsia="微軟正黑體" w:hAnsi="微軟正黑體" w:hint="eastAsia"/>
              </w:rPr>
              <w:t>埧</w:t>
            </w:r>
            <w:proofErr w:type="gramEnd"/>
            <w:r w:rsidR="0085235B" w:rsidRPr="00A01E1B">
              <w:rPr>
                <w:rFonts w:ascii="微軟正黑體" w:eastAsia="微軟正黑體" w:hAnsi="微軟正黑體" w:hint="eastAsia"/>
              </w:rPr>
              <w:t>里</w:t>
            </w:r>
            <w:r w:rsidR="0050426A" w:rsidRPr="00A01E1B">
              <w:rPr>
                <w:rFonts w:ascii="微軟正黑體" w:eastAsia="微軟正黑體" w:hAnsi="微軟正黑體" w:hint="eastAsia"/>
              </w:rPr>
              <w:t>、螺潭里</w:t>
            </w:r>
            <w:r w:rsidR="00DD0E1C" w:rsidRPr="00A01E1B">
              <w:rPr>
                <w:rFonts w:ascii="微軟正黑體" w:eastAsia="微軟正黑體" w:hAnsi="微軟正黑體" w:hint="eastAsia"/>
              </w:rPr>
              <w:t>、學田里、溪尾里</w:t>
            </w:r>
          </w:p>
        </w:tc>
      </w:tr>
      <w:tr w:rsidR="004F46DE" w:rsidRPr="006F0AA0" w14:paraId="6004B82D" w14:textId="77777777" w:rsidTr="003D79E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C5907" w14:textId="461C43DE" w:rsidR="004F46DE" w:rsidRPr="00A01E1B" w:rsidRDefault="004F46DE" w:rsidP="004F46D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太平區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11BA" w14:textId="3DAADA72" w:rsidR="00E67421" w:rsidRPr="00A01E1B" w:rsidRDefault="004F46DE" w:rsidP="003A5A26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中山里、中平里</w:t>
            </w:r>
            <w:r w:rsidR="003A5A26" w:rsidRPr="00A01E1B">
              <w:rPr>
                <w:rFonts w:ascii="微軟正黑體" w:eastAsia="微軟正黑體" w:hAnsi="微軟正黑體" w:hint="eastAsia"/>
              </w:rPr>
              <w:t>、中興里</w:t>
            </w:r>
            <w:r w:rsidRPr="00A01E1B">
              <w:rPr>
                <w:rFonts w:ascii="微軟正黑體" w:eastAsia="微軟正黑體" w:hAnsi="微軟正黑體" w:hint="eastAsia"/>
              </w:rPr>
              <w:t>、永隆里、</w:t>
            </w:r>
            <w:r w:rsidR="003A5A26" w:rsidRPr="00A01E1B">
              <w:rPr>
                <w:rFonts w:ascii="微軟正黑體" w:eastAsia="微軟正黑體" w:hAnsi="微軟正黑體" w:hint="eastAsia"/>
              </w:rPr>
              <w:t>光明里、</w:t>
            </w:r>
            <w:r w:rsidRPr="00A01E1B">
              <w:rPr>
                <w:rFonts w:ascii="微軟正黑體" w:eastAsia="微軟正黑體" w:hAnsi="微軟正黑體" w:hint="eastAsia"/>
              </w:rPr>
              <w:t>光華里、光隆里、</w:t>
            </w:r>
            <w:r w:rsidR="003A5A26" w:rsidRPr="00A01E1B">
              <w:rPr>
                <w:rFonts w:ascii="微軟正黑體" w:eastAsia="微軟正黑體" w:hAnsi="微軟正黑體" w:hint="eastAsia"/>
              </w:rPr>
              <w:t>坪林里、</w:t>
            </w:r>
            <w:r w:rsidRPr="00A01E1B">
              <w:rPr>
                <w:rFonts w:ascii="微軟正黑體" w:eastAsia="微軟正黑體" w:hAnsi="微軟正黑體" w:hint="eastAsia"/>
              </w:rPr>
              <w:t>宜佳里、宜昌里、長億里、勤益里、新光里、新吉里、新坪里、新高里、新福里、新興里、聖和里、福隆里、德隆里、</w:t>
            </w:r>
            <w:r w:rsidRPr="00A01E1B">
              <w:rPr>
                <w:rFonts w:ascii="微軟正黑體" w:eastAsia="微軟正黑體" w:hAnsi="微軟正黑體" w:hint="eastAsia"/>
              </w:rPr>
              <w:lastRenderedPageBreak/>
              <w:t>興隆里</w:t>
            </w:r>
            <w:r w:rsidR="003A5A26" w:rsidRPr="00A01E1B">
              <w:rPr>
                <w:rFonts w:ascii="微軟正黑體" w:eastAsia="微軟正黑體" w:hAnsi="微軟正黑體" w:hint="eastAsia"/>
              </w:rPr>
              <w:t>、豐年里、永成里、新城里、大興里</w:t>
            </w:r>
            <w:r w:rsidR="00E67421" w:rsidRPr="00A01E1B">
              <w:rPr>
                <w:rFonts w:ascii="微軟正黑體" w:eastAsia="微軟正黑體" w:hAnsi="微軟正黑體" w:hint="eastAsia"/>
              </w:rPr>
              <w:t>、平安里</w:t>
            </w:r>
            <w:r w:rsidR="00262574" w:rsidRPr="00A01E1B">
              <w:rPr>
                <w:rFonts w:ascii="微軟正黑體" w:eastAsia="微軟正黑體" w:hAnsi="微軟正黑體" w:hint="eastAsia"/>
              </w:rPr>
              <w:t>、</w:t>
            </w:r>
            <w:proofErr w:type="gramStart"/>
            <w:r w:rsidR="00262574" w:rsidRPr="00A01E1B">
              <w:rPr>
                <w:rFonts w:ascii="微軟正黑體" w:eastAsia="微軟正黑體" w:hAnsi="微軟正黑體" w:hint="eastAsia"/>
              </w:rPr>
              <w:t>中政里</w:t>
            </w:r>
            <w:proofErr w:type="gramEnd"/>
            <w:r w:rsidR="00262574" w:rsidRPr="00A01E1B">
              <w:rPr>
                <w:rFonts w:ascii="微軟正黑體" w:eastAsia="微軟正黑體" w:hAnsi="微軟正黑體" w:hint="eastAsia"/>
              </w:rPr>
              <w:t>、東和里</w:t>
            </w:r>
            <w:r w:rsidR="00DC62DF" w:rsidRPr="00A01E1B">
              <w:rPr>
                <w:rFonts w:ascii="微軟正黑體" w:eastAsia="微軟正黑體" w:hAnsi="微軟正黑體" w:hint="eastAsia"/>
              </w:rPr>
              <w:t>、太平里</w:t>
            </w:r>
            <w:r w:rsidR="00673F2F">
              <w:rPr>
                <w:rFonts w:ascii="微軟正黑體" w:eastAsia="微軟正黑體" w:hAnsi="微軟正黑體" w:hint="eastAsia"/>
              </w:rPr>
              <w:t>、</w:t>
            </w:r>
            <w:r w:rsidR="00673F2F" w:rsidRPr="00673F2F">
              <w:rPr>
                <w:rFonts w:ascii="微軟正黑體" w:eastAsia="微軟正黑體" w:hAnsi="微軟正黑體" w:hint="eastAsia"/>
                <w:color w:val="FF0000"/>
              </w:rPr>
              <w:t>建國里</w:t>
            </w:r>
          </w:p>
        </w:tc>
      </w:tr>
      <w:tr w:rsidR="004F46DE" w:rsidRPr="006F0AA0" w14:paraId="431278F1" w14:textId="77777777" w:rsidTr="003D79E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196C0" w14:textId="51B27A1E" w:rsidR="004F46DE" w:rsidRPr="00A01E1B" w:rsidRDefault="004F46DE" w:rsidP="004F46D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lastRenderedPageBreak/>
              <w:t>豐原區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1F17" w14:textId="0E691F37" w:rsidR="004F46DE" w:rsidRPr="00A01E1B" w:rsidRDefault="004F46DE" w:rsidP="004F46D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三村里、下街里、中陽里、中興里、北陽里、田心里、圳寮里、西安里、西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湳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里、西勢里、東勢里、社皮里、南田里、南陽里、翁子里、翁明里、翁社里、頂街里、豐田里、豐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圳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里、豐西里、豐原里、豐榮里、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鎌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村里</w:t>
            </w:r>
            <w:r w:rsidR="003A5A26" w:rsidRPr="00A01E1B">
              <w:rPr>
                <w:rFonts w:ascii="微軟正黑體" w:eastAsia="微軟正黑體" w:hAnsi="微軟正黑體" w:hint="eastAsia"/>
              </w:rPr>
              <w:t>、陽明里、南村里</w:t>
            </w:r>
            <w:r w:rsidR="00E56929" w:rsidRPr="00A01E1B">
              <w:rPr>
                <w:rFonts w:ascii="微軟正黑體" w:eastAsia="微軟正黑體" w:hAnsi="微軟正黑體" w:hint="eastAsia"/>
              </w:rPr>
              <w:t>、北</w:t>
            </w:r>
            <w:proofErr w:type="gramStart"/>
            <w:r w:rsidR="00E56929" w:rsidRPr="00A01E1B">
              <w:rPr>
                <w:rFonts w:ascii="微軟正黑體" w:eastAsia="微軟正黑體" w:hAnsi="微軟正黑體" w:hint="eastAsia"/>
              </w:rPr>
              <w:t>湳</w:t>
            </w:r>
            <w:proofErr w:type="gramEnd"/>
            <w:r w:rsidR="00E56929" w:rsidRPr="00A01E1B">
              <w:rPr>
                <w:rFonts w:ascii="微軟正黑體" w:eastAsia="微軟正黑體" w:hAnsi="微軟正黑體" w:hint="eastAsia"/>
              </w:rPr>
              <w:t>里</w:t>
            </w:r>
            <w:r w:rsidR="00AF1ED6">
              <w:rPr>
                <w:rFonts w:ascii="微軟正黑體" w:eastAsia="微軟正黑體" w:hAnsi="微軟正黑體" w:hint="eastAsia"/>
              </w:rPr>
              <w:t>、</w:t>
            </w:r>
            <w:r w:rsidR="00AF1ED6" w:rsidRPr="00AF1ED6">
              <w:rPr>
                <w:rFonts w:ascii="微軟正黑體" w:eastAsia="微軟正黑體" w:hAnsi="微軟正黑體" w:hint="eastAsia"/>
                <w:color w:val="FF0000"/>
              </w:rPr>
              <w:t>中山里</w:t>
            </w:r>
          </w:p>
        </w:tc>
      </w:tr>
      <w:tr w:rsidR="004F46DE" w:rsidRPr="006F0AA0" w14:paraId="3EE2B641" w14:textId="77777777" w:rsidTr="003D79E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E77ED" w14:textId="06B04144" w:rsidR="004F46DE" w:rsidRPr="00A01E1B" w:rsidRDefault="004F46DE" w:rsidP="004F46D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潭子區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9F15" w14:textId="57A0D001" w:rsidR="004F46DE" w:rsidRPr="00A01E1B" w:rsidRDefault="004F46DE" w:rsidP="004F46D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大豐里、東寶里、家福里、家興里、栗林里</w:t>
            </w:r>
            <w:r w:rsidR="003A5A26" w:rsidRPr="00A01E1B">
              <w:rPr>
                <w:rFonts w:ascii="微軟正黑體" w:eastAsia="微軟正黑體" w:hAnsi="微軟正黑體" w:hint="eastAsia"/>
              </w:rPr>
              <w:t>、嘉仁里</w:t>
            </w:r>
            <w:r w:rsidRPr="00A01E1B">
              <w:rPr>
                <w:rFonts w:ascii="微軟正黑體" w:eastAsia="微軟正黑體" w:hAnsi="微軟正黑體" w:hint="eastAsia"/>
              </w:rPr>
              <w:t>、福仁里、聚興里、潭陽里、頭家里、頭家東里</w:t>
            </w:r>
            <w:r w:rsidR="00FF1099" w:rsidRPr="00A01E1B">
              <w:rPr>
                <w:rFonts w:ascii="微軟正黑體" w:eastAsia="微軟正黑體" w:hAnsi="微軟正黑體" w:hint="eastAsia"/>
              </w:rPr>
              <w:t>、甘蔗里</w:t>
            </w:r>
          </w:p>
        </w:tc>
      </w:tr>
      <w:tr w:rsidR="004F46DE" w:rsidRPr="006F0AA0" w14:paraId="66F2DC92" w14:textId="77777777" w:rsidTr="00EB282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2B333" w14:textId="1B739006" w:rsidR="004F46DE" w:rsidRPr="00A01E1B" w:rsidRDefault="004F46DE" w:rsidP="004F46D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和平區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8331" w14:textId="47F59830" w:rsidR="00C31A94" w:rsidRPr="00A01E1B" w:rsidRDefault="004F46DE" w:rsidP="004F46D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平等里、自由里、南勢里、梨山里、博愛里、達觀里</w:t>
            </w:r>
            <w:r w:rsidR="00C31A94" w:rsidRPr="00A01E1B">
              <w:rPr>
                <w:rFonts w:ascii="微軟正黑體" w:eastAsia="微軟正黑體" w:hAnsi="微軟正黑體" w:hint="eastAsia"/>
              </w:rPr>
              <w:t>、</w:t>
            </w:r>
            <w:proofErr w:type="gramStart"/>
            <w:r w:rsidR="00C31A94" w:rsidRPr="00A01E1B">
              <w:rPr>
                <w:rFonts w:ascii="微軟正黑體" w:eastAsia="微軟正黑體" w:hAnsi="微軟正黑體" w:hint="eastAsia"/>
              </w:rPr>
              <w:t>天輪里</w:t>
            </w:r>
            <w:proofErr w:type="gramEnd"/>
          </w:p>
        </w:tc>
      </w:tr>
      <w:tr w:rsidR="004F46DE" w:rsidRPr="006F0AA0" w14:paraId="581B2CC9" w14:textId="77777777" w:rsidTr="003D79E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A3985" w14:textId="155A8019" w:rsidR="004F46DE" w:rsidRPr="00A01E1B" w:rsidRDefault="004F46DE" w:rsidP="004F46D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中區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D845A" w14:textId="10A5B00D" w:rsidR="004F46DE" w:rsidRPr="00A01E1B" w:rsidRDefault="004F46DE" w:rsidP="004F46D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大誠里、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大墩里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、公園里、光復里、柳川里、綠川里</w:t>
            </w:r>
            <w:r w:rsidR="004030D8" w:rsidRPr="00A01E1B">
              <w:rPr>
                <w:rFonts w:ascii="微軟正黑體" w:eastAsia="微軟正黑體" w:hAnsi="微軟正黑體" w:hint="eastAsia"/>
              </w:rPr>
              <w:t>、繼光里</w:t>
            </w:r>
          </w:p>
        </w:tc>
      </w:tr>
      <w:tr w:rsidR="004F46DE" w:rsidRPr="006F0AA0" w14:paraId="2D1734EE" w14:textId="77777777" w:rsidTr="00EB282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94ABE9" w14:textId="468E477C" w:rsidR="004F46DE" w:rsidRPr="00A01E1B" w:rsidRDefault="004F46DE" w:rsidP="004F46D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沙鹿區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3FB2A" w14:textId="6C30A7C8" w:rsidR="004F46DE" w:rsidRPr="00A01E1B" w:rsidRDefault="008D2BAE" w:rsidP="004F46D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公明里、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斗抵里</w:t>
            </w:r>
            <w:proofErr w:type="gramEnd"/>
            <w:r w:rsidR="004F46DE" w:rsidRPr="00A01E1B">
              <w:rPr>
                <w:rFonts w:ascii="微軟正黑體" w:eastAsia="微軟正黑體" w:hAnsi="微軟正黑體" w:hint="eastAsia"/>
              </w:rPr>
              <w:t>、西勢里、沙鹿里、居仁里、南勢里、</w:t>
            </w:r>
            <w:proofErr w:type="gramStart"/>
            <w:r w:rsidR="004F46DE" w:rsidRPr="00A01E1B">
              <w:rPr>
                <w:rFonts w:ascii="微軟正黑體" w:eastAsia="微軟正黑體" w:hAnsi="微軟正黑體" w:hint="eastAsia"/>
              </w:rPr>
              <w:t>洛</w:t>
            </w:r>
            <w:proofErr w:type="gramEnd"/>
            <w:r w:rsidR="004F46DE" w:rsidRPr="00A01E1B">
              <w:rPr>
                <w:rFonts w:ascii="微軟正黑體" w:eastAsia="微軟正黑體" w:hAnsi="微軟正黑體" w:hint="eastAsia"/>
              </w:rPr>
              <w:t>泉里</w:t>
            </w:r>
            <w:r w:rsidRPr="00A01E1B">
              <w:rPr>
                <w:rFonts w:ascii="微軟正黑體" w:eastAsia="微軟正黑體" w:hAnsi="微軟正黑體" w:hint="eastAsia"/>
              </w:rPr>
              <w:t>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埔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子里</w:t>
            </w:r>
            <w:r w:rsidR="004F46DE" w:rsidRPr="00A01E1B">
              <w:rPr>
                <w:rFonts w:ascii="微軟正黑體" w:eastAsia="微軟正黑體" w:hAnsi="微軟正黑體" w:hint="eastAsia"/>
              </w:rPr>
              <w:t>、清泉里、鹿峰里</w:t>
            </w:r>
            <w:r w:rsidR="00BA2E9A" w:rsidRPr="00A01E1B">
              <w:rPr>
                <w:rFonts w:ascii="微軟正黑體" w:eastAsia="微軟正黑體" w:hAnsi="微軟正黑體" w:hint="eastAsia"/>
              </w:rPr>
              <w:t>、鹿</w:t>
            </w:r>
            <w:proofErr w:type="gramStart"/>
            <w:r w:rsidR="00BA2E9A" w:rsidRPr="00A01E1B">
              <w:rPr>
                <w:rFonts w:ascii="微軟正黑體" w:eastAsia="微軟正黑體" w:hAnsi="微軟正黑體" w:hint="eastAsia"/>
              </w:rPr>
              <w:t>寮</w:t>
            </w:r>
            <w:proofErr w:type="gramEnd"/>
            <w:r w:rsidR="00BA2E9A" w:rsidRPr="00A01E1B">
              <w:rPr>
                <w:rFonts w:ascii="微軟正黑體" w:eastAsia="微軟正黑體" w:hAnsi="微軟正黑體" w:hint="eastAsia"/>
              </w:rPr>
              <w:t>里</w:t>
            </w:r>
            <w:r w:rsidRPr="00A01E1B">
              <w:rPr>
                <w:rFonts w:ascii="微軟正黑體" w:eastAsia="微軟正黑體" w:hAnsi="微軟正黑體" w:hint="eastAsia"/>
              </w:rPr>
              <w:t>、興仁里</w:t>
            </w:r>
            <w:r w:rsidR="004F46DE" w:rsidRPr="00A01E1B">
              <w:rPr>
                <w:rFonts w:ascii="微軟正黑體" w:eastAsia="微軟正黑體" w:hAnsi="微軟正黑體" w:hint="eastAsia"/>
              </w:rPr>
              <w:t>、興安里</w:t>
            </w:r>
            <w:r w:rsidR="00BA2E9A" w:rsidRPr="00A01E1B">
              <w:rPr>
                <w:rFonts w:ascii="微軟正黑體" w:eastAsia="微軟正黑體" w:hAnsi="微軟正黑體" w:hint="eastAsia"/>
              </w:rPr>
              <w:t>、六路里、竹林里</w:t>
            </w:r>
            <w:r w:rsidR="009051E6" w:rsidRPr="00A01E1B">
              <w:rPr>
                <w:rFonts w:ascii="微軟正黑體" w:eastAsia="微軟正黑體" w:hAnsi="微軟正黑體" w:hint="eastAsia"/>
              </w:rPr>
              <w:t>、北勢里</w:t>
            </w:r>
          </w:p>
        </w:tc>
      </w:tr>
      <w:tr w:rsidR="004F46DE" w:rsidRPr="006F0AA0" w14:paraId="5317618E" w14:textId="77777777" w:rsidTr="00EB282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F5318" w14:textId="2CE868F9" w:rsidR="004F46DE" w:rsidRPr="00A01E1B" w:rsidRDefault="004F46DE" w:rsidP="004F46D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大肚區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39210" w14:textId="6EC050B5" w:rsidR="004F46DE" w:rsidRPr="00A01E1B" w:rsidRDefault="004F46DE" w:rsidP="004F46D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大肚里、大東里、永和里、永順里、成功里、自強里、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社腳里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、頂街里、新興里、瑞井里、福山里、營埔里、磺溪里、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蔗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廍里</w:t>
            </w:r>
            <w:r w:rsidR="00E67421" w:rsidRPr="00A01E1B">
              <w:rPr>
                <w:rFonts w:ascii="微軟正黑體" w:eastAsia="微軟正黑體" w:hAnsi="微軟正黑體" w:hint="eastAsia"/>
              </w:rPr>
              <w:t>、王田里</w:t>
            </w:r>
            <w:r w:rsidR="00A00FA0" w:rsidRPr="00A01E1B">
              <w:rPr>
                <w:rFonts w:ascii="微軟正黑體" w:eastAsia="微軟正黑體" w:hAnsi="微軟正黑體" w:hint="eastAsia"/>
              </w:rPr>
              <w:t>、山陽里</w:t>
            </w:r>
          </w:p>
        </w:tc>
      </w:tr>
      <w:tr w:rsidR="004F46DE" w:rsidRPr="00EB2828" w14:paraId="33A10502" w14:textId="77777777" w:rsidTr="00EB282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9307B" w14:textId="563AD7C8" w:rsidR="004F46DE" w:rsidRPr="00A01E1B" w:rsidRDefault="004F46DE" w:rsidP="004F46D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大雅區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D9CA" w14:textId="5C5DA3A8" w:rsidR="004F46DE" w:rsidRPr="00A01E1B" w:rsidRDefault="004F46DE" w:rsidP="004F46D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三和里、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上雅里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上楓里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、大雅里</w:t>
            </w:r>
            <w:r w:rsidR="00BA2E9A" w:rsidRPr="00A01E1B">
              <w:rPr>
                <w:rFonts w:ascii="微軟正黑體" w:eastAsia="微軟正黑體" w:hAnsi="微軟正黑體" w:hint="eastAsia"/>
              </w:rPr>
              <w:t>、</w:t>
            </w:r>
            <w:r w:rsidRPr="00A01E1B">
              <w:rPr>
                <w:rFonts w:ascii="微軟正黑體" w:eastAsia="微軟正黑體" w:hAnsi="微軟正黑體" w:hint="eastAsia"/>
              </w:rPr>
              <w:t>六寶里、文雅里、西寶里、秀山里、忠義里、員林里、橫山里</w:t>
            </w:r>
            <w:r w:rsidR="00BA2E9A" w:rsidRPr="00A01E1B">
              <w:rPr>
                <w:rFonts w:ascii="微軟正黑體" w:eastAsia="微軟正黑體" w:hAnsi="微軟正黑體" w:hint="eastAsia"/>
              </w:rPr>
              <w:t>、二和里</w:t>
            </w:r>
          </w:p>
        </w:tc>
      </w:tr>
      <w:tr w:rsidR="002E43E7" w:rsidRPr="00EB2828" w14:paraId="6630F12E" w14:textId="77777777" w:rsidTr="00EB282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F25C4F" w14:textId="1CCB9306" w:rsidR="002E43E7" w:rsidRPr="00A01E1B" w:rsidRDefault="002E43E7" w:rsidP="002E43E7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清水區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06E3" w14:textId="48D408E6" w:rsidR="002E43E7" w:rsidRPr="00A01E1B" w:rsidRDefault="002E43E7" w:rsidP="002E43E7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中社里、武鹿里、南社里、南寧里、高東里、國姓里、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裕嘉里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、槺榔里、橋頭里、靈泉里、秀水里、田寮里、文昌里、海濱里、西寧里</w:t>
            </w:r>
          </w:p>
        </w:tc>
      </w:tr>
      <w:tr w:rsidR="002E43E7" w:rsidRPr="00EB2828" w14:paraId="29EFB934" w14:textId="77777777" w:rsidTr="00EB282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DCA5A" w14:textId="21EF343B" w:rsidR="002E43E7" w:rsidRPr="00A01E1B" w:rsidRDefault="002E43E7" w:rsidP="002E43E7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01E1B">
              <w:rPr>
                <w:rFonts w:ascii="微軟正黑體" w:eastAsia="微軟正黑體" w:hAnsi="微軟正黑體" w:hint="eastAsia"/>
              </w:rPr>
              <w:t>東區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8B40A" w14:textId="24B6A020" w:rsidR="002E43E7" w:rsidRPr="00A01E1B" w:rsidRDefault="002E43E7" w:rsidP="002E43E7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highlight w:val="yellow"/>
              </w:rPr>
            </w:pPr>
            <w:r w:rsidRPr="00A01E1B">
              <w:rPr>
                <w:rFonts w:ascii="微軟正黑體" w:eastAsia="微軟正黑體" w:hAnsi="微軟正黑體" w:hint="eastAsia"/>
              </w:rPr>
              <w:t>東信里、東</w:t>
            </w:r>
            <w:proofErr w:type="gramStart"/>
            <w:r w:rsidRPr="00A01E1B">
              <w:rPr>
                <w:rFonts w:ascii="微軟正黑體" w:eastAsia="微軟正黑體" w:hAnsi="微軟正黑體" w:hint="eastAsia"/>
              </w:rPr>
              <w:t>英里、</w:t>
            </w:r>
            <w:proofErr w:type="gramEnd"/>
            <w:r w:rsidRPr="00A01E1B">
              <w:rPr>
                <w:rFonts w:ascii="微軟正黑體" w:eastAsia="微軟正黑體" w:hAnsi="微軟正黑體" w:hint="eastAsia"/>
              </w:rPr>
              <w:t>振興里、富仁里、東橋里、東門里、合作里</w:t>
            </w:r>
            <w:r w:rsidR="00391E4E" w:rsidRPr="00A01E1B">
              <w:rPr>
                <w:rFonts w:ascii="微軟正黑體" w:eastAsia="微軟正黑體" w:hAnsi="微軟正黑體" w:hint="eastAsia"/>
              </w:rPr>
              <w:t>、東興里</w:t>
            </w:r>
            <w:r w:rsidR="00202080">
              <w:rPr>
                <w:rFonts w:ascii="微軟正黑體" w:eastAsia="微軟正黑體" w:hAnsi="微軟正黑體" w:hint="eastAsia"/>
              </w:rPr>
              <w:t>、</w:t>
            </w:r>
            <w:r w:rsidR="00202080" w:rsidRPr="00202080">
              <w:rPr>
                <w:rFonts w:ascii="微軟正黑體" w:eastAsia="微軟正黑體" w:hAnsi="微軟正黑體" w:hint="eastAsia"/>
                <w:color w:val="FF0000"/>
              </w:rPr>
              <w:t>泉源里</w:t>
            </w:r>
          </w:p>
        </w:tc>
      </w:tr>
    </w:tbl>
    <w:p w14:paraId="40FEB5AD" w14:textId="77777777" w:rsidR="004F46DE" w:rsidRDefault="0058749D" w:rsidP="00B5168C">
      <w:pPr>
        <w:adjustRightInd w:val="0"/>
        <w:snapToGrid w:val="0"/>
        <w:rPr>
          <w:rFonts w:ascii="微軟正黑體" w:eastAsia="微軟正黑體" w:hAnsi="微軟正黑體"/>
          <w:color w:val="000000" w:themeColor="text1"/>
          <w:szCs w:val="20"/>
        </w:rPr>
      </w:pPr>
      <w:r w:rsidRPr="0082340F">
        <w:rPr>
          <w:rFonts w:ascii="微軟正黑體" w:eastAsia="微軟正黑體" w:hAnsi="微軟正黑體" w:hint="eastAsia"/>
          <w:color w:val="000000" w:themeColor="text1"/>
          <w:szCs w:val="20"/>
        </w:rPr>
        <w:t>備註：</w:t>
      </w:r>
    </w:p>
    <w:p w14:paraId="3DB7D3F8" w14:textId="77777777" w:rsidR="004F46DE" w:rsidRDefault="000800C7" w:rsidP="004F46DE">
      <w:pPr>
        <w:pStyle w:val="a9"/>
        <w:numPr>
          <w:ilvl w:val="0"/>
          <w:numId w:val="5"/>
        </w:numPr>
        <w:adjustRightInd w:val="0"/>
        <w:snapToGrid w:val="0"/>
        <w:ind w:leftChars="0"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Cs w:val="20"/>
        </w:rPr>
      </w:pPr>
      <w:r w:rsidRPr="004F46DE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0"/>
        </w:rPr>
        <w:t>本市實際已</w:t>
      </w:r>
      <w:proofErr w:type="gramStart"/>
      <w:r w:rsidRPr="004F46DE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0"/>
        </w:rPr>
        <w:t>佈建里別</w:t>
      </w:r>
      <w:proofErr w:type="gramEnd"/>
      <w:r w:rsidR="009D4CC9" w:rsidRPr="004F46DE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0"/>
        </w:rPr>
        <w:t>，</w:t>
      </w:r>
      <w:r w:rsidRPr="004F46DE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0"/>
        </w:rPr>
        <w:t>依本次審查會當日最新資料為主</w:t>
      </w:r>
      <w:r w:rsidR="0058749D" w:rsidRPr="004F46DE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0"/>
        </w:rPr>
        <w:t xml:space="preserve">。  </w:t>
      </w:r>
    </w:p>
    <w:p w14:paraId="0028F8AD" w14:textId="4056F530" w:rsidR="004F46DE" w:rsidRPr="00E30617" w:rsidRDefault="004F46DE" w:rsidP="004F46DE">
      <w:pPr>
        <w:pStyle w:val="a9"/>
        <w:numPr>
          <w:ilvl w:val="0"/>
          <w:numId w:val="5"/>
        </w:numPr>
        <w:adjustRightInd w:val="0"/>
        <w:snapToGrid w:val="0"/>
        <w:ind w:leftChars="0"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Cs w:val="20"/>
        </w:rPr>
      </w:pPr>
      <w:r w:rsidRPr="004F46DE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0"/>
        </w:rPr>
        <w:t>老年人口密集區：</w:t>
      </w:r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2"/>
          <w:szCs w:val="20"/>
        </w:rPr>
        <w:t>65歲以上人口數</w:t>
      </w:r>
      <w:proofErr w:type="gramStart"/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2"/>
          <w:szCs w:val="20"/>
        </w:rPr>
        <w:t>佔</w:t>
      </w:r>
      <w:proofErr w:type="gramEnd"/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2"/>
          <w:szCs w:val="20"/>
        </w:rPr>
        <w:t>比達20%以上。</w:t>
      </w:r>
    </w:p>
    <w:p w14:paraId="7C134955" w14:textId="3C130140" w:rsidR="00E30617" w:rsidRPr="00E30617" w:rsidRDefault="00E30617" w:rsidP="00E30617">
      <w:pPr>
        <w:adjustRightInd w:val="0"/>
        <w:snapToGrid w:val="0"/>
        <w:rPr>
          <w:rFonts w:ascii="微軟正黑體" w:eastAsia="微軟正黑體" w:hAnsi="微軟正黑體" w:cs="新細明體"/>
          <w:color w:val="000000" w:themeColor="text1"/>
          <w:kern w:val="0"/>
          <w:szCs w:val="20"/>
        </w:rPr>
      </w:pPr>
      <w:r w:rsidRPr="00E30617">
        <w:rPr>
          <w:rFonts w:ascii="微軟正黑體" w:eastAsia="微軟正黑體" w:hAnsi="微軟正黑體" w:cs="新細明體" w:hint="eastAsia"/>
          <w:color w:val="000000" w:themeColor="text1"/>
          <w:kern w:val="0"/>
          <w:szCs w:val="20"/>
        </w:rPr>
        <w:t>*資料來源：</w:t>
      </w:r>
      <w:proofErr w:type="gramStart"/>
      <w:r w:rsidRPr="00E30617">
        <w:rPr>
          <w:rFonts w:ascii="微軟正黑體" w:eastAsia="微軟正黑體" w:hAnsi="微軟正黑體" w:cs="新細明體" w:hint="eastAsia"/>
          <w:color w:val="000000" w:themeColor="text1"/>
          <w:kern w:val="0"/>
          <w:szCs w:val="20"/>
        </w:rPr>
        <w:t>臺</w:t>
      </w:r>
      <w:proofErr w:type="gramEnd"/>
      <w:r w:rsidRPr="00E30617">
        <w:rPr>
          <w:rFonts w:ascii="微軟正黑體" w:eastAsia="微軟正黑體" w:hAnsi="微軟正黑體" w:cs="新細明體" w:hint="eastAsia"/>
          <w:color w:val="000000" w:themeColor="text1"/>
          <w:kern w:val="0"/>
          <w:szCs w:val="20"/>
        </w:rPr>
        <w:t>中市政府民政局人口管理統計平台</w:t>
      </w:r>
    </w:p>
    <w:p w14:paraId="3575BEC2" w14:textId="77777777" w:rsidR="00E30617" w:rsidRDefault="00E30617" w:rsidP="004F46DE">
      <w:pPr>
        <w:pStyle w:val="a9"/>
        <w:adjustRightInd w:val="0"/>
        <w:snapToGrid w:val="0"/>
        <w:ind w:leftChars="0" w:left="360"/>
        <w:jc w:val="right"/>
        <w:rPr>
          <w:rFonts w:ascii="微軟正黑體" w:eastAsia="微軟正黑體" w:hAnsi="微軟正黑體"/>
          <w:color w:val="000000" w:themeColor="text1"/>
          <w:sz w:val="22"/>
          <w:szCs w:val="20"/>
        </w:rPr>
      </w:pPr>
    </w:p>
    <w:p w14:paraId="58143A9C" w14:textId="684D22E8" w:rsidR="00D96ACA" w:rsidRPr="004F46DE" w:rsidRDefault="0058749D" w:rsidP="004F46DE">
      <w:pPr>
        <w:pStyle w:val="a9"/>
        <w:adjustRightInd w:val="0"/>
        <w:snapToGrid w:val="0"/>
        <w:ind w:leftChars="0" w:left="360"/>
        <w:jc w:val="right"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Cs w:val="20"/>
        </w:rPr>
      </w:pPr>
      <w:r w:rsidRPr="004F46DE">
        <w:rPr>
          <w:rFonts w:ascii="微軟正黑體" w:eastAsia="微軟正黑體" w:hAnsi="微軟正黑體" w:hint="eastAsia"/>
          <w:color w:val="000000" w:themeColor="text1"/>
          <w:sz w:val="22"/>
          <w:szCs w:val="20"/>
        </w:rPr>
        <w:t>製表日期：</w:t>
      </w:r>
      <w:r w:rsidR="00CF6C47" w:rsidRPr="004F46DE">
        <w:rPr>
          <w:rFonts w:ascii="微軟正黑體" w:eastAsia="微軟正黑體" w:hAnsi="微軟正黑體" w:hint="eastAsia"/>
          <w:color w:val="000000" w:themeColor="text1"/>
          <w:sz w:val="22"/>
          <w:szCs w:val="20"/>
        </w:rPr>
        <w:t>11</w:t>
      </w:r>
      <w:r w:rsidR="00C06AEF">
        <w:rPr>
          <w:rFonts w:ascii="微軟正黑體" w:eastAsia="微軟正黑體" w:hAnsi="微軟正黑體"/>
          <w:color w:val="000000" w:themeColor="text1"/>
          <w:sz w:val="22"/>
          <w:szCs w:val="20"/>
        </w:rPr>
        <w:t>4</w:t>
      </w:r>
      <w:r w:rsidRPr="004F46DE">
        <w:rPr>
          <w:rFonts w:ascii="微軟正黑體" w:eastAsia="微軟正黑體" w:hAnsi="微軟正黑體" w:hint="eastAsia"/>
          <w:color w:val="000000" w:themeColor="text1"/>
          <w:sz w:val="22"/>
          <w:szCs w:val="20"/>
        </w:rPr>
        <w:t>年</w:t>
      </w:r>
      <w:r w:rsidR="00A01E1B">
        <w:rPr>
          <w:rFonts w:ascii="微軟正黑體" w:eastAsia="微軟正黑體" w:hAnsi="微軟正黑體"/>
          <w:color w:val="000000" w:themeColor="text1"/>
          <w:sz w:val="22"/>
          <w:szCs w:val="20"/>
        </w:rPr>
        <w:t>11</w:t>
      </w:r>
      <w:r w:rsidRPr="004F46DE">
        <w:rPr>
          <w:rFonts w:ascii="微軟正黑體" w:eastAsia="微軟正黑體" w:hAnsi="微軟正黑體" w:hint="eastAsia"/>
          <w:color w:val="000000" w:themeColor="text1"/>
          <w:sz w:val="22"/>
          <w:szCs w:val="20"/>
        </w:rPr>
        <w:t>月</w:t>
      </w:r>
      <w:r w:rsidR="00A01E1B">
        <w:rPr>
          <w:rFonts w:ascii="微軟正黑體" w:eastAsia="微軟正黑體" w:hAnsi="微軟正黑體"/>
          <w:color w:val="000000" w:themeColor="text1"/>
          <w:sz w:val="22"/>
          <w:szCs w:val="20"/>
        </w:rPr>
        <w:t>11</w:t>
      </w:r>
      <w:r w:rsidRPr="004F46DE">
        <w:rPr>
          <w:rFonts w:ascii="微軟正黑體" w:eastAsia="微軟正黑體" w:hAnsi="微軟正黑體" w:hint="eastAsia"/>
          <w:color w:val="000000" w:themeColor="text1"/>
          <w:sz w:val="22"/>
          <w:szCs w:val="20"/>
        </w:rPr>
        <w:t>日</w:t>
      </w:r>
    </w:p>
    <w:p w14:paraId="2159499E" w14:textId="2210C5DF" w:rsidR="00D96ACA" w:rsidRDefault="00D96ACA">
      <w:pPr>
        <w:widowControl/>
        <w:rPr>
          <w:rFonts w:ascii="微軟正黑體" w:eastAsia="微軟正黑體" w:hAnsi="微軟正黑體"/>
          <w:color w:val="000000" w:themeColor="text1"/>
          <w:sz w:val="22"/>
          <w:szCs w:val="20"/>
        </w:rPr>
      </w:pPr>
    </w:p>
    <w:sectPr w:rsidR="00D96ACA" w:rsidSect="00CD095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706C" w14:textId="77777777" w:rsidR="001B3558" w:rsidRDefault="001B3558" w:rsidP="00E307C1">
      <w:r>
        <w:separator/>
      </w:r>
    </w:p>
  </w:endnote>
  <w:endnote w:type="continuationSeparator" w:id="0">
    <w:p w14:paraId="2BA670DA" w14:textId="77777777" w:rsidR="001B3558" w:rsidRDefault="001B3558" w:rsidP="00E3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409047"/>
      <w:docPartObj>
        <w:docPartGallery w:val="Page Numbers (Bottom of Page)"/>
        <w:docPartUnique/>
      </w:docPartObj>
    </w:sdtPr>
    <w:sdtEndPr/>
    <w:sdtContent>
      <w:p w14:paraId="283E5FB8" w14:textId="7ADAEDB5" w:rsidR="0058749D" w:rsidRDefault="005874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632" w:rsidRPr="00572632">
          <w:rPr>
            <w:noProof/>
            <w:lang w:val="zh-TW"/>
          </w:rPr>
          <w:t>2</w:t>
        </w:r>
        <w:r>
          <w:fldChar w:fldCharType="end"/>
        </w:r>
      </w:p>
    </w:sdtContent>
  </w:sdt>
  <w:p w14:paraId="76D379CC" w14:textId="77777777" w:rsidR="0058749D" w:rsidRDefault="005874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2EEFC" w14:textId="77777777" w:rsidR="001B3558" w:rsidRDefault="001B3558" w:rsidP="00E307C1">
      <w:r>
        <w:separator/>
      </w:r>
    </w:p>
  </w:footnote>
  <w:footnote w:type="continuationSeparator" w:id="0">
    <w:p w14:paraId="357CCFE0" w14:textId="77777777" w:rsidR="001B3558" w:rsidRDefault="001B3558" w:rsidP="00E30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44B9"/>
    <w:multiLevelType w:val="hybridMultilevel"/>
    <w:tmpl w:val="537640F4"/>
    <w:lvl w:ilvl="0" w:tplc="5E8A712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E528B6"/>
    <w:multiLevelType w:val="hybridMultilevel"/>
    <w:tmpl w:val="F6D62E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E66438"/>
    <w:multiLevelType w:val="hybridMultilevel"/>
    <w:tmpl w:val="E0E68438"/>
    <w:lvl w:ilvl="0" w:tplc="4F6EBF20">
      <w:numFmt w:val="bullet"/>
      <w:lvlText w:val="★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177098"/>
    <w:multiLevelType w:val="hybridMultilevel"/>
    <w:tmpl w:val="6D304D7E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59D33471"/>
    <w:multiLevelType w:val="hybridMultilevel"/>
    <w:tmpl w:val="EA124B9A"/>
    <w:lvl w:ilvl="0" w:tplc="74B840EC">
      <w:start w:val="1"/>
      <w:numFmt w:val="decimal"/>
      <w:lvlText w:val="%1.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82"/>
    <w:rsid w:val="000135CE"/>
    <w:rsid w:val="00037095"/>
    <w:rsid w:val="00070C1D"/>
    <w:rsid w:val="0007526A"/>
    <w:rsid w:val="000800C7"/>
    <w:rsid w:val="00081AF0"/>
    <w:rsid w:val="000A142C"/>
    <w:rsid w:val="000B1033"/>
    <w:rsid w:val="000B1893"/>
    <w:rsid w:val="000C224B"/>
    <w:rsid w:val="000D2758"/>
    <w:rsid w:val="000E1FF3"/>
    <w:rsid w:val="000F2B8A"/>
    <w:rsid w:val="001026F6"/>
    <w:rsid w:val="00105FBC"/>
    <w:rsid w:val="001410C7"/>
    <w:rsid w:val="00151943"/>
    <w:rsid w:val="001601D4"/>
    <w:rsid w:val="00170967"/>
    <w:rsid w:val="00190A82"/>
    <w:rsid w:val="0019180E"/>
    <w:rsid w:val="001A1D46"/>
    <w:rsid w:val="001B3558"/>
    <w:rsid w:val="001B3DC3"/>
    <w:rsid w:val="001B548C"/>
    <w:rsid w:val="001D62F0"/>
    <w:rsid w:val="001F155B"/>
    <w:rsid w:val="001F3AC9"/>
    <w:rsid w:val="00202080"/>
    <w:rsid w:val="00224DF5"/>
    <w:rsid w:val="00246A0F"/>
    <w:rsid w:val="00251314"/>
    <w:rsid w:val="00252895"/>
    <w:rsid w:val="00262574"/>
    <w:rsid w:val="002675B3"/>
    <w:rsid w:val="002903C9"/>
    <w:rsid w:val="002949D6"/>
    <w:rsid w:val="002C6912"/>
    <w:rsid w:val="002C77CC"/>
    <w:rsid w:val="002E3A53"/>
    <w:rsid w:val="002E43E7"/>
    <w:rsid w:val="002F09BA"/>
    <w:rsid w:val="00300587"/>
    <w:rsid w:val="003102B7"/>
    <w:rsid w:val="0031696C"/>
    <w:rsid w:val="003216E3"/>
    <w:rsid w:val="0032252F"/>
    <w:rsid w:val="003308AF"/>
    <w:rsid w:val="003445BC"/>
    <w:rsid w:val="00350523"/>
    <w:rsid w:val="0035371F"/>
    <w:rsid w:val="00357559"/>
    <w:rsid w:val="0036776D"/>
    <w:rsid w:val="00383C44"/>
    <w:rsid w:val="003849CB"/>
    <w:rsid w:val="00386C60"/>
    <w:rsid w:val="003902F8"/>
    <w:rsid w:val="00391E4E"/>
    <w:rsid w:val="00394965"/>
    <w:rsid w:val="003A5A26"/>
    <w:rsid w:val="003B573A"/>
    <w:rsid w:val="003D12B2"/>
    <w:rsid w:val="003D31AE"/>
    <w:rsid w:val="003E1A5A"/>
    <w:rsid w:val="003E30DB"/>
    <w:rsid w:val="003E42FB"/>
    <w:rsid w:val="003E6359"/>
    <w:rsid w:val="003E6F86"/>
    <w:rsid w:val="003F1BB1"/>
    <w:rsid w:val="003F5FD6"/>
    <w:rsid w:val="00401FFB"/>
    <w:rsid w:val="004030D8"/>
    <w:rsid w:val="00415285"/>
    <w:rsid w:val="00416EB2"/>
    <w:rsid w:val="00446414"/>
    <w:rsid w:val="00476DC3"/>
    <w:rsid w:val="004912E4"/>
    <w:rsid w:val="004934DA"/>
    <w:rsid w:val="004B1A6E"/>
    <w:rsid w:val="004B3CF0"/>
    <w:rsid w:val="004B7E03"/>
    <w:rsid w:val="004C4DD6"/>
    <w:rsid w:val="004D1B19"/>
    <w:rsid w:val="004E29C6"/>
    <w:rsid w:val="004F46DE"/>
    <w:rsid w:val="0050426A"/>
    <w:rsid w:val="00505AC0"/>
    <w:rsid w:val="005150B6"/>
    <w:rsid w:val="00527DE0"/>
    <w:rsid w:val="0055311F"/>
    <w:rsid w:val="0055442B"/>
    <w:rsid w:val="0055584B"/>
    <w:rsid w:val="00560F66"/>
    <w:rsid w:val="00572632"/>
    <w:rsid w:val="0058749D"/>
    <w:rsid w:val="00591C46"/>
    <w:rsid w:val="00592818"/>
    <w:rsid w:val="00597B5F"/>
    <w:rsid w:val="005A23A4"/>
    <w:rsid w:val="005A37E9"/>
    <w:rsid w:val="005A5B1D"/>
    <w:rsid w:val="005C18DB"/>
    <w:rsid w:val="005C736F"/>
    <w:rsid w:val="005E5995"/>
    <w:rsid w:val="005F1180"/>
    <w:rsid w:val="00613FA6"/>
    <w:rsid w:val="0064593B"/>
    <w:rsid w:val="006541B2"/>
    <w:rsid w:val="00673F2F"/>
    <w:rsid w:val="006862B8"/>
    <w:rsid w:val="00687702"/>
    <w:rsid w:val="006904A8"/>
    <w:rsid w:val="00693644"/>
    <w:rsid w:val="00695840"/>
    <w:rsid w:val="006A712D"/>
    <w:rsid w:val="006C3106"/>
    <w:rsid w:val="006E0AE6"/>
    <w:rsid w:val="006E37BE"/>
    <w:rsid w:val="006E5CAF"/>
    <w:rsid w:val="006E6513"/>
    <w:rsid w:val="006F0AA0"/>
    <w:rsid w:val="00714334"/>
    <w:rsid w:val="00720CE7"/>
    <w:rsid w:val="007316A9"/>
    <w:rsid w:val="00754F8F"/>
    <w:rsid w:val="00757D02"/>
    <w:rsid w:val="00797FE3"/>
    <w:rsid w:val="007A63B2"/>
    <w:rsid w:val="007B3918"/>
    <w:rsid w:val="007B3C27"/>
    <w:rsid w:val="007B6721"/>
    <w:rsid w:val="007B6E78"/>
    <w:rsid w:val="007D5EDF"/>
    <w:rsid w:val="007D6228"/>
    <w:rsid w:val="007D712C"/>
    <w:rsid w:val="007E30DD"/>
    <w:rsid w:val="008039B5"/>
    <w:rsid w:val="00820EBA"/>
    <w:rsid w:val="00823271"/>
    <w:rsid w:val="0082340F"/>
    <w:rsid w:val="00830D7B"/>
    <w:rsid w:val="0083327A"/>
    <w:rsid w:val="008332BF"/>
    <w:rsid w:val="00845858"/>
    <w:rsid w:val="0085235B"/>
    <w:rsid w:val="00863C0E"/>
    <w:rsid w:val="0087656E"/>
    <w:rsid w:val="00887DA9"/>
    <w:rsid w:val="00895AF6"/>
    <w:rsid w:val="008960D5"/>
    <w:rsid w:val="008961B7"/>
    <w:rsid w:val="008A3443"/>
    <w:rsid w:val="008B6396"/>
    <w:rsid w:val="008D2BAE"/>
    <w:rsid w:val="008D6935"/>
    <w:rsid w:val="008E1ADF"/>
    <w:rsid w:val="00903E39"/>
    <w:rsid w:val="009051E6"/>
    <w:rsid w:val="0091258A"/>
    <w:rsid w:val="00915305"/>
    <w:rsid w:val="009204B2"/>
    <w:rsid w:val="009340A5"/>
    <w:rsid w:val="0094136C"/>
    <w:rsid w:val="00946FE3"/>
    <w:rsid w:val="009657B3"/>
    <w:rsid w:val="00967682"/>
    <w:rsid w:val="00973767"/>
    <w:rsid w:val="009757BF"/>
    <w:rsid w:val="00992DFD"/>
    <w:rsid w:val="009C0439"/>
    <w:rsid w:val="009C1CCB"/>
    <w:rsid w:val="009C2235"/>
    <w:rsid w:val="009C70CB"/>
    <w:rsid w:val="009D3D34"/>
    <w:rsid w:val="009D46C7"/>
    <w:rsid w:val="009D4CC9"/>
    <w:rsid w:val="009E225F"/>
    <w:rsid w:val="009F5902"/>
    <w:rsid w:val="009F6375"/>
    <w:rsid w:val="00A00FA0"/>
    <w:rsid w:val="00A01E1B"/>
    <w:rsid w:val="00A26BB7"/>
    <w:rsid w:val="00A521D4"/>
    <w:rsid w:val="00A52B28"/>
    <w:rsid w:val="00A619B4"/>
    <w:rsid w:val="00A63436"/>
    <w:rsid w:val="00A8158C"/>
    <w:rsid w:val="00A84782"/>
    <w:rsid w:val="00A92FA7"/>
    <w:rsid w:val="00A96ED1"/>
    <w:rsid w:val="00A97682"/>
    <w:rsid w:val="00AA0703"/>
    <w:rsid w:val="00AA2902"/>
    <w:rsid w:val="00AA4AA3"/>
    <w:rsid w:val="00AA4B22"/>
    <w:rsid w:val="00AA63E1"/>
    <w:rsid w:val="00AC38AF"/>
    <w:rsid w:val="00AE5957"/>
    <w:rsid w:val="00AE6517"/>
    <w:rsid w:val="00AF1915"/>
    <w:rsid w:val="00AF1ED6"/>
    <w:rsid w:val="00B02037"/>
    <w:rsid w:val="00B138F0"/>
    <w:rsid w:val="00B26235"/>
    <w:rsid w:val="00B51470"/>
    <w:rsid w:val="00B5168C"/>
    <w:rsid w:val="00B71889"/>
    <w:rsid w:val="00B71F76"/>
    <w:rsid w:val="00BA2E9A"/>
    <w:rsid w:val="00BA3011"/>
    <w:rsid w:val="00BA7E38"/>
    <w:rsid w:val="00BC5EFB"/>
    <w:rsid w:val="00BF24D1"/>
    <w:rsid w:val="00C06AEF"/>
    <w:rsid w:val="00C31A94"/>
    <w:rsid w:val="00C53BA9"/>
    <w:rsid w:val="00CB3F9A"/>
    <w:rsid w:val="00CC30E6"/>
    <w:rsid w:val="00CD095B"/>
    <w:rsid w:val="00CF6C47"/>
    <w:rsid w:val="00D02153"/>
    <w:rsid w:val="00D109AF"/>
    <w:rsid w:val="00D174F1"/>
    <w:rsid w:val="00D34D26"/>
    <w:rsid w:val="00D4147E"/>
    <w:rsid w:val="00D43B4D"/>
    <w:rsid w:val="00D5256E"/>
    <w:rsid w:val="00D60147"/>
    <w:rsid w:val="00D63937"/>
    <w:rsid w:val="00D7797E"/>
    <w:rsid w:val="00D90FBA"/>
    <w:rsid w:val="00D96ACA"/>
    <w:rsid w:val="00DA28D9"/>
    <w:rsid w:val="00DA4A9F"/>
    <w:rsid w:val="00DA665E"/>
    <w:rsid w:val="00DC62DF"/>
    <w:rsid w:val="00DD0E1C"/>
    <w:rsid w:val="00DF790B"/>
    <w:rsid w:val="00E10AB6"/>
    <w:rsid w:val="00E30617"/>
    <w:rsid w:val="00E307C1"/>
    <w:rsid w:val="00E36EC8"/>
    <w:rsid w:val="00E452EE"/>
    <w:rsid w:val="00E479DD"/>
    <w:rsid w:val="00E47BD0"/>
    <w:rsid w:val="00E51D42"/>
    <w:rsid w:val="00E56929"/>
    <w:rsid w:val="00E67421"/>
    <w:rsid w:val="00EA5558"/>
    <w:rsid w:val="00EB2828"/>
    <w:rsid w:val="00EB4073"/>
    <w:rsid w:val="00EC00F5"/>
    <w:rsid w:val="00EC021D"/>
    <w:rsid w:val="00EC07FC"/>
    <w:rsid w:val="00EC1C1A"/>
    <w:rsid w:val="00ED3A6F"/>
    <w:rsid w:val="00EE5FAA"/>
    <w:rsid w:val="00F02A02"/>
    <w:rsid w:val="00F03191"/>
    <w:rsid w:val="00F31500"/>
    <w:rsid w:val="00F70850"/>
    <w:rsid w:val="00F7412D"/>
    <w:rsid w:val="00F77746"/>
    <w:rsid w:val="00FB6544"/>
    <w:rsid w:val="00FC64D6"/>
    <w:rsid w:val="00FE3E31"/>
    <w:rsid w:val="00FF1099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18FE3"/>
  <w15:chartTrackingRefBased/>
  <w15:docId w15:val="{0FA89124-E6E5-45F1-A896-09225D11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07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0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07C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2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23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E42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cp:keywords/>
  <dc:description/>
  <cp:lastModifiedBy>Chun</cp:lastModifiedBy>
  <cp:revision>10</cp:revision>
  <cp:lastPrinted>2022-10-28T01:43:00Z</cp:lastPrinted>
  <dcterms:created xsi:type="dcterms:W3CDTF">2025-05-14T07:02:00Z</dcterms:created>
  <dcterms:modified xsi:type="dcterms:W3CDTF">2025-11-11T12:16:00Z</dcterms:modified>
</cp:coreProperties>
</file>