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8A10" w14:textId="77777777" w:rsidR="008E79CF" w:rsidRPr="005E2C09" w:rsidRDefault="008E79CF" w:rsidP="008E79CF">
      <w:pPr>
        <w:snapToGrid w:val="0"/>
        <w:spacing w:after="50" w:line="360" w:lineRule="auto"/>
        <w:jc w:val="center"/>
        <w:rPr>
          <w:color w:val="000000" w:themeColor="text1"/>
        </w:rPr>
      </w:pPr>
      <w:proofErr w:type="gramStart"/>
      <w:r w:rsidRPr="005E2C09">
        <w:rPr>
          <w:rFonts w:ascii="標楷體" w:eastAsia="標楷體" w:hint="eastAsia"/>
          <w:b/>
          <w:bCs/>
          <w:color w:val="000000" w:themeColor="text1"/>
          <w:spacing w:val="26"/>
          <w:sz w:val="36"/>
          <w:szCs w:val="36"/>
        </w:rPr>
        <w:t>臺</w:t>
      </w:r>
      <w:proofErr w:type="gramEnd"/>
      <w:r w:rsidRPr="005E2C09">
        <w:rPr>
          <w:rFonts w:ascii="標楷體" w:eastAsia="標楷體" w:hint="eastAsia"/>
          <w:b/>
          <w:bCs/>
          <w:color w:val="000000" w:themeColor="text1"/>
          <w:spacing w:val="26"/>
          <w:sz w:val="36"/>
          <w:szCs w:val="36"/>
        </w:rPr>
        <w:t>中市醫院變更申</w:t>
      </w:r>
      <w:r w:rsidRPr="005E2C09">
        <w:rPr>
          <w:rFonts w:eastAsia="標楷體" w:hint="eastAsia"/>
          <w:b/>
          <w:bCs/>
          <w:color w:val="000000" w:themeColor="text1"/>
          <w:spacing w:val="26"/>
          <w:sz w:val="36"/>
          <w:szCs w:val="36"/>
        </w:rPr>
        <w:t>請書</w:t>
      </w:r>
    </w:p>
    <w:p w14:paraId="0F115AD6" w14:textId="77777777" w:rsidR="008E79CF" w:rsidRPr="005E2C09" w:rsidRDefault="008E79CF" w:rsidP="008E79CF">
      <w:pPr>
        <w:snapToGrid w:val="0"/>
        <w:spacing w:afterLines="50" w:after="180"/>
        <w:rPr>
          <w:rFonts w:ascii="標楷體" w:eastAsia="標楷體"/>
          <w:color w:val="000000" w:themeColor="text1"/>
          <w:sz w:val="28"/>
          <w:u w:val="single"/>
        </w:rPr>
      </w:pPr>
      <w:r w:rsidRPr="005E2C09">
        <w:rPr>
          <w:rFonts w:ascii="標楷體" w:eastAsia="標楷體" w:hint="eastAsia"/>
          <w:color w:val="000000" w:themeColor="text1"/>
          <w:sz w:val="28"/>
        </w:rPr>
        <w:t>機構名稱：</w:t>
      </w:r>
      <w:r w:rsidR="00DF302B"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　　　　　　　　　　　　</w:t>
      </w:r>
      <w:r w:rsidR="001C739F"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　　　　　　　　　　　　　　</w:t>
      </w:r>
    </w:p>
    <w:p w14:paraId="27D6811C" w14:textId="77777777" w:rsidR="001C739F" w:rsidRPr="005E2C09" w:rsidRDefault="008E79CF" w:rsidP="008E79CF">
      <w:pPr>
        <w:snapToGrid w:val="0"/>
        <w:spacing w:afterLines="50" w:after="180"/>
        <w:rPr>
          <w:rFonts w:ascii="標楷體" w:eastAsia="標楷體"/>
          <w:color w:val="000000" w:themeColor="text1"/>
          <w:sz w:val="28"/>
        </w:rPr>
      </w:pPr>
      <w:r w:rsidRPr="005E2C09">
        <w:rPr>
          <w:rFonts w:ascii="標楷體" w:eastAsia="標楷體" w:hint="eastAsia"/>
          <w:color w:val="000000" w:themeColor="text1"/>
          <w:sz w:val="28"/>
        </w:rPr>
        <w:t>地址：</w:t>
      </w:r>
      <w:r w:rsidR="00DF302B"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　　　　　　　　　　　　</w:t>
      </w:r>
      <w:r w:rsidR="00EE10D9"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　　　　　　　　　　　　　　　　</w:t>
      </w:r>
    </w:p>
    <w:p w14:paraId="6B23DFF1" w14:textId="77777777" w:rsidR="008E79CF" w:rsidRPr="005E2C09" w:rsidRDefault="001C739F" w:rsidP="008E79CF">
      <w:pPr>
        <w:snapToGrid w:val="0"/>
        <w:spacing w:afterLines="50" w:after="180"/>
        <w:rPr>
          <w:rFonts w:ascii="標楷體" w:eastAsia="標楷體"/>
          <w:color w:val="000000" w:themeColor="text1"/>
          <w:sz w:val="28"/>
          <w:u w:val="single"/>
        </w:rPr>
      </w:pPr>
      <w:r w:rsidRPr="005E2C09">
        <w:rPr>
          <w:rFonts w:ascii="標楷體" w:eastAsia="標楷體" w:hint="eastAsia"/>
          <w:color w:val="000000" w:themeColor="text1"/>
          <w:sz w:val="28"/>
        </w:rPr>
        <w:t>機構代碼：</w:t>
      </w:r>
      <w:r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　　　　　　　</w:t>
      </w:r>
      <w:r w:rsidRPr="005E2C09">
        <w:rPr>
          <w:rFonts w:ascii="標楷體" w:eastAsia="標楷體" w:hint="eastAsia"/>
          <w:color w:val="000000" w:themeColor="text1"/>
          <w:sz w:val="28"/>
        </w:rPr>
        <w:t xml:space="preserve">　</w:t>
      </w:r>
      <w:r w:rsidR="008E79CF" w:rsidRPr="005E2C09">
        <w:rPr>
          <w:rFonts w:ascii="標楷體" w:eastAsia="標楷體" w:hint="eastAsia"/>
          <w:color w:val="000000" w:themeColor="text1"/>
          <w:sz w:val="28"/>
        </w:rPr>
        <w:t>電話：</w:t>
      </w:r>
      <w:r w:rsidR="00DF302B"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　　　　</w:t>
      </w:r>
      <w:r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</w:t>
      </w:r>
      <w:r w:rsidR="008E79CF" w:rsidRPr="005E2C09">
        <w:rPr>
          <w:rFonts w:ascii="標楷體" w:eastAsia="標楷體"/>
          <w:color w:val="000000" w:themeColor="text1"/>
          <w:sz w:val="28"/>
        </w:rPr>
        <w:t xml:space="preserve"> </w:t>
      </w:r>
      <w:r w:rsidR="008E79CF" w:rsidRPr="005E2C09">
        <w:rPr>
          <w:rFonts w:ascii="標楷體" w:eastAsia="標楷體" w:hint="eastAsia"/>
          <w:color w:val="000000" w:themeColor="text1"/>
          <w:sz w:val="28"/>
        </w:rPr>
        <w:t>傳真：</w:t>
      </w:r>
      <w:r w:rsidR="00DF302B"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　　　</w:t>
      </w:r>
      <w:r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　</w:t>
      </w:r>
    </w:p>
    <w:p w14:paraId="5A531969" w14:textId="77777777" w:rsidR="008E79CF" w:rsidRPr="005E2C09" w:rsidRDefault="008E79CF" w:rsidP="008E79CF">
      <w:pPr>
        <w:snapToGrid w:val="0"/>
        <w:spacing w:afterLines="50" w:after="180"/>
        <w:rPr>
          <w:rFonts w:ascii="標楷體" w:eastAsia="標楷體"/>
          <w:color w:val="000000" w:themeColor="text1"/>
          <w:sz w:val="28"/>
        </w:rPr>
      </w:pPr>
      <w:r w:rsidRPr="005E2C09">
        <w:rPr>
          <w:rFonts w:ascii="標楷體" w:eastAsia="標楷體" w:hint="eastAsia"/>
          <w:color w:val="000000" w:themeColor="text1"/>
          <w:sz w:val="28"/>
        </w:rPr>
        <w:t>開業執照字號：</w:t>
      </w:r>
      <w:r w:rsidR="00DF302B"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　</w:t>
      </w:r>
      <w:r w:rsidRPr="005E2C09">
        <w:rPr>
          <w:rFonts w:ascii="標楷體" w:eastAsia="標楷體" w:hint="eastAsia"/>
          <w:color w:val="000000" w:themeColor="text1"/>
          <w:sz w:val="28"/>
        </w:rPr>
        <w:t>年</w:t>
      </w:r>
      <w:r w:rsidR="001C739F"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　</w:t>
      </w:r>
      <w:r w:rsidRPr="005E2C09">
        <w:rPr>
          <w:rFonts w:ascii="標楷體" w:eastAsia="標楷體" w:hint="eastAsia"/>
          <w:color w:val="000000" w:themeColor="text1"/>
          <w:sz w:val="28"/>
        </w:rPr>
        <w:t>月</w:t>
      </w:r>
      <w:r w:rsidR="001C739F"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　</w:t>
      </w:r>
      <w:r w:rsidRPr="005E2C09">
        <w:rPr>
          <w:rFonts w:ascii="標楷體" w:eastAsia="標楷體" w:hint="eastAsia"/>
          <w:color w:val="000000" w:themeColor="text1"/>
          <w:sz w:val="28"/>
        </w:rPr>
        <w:t>日中市衛</w:t>
      </w:r>
      <w:r w:rsidR="00FE4E8C" w:rsidRPr="005E2C09">
        <w:rPr>
          <w:rFonts w:ascii="標楷體" w:eastAsia="標楷體" w:hint="eastAsia"/>
          <w:color w:val="000000" w:themeColor="text1"/>
          <w:sz w:val="28"/>
        </w:rPr>
        <w:t>醫院</w:t>
      </w:r>
      <w:r w:rsidRPr="005E2C09">
        <w:rPr>
          <w:rFonts w:ascii="標楷體" w:eastAsia="標楷體" w:hint="eastAsia"/>
          <w:color w:val="000000" w:themeColor="text1"/>
          <w:sz w:val="28"/>
        </w:rPr>
        <w:t>字第</w:t>
      </w:r>
      <w:r w:rsidR="001C739F"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　　　　　 </w:t>
      </w:r>
      <w:r w:rsidRPr="005E2C09">
        <w:rPr>
          <w:rFonts w:ascii="標楷體" w:eastAsia="標楷體" w:hint="eastAsia"/>
          <w:color w:val="000000" w:themeColor="text1"/>
          <w:sz w:val="28"/>
        </w:rPr>
        <w:t>號</w:t>
      </w:r>
    </w:p>
    <w:p w14:paraId="4102AA89" w14:textId="77777777" w:rsidR="008E79CF" w:rsidRPr="005E2C09" w:rsidRDefault="008E79CF" w:rsidP="008E79CF">
      <w:pPr>
        <w:snapToGrid w:val="0"/>
        <w:spacing w:afterLines="50" w:after="180"/>
        <w:rPr>
          <w:rFonts w:ascii="標楷體" w:eastAsia="標楷體"/>
          <w:color w:val="000000" w:themeColor="text1"/>
          <w:sz w:val="28"/>
          <w:u w:val="single"/>
        </w:rPr>
      </w:pPr>
      <w:r w:rsidRPr="005E2C09">
        <w:rPr>
          <w:rFonts w:ascii="標楷體" w:eastAsia="標楷體" w:hint="eastAsia"/>
          <w:color w:val="000000" w:themeColor="text1"/>
          <w:sz w:val="28"/>
        </w:rPr>
        <w:t>負責人姓名：</w:t>
      </w:r>
      <w:r w:rsidR="001C739F"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　　　　　　　</w:t>
      </w:r>
      <w:r w:rsidRPr="005E2C09">
        <w:rPr>
          <w:rFonts w:ascii="標楷體" w:eastAsia="標楷體"/>
          <w:color w:val="000000" w:themeColor="text1"/>
          <w:sz w:val="28"/>
        </w:rPr>
        <w:t xml:space="preserve">  </w:t>
      </w:r>
      <w:r w:rsidRPr="005E2C09">
        <w:rPr>
          <w:rFonts w:ascii="標楷體" w:eastAsia="標楷體" w:hint="eastAsia"/>
          <w:color w:val="000000" w:themeColor="text1"/>
          <w:sz w:val="28"/>
        </w:rPr>
        <w:t>出生年月日：</w:t>
      </w:r>
      <w:r w:rsidR="001C739F"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　</w:t>
      </w:r>
      <w:proofErr w:type="gramStart"/>
      <w:r w:rsidR="00011751" w:rsidRPr="005E2C09">
        <w:rPr>
          <w:rFonts w:ascii="標楷體" w:eastAsia="標楷體" w:hint="eastAsia"/>
          <w:color w:val="000000" w:themeColor="text1"/>
          <w:sz w:val="28"/>
        </w:rPr>
        <w:t>/</w:t>
      </w:r>
      <w:r w:rsidR="001C739F"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　</w:t>
      </w:r>
      <w:r w:rsidR="00011751" w:rsidRPr="005E2C09">
        <w:rPr>
          <w:rFonts w:ascii="標楷體" w:eastAsia="標楷體" w:hint="eastAsia"/>
          <w:color w:val="000000" w:themeColor="text1"/>
          <w:sz w:val="28"/>
        </w:rPr>
        <w:t>/</w:t>
      </w:r>
      <w:r w:rsidR="001C739F"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　</w:t>
      </w:r>
      <w:proofErr w:type="gramEnd"/>
    </w:p>
    <w:p w14:paraId="1E5517FF" w14:textId="77777777" w:rsidR="008E79CF" w:rsidRPr="005E2C09" w:rsidRDefault="008E79CF" w:rsidP="001C739F">
      <w:pPr>
        <w:snapToGrid w:val="0"/>
        <w:rPr>
          <w:rFonts w:eastAsia="標楷體"/>
          <w:color w:val="000000" w:themeColor="text1"/>
          <w:sz w:val="28"/>
          <w:u w:val="single"/>
        </w:rPr>
      </w:pPr>
      <w:r w:rsidRPr="005E2C09">
        <w:rPr>
          <w:rFonts w:eastAsia="標楷體"/>
          <w:color w:val="000000" w:themeColor="text1"/>
          <w:sz w:val="28"/>
        </w:rPr>
        <w:t>E-Mail</w:t>
      </w:r>
      <w:r w:rsidRPr="005E2C09">
        <w:rPr>
          <w:rFonts w:eastAsia="標楷體" w:hint="eastAsia"/>
          <w:color w:val="000000" w:themeColor="text1"/>
          <w:sz w:val="28"/>
        </w:rPr>
        <w:t>：</w:t>
      </w:r>
      <w:r w:rsidR="001C739F" w:rsidRPr="005E2C09">
        <w:rPr>
          <w:rFonts w:eastAsia="標楷體" w:hint="eastAsia"/>
          <w:color w:val="000000" w:themeColor="text1"/>
          <w:sz w:val="28"/>
          <w:u w:val="single"/>
        </w:rPr>
        <w:t xml:space="preserve">　　　　　　　　　　　　　　　　　　　　　　　　　　　　　</w:t>
      </w:r>
    </w:p>
    <w:p w14:paraId="41865D64" w14:textId="77777777" w:rsidR="00B01C71" w:rsidRPr="005E2C09" w:rsidRDefault="00B01C71" w:rsidP="001C739F">
      <w:pPr>
        <w:snapToGrid w:val="0"/>
        <w:rPr>
          <w:rFonts w:eastAsia="標楷體"/>
          <w:color w:val="000000" w:themeColor="text1"/>
          <w:sz w:val="28"/>
        </w:rPr>
      </w:pPr>
    </w:p>
    <w:tbl>
      <w:tblPr>
        <w:tblStyle w:val="a7"/>
        <w:tblW w:w="9356" w:type="dxa"/>
        <w:jc w:val="center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D3A42" w:rsidRPr="005E2C09" w14:paraId="62DC78AF" w14:textId="77777777" w:rsidTr="00B21CD0">
        <w:trPr>
          <w:jc w:val="center"/>
        </w:trPr>
        <w:tc>
          <w:tcPr>
            <w:tcW w:w="9356" w:type="dxa"/>
          </w:tcPr>
          <w:p w14:paraId="5AB9914E" w14:textId="77777777" w:rsidR="001D3A42" w:rsidRPr="005E2C09" w:rsidRDefault="001D3A42" w:rsidP="001D3A42">
            <w:pPr>
              <w:snapToGrid w:val="0"/>
              <w:spacing w:beforeLines="50" w:before="180" w:afterLines="50" w:after="180"/>
              <w:jc w:val="center"/>
              <w:rPr>
                <w:b/>
                <w:color w:val="000000" w:themeColor="text1"/>
              </w:rPr>
            </w:pPr>
            <w:r w:rsidRPr="005E2C09">
              <w:rPr>
                <w:rFonts w:hint="eastAsia"/>
                <w:b/>
                <w:color w:val="000000" w:themeColor="text1"/>
              </w:rPr>
              <w:t>【</w:t>
            </w:r>
            <w:r w:rsidRPr="005E2C09">
              <w:rPr>
                <w:rFonts w:eastAsia="標楷體" w:hint="eastAsia"/>
                <w:b/>
                <w:color w:val="000000" w:themeColor="text1"/>
              </w:rPr>
              <w:t>請依申請類別勾選填寫</w:t>
            </w:r>
            <w:r w:rsidRPr="005E2C09">
              <w:rPr>
                <w:rFonts w:hint="eastAsia"/>
                <w:b/>
                <w:color w:val="000000" w:themeColor="text1"/>
              </w:rPr>
              <w:t>】</w:t>
            </w:r>
          </w:p>
          <w:p w14:paraId="1C083E39" w14:textId="77777777" w:rsidR="001D3A42" w:rsidRPr="005E2C09" w:rsidRDefault="001D3A42" w:rsidP="001D3A42">
            <w:pPr>
              <w:snapToGrid w:val="0"/>
              <w:spacing w:line="300" w:lineRule="auto"/>
              <w:ind w:left="560" w:hangingChars="200" w:hanging="560"/>
              <w:rPr>
                <w:rFonts w:ascii="標楷體" w:eastAsia="標楷體"/>
                <w:color w:val="000000" w:themeColor="text1"/>
                <w:sz w:val="28"/>
              </w:rPr>
            </w:pP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□</w:t>
            </w:r>
            <w:r w:rsidRPr="005E2C09">
              <w:rPr>
                <w:rFonts w:ascii="標楷體" w:eastAsia="標楷體" w:hint="eastAsia"/>
                <w:b/>
                <w:bCs/>
                <w:color w:val="000000" w:themeColor="text1"/>
                <w:sz w:val="28"/>
              </w:rPr>
              <w:t xml:space="preserve"> 停業：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自</w:t>
            </w:r>
            <w:proofErr w:type="gramStart"/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/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/</w:t>
            </w:r>
            <w:proofErr w:type="gramEnd"/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至</w:t>
            </w:r>
            <w:proofErr w:type="gramStart"/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/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/</w:t>
            </w:r>
            <w:proofErr w:type="gramEnd"/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，計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月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天；</w:t>
            </w:r>
          </w:p>
          <w:p w14:paraId="0347BEDE" w14:textId="77777777" w:rsidR="001D3A42" w:rsidRPr="005E2C09" w:rsidRDefault="001D3A42" w:rsidP="001D3A42">
            <w:pPr>
              <w:snapToGrid w:val="0"/>
              <w:spacing w:line="300" w:lineRule="auto"/>
              <w:ind w:leftChars="177" w:left="425"/>
              <w:rPr>
                <w:rFonts w:ascii="標楷體" w:eastAsia="標楷體"/>
                <w:color w:val="000000" w:themeColor="text1"/>
                <w:sz w:val="28"/>
              </w:rPr>
            </w:pP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原因：□自行停業：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　　　　　　　　　　　</w:t>
            </w:r>
            <w:r w:rsidR="009B1FCE"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 xml:space="preserve"> □因案停業</w:t>
            </w:r>
          </w:p>
          <w:p w14:paraId="7271F9ED" w14:textId="77777777" w:rsidR="001D3A42" w:rsidRPr="005E2C09" w:rsidRDefault="001D3A42" w:rsidP="001D3A42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ascii="標楷體" w:eastAsia="標楷體"/>
                <w:color w:val="000000" w:themeColor="text1"/>
                <w:sz w:val="28"/>
              </w:rPr>
            </w:pPr>
            <w:r w:rsidRPr="005E2C09">
              <w:rPr>
                <w:rFonts w:ascii="標楷體" w:eastAsia="標楷體" w:hint="eastAsia"/>
                <w:b/>
                <w:bCs/>
                <w:color w:val="000000" w:themeColor="text1"/>
                <w:sz w:val="28"/>
              </w:rPr>
              <w:t>復業：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自</w:t>
            </w:r>
            <w:proofErr w:type="gramStart"/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/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/</w:t>
            </w:r>
            <w:proofErr w:type="gramEnd"/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 xml:space="preserve"> 起復業</w:t>
            </w:r>
            <w:r w:rsidR="009B1FCE" w:rsidRPr="005E2C09">
              <w:rPr>
                <w:rFonts w:ascii="標楷體" w:eastAsia="標楷體" w:hint="eastAsia"/>
                <w:color w:val="000000" w:themeColor="text1"/>
                <w:sz w:val="28"/>
              </w:rPr>
              <w:t>。</w:t>
            </w:r>
          </w:p>
          <w:p w14:paraId="198DEA8B" w14:textId="77777777" w:rsidR="001D3A42" w:rsidRPr="005E2C09" w:rsidRDefault="001D3A42" w:rsidP="001D3A42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ascii="標楷體" w:eastAsia="標楷體"/>
                <w:color w:val="000000" w:themeColor="text1"/>
                <w:sz w:val="28"/>
              </w:rPr>
            </w:pPr>
            <w:r w:rsidRPr="005E2C09">
              <w:rPr>
                <w:rFonts w:ascii="標楷體" w:eastAsia="標楷體" w:hint="eastAsia"/>
                <w:b/>
                <w:bCs/>
                <w:color w:val="000000" w:themeColor="text1"/>
                <w:sz w:val="28"/>
              </w:rPr>
              <w:t>歇業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：自</w:t>
            </w:r>
            <w:proofErr w:type="gramStart"/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/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/</w:t>
            </w:r>
            <w:proofErr w:type="gramEnd"/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 xml:space="preserve"> 起歇業</w:t>
            </w:r>
            <w:r w:rsidR="009B1FCE" w:rsidRPr="005E2C09">
              <w:rPr>
                <w:rFonts w:ascii="標楷體" w:eastAsia="標楷體" w:hint="eastAsia"/>
                <w:color w:val="000000" w:themeColor="text1"/>
                <w:sz w:val="28"/>
              </w:rPr>
              <w:t>。</w:t>
            </w:r>
          </w:p>
          <w:p w14:paraId="746BA132" w14:textId="77777777" w:rsidR="001D3A42" w:rsidRPr="005E2C09" w:rsidRDefault="001D3A42" w:rsidP="001D3A42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ascii="標楷體" w:eastAsia="標楷體"/>
                <w:color w:val="000000" w:themeColor="text1"/>
                <w:sz w:val="28"/>
              </w:rPr>
            </w:pPr>
            <w:r w:rsidRPr="005E2C09">
              <w:rPr>
                <w:rFonts w:ascii="標楷體" w:eastAsia="標楷體" w:hint="eastAsia"/>
                <w:b/>
                <w:bCs/>
                <w:color w:val="000000" w:themeColor="text1"/>
                <w:sz w:val="28"/>
              </w:rPr>
              <w:t>變更登記：</w:t>
            </w:r>
            <w:r w:rsidRPr="005E2C09">
              <w:rPr>
                <w:rFonts w:ascii="標楷體" w:eastAsia="標楷體" w:hint="eastAsia"/>
                <w:bCs/>
                <w:color w:val="000000" w:themeColor="text1"/>
                <w:sz w:val="28"/>
              </w:rPr>
              <w:t>□</w:t>
            </w:r>
            <w:r w:rsidR="005466CE" w:rsidRPr="005E2C09">
              <w:rPr>
                <w:rFonts w:ascii="標楷體" w:eastAsia="標楷體" w:hint="eastAsia"/>
                <w:bCs/>
                <w:color w:val="000000" w:themeColor="text1"/>
                <w:sz w:val="28"/>
              </w:rPr>
              <w:t>診療</w:t>
            </w:r>
            <w:r w:rsidRPr="005E2C09">
              <w:rPr>
                <w:rFonts w:ascii="標楷體" w:eastAsia="標楷體" w:hint="eastAsia"/>
                <w:bCs/>
                <w:color w:val="000000" w:themeColor="text1"/>
                <w:sz w:val="28"/>
              </w:rPr>
              <w:t>科別；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□病床</w:t>
            </w:r>
            <w:r w:rsidR="005466CE" w:rsidRPr="005E2C09">
              <w:rPr>
                <w:rFonts w:ascii="標楷體" w:eastAsia="標楷體" w:hint="eastAsia"/>
                <w:color w:val="000000" w:themeColor="text1"/>
                <w:sz w:val="28"/>
              </w:rPr>
              <w:t>開放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數；□其他</w:t>
            </w:r>
          </w:p>
          <w:p w14:paraId="6013FF09" w14:textId="77777777" w:rsidR="001D3A42" w:rsidRPr="005E2C09" w:rsidRDefault="001D3A42" w:rsidP="001D3A42">
            <w:pPr>
              <w:snapToGrid w:val="0"/>
              <w:spacing w:line="300" w:lineRule="auto"/>
              <w:ind w:left="420"/>
              <w:rPr>
                <w:rFonts w:ascii="標楷體" w:eastAsia="標楷體"/>
                <w:color w:val="000000" w:themeColor="text1"/>
                <w:sz w:val="28"/>
                <w:u w:val="single"/>
              </w:rPr>
            </w:pP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　　　　　　　　　　　　　　　　　　　　　　　　　　　　</w:t>
            </w:r>
            <w:r w:rsidR="00B21CD0"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</w:p>
          <w:p w14:paraId="7A2BF07B" w14:textId="77777777" w:rsidR="001D3A42" w:rsidRPr="005E2C09" w:rsidRDefault="001D3A42" w:rsidP="001D3A42">
            <w:pPr>
              <w:snapToGrid w:val="0"/>
              <w:spacing w:line="300" w:lineRule="auto"/>
              <w:ind w:left="420"/>
              <w:rPr>
                <w:rFonts w:ascii="標楷體" w:eastAsia="標楷體"/>
                <w:color w:val="000000" w:themeColor="text1"/>
                <w:sz w:val="28"/>
              </w:rPr>
            </w:pP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　　　　　　　　　　　　　　　　　　　　　　　　　　　　</w:t>
            </w:r>
            <w:r w:rsidR="00B21CD0"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</w:p>
          <w:p w14:paraId="02B59453" w14:textId="77777777" w:rsidR="001D3A42" w:rsidRPr="005E2C09" w:rsidRDefault="001D3A42" w:rsidP="001D3A42">
            <w:pPr>
              <w:snapToGrid w:val="0"/>
              <w:spacing w:before="100"/>
              <w:rPr>
                <w:rFonts w:ascii="標楷體" w:eastAsia="標楷體"/>
                <w:color w:val="000000" w:themeColor="text1"/>
                <w:sz w:val="28"/>
              </w:rPr>
            </w:pP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□</w:t>
            </w:r>
            <w:r w:rsidRPr="005E2C09">
              <w:rPr>
                <w:rFonts w:ascii="標楷體" w:eastAsia="標楷體" w:hint="eastAsia"/>
                <w:b/>
                <w:bCs/>
                <w:color w:val="000000" w:themeColor="text1"/>
                <w:sz w:val="28"/>
              </w:rPr>
              <w:t xml:space="preserve"> 申請代理負責醫師：原因：</w:t>
            </w:r>
            <w:r w:rsidRPr="005E2C09">
              <w:rPr>
                <w:rFonts w:ascii="標楷體" w:eastAsia="標楷體" w:hint="eastAsia"/>
                <w:b/>
                <w:bCs/>
                <w:color w:val="000000" w:themeColor="text1"/>
                <w:sz w:val="28"/>
                <w:u w:val="single"/>
              </w:rPr>
              <w:t xml:space="preserve">　　　　　　　　　　　　　　　　　　</w:t>
            </w:r>
            <w:r w:rsidR="00B21CD0" w:rsidRPr="005E2C09">
              <w:rPr>
                <w:rFonts w:ascii="標楷體" w:eastAsia="標楷體" w:hint="eastAsia"/>
                <w:b/>
                <w:bCs/>
                <w:color w:val="000000" w:themeColor="text1"/>
                <w:sz w:val="28"/>
                <w:u w:val="single"/>
              </w:rPr>
              <w:t xml:space="preserve">　　</w:t>
            </w:r>
          </w:p>
          <w:p w14:paraId="0B07EE86" w14:textId="77777777" w:rsidR="001D3A42" w:rsidRPr="005E2C09" w:rsidRDefault="001D3A42" w:rsidP="001D3A42">
            <w:pPr>
              <w:snapToGrid w:val="0"/>
              <w:spacing w:before="100"/>
              <w:ind w:leftChars="177" w:left="425"/>
              <w:rPr>
                <w:rFonts w:ascii="標楷體" w:eastAsia="標楷體"/>
                <w:color w:val="000000" w:themeColor="text1"/>
                <w:sz w:val="28"/>
              </w:rPr>
            </w:pP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代理負責醫師姓名：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　　　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，身分證字號：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　　　　　</w:t>
            </w:r>
            <w:r w:rsidR="00B21CD0"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</w:p>
          <w:p w14:paraId="4A565144" w14:textId="77777777" w:rsidR="001D3A42" w:rsidRPr="005E2C09" w:rsidRDefault="001D3A42" w:rsidP="001D3A42">
            <w:pPr>
              <w:snapToGrid w:val="0"/>
              <w:spacing w:before="100"/>
              <w:ind w:leftChars="177" w:left="425"/>
              <w:rPr>
                <w:rFonts w:ascii="標楷體" w:eastAsia="標楷體"/>
                <w:color w:val="000000" w:themeColor="text1"/>
                <w:sz w:val="28"/>
              </w:rPr>
            </w:pP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代理期間：自</w:t>
            </w:r>
            <w:proofErr w:type="gramStart"/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/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/</w:t>
            </w:r>
            <w:proofErr w:type="gramEnd"/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 xml:space="preserve"> 至 </w:t>
            </w:r>
            <w:proofErr w:type="gramStart"/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/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/</w:t>
            </w:r>
            <w:proofErr w:type="gramEnd"/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="00F95028" w:rsidRPr="005E2C09">
              <w:rPr>
                <w:rFonts w:ascii="標楷體" w:eastAsia="標楷體" w:hint="eastAsia"/>
                <w:color w:val="000000" w:themeColor="text1"/>
                <w:sz w:val="28"/>
              </w:rPr>
              <w:t>（不得逾1年）</w:t>
            </w:r>
          </w:p>
          <w:p w14:paraId="6C786C37" w14:textId="77777777" w:rsidR="001D3A42" w:rsidRPr="005E2C09" w:rsidRDefault="00F95028" w:rsidP="005466CE">
            <w:pPr>
              <w:snapToGrid w:val="0"/>
              <w:spacing w:before="100" w:afterLines="50" w:after="180"/>
              <w:ind w:leftChars="177" w:left="425"/>
              <w:rPr>
                <w:rFonts w:ascii="標楷體" w:eastAsia="標楷體"/>
                <w:color w:val="000000" w:themeColor="text1"/>
                <w:sz w:val="28"/>
              </w:rPr>
            </w:pP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□代理負責醫師同意函</w:t>
            </w:r>
          </w:p>
        </w:tc>
      </w:tr>
    </w:tbl>
    <w:p w14:paraId="3F0EB168" w14:textId="77777777" w:rsidR="008E79CF" w:rsidRPr="005E2C09" w:rsidRDefault="008E79CF" w:rsidP="008E79CF">
      <w:pPr>
        <w:snapToGrid w:val="0"/>
        <w:spacing w:beforeLines="50" w:before="180"/>
        <w:rPr>
          <w:rFonts w:ascii="標楷體" w:eastAsia="標楷體"/>
          <w:b/>
          <w:bCs/>
          <w:color w:val="000000" w:themeColor="text1"/>
          <w:sz w:val="28"/>
        </w:rPr>
      </w:pPr>
    </w:p>
    <w:p w14:paraId="31B8C8D6" w14:textId="77777777" w:rsidR="008E79CF" w:rsidRPr="005E2C09" w:rsidRDefault="008E79CF" w:rsidP="008E79CF">
      <w:pPr>
        <w:snapToGrid w:val="0"/>
        <w:spacing w:beforeLines="50" w:before="180"/>
        <w:rPr>
          <w:rFonts w:ascii="標楷體" w:eastAsia="標楷體"/>
          <w:b/>
          <w:bCs/>
          <w:color w:val="000000" w:themeColor="text1"/>
          <w:sz w:val="28"/>
          <w:u w:val="single"/>
        </w:rPr>
      </w:pPr>
      <w:r w:rsidRPr="005E2C09">
        <w:rPr>
          <w:rFonts w:ascii="標楷體" w:eastAsia="標楷體" w:hint="eastAsia"/>
          <w:b/>
          <w:bCs/>
          <w:color w:val="000000" w:themeColor="text1"/>
          <w:sz w:val="28"/>
        </w:rPr>
        <w:t>申請日期：</w:t>
      </w:r>
      <w:r w:rsidR="00423378" w:rsidRPr="005E2C09">
        <w:rPr>
          <w:rFonts w:ascii="標楷體" w:eastAsia="標楷體" w:hint="eastAsia"/>
          <w:b/>
          <w:bCs/>
          <w:color w:val="000000" w:themeColor="text1"/>
          <w:sz w:val="28"/>
          <w:u w:val="single"/>
        </w:rPr>
        <w:t xml:space="preserve">　　</w:t>
      </w:r>
      <w:proofErr w:type="gramStart"/>
      <w:r w:rsidR="00011751" w:rsidRPr="005E2C09">
        <w:rPr>
          <w:rFonts w:ascii="標楷體" w:eastAsia="標楷體" w:hint="eastAsia"/>
          <w:b/>
          <w:bCs/>
          <w:color w:val="000000" w:themeColor="text1"/>
          <w:sz w:val="28"/>
        </w:rPr>
        <w:t>/</w:t>
      </w:r>
      <w:r w:rsidR="00423378" w:rsidRPr="005E2C09">
        <w:rPr>
          <w:rFonts w:ascii="標楷體" w:eastAsia="標楷體" w:hint="eastAsia"/>
          <w:b/>
          <w:bCs/>
          <w:color w:val="000000" w:themeColor="text1"/>
          <w:sz w:val="28"/>
          <w:u w:val="single"/>
        </w:rPr>
        <w:t xml:space="preserve">　　</w:t>
      </w:r>
      <w:r w:rsidR="00011751" w:rsidRPr="005E2C09">
        <w:rPr>
          <w:rFonts w:ascii="標楷體" w:eastAsia="標楷體" w:hint="eastAsia"/>
          <w:b/>
          <w:bCs/>
          <w:color w:val="000000" w:themeColor="text1"/>
          <w:sz w:val="28"/>
        </w:rPr>
        <w:t>/</w:t>
      </w:r>
      <w:r w:rsidR="00423378" w:rsidRPr="005E2C09">
        <w:rPr>
          <w:rFonts w:ascii="標楷體" w:eastAsia="標楷體" w:hint="eastAsia"/>
          <w:b/>
          <w:bCs/>
          <w:color w:val="000000" w:themeColor="text1"/>
          <w:sz w:val="28"/>
          <w:u w:val="single"/>
        </w:rPr>
        <w:t xml:space="preserve">　　</w:t>
      </w:r>
      <w:proofErr w:type="gramEnd"/>
      <w:r w:rsidRPr="005E2C09">
        <w:rPr>
          <w:rFonts w:ascii="標楷體" w:eastAsia="標楷體" w:hint="eastAsia"/>
          <w:b/>
          <w:bCs/>
          <w:color w:val="000000" w:themeColor="text1"/>
          <w:sz w:val="28"/>
        </w:rPr>
        <w:t xml:space="preserve">    </w:t>
      </w:r>
      <w:r w:rsidR="00423378" w:rsidRPr="005E2C09">
        <w:rPr>
          <w:rFonts w:ascii="標楷體" w:eastAsia="標楷體" w:hint="eastAsia"/>
          <w:b/>
          <w:bCs/>
          <w:color w:val="000000" w:themeColor="text1"/>
          <w:sz w:val="28"/>
        </w:rPr>
        <w:t xml:space="preserve">　</w:t>
      </w:r>
      <w:r w:rsidRPr="005E2C09">
        <w:rPr>
          <w:rFonts w:ascii="標楷體" w:eastAsia="標楷體" w:hint="eastAsia"/>
          <w:b/>
          <w:bCs/>
          <w:color w:val="000000" w:themeColor="text1"/>
          <w:sz w:val="28"/>
        </w:rPr>
        <w:t>申請人簽章：</w:t>
      </w:r>
      <w:r w:rsidR="00423378" w:rsidRPr="005E2C09">
        <w:rPr>
          <w:rFonts w:ascii="標楷體" w:eastAsia="標楷體" w:hint="eastAsia"/>
          <w:b/>
          <w:bCs/>
          <w:color w:val="000000" w:themeColor="text1"/>
          <w:sz w:val="28"/>
          <w:u w:val="single"/>
        </w:rPr>
        <w:t xml:space="preserve">　　　　　　　　　　　　　</w:t>
      </w:r>
    </w:p>
    <w:p w14:paraId="18FD7C5B" w14:textId="77777777" w:rsidR="008E79CF" w:rsidRPr="005E2C09" w:rsidRDefault="008E79CF" w:rsidP="008E79CF">
      <w:pPr>
        <w:snapToGrid w:val="0"/>
        <w:spacing w:beforeLines="50" w:before="180"/>
        <w:rPr>
          <w:rFonts w:ascii="標楷體" w:eastAsia="標楷體"/>
          <w:b/>
          <w:bCs/>
          <w:color w:val="000000" w:themeColor="text1"/>
          <w:sz w:val="28"/>
        </w:rPr>
      </w:pPr>
    </w:p>
    <w:p w14:paraId="4F9874E4" w14:textId="77777777" w:rsidR="005466CE" w:rsidRPr="005E2C09" w:rsidRDefault="005466CE" w:rsidP="008E79CF">
      <w:pPr>
        <w:snapToGrid w:val="0"/>
        <w:spacing w:beforeLines="50" w:before="180"/>
        <w:rPr>
          <w:rFonts w:eastAsia="標楷體"/>
          <w:b/>
          <w:bCs/>
          <w:color w:val="000000" w:themeColor="text1"/>
          <w:sz w:val="28"/>
        </w:rPr>
      </w:pPr>
    </w:p>
    <w:p w14:paraId="26C933C2" w14:textId="77777777" w:rsidR="00F64786" w:rsidRPr="005E2C09" w:rsidRDefault="008E79CF" w:rsidP="008E79CF">
      <w:pPr>
        <w:snapToGrid w:val="0"/>
        <w:spacing w:beforeLines="50" w:before="180"/>
        <w:rPr>
          <w:rFonts w:eastAsia="標楷體"/>
          <w:bCs/>
          <w:color w:val="000000" w:themeColor="text1"/>
          <w:sz w:val="28"/>
        </w:rPr>
        <w:sectPr w:rsidR="00F64786" w:rsidRPr="005E2C09" w:rsidSect="008E79CF"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  <w:r w:rsidRPr="005E2C09">
        <w:rPr>
          <w:rFonts w:eastAsia="標楷體" w:hint="eastAsia"/>
          <w:b/>
          <w:bCs/>
          <w:color w:val="000000" w:themeColor="text1"/>
          <w:sz w:val="28"/>
        </w:rPr>
        <w:t>公會</w:t>
      </w:r>
      <w:proofErr w:type="gramStart"/>
      <w:r w:rsidRPr="005E2C09">
        <w:rPr>
          <w:rFonts w:eastAsia="標楷體" w:hint="eastAsia"/>
          <w:b/>
          <w:bCs/>
          <w:color w:val="000000" w:themeColor="text1"/>
          <w:sz w:val="28"/>
        </w:rPr>
        <w:t>戳章欄</w:t>
      </w:r>
      <w:proofErr w:type="gramEnd"/>
      <w:r w:rsidRPr="005E2C09">
        <w:rPr>
          <w:rFonts w:ascii="標楷體" w:eastAsia="標楷體" w:hint="eastAsia"/>
          <w:b/>
          <w:bCs/>
          <w:color w:val="000000" w:themeColor="text1"/>
          <w:sz w:val="28"/>
        </w:rPr>
        <w:t>：</w:t>
      </w:r>
      <w:r w:rsidR="00423378" w:rsidRPr="005E2C09">
        <w:rPr>
          <w:rFonts w:eastAsia="標楷體" w:hint="eastAsia"/>
          <w:b/>
          <w:bCs/>
          <w:color w:val="000000" w:themeColor="text1"/>
          <w:sz w:val="28"/>
          <w:u w:val="single"/>
        </w:rPr>
        <w:t xml:space="preserve">　　　　　　　　</w:t>
      </w:r>
      <w:r w:rsidR="008042BD" w:rsidRPr="005E2C09">
        <w:rPr>
          <w:rFonts w:eastAsia="標楷體" w:hint="eastAsia"/>
          <w:bCs/>
          <w:color w:val="000000" w:themeColor="text1"/>
          <w:sz w:val="28"/>
        </w:rPr>
        <w:t>（請先核章）</w:t>
      </w:r>
    </w:p>
    <w:p w14:paraId="0FD366A8" w14:textId="77777777" w:rsidR="0071423F" w:rsidRPr="005E2C09" w:rsidRDefault="00453D3C" w:rsidP="00F64786">
      <w:pPr>
        <w:jc w:val="center"/>
        <w:rPr>
          <w:rFonts w:eastAsia="標楷體"/>
          <w:b/>
          <w:color w:val="000000" w:themeColor="text1"/>
          <w:sz w:val="32"/>
        </w:rPr>
      </w:pPr>
      <w:r w:rsidRPr="005E2C09">
        <w:rPr>
          <w:rFonts w:eastAsia="標楷體"/>
          <w:b/>
          <w:color w:val="000000" w:themeColor="text1"/>
          <w:sz w:val="32"/>
        </w:rPr>
        <w:lastRenderedPageBreak/>
        <w:t>辦理醫院變更</w:t>
      </w:r>
      <w:r w:rsidR="00DA0F0E" w:rsidRPr="005E2C09">
        <w:rPr>
          <w:rFonts w:eastAsia="標楷體" w:hint="eastAsia"/>
          <w:b/>
          <w:color w:val="000000" w:themeColor="text1"/>
          <w:sz w:val="32"/>
        </w:rPr>
        <w:t>申請</w:t>
      </w:r>
      <w:r w:rsidRPr="005E2C09">
        <w:rPr>
          <w:rFonts w:eastAsia="標楷體"/>
          <w:b/>
          <w:color w:val="000000" w:themeColor="text1"/>
          <w:sz w:val="32"/>
        </w:rPr>
        <w:t>應檢附資料</w:t>
      </w:r>
    </w:p>
    <w:tbl>
      <w:tblPr>
        <w:tblStyle w:val="a7"/>
        <w:tblW w:w="10829" w:type="dxa"/>
        <w:tblInd w:w="108" w:type="dxa"/>
        <w:tblLook w:val="04A0" w:firstRow="1" w:lastRow="0" w:firstColumn="1" w:lastColumn="0" w:noHBand="0" w:noVBand="1"/>
      </w:tblPr>
      <w:tblGrid>
        <w:gridCol w:w="2041"/>
        <w:gridCol w:w="6520"/>
        <w:gridCol w:w="2268"/>
      </w:tblGrid>
      <w:tr w:rsidR="005E2C09" w:rsidRPr="005E2C09" w14:paraId="69CCDD77" w14:textId="77777777" w:rsidTr="002C64D0">
        <w:trPr>
          <w:trHeight w:val="397"/>
          <w:tblHeader/>
        </w:trPr>
        <w:tc>
          <w:tcPr>
            <w:tcW w:w="2041" w:type="dxa"/>
            <w:vAlign w:val="center"/>
          </w:tcPr>
          <w:p w14:paraId="3C15F1F4" w14:textId="77777777" w:rsidR="00CC2F89" w:rsidRPr="005E2C09" w:rsidRDefault="00CC2F89" w:rsidP="00F64786">
            <w:pPr>
              <w:jc w:val="center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申辦項目</w:t>
            </w:r>
          </w:p>
        </w:tc>
        <w:tc>
          <w:tcPr>
            <w:tcW w:w="6520" w:type="dxa"/>
            <w:vAlign w:val="center"/>
          </w:tcPr>
          <w:p w14:paraId="30EFFCF3" w14:textId="77777777" w:rsidR="00CC2F89" w:rsidRPr="005E2C09" w:rsidRDefault="00CC2F89" w:rsidP="00F64786">
            <w:pPr>
              <w:jc w:val="center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應檢附資料</w:t>
            </w:r>
          </w:p>
        </w:tc>
        <w:tc>
          <w:tcPr>
            <w:tcW w:w="2268" w:type="dxa"/>
            <w:vAlign w:val="center"/>
          </w:tcPr>
          <w:p w14:paraId="01C7D1EB" w14:textId="77777777" w:rsidR="00CC2F89" w:rsidRPr="005E2C09" w:rsidRDefault="00CC2F89" w:rsidP="00F64786">
            <w:pPr>
              <w:jc w:val="center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承辦人</w:t>
            </w:r>
          </w:p>
        </w:tc>
      </w:tr>
      <w:tr w:rsidR="005E2C09" w:rsidRPr="005E2C09" w14:paraId="25C1572D" w14:textId="77777777" w:rsidTr="002C64D0">
        <w:tc>
          <w:tcPr>
            <w:tcW w:w="2041" w:type="dxa"/>
            <w:vAlign w:val="center"/>
          </w:tcPr>
          <w:p w14:paraId="735907CE" w14:textId="77777777" w:rsidR="002C64D0" w:rsidRPr="005E2C09" w:rsidRDefault="002C64D0" w:rsidP="00F64786">
            <w:pPr>
              <w:jc w:val="both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停業</w:t>
            </w:r>
          </w:p>
        </w:tc>
        <w:tc>
          <w:tcPr>
            <w:tcW w:w="6520" w:type="dxa"/>
          </w:tcPr>
          <w:p w14:paraId="398D580E" w14:textId="77777777" w:rsidR="002C64D0" w:rsidRPr="005E2C09" w:rsidRDefault="002C64D0" w:rsidP="00246958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請於申請書敘明停業</w:t>
            </w:r>
            <w:r w:rsidRPr="005E2C09">
              <w:rPr>
                <w:rFonts w:eastAsia="標楷體" w:hint="eastAsia"/>
                <w:color w:val="000000" w:themeColor="text1"/>
              </w:rPr>
              <w:t>理由</w:t>
            </w:r>
            <w:r w:rsidRPr="005E2C09">
              <w:rPr>
                <w:rFonts w:eastAsia="標楷體"/>
                <w:color w:val="000000" w:themeColor="text1"/>
              </w:rPr>
              <w:t>，檢附開業執照正本，經本局註明停業日期及理由後發還。</w:t>
            </w:r>
          </w:p>
        </w:tc>
        <w:tc>
          <w:tcPr>
            <w:tcW w:w="2268" w:type="dxa"/>
            <w:vMerge w:val="restart"/>
          </w:tcPr>
          <w:p w14:paraId="7E77F26A" w14:textId="77777777" w:rsidR="00D53152" w:rsidRDefault="00D53152" w:rsidP="00D53152">
            <w:pPr>
              <w:wordWrap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請洽各轄區承辦人</w:t>
            </w:r>
          </w:p>
          <w:p w14:paraId="5A9BCAD6" w14:textId="77777777" w:rsidR="002C64D0" w:rsidRPr="005E2C09" w:rsidRDefault="00D53152" w:rsidP="00D53152">
            <w:pPr>
              <w:wordWrap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/>
              </w:rPr>
              <w:t>分機詳見科室簡介</w:t>
            </w:r>
            <w:r>
              <w:rPr>
                <w:rFonts w:eastAsia="標楷體"/>
                <w:color w:val="000000"/>
              </w:rPr>
              <w:t>https://www.health.taichung.gov.tw/26198/26225/26243/390375/</w:t>
            </w:r>
          </w:p>
        </w:tc>
      </w:tr>
      <w:tr w:rsidR="005E2C09" w:rsidRPr="005E2C09" w14:paraId="7EE74792" w14:textId="77777777" w:rsidTr="002C64D0">
        <w:tc>
          <w:tcPr>
            <w:tcW w:w="2041" w:type="dxa"/>
            <w:vAlign w:val="center"/>
          </w:tcPr>
          <w:p w14:paraId="053A0E40" w14:textId="77777777" w:rsidR="002C64D0" w:rsidRPr="005E2C09" w:rsidRDefault="002C64D0" w:rsidP="00F64786">
            <w:pPr>
              <w:jc w:val="both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復業</w:t>
            </w:r>
          </w:p>
        </w:tc>
        <w:tc>
          <w:tcPr>
            <w:tcW w:w="6520" w:type="dxa"/>
          </w:tcPr>
          <w:p w14:paraId="1F4169DF" w14:textId="77777777" w:rsidR="002C64D0" w:rsidRPr="005E2C09" w:rsidRDefault="002C64D0" w:rsidP="00246958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檢附開業執照正本，經本局註明復業日期後發還。</w:t>
            </w:r>
          </w:p>
        </w:tc>
        <w:tc>
          <w:tcPr>
            <w:tcW w:w="2268" w:type="dxa"/>
            <w:vMerge/>
          </w:tcPr>
          <w:p w14:paraId="2B874177" w14:textId="77777777" w:rsidR="002C64D0" w:rsidRPr="005E2C09" w:rsidRDefault="002C64D0" w:rsidP="00CC2F89">
            <w:pPr>
              <w:rPr>
                <w:rFonts w:eastAsia="標楷體"/>
                <w:color w:val="000000" w:themeColor="text1"/>
              </w:rPr>
            </w:pPr>
          </w:p>
        </w:tc>
      </w:tr>
      <w:tr w:rsidR="005E2C09" w:rsidRPr="005E2C09" w14:paraId="0A3D4B6F" w14:textId="77777777" w:rsidTr="002C64D0">
        <w:tc>
          <w:tcPr>
            <w:tcW w:w="2041" w:type="dxa"/>
            <w:vAlign w:val="center"/>
          </w:tcPr>
          <w:p w14:paraId="09B1A7F9" w14:textId="77777777" w:rsidR="002C64D0" w:rsidRPr="005E2C09" w:rsidRDefault="002C64D0" w:rsidP="00F64786">
            <w:pPr>
              <w:jc w:val="both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歇業</w:t>
            </w:r>
          </w:p>
        </w:tc>
        <w:tc>
          <w:tcPr>
            <w:tcW w:w="6520" w:type="dxa"/>
          </w:tcPr>
          <w:p w14:paraId="7F85BFB7" w14:textId="77777777" w:rsidR="002C64D0" w:rsidRPr="005E2C09" w:rsidRDefault="002C64D0" w:rsidP="00246958">
            <w:pPr>
              <w:pStyle w:val="a8"/>
              <w:numPr>
                <w:ilvl w:val="0"/>
                <w:numId w:val="6"/>
              </w:numPr>
              <w:spacing w:line="340" w:lineRule="exact"/>
              <w:ind w:leftChars="0" w:left="222" w:hanging="222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開業執照正本</w:t>
            </w:r>
            <w:r w:rsidRPr="005E2C09">
              <w:rPr>
                <w:rFonts w:eastAsia="標楷體" w:hint="eastAsia"/>
                <w:color w:val="000000" w:themeColor="text1"/>
              </w:rPr>
              <w:t>：</w:t>
            </w: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留局註銷</w:t>
            </w:r>
            <w:proofErr w:type="gramEnd"/>
            <w:r w:rsidRPr="005E2C09">
              <w:rPr>
                <w:rFonts w:eastAsia="標楷體"/>
                <w:color w:val="000000" w:themeColor="text1"/>
              </w:rPr>
              <w:t>。</w:t>
            </w:r>
          </w:p>
          <w:p w14:paraId="4918BB87" w14:textId="77777777" w:rsidR="002C64D0" w:rsidRPr="005E2C09" w:rsidRDefault="000762F4" w:rsidP="00246958">
            <w:pPr>
              <w:pStyle w:val="a8"/>
              <w:numPr>
                <w:ilvl w:val="0"/>
                <w:numId w:val="6"/>
              </w:numPr>
              <w:spacing w:line="340" w:lineRule="exact"/>
              <w:ind w:leftChars="0" w:left="222" w:hanging="222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病歷</w:t>
            </w:r>
            <w:r w:rsidRPr="005E2C09">
              <w:rPr>
                <w:rFonts w:eastAsia="標楷體" w:hint="eastAsia"/>
                <w:color w:val="000000" w:themeColor="text1"/>
              </w:rPr>
              <w:t>處理應依醫療法第</w:t>
            </w:r>
            <w:r w:rsidRPr="005E2C09">
              <w:rPr>
                <w:rFonts w:eastAsia="標楷體" w:hint="eastAsia"/>
                <w:color w:val="000000" w:themeColor="text1"/>
              </w:rPr>
              <w:t>70</w:t>
            </w:r>
            <w:r w:rsidRPr="005E2C09">
              <w:rPr>
                <w:rFonts w:eastAsia="標楷體" w:hint="eastAsia"/>
                <w:color w:val="000000" w:themeColor="text1"/>
              </w:rPr>
              <w:t>條規定辦理。</w:t>
            </w:r>
            <w:r w:rsidR="002C64D0" w:rsidRPr="005E2C09">
              <w:rPr>
                <w:rFonts w:eastAsia="標楷體"/>
                <w:color w:val="000000" w:themeColor="text1"/>
              </w:rPr>
              <w:t>如有承接者，請提供切結證明</w:t>
            </w:r>
            <w:r w:rsidRPr="005E2C09">
              <w:rPr>
                <w:rFonts w:eastAsia="標楷體" w:hint="eastAsia"/>
                <w:color w:val="000000" w:themeColor="text1"/>
              </w:rPr>
              <w:t>及移交清冊</w:t>
            </w:r>
            <w:r w:rsidR="002C64D0" w:rsidRPr="005E2C09">
              <w:rPr>
                <w:rFonts w:eastAsia="標楷體"/>
                <w:color w:val="000000" w:themeColor="text1"/>
              </w:rPr>
              <w:t>；如無承接者，</w:t>
            </w:r>
            <w:r w:rsidRPr="005E2C09">
              <w:rPr>
                <w:rFonts w:eastAsia="標楷體" w:hint="eastAsia"/>
                <w:color w:val="000000" w:themeColor="text1"/>
              </w:rPr>
              <w:t>應依前揭規定提供病歷處理之佐證資料。</w:t>
            </w:r>
            <w:r w:rsidRPr="005E2C09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vMerge/>
          </w:tcPr>
          <w:p w14:paraId="54DF012F" w14:textId="77777777" w:rsidR="002C64D0" w:rsidRPr="005E2C09" w:rsidRDefault="002C64D0" w:rsidP="00CC2F89">
            <w:pPr>
              <w:rPr>
                <w:rFonts w:eastAsia="標楷體"/>
                <w:color w:val="000000" w:themeColor="text1"/>
              </w:rPr>
            </w:pPr>
          </w:p>
        </w:tc>
      </w:tr>
      <w:tr w:rsidR="005E2C09" w:rsidRPr="005E2C09" w14:paraId="22307179" w14:textId="77777777" w:rsidTr="002C64D0">
        <w:tc>
          <w:tcPr>
            <w:tcW w:w="2041" w:type="dxa"/>
          </w:tcPr>
          <w:p w14:paraId="6C838F41" w14:textId="77777777" w:rsidR="002C64D0" w:rsidRPr="005E2C09" w:rsidRDefault="002C64D0" w:rsidP="00CC2F89">
            <w:pPr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變更登記</w:t>
            </w:r>
          </w:p>
          <w:p w14:paraId="0E1B97B8" w14:textId="77777777" w:rsidR="002C64D0" w:rsidRPr="005E2C09" w:rsidRDefault="002C64D0" w:rsidP="00F64786">
            <w:pPr>
              <w:pStyle w:val="a8"/>
              <w:numPr>
                <w:ilvl w:val="0"/>
                <w:numId w:val="19"/>
              </w:numPr>
              <w:ind w:leftChars="0" w:left="228" w:hanging="228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診療科別</w:t>
            </w:r>
            <w:r w:rsidRPr="005E2C09">
              <w:rPr>
                <w:rFonts w:eastAsia="標楷體" w:hint="eastAsia"/>
                <w:color w:val="000000" w:themeColor="text1"/>
              </w:rPr>
              <w:t>：</w:t>
            </w:r>
          </w:p>
          <w:p w14:paraId="53981EEC" w14:textId="77777777" w:rsidR="002C64D0" w:rsidRPr="005E2C09" w:rsidRDefault="002C64D0" w:rsidP="00F64786">
            <w:pPr>
              <w:ind w:leftChars="83" w:left="199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新增診療科別</w:t>
            </w:r>
          </w:p>
        </w:tc>
        <w:tc>
          <w:tcPr>
            <w:tcW w:w="6520" w:type="dxa"/>
          </w:tcPr>
          <w:p w14:paraId="0DE71C9A" w14:textId="77777777" w:rsidR="002C64D0" w:rsidRPr="005E2C09" w:rsidRDefault="002C64D0" w:rsidP="00246958">
            <w:pPr>
              <w:pStyle w:val="a8"/>
              <w:numPr>
                <w:ilvl w:val="0"/>
                <w:numId w:val="9"/>
              </w:numPr>
              <w:spacing w:line="340" w:lineRule="exact"/>
              <w:ind w:leftChars="0" w:left="229" w:hanging="229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開業執照正本、負責醫師</w:t>
            </w:r>
            <w:r w:rsidRPr="005E2C09">
              <w:rPr>
                <w:rFonts w:eastAsia="標楷體" w:hint="eastAsia"/>
                <w:color w:val="000000" w:themeColor="text1"/>
              </w:rPr>
              <w:t>2</w:t>
            </w:r>
            <w:r w:rsidRPr="005E2C09">
              <w:rPr>
                <w:rFonts w:eastAsia="標楷體" w:hint="eastAsia"/>
                <w:color w:val="000000" w:themeColor="text1"/>
              </w:rPr>
              <w:t>吋正面脫帽半身照片</w:t>
            </w:r>
            <w:r w:rsidRPr="005E2C09">
              <w:rPr>
                <w:rFonts w:eastAsia="標楷體" w:hint="eastAsia"/>
                <w:color w:val="000000" w:themeColor="text1"/>
              </w:rPr>
              <w:t>1</w:t>
            </w:r>
            <w:r w:rsidRPr="005E2C09">
              <w:rPr>
                <w:rFonts w:eastAsia="標楷體" w:hint="eastAsia"/>
                <w:color w:val="000000" w:themeColor="text1"/>
              </w:rPr>
              <w:t>張、規費</w:t>
            </w:r>
            <w:r w:rsidRPr="005E2C09">
              <w:rPr>
                <w:rFonts w:eastAsia="標楷體" w:hint="eastAsia"/>
                <w:color w:val="000000" w:themeColor="text1"/>
              </w:rPr>
              <w:t>1500</w:t>
            </w:r>
            <w:r w:rsidRPr="005E2C09">
              <w:rPr>
                <w:rFonts w:eastAsia="標楷體" w:hint="eastAsia"/>
                <w:color w:val="000000" w:themeColor="text1"/>
              </w:rPr>
              <w:t>～</w:t>
            </w:r>
            <w:r w:rsidRPr="005E2C09">
              <w:rPr>
                <w:rFonts w:eastAsia="標楷體" w:hint="eastAsia"/>
                <w:color w:val="000000" w:themeColor="text1"/>
              </w:rPr>
              <w:t>2000</w:t>
            </w:r>
            <w:r w:rsidRPr="005E2C09">
              <w:rPr>
                <w:rFonts w:eastAsia="標楷體" w:hint="eastAsia"/>
                <w:color w:val="000000" w:themeColor="text1"/>
              </w:rPr>
              <w:t>元。</w:t>
            </w:r>
          </w:p>
          <w:p w14:paraId="764103C1" w14:textId="77777777" w:rsidR="002C64D0" w:rsidRPr="005E2C09" w:rsidRDefault="002C64D0" w:rsidP="00246958">
            <w:pPr>
              <w:pStyle w:val="a8"/>
              <w:numPr>
                <w:ilvl w:val="0"/>
                <w:numId w:val="9"/>
              </w:numPr>
              <w:spacing w:line="340" w:lineRule="exact"/>
              <w:ind w:leftChars="0" w:left="229" w:hanging="229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新增診療科別之專任醫師：</w:t>
            </w:r>
          </w:p>
          <w:p w14:paraId="3739EBB7" w14:textId="77777777" w:rsidR="002C64D0" w:rsidRPr="005E2C09" w:rsidRDefault="002C64D0" w:rsidP="00246958">
            <w:pPr>
              <w:pStyle w:val="a8"/>
              <w:numPr>
                <w:ilvl w:val="0"/>
                <w:numId w:val="10"/>
              </w:numPr>
              <w:spacing w:line="340" w:lineRule="exact"/>
              <w:ind w:leftChars="0" w:left="459" w:hanging="356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專科醫師證書影本（合格效期內）。</w:t>
            </w:r>
          </w:p>
          <w:p w14:paraId="441494D6" w14:textId="77777777" w:rsidR="002C64D0" w:rsidRPr="005E2C09" w:rsidRDefault="002C64D0" w:rsidP="00246958">
            <w:pPr>
              <w:pStyle w:val="a8"/>
              <w:numPr>
                <w:ilvl w:val="0"/>
                <w:numId w:val="10"/>
              </w:numPr>
              <w:spacing w:line="340" w:lineRule="exact"/>
              <w:ind w:leftChars="0" w:left="459" w:hanging="356"/>
              <w:rPr>
                <w:rFonts w:eastAsia="標楷體"/>
                <w:color w:val="000000" w:themeColor="text1"/>
              </w:rPr>
            </w:pP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醫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事人員執業執照登錄申請書（先經公會核章）。</w:t>
            </w:r>
          </w:p>
          <w:p w14:paraId="649EA8E9" w14:textId="77777777" w:rsidR="002C64D0" w:rsidRPr="005E2C09" w:rsidRDefault="002C64D0" w:rsidP="00246958">
            <w:pPr>
              <w:pStyle w:val="a8"/>
              <w:numPr>
                <w:ilvl w:val="0"/>
                <w:numId w:val="10"/>
              </w:numPr>
              <w:spacing w:line="340" w:lineRule="exact"/>
              <w:ind w:leftChars="0" w:left="459" w:hanging="356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身分證正反面影本。</w:t>
            </w:r>
          </w:p>
          <w:p w14:paraId="35C2E450" w14:textId="77777777" w:rsidR="002C64D0" w:rsidRPr="005E2C09" w:rsidRDefault="002C64D0" w:rsidP="00246958">
            <w:pPr>
              <w:pStyle w:val="a8"/>
              <w:numPr>
                <w:ilvl w:val="0"/>
                <w:numId w:val="10"/>
              </w:numPr>
              <w:spacing w:line="340" w:lineRule="exact"/>
              <w:ind w:leftChars="0" w:left="459" w:hanging="356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在職證明文件影本。</w:t>
            </w:r>
          </w:p>
          <w:p w14:paraId="10BD9999" w14:textId="77777777" w:rsidR="002C64D0" w:rsidRPr="005E2C09" w:rsidRDefault="002C64D0" w:rsidP="00246958">
            <w:pPr>
              <w:pStyle w:val="a8"/>
              <w:numPr>
                <w:ilvl w:val="0"/>
                <w:numId w:val="10"/>
              </w:numPr>
              <w:spacing w:line="340" w:lineRule="exact"/>
              <w:ind w:leftChars="0" w:left="459" w:hanging="356"/>
              <w:rPr>
                <w:rFonts w:eastAsia="標楷體"/>
                <w:color w:val="000000" w:themeColor="text1"/>
              </w:rPr>
            </w:pP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醫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事人員證書正、反面影印本。</w:t>
            </w:r>
          </w:p>
          <w:p w14:paraId="54BA2F77" w14:textId="77777777" w:rsidR="002C64D0" w:rsidRPr="005E2C09" w:rsidRDefault="002C64D0" w:rsidP="00246958">
            <w:pPr>
              <w:pStyle w:val="a8"/>
              <w:numPr>
                <w:ilvl w:val="0"/>
                <w:numId w:val="10"/>
              </w:numPr>
              <w:spacing w:line="340" w:lineRule="exact"/>
              <w:ind w:leftChars="0" w:left="459" w:hanging="356"/>
              <w:rPr>
                <w:rFonts w:eastAsia="標楷體"/>
                <w:color w:val="000000" w:themeColor="text1"/>
                <w:sz w:val="22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繼續教育學分證明</w:t>
            </w:r>
            <w:r w:rsidRPr="005E2C09">
              <w:rPr>
                <w:rFonts w:eastAsia="標楷體" w:hint="eastAsia"/>
                <w:color w:val="000000" w:themeColor="text1"/>
                <w:sz w:val="22"/>
              </w:rPr>
              <w:t>（前張執業執照未過期者免附）。</w:t>
            </w:r>
          </w:p>
          <w:p w14:paraId="05BBBA81" w14:textId="77777777" w:rsidR="002C64D0" w:rsidRPr="005E2C09" w:rsidRDefault="002C64D0" w:rsidP="00246958">
            <w:pPr>
              <w:pStyle w:val="a8"/>
              <w:numPr>
                <w:ilvl w:val="0"/>
                <w:numId w:val="10"/>
              </w:numPr>
              <w:spacing w:line="340" w:lineRule="exact"/>
              <w:ind w:leftChars="0" w:left="459" w:hanging="356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最近</w:t>
            </w:r>
            <w:r w:rsidRPr="005E2C09">
              <w:rPr>
                <w:rFonts w:eastAsia="標楷體" w:hint="eastAsia"/>
                <w:color w:val="000000" w:themeColor="text1"/>
              </w:rPr>
              <w:t>3</w:t>
            </w:r>
            <w:r w:rsidRPr="005E2C09">
              <w:rPr>
                <w:rFonts w:eastAsia="標楷體" w:hint="eastAsia"/>
                <w:color w:val="000000" w:themeColor="text1"/>
              </w:rPr>
              <w:t>個月內</w:t>
            </w:r>
            <w:r w:rsidRPr="005E2C09">
              <w:rPr>
                <w:rFonts w:eastAsia="標楷體" w:hint="eastAsia"/>
                <w:color w:val="000000" w:themeColor="text1"/>
              </w:rPr>
              <w:t>1</w:t>
            </w:r>
            <w:r w:rsidRPr="005E2C09">
              <w:rPr>
                <w:rFonts w:eastAsia="標楷體" w:hint="eastAsia"/>
                <w:color w:val="000000" w:themeColor="text1"/>
              </w:rPr>
              <w:t>吋正面脫帽半身照片</w:t>
            </w:r>
            <w:r w:rsidRPr="005E2C09">
              <w:rPr>
                <w:rFonts w:eastAsia="標楷體" w:hint="eastAsia"/>
                <w:color w:val="000000" w:themeColor="text1"/>
              </w:rPr>
              <w:t>2</w:t>
            </w:r>
            <w:r w:rsidRPr="005E2C09">
              <w:rPr>
                <w:rFonts w:eastAsia="標楷體" w:hint="eastAsia"/>
                <w:color w:val="000000" w:themeColor="text1"/>
              </w:rPr>
              <w:t>張（黏貼於執業登錄申請書，</w:t>
            </w:r>
            <w:r w:rsidRPr="005E2C09">
              <w:rPr>
                <w:rFonts w:eastAsia="標楷體" w:hint="eastAsia"/>
                <w:color w:val="000000" w:themeColor="text1"/>
              </w:rPr>
              <w:t>1</w:t>
            </w:r>
            <w:r w:rsidRPr="005E2C09">
              <w:rPr>
                <w:rFonts w:eastAsia="標楷體" w:hint="eastAsia"/>
                <w:color w:val="000000" w:themeColor="text1"/>
              </w:rPr>
              <w:t>張實貼、</w:t>
            </w:r>
            <w:r w:rsidRPr="005E2C09">
              <w:rPr>
                <w:rFonts w:eastAsia="標楷體" w:hint="eastAsia"/>
                <w:color w:val="000000" w:themeColor="text1"/>
              </w:rPr>
              <w:t>1</w:t>
            </w:r>
            <w:r w:rsidRPr="005E2C09">
              <w:rPr>
                <w:rFonts w:eastAsia="標楷體" w:hint="eastAsia"/>
                <w:color w:val="000000" w:themeColor="text1"/>
              </w:rPr>
              <w:t>張浮貼）。</w:t>
            </w:r>
          </w:p>
          <w:p w14:paraId="0DEEAB47" w14:textId="77777777" w:rsidR="002C64D0" w:rsidRPr="005E2C09" w:rsidRDefault="002C64D0" w:rsidP="00246958">
            <w:pPr>
              <w:pStyle w:val="a8"/>
              <w:numPr>
                <w:ilvl w:val="0"/>
                <w:numId w:val="10"/>
              </w:numPr>
              <w:spacing w:line="340" w:lineRule="exact"/>
              <w:ind w:leftChars="0" w:left="459" w:hanging="356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規費</w:t>
            </w:r>
            <w:r w:rsidRPr="005E2C09">
              <w:rPr>
                <w:rFonts w:eastAsia="標楷體" w:hint="eastAsia"/>
                <w:color w:val="000000" w:themeColor="text1"/>
              </w:rPr>
              <w:t>300</w:t>
            </w:r>
            <w:r w:rsidRPr="005E2C09">
              <w:rPr>
                <w:rFonts w:eastAsia="標楷體" w:hint="eastAsia"/>
                <w:color w:val="000000" w:themeColor="text1"/>
              </w:rPr>
              <w:t>元。</w:t>
            </w:r>
          </w:p>
        </w:tc>
        <w:tc>
          <w:tcPr>
            <w:tcW w:w="2268" w:type="dxa"/>
            <w:vMerge/>
          </w:tcPr>
          <w:p w14:paraId="182D700D" w14:textId="77777777" w:rsidR="002C64D0" w:rsidRPr="005E2C09" w:rsidRDefault="002C64D0" w:rsidP="00CC2F89">
            <w:pPr>
              <w:rPr>
                <w:rFonts w:eastAsia="標楷體"/>
                <w:color w:val="000000" w:themeColor="text1"/>
              </w:rPr>
            </w:pPr>
          </w:p>
        </w:tc>
      </w:tr>
      <w:tr w:rsidR="005E2C09" w:rsidRPr="005E2C09" w14:paraId="36951B73" w14:textId="77777777" w:rsidTr="002C64D0">
        <w:tc>
          <w:tcPr>
            <w:tcW w:w="2041" w:type="dxa"/>
          </w:tcPr>
          <w:p w14:paraId="377E0520" w14:textId="77777777" w:rsidR="002C64D0" w:rsidRPr="005E2C09" w:rsidRDefault="002C64D0" w:rsidP="00CC2F89">
            <w:pPr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變更登記</w:t>
            </w:r>
          </w:p>
          <w:p w14:paraId="7897721D" w14:textId="77777777" w:rsidR="002C64D0" w:rsidRPr="005E2C09" w:rsidRDefault="002C64D0" w:rsidP="00F64786">
            <w:pPr>
              <w:pStyle w:val="a8"/>
              <w:numPr>
                <w:ilvl w:val="0"/>
                <w:numId w:val="19"/>
              </w:numPr>
              <w:ind w:leftChars="0" w:left="228" w:hanging="228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診療科別</w:t>
            </w:r>
            <w:r w:rsidRPr="005E2C09">
              <w:rPr>
                <w:rFonts w:eastAsia="標楷體" w:hint="eastAsia"/>
                <w:color w:val="000000" w:themeColor="text1"/>
              </w:rPr>
              <w:t>：</w:t>
            </w:r>
          </w:p>
          <w:p w14:paraId="6501CC67" w14:textId="77777777" w:rsidR="002C64D0" w:rsidRPr="005E2C09" w:rsidRDefault="002C64D0" w:rsidP="00F64786">
            <w:pPr>
              <w:ind w:leftChars="89" w:left="214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刪減診療科別</w:t>
            </w:r>
          </w:p>
        </w:tc>
        <w:tc>
          <w:tcPr>
            <w:tcW w:w="6520" w:type="dxa"/>
          </w:tcPr>
          <w:p w14:paraId="110B6DA7" w14:textId="77777777" w:rsidR="002C64D0" w:rsidRPr="005E2C09" w:rsidRDefault="002C64D0" w:rsidP="00246958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開業執照正本、負責醫師</w:t>
            </w:r>
            <w:r w:rsidRPr="005E2C09">
              <w:rPr>
                <w:rFonts w:eastAsia="標楷體" w:hint="eastAsia"/>
                <w:color w:val="000000" w:themeColor="text1"/>
              </w:rPr>
              <w:t>2</w:t>
            </w:r>
            <w:r w:rsidRPr="005E2C09">
              <w:rPr>
                <w:rFonts w:eastAsia="標楷體" w:hint="eastAsia"/>
                <w:color w:val="000000" w:themeColor="text1"/>
              </w:rPr>
              <w:t>吋正面脫帽半身照片</w:t>
            </w:r>
            <w:r w:rsidRPr="005E2C09">
              <w:rPr>
                <w:rFonts w:eastAsia="標楷體" w:hint="eastAsia"/>
                <w:color w:val="000000" w:themeColor="text1"/>
              </w:rPr>
              <w:t>1</w:t>
            </w:r>
            <w:r w:rsidRPr="005E2C09">
              <w:rPr>
                <w:rFonts w:eastAsia="標楷體" w:hint="eastAsia"/>
                <w:color w:val="000000" w:themeColor="text1"/>
              </w:rPr>
              <w:t>張、規費</w:t>
            </w:r>
            <w:r w:rsidRPr="005E2C09">
              <w:rPr>
                <w:rFonts w:eastAsia="標楷體" w:hint="eastAsia"/>
                <w:color w:val="000000" w:themeColor="text1"/>
              </w:rPr>
              <w:t>1500</w:t>
            </w:r>
            <w:r w:rsidRPr="005E2C09">
              <w:rPr>
                <w:rFonts w:eastAsia="標楷體" w:hint="eastAsia"/>
                <w:color w:val="000000" w:themeColor="text1"/>
              </w:rPr>
              <w:t>～</w:t>
            </w:r>
            <w:r w:rsidRPr="005E2C09">
              <w:rPr>
                <w:rFonts w:eastAsia="標楷體" w:hint="eastAsia"/>
                <w:color w:val="000000" w:themeColor="text1"/>
              </w:rPr>
              <w:t>2000</w:t>
            </w:r>
            <w:r w:rsidRPr="005E2C09">
              <w:rPr>
                <w:rFonts w:eastAsia="標楷體" w:hint="eastAsia"/>
                <w:color w:val="000000" w:themeColor="text1"/>
              </w:rPr>
              <w:t>元。</w:t>
            </w:r>
          </w:p>
        </w:tc>
        <w:tc>
          <w:tcPr>
            <w:tcW w:w="2268" w:type="dxa"/>
            <w:vMerge/>
          </w:tcPr>
          <w:p w14:paraId="7E7A5829" w14:textId="77777777" w:rsidR="002C64D0" w:rsidRPr="005E2C09" w:rsidRDefault="002C64D0" w:rsidP="00CC2F89">
            <w:pPr>
              <w:rPr>
                <w:rFonts w:eastAsia="標楷體"/>
                <w:color w:val="000000" w:themeColor="text1"/>
              </w:rPr>
            </w:pPr>
          </w:p>
        </w:tc>
      </w:tr>
      <w:tr w:rsidR="005E2C09" w:rsidRPr="005E2C09" w14:paraId="495DD668" w14:textId="77777777" w:rsidTr="002C64D0">
        <w:tc>
          <w:tcPr>
            <w:tcW w:w="2041" w:type="dxa"/>
          </w:tcPr>
          <w:p w14:paraId="114ADCAD" w14:textId="77777777" w:rsidR="002C64D0" w:rsidRPr="005E2C09" w:rsidRDefault="002C64D0" w:rsidP="00CC2F89">
            <w:pPr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變更登記</w:t>
            </w:r>
          </w:p>
          <w:p w14:paraId="0000A0C8" w14:textId="77777777" w:rsidR="002C64D0" w:rsidRPr="005E2C09" w:rsidRDefault="002C64D0" w:rsidP="00F64786">
            <w:pPr>
              <w:pStyle w:val="a8"/>
              <w:numPr>
                <w:ilvl w:val="0"/>
                <w:numId w:val="19"/>
              </w:numPr>
              <w:ind w:leftChars="0" w:left="242" w:hanging="242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病床開放數</w:t>
            </w:r>
            <w:r w:rsidRPr="005E2C09">
              <w:rPr>
                <w:rFonts w:eastAsia="標楷體" w:hint="eastAsia"/>
                <w:color w:val="000000" w:themeColor="text1"/>
              </w:rPr>
              <w:t>：</w:t>
            </w:r>
          </w:p>
          <w:p w14:paraId="3324DA85" w14:textId="77777777" w:rsidR="002C64D0" w:rsidRPr="005E2C09" w:rsidRDefault="002C64D0" w:rsidP="00F64786">
            <w:pPr>
              <w:ind w:leftChars="95" w:left="228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新增開放病床</w:t>
            </w:r>
          </w:p>
        </w:tc>
        <w:tc>
          <w:tcPr>
            <w:tcW w:w="6520" w:type="dxa"/>
          </w:tcPr>
          <w:p w14:paraId="27DFED32" w14:textId="77777777" w:rsidR="002C64D0" w:rsidRPr="005E2C09" w:rsidRDefault="002C64D0" w:rsidP="00246958">
            <w:pPr>
              <w:pStyle w:val="a8"/>
              <w:numPr>
                <w:ilvl w:val="0"/>
                <w:numId w:val="12"/>
              </w:numPr>
              <w:spacing w:line="340" w:lineRule="exact"/>
              <w:ind w:leftChars="0" w:left="229" w:hanging="229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開業執照正本、負責醫師</w:t>
            </w:r>
            <w:r w:rsidRPr="005E2C09">
              <w:rPr>
                <w:rFonts w:eastAsia="標楷體" w:hint="eastAsia"/>
                <w:color w:val="000000" w:themeColor="text1"/>
              </w:rPr>
              <w:t>2</w:t>
            </w:r>
            <w:r w:rsidRPr="005E2C09">
              <w:rPr>
                <w:rFonts w:eastAsia="標楷體" w:hint="eastAsia"/>
                <w:color w:val="000000" w:themeColor="text1"/>
              </w:rPr>
              <w:t>吋正面脫帽半身照片</w:t>
            </w:r>
            <w:r w:rsidRPr="005E2C09">
              <w:rPr>
                <w:rFonts w:eastAsia="標楷體" w:hint="eastAsia"/>
                <w:color w:val="000000" w:themeColor="text1"/>
              </w:rPr>
              <w:t>1</w:t>
            </w:r>
            <w:r w:rsidRPr="005E2C09">
              <w:rPr>
                <w:rFonts w:eastAsia="標楷體" w:hint="eastAsia"/>
                <w:color w:val="000000" w:themeColor="text1"/>
              </w:rPr>
              <w:t>張、規費</w:t>
            </w:r>
            <w:r w:rsidRPr="005E2C09">
              <w:rPr>
                <w:rFonts w:eastAsia="標楷體" w:hint="eastAsia"/>
                <w:color w:val="000000" w:themeColor="text1"/>
              </w:rPr>
              <w:t>1500</w:t>
            </w:r>
            <w:r w:rsidRPr="005E2C09">
              <w:rPr>
                <w:rFonts w:eastAsia="標楷體" w:hint="eastAsia"/>
                <w:color w:val="000000" w:themeColor="text1"/>
              </w:rPr>
              <w:t>～</w:t>
            </w:r>
            <w:r w:rsidRPr="005E2C09">
              <w:rPr>
                <w:rFonts w:eastAsia="標楷體" w:hint="eastAsia"/>
                <w:color w:val="000000" w:themeColor="text1"/>
              </w:rPr>
              <w:t>2000</w:t>
            </w:r>
            <w:r w:rsidRPr="005E2C09">
              <w:rPr>
                <w:rFonts w:eastAsia="標楷體" w:hint="eastAsia"/>
                <w:color w:val="000000" w:themeColor="text1"/>
              </w:rPr>
              <w:t>元。</w:t>
            </w:r>
          </w:p>
          <w:p w14:paraId="549B665D" w14:textId="77777777" w:rsidR="002C64D0" w:rsidRPr="005E2C09" w:rsidRDefault="002C64D0" w:rsidP="00246958">
            <w:pPr>
              <w:pStyle w:val="a8"/>
              <w:numPr>
                <w:ilvl w:val="0"/>
                <w:numId w:val="12"/>
              </w:numPr>
              <w:spacing w:line="340" w:lineRule="exact"/>
              <w:ind w:leftChars="0" w:left="229" w:hanging="229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開放病床所在之病房樓層「變更前」及「變更後」平面配置圖：請標示各空間用途，並以「平方公尺」單位標</w:t>
            </w: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註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面積，</w:t>
            </w: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病室另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須標示浴廁面積；以「公尺」單位標</w:t>
            </w: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註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走道淨寬度、防火門及</w:t>
            </w: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一般門淨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寬度（不含門</w:t>
            </w: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樘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）。</w:t>
            </w:r>
          </w:p>
          <w:p w14:paraId="68B2D766" w14:textId="77777777" w:rsidR="00246958" w:rsidRPr="005E2C09" w:rsidRDefault="00246958" w:rsidP="00246958">
            <w:pPr>
              <w:pStyle w:val="a8"/>
              <w:numPr>
                <w:ilvl w:val="0"/>
                <w:numId w:val="12"/>
              </w:numPr>
              <w:spacing w:line="340" w:lineRule="exact"/>
              <w:ind w:leftChars="0" w:left="229" w:hanging="229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新增病床</w:t>
            </w: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之床號表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。</w:t>
            </w:r>
          </w:p>
          <w:p w14:paraId="2FFE4730" w14:textId="77777777" w:rsidR="002C64D0" w:rsidRPr="005E2C09" w:rsidRDefault="002C64D0" w:rsidP="00246958">
            <w:pPr>
              <w:pStyle w:val="a8"/>
              <w:numPr>
                <w:ilvl w:val="0"/>
                <w:numId w:val="12"/>
              </w:numPr>
              <w:spacing w:line="340" w:lineRule="exact"/>
              <w:ind w:leftChars="0" w:left="229" w:hanging="229"/>
              <w:rPr>
                <w:rFonts w:eastAsia="標楷體"/>
                <w:color w:val="000000" w:themeColor="text1"/>
              </w:rPr>
            </w:pP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醫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事人員名冊</w:t>
            </w:r>
            <w:r w:rsidR="000762F4" w:rsidRPr="005E2C09">
              <w:rPr>
                <w:rFonts w:eastAsia="標楷體" w:hint="eastAsia"/>
                <w:color w:val="000000" w:themeColor="text1"/>
              </w:rPr>
              <w:t>(</w:t>
            </w:r>
            <w:r w:rsidR="000762F4" w:rsidRPr="005E2C09">
              <w:rPr>
                <w:rFonts w:eastAsia="標楷體" w:hint="eastAsia"/>
                <w:color w:val="000000" w:themeColor="text1"/>
              </w:rPr>
              <w:t>應符合醫療機構設置標準規定之</w:t>
            </w:r>
            <w:proofErr w:type="gramStart"/>
            <w:r w:rsidR="000762F4" w:rsidRPr="005E2C09">
              <w:rPr>
                <w:rFonts w:eastAsia="標楷體" w:hint="eastAsia"/>
                <w:color w:val="000000" w:themeColor="text1"/>
              </w:rPr>
              <w:t>醫</w:t>
            </w:r>
            <w:proofErr w:type="gramEnd"/>
            <w:r w:rsidR="000762F4" w:rsidRPr="005E2C09">
              <w:rPr>
                <w:rFonts w:eastAsia="標楷體" w:hint="eastAsia"/>
                <w:color w:val="000000" w:themeColor="text1"/>
              </w:rPr>
              <w:t>事人力</w:t>
            </w:r>
            <w:r w:rsidR="000762F4" w:rsidRPr="005E2C09">
              <w:rPr>
                <w:rFonts w:eastAsia="標楷體" w:hint="eastAsia"/>
                <w:color w:val="000000" w:themeColor="text1"/>
              </w:rPr>
              <w:t>)</w:t>
            </w:r>
            <w:r w:rsidRPr="005E2C09">
              <w:rPr>
                <w:rFonts w:eastAsia="標楷體" w:hint="eastAsia"/>
                <w:color w:val="000000" w:themeColor="text1"/>
              </w:rPr>
              <w:t>。</w:t>
            </w:r>
          </w:p>
          <w:p w14:paraId="48FDBBD4" w14:textId="77777777" w:rsidR="002C64D0" w:rsidRPr="005E2C09" w:rsidRDefault="002C64D0" w:rsidP="00246958">
            <w:pPr>
              <w:pStyle w:val="a8"/>
              <w:numPr>
                <w:ilvl w:val="0"/>
                <w:numId w:val="12"/>
              </w:numPr>
              <w:spacing w:line="340" w:lineRule="exact"/>
              <w:ind w:leftChars="0" w:left="229" w:hanging="229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設備清冊及其他相關證明文件（詳見「醫療機構設置標準」第</w:t>
            </w:r>
            <w:r w:rsidRPr="005E2C09">
              <w:rPr>
                <w:rFonts w:eastAsia="標楷體" w:hint="eastAsia"/>
                <w:color w:val="000000" w:themeColor="text1"/>
              </w:rPr>
              <w:t>3</w:t>
            </w:r>
            <w:r w:rsidRPr="005E2C09">
              <w:rPr>
                <w:rFonts w:eastAsia="標楷體" w:hint="eastAsia"/>
                <w:color w:val="000000" w:themeColor="text1"/>
              </w:rPr>
              <w:t>條至第</w:t>
            </w:r>
            <w:r w:rsidRPr="005E2C09">
              <w:rPr>
                <w:rFonts w:eastAsia="標楷體" w:hint="eastAsia"/>
                <w:color w:val="000000" w:themeColor="text1"/>
              </w:rPr>
              <w:t>8</w:t>
            </w:r>
            <w:r w:rsidRPr="005E2C09">
              <w:rPr>
                <w:rFonts w:eastAsia="標楷體" w:hint="eastAsia"/>
                <w:color w:val="000000" w:themeColor="text1"/>
              </w:rPr>
              <w:t>條附表，有關「醫療服務設施」各項規定）。</w:t>
            </w:r>
          </w:p>
          <w:p w14:paraId="491B811E" w14:textId="77777777" w:rsidR="002C64D0" w:rsidRPr="005E2C09" w:rsidRDefault="002C64D0" w:rsidP="00246958">
            <w:pPr>
              <w:pStyle w:val="a8"/>
              <w:numPr>
                <w:ilvl w:val="0"/>
                <w:numId w:val="12"/>
              </w:numPr>
              <w:spacing w:line="340" w:lineRule="exact"/>
              <w:ind w:leftChars="0" w:left="229" w:hanging="229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建築物使用執照。</w:t>
            </w:r>
          </w:p>
          <w:p w14:paraId="3F353237" w14:textId="77777777" w:rsidR="002C64D0" w:rsidRPr="005E2C09" w:rsidRDefault="002C64D0" w:rsidP="00246958">
            <w:pPr>
              <w:pStyle w:val="a8"/>
              <w:numPr>
                <w:ilvl w:val="0"/>
                <w:numId w:val="12"/>
              </w:numPr>
              <w:spacing w:line="340" w:lineRule="exact"/>
              <w:ind w:leftChars="0" w:left="229" w:hanging="229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如涉及室內裝修變更，請</w:t>
            </w: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檢附本府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都市發展局核發之室內裝修合格證明及核准圖說。</w:t>
            </w:r>
          </w:p>
        </w:tc>
        <w:tc>
          <w:tcPr>
            <w:tcW w:w="2268" w:type="dxa"/>
            <w:vMerge/>
          </w:tcPr>
          <w:p w14:paraId="76D44B68" w14:textId="77777777" w:rsidR="002C64D0" w:rsidRPr="005E2C09" w:rsidRDefault="002C64D0" w:rsidP="00BD0DF3">
            <w:pPr>
              <w:rPr>
                <w:rFonts w:eastAsia="標楷體"/>
                <w:color w:val="000000" w:themeColor="text1"/>
              </w:rPr>
            </w:pPr>
          </w:p>
        </w:tc>
      </w:tr>
      <w:tr w:rsidR="005E2C09" w:rsidRPr="005E2C09" w14:paraId="4F720E43" w14:textId="77777777" w:rsidTr="002C64D0">
        <w:tc>
          <w:tcPr>
            <w:tcW w:w="2041" w:type="dxa"/>
          </w:tcPr>
          <w:p w14:paraId="2FF736EA" w14:textId="77777777" w:rsidR="002C64D0" w:rsidRPr="005E2C09" w:rsidRDefault="002C64D0" w:rsidP="00CC2F89">
            <w:pPr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變更登記</w:t>
            </w:r>
          </w:p>
          <w:p w14:paraId="3A026E66" w14:textId="77777777" w:rsidR="002C64D0" w:rsidRPr="005E2C09" w:rsidRDefault="002C64D0" w:rsidP="00CC2F89">
            <w:pPr>
              <w:pStyle w:val="a8"/>
              <w:numPr>
                <w:ilvl w:val="0"/>
                <w:numId w:val="19"/>
              </w:numPr>
              <w:ind w:leftChars="0" w:left="256" w:hanging="238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病床開放數</w:t>
            </w:r>
            <w:r w:rsidRPr="005E2C09">
              <w:rPr>
                <w:rFonts w:eastAsia="標楷體" w:hint="eastAsia"/>
                <w:color w:val="000000" w:themeColor="text1"/>
              </w:rPr>
              <w:t>：</w:t>
            </w:r>
          </w:p>
          <w:p w14:paraId="0A520C29" w14:textId="77777777" w:rsidR="002C64D0" w:rsidRPr="005E2C09" w:rsidRDefault="002C64D0" w:rsidP="00CC2F89">
            <w:pPr>
              <w:ind w:leftChars="106" w:left="254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暫停開放病床</w:t>
            </w:r>
          </w:p>
          <w:p w14:paraId="08A930DA" w14:textId="77777777" w:rsidR="002C64D0" w:rsidRPr="005E2C09" w:rsidRDefault="002C64D0" w:rsidP="00CC2F89">
            <w:pPr>
              <w:ind w:leftChars="106" w:left="254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（含病房整修）</w:t>
            </w:r>
          </w:p>
        </w:tc>
        <w:tc>
          <w:tcPr>
            <w:tcW w:w="6520" w:type="dxa"/>
          </w:tcPr>
          <w:p w14:paraId="5DC3D843" w14:textId="77777777" w:rsidR="002C64D0" w:rsidRPr="005E2C09" w:rsidRDefault="002C64D0" w:rsidP="00246958">
            <w:pPr>
              <w:pStyle w:val="a8"/>
              <w:numPr>
                <w:ilvl w:val="0"/>
                <w:numId w:val="13"/>
              </w:numPr>
              <w:spacing w:line="340" w:lineRule="exact"/>
              <w:ind w:leftChars="0" w:left="261" w:hanging="261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開業執照正本、負責醫師</w:t>
            </w:r>
            <w:r w:rsidRPr="005E2C09">
              <w:rPr>
                <w:rFonts w:eastAsia="標楷體" w:hint="eastAsia"/>
                <w:color w:val="000000" w:themeColor="text1"/>
              </w:rPr>
              <w:t>2</w:t>
            </w:r>
            <w:r w:rsidRPr="005E2C09">
              <w:rPr>
                <w:rFonts w:eastAsia="標楷體" w:hint="eastAsia"/>
                <w:color w:val="000000" w:themeColor="text1"/>
              </w:rPr>
              <w:t>吋正面脫帽半身照片</w:t>
            </w:r>
            <w:r w:rsidRPr="005E2C09">
              <w:rPr>
                <w:rFonts w:eastAsia="標楷體" w:hint="eastAsia"/>
                <w:color w:val="000000" w:themeColor="text1"/>
              </w:rPr>
              <w:t>1</w:t>
            </w:r>
            <w:r w:rsidRPr="005E2C09">
              <w:rPr>
                <w:rFonts w:eastAsia="標楷體" w:hint="eastAsia"/>
                <w:color w:val="000000" w:themeColor="text1"/>
              </w:rPr>
              <w:t>張、規費</w:t>
            </w:r>
            <w:r w:rsidRPr="005E2C09">
              <w:rPr>
                <w:rFonts w:eastAsia="標楷體" w:hint="eastAsia"/>
                <w:color w:val="000000" w:themeColor="text1"/>
              </w:rPr>
              <w:t>1500</w:t>
            </w:r>
            <w:r w:rsidRPr="005E2C09">
              <w:rPr>
                <w:rFonts w:eastAsia="標楷體" w:hint="eastAsia"/>
                <w:color w:val="000000" w:themeColor="text1"/>
              </w:rPr>
              <w:t>～</w:t>
            </w:r>
            <w:r w:rsidRPr="005E2C09">
              <w:rPr>
                <w:rFonts w:eastAsia="標楷體" w:hint="eastAsia"/>
                <w:color w:val="000000" w:themeColor="text1"/>
              </w:rPr>
              <w:t>2000</w:t>
            </w:r>
            <w:r w:rsidRPr="005E2C09">
              <w:rPr>
                <w:rFonts w:eastAsia="標楷體" w:hint="eastAsia"/>
                <w:color w:val="000000" w:themeColor="text1"/>
              </w:rPr>
              <w:t>元。</w:t>
            </w:r>
          </w:p>
          <w:p w14:paraId="3D4C5D9A" w14:textId="77777777" w:rsidR="002C64D0" w:rsidRPr="005E2C09" w:rsidRDefault="002C64D0" w:rsidP="00246958">
            <w:pPr>
              <w:pStyle w:val="a8"/>
              <w:numPr>
                <w:ilvl w:val="0"/>
                <w:numId w:val="13"/>
              </w:numPr>
              <w:spacing w:line="340" w:lineRule="exact"/>
              <w:ind w:leftChars="0" w:left="261" w:hanging="261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關閉病床所在之病房樓層「變更前」及「變更後」平面配置圖：請標示各空間用途，並以「平方公尺」單位標</w:t>
            </w: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註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面積，</w:t>
            </w: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病室另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須標示浴廁面積；以「公尺」單位標</w:t>
            </w: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註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走道淨</w:t>
            </w:r>
            <w:r w:rsidRPr="005E2C09">
              <w:rPr>
                <w:rFonts w:eastAsia="標楷體" w:hint="eastAsia"/>
                <w:color w:val="000000" w:themeColor="text1"/>
              </w:rPr>
              <w:lastRenderedPageBreak/>
              <w:t>寬度、防火門及</w:t>
            </w: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一般門淨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寬度（不含門</w:t>
            </w: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樘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）。</w:t>
            </w:r>
          </w:p>
          <w:p w14:paraId="35AFBFED" w14:textId="77777777" w:rsidR="00246958" w:rsidRPr="005E2C09" w:rsidRDefault="00246958" w:rsidP="00246958">
            <w:pPr>
              <w:pStyle w:val="a8"/>
              <w:numPr>
                <w:ilvl w:val="0"/>
                <w:numId w:val="13"/>
              </w:numPr>
              <w:spacing w:line="340" w:lineRule="exact"/>
              <w:ind w:leftChars="0" w:left="261" w:hanging="261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暫停開放病床</w:t>
            </w: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之床號表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。</w:t>
            </w:r>
          </w:p>
          <w:p w14:paraId="3262BEEA" w14:textId="77777777" w:rsidR="002C64D0" w:rsidRPr="005E2C09" w:rsidRDefault="002C64D0" w:rsidP="00246958">
            <w:pPr>
              <w:pStyle w:val="a8"/>
              <w:numPr>
                <w:ilvl w:val="0"/>
                <w:numId w:val="13"/>
              </w:numPr>
              <w:spacing w:line="340" w:lineRule="exact"/>
              <w:ind w:leftChars="0" w:left="261" w:hanging="261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關閉病床之實際現場照片。</w:t>
            </w:r>
          </w:p>
        </w:tc>
        <w:tc>
          <w:tcPr>
            <w:tcW w:w="2268" w:type="dxa"/>
            <w:vMerge/>
          </w:tcPr>
          <w:p w14:paraId="1142EC5B" w14:textId="77777777" w:rsidR="002C64D0" w:rsidRPr="005E2C09" w:rsidRDefault="002C64D0" w:rsidP="00CC2F89">
            <w:pPr>
              <w:rPr>
                <w:rFonts w:eastAsia="標楷體"/>
                <w:color w:val="000000" w:themeColor="text1"/>
              </w:rPr>
            </w:pPr>
          </w:p>
        </w:tc>
      </w:tr>
      <w:tr w:rsidR="005E2C09" w:rsidRPr="005E2C09" w14:paraId="6B86E88B" w14:textId="77777777" w:rsidTr="002C64D0">
        <w:tc>
          <w:tcPr>
            <w:tcW w:w="2041" w:type="dxa"/>
          </w:tcPr>
          <w:p w14:paraId="659A0AD0" w14:textId="77777777" w:rsidR="002C64D0" w:rsidRPr="005E2C09" w:rsidRDefault="002C64D0" w:rsidP="00CC2F89">
            <w:pPr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變更登記</w:t>
            </w:r>
          </w:p>
          <w:p w14:paraId="619DABAC" w14:textId="77777777" w:rsidR="002C64D0" w:rsidRPr="005E2C09" w:rsidRDefault="002C64D0" w:rsidP="00CC2F89">
            <w:pPr>
              <w:pStyle w:val="a8"/>
              <w:numPr>
                <w:ilvl w:val="0"/>
                <w:numId w:val="19"/>
              </w:numPr>
              <w:ind w:leftChars="0" w:left="256" w:hanging="238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病床開放數</w:t>
            </w:r>
            <w:r w:rsidRPr="005E2C09">
              <w:rPr>
                <w:rFonts w:eastAsia="標楷體" w:hint="eastAsia"/>
                <w:color w:val="000000" w:themeColor="text1"/>
              </w:rPr>
              <w:t>：</w:t>
            </w:r>
          </w:p>
          <w:p w14:paraId="78CFC4B7" w14:textId="77777777" w:rsidR="002C64D0" w:rsidRPr="005E2C09" w:rsidRDefault="002C64D0" w:rsidP="00CC2F89">
            <w:pPr>
              <w:ind w:leftChars="106" w:left="254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病床搬遷</w:t>
            </w:r>
          </w:p>
          <w:p w14:paraId="55BA9B83" w14:textId="77777777" w:rsidR="002C64D0" w:rsidRPr="005E2C09" w:rsidRDefault="002C64D0" w:rsidP="00CC2F89">
            <w:pPr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Pr="005E2C09">
              <w:rPr>
                <w:rFonts w:eastAsia="標楷體" w:hint="eastAsia"/>
                <w:color w:val="000000" w:themeColor="text1"/>
                <w:sz w:val="22"/>
              </w:rPr>
              <w:t>病床開放數不變</w:t>
            </w:r>
            <w:r w:rsidRPr="005E2C09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6520" w:type="dxa"/>
          </w:tcPr>
          <w:p w14:paraId="72ECD451" w14:textId="77777777" w:rsidR="002C64D0" w:rsidRPr="005E2C09" w:rsidRDefault="002C64D0" w:rsidP="006C56B1">
            <w:pPr>
              <w:pStyle w:val="a8"/>
              <w:numPr>
                <w:ilvl w:val="0"/>
                <w:numId w:val="14"/>
              </w:numPr>
              <w:ind w:leftChars="0" w:left="261" w:hanging="261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病床搬遷「前」「後」所在之病房樓層「搬遷前」及「搬遷後」平面配置圖：請標示各空間用途，並以「平方公尺」單位標</w:t>
            </w: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註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面積，</w:t>
            </w: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病室另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須標示浴廁面積；以「公尺」單位標</w:t>
            </w: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註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走道淨寬度、防火門及</w:t>
            </w: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一般門淨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寬度（不含門</w:t>
            </w: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樘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）。</w:t>
            </w:r>
          </w:p>
          <w:p w14:paraId="029A1E91" w14:textId="77777777" w:rsidR="00246958" w:rsidRPr="005E2C09" w:rsidRDefault="00246958" w:rsidP="006C56B1">
            <w:pPr>
              <w:pStyle w:val="a8"/>
              <w:numPr>
                <w:ilvl w:val="0"/>
                <w:numId w:val="14"/>
              </w:numPr>
              <w:ind w:leftChars="0" w:left="261" w:hanging="261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「變更前」及「變更後」病床</w:t>
            </w: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之床號表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。</w:t>
            </w:r>
          </w:p>
          <w:p w14:paraId="6D934CF5" w14:textId="77777777" w:rsidR="002C64D0" w:rsidRPr="005E2C09" w:rsidRDefault="002C64D0" w:rsidP="006C56B1">
            <w:pPr>
              <w:pStyle w:val="a8"/>
              <w:numPr>
                <w:ilvl w:val="0"/>
                <w:numId w:val="14"/>
              </w:numPr>
              <w:ind w:leftChars="0" w:left="261" w:hanging="261"/>
              <w:rPr>
                <w:rFonts w:eastAsia="標楷體"/>
                <w:color w:val="000000" w:themeColor="text1"/>
              </w:rPr>
            </w:pP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醫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事人員名冊。</w:t>
            </w:r>
          </w:p>
          <w:p w14:paraId="46FC3A42" w14:textId="77777777" w:rsidR="002C64D0" w:rsidRPr="005E2C09" w:rsidRDefault="002C64D0" w:rsidP="006C56B1">
            <w:pPr>
              <w:pStyle w:val="a8"/>
              <w:numPr>
                <w:ilvl w:val="0"/>
                <w:numId w:val="14"/>
              </w:numPr>
              <w:ind w:leftChars="0" w:left="261" w:hanging="261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設備清冊及其他相關證明文件（詳見「醫療機構設置標準」第</w:t>
            </w:r>
            <w:r w:rsidRPr="005E2C09">
              <w:rPr>
                <w:rFonts w:eastAsia="標楷體" w:hint="eastAsia"/>
                <w:color w:val="000000" w:themeColor="text1"/>
              </w:rPr>
              <w:t>3</w:t>
            </w:r>
            <w:r w:rsidRPr="005E2C09">
              <w:rPr>
                <w:rFonts w:eastAsia="標楷體" w:hint="eastAsia"/>
                <w:color w:val="000000" w:themeColor="text1"/>
              </w:rPr>
              <w:t>條至第</w:t>
            </w:r>
            <w:r w:rsidRPr="005E2C09">
              <w:rPr>
                <w:rFonts w:eastAsia="標楷體" w:hint="eastAsia"/>
                <w:color w:val="000000" w:themeColor="text1"/>
              </w:rPr>
              <w:t>8</w:t>
            </w:r>
            <w:r w:rsidRPr="005E2C09">
              <w:rPr>
                <w:rFonts w:eastAsia="標楷體" w:hint="eastAsia"/>
                <w:color w:val="000000" w:themeColor="text1"/>
              </w:rPr>
              <w:t>條附表，有關「醫療服務設施」各項規定）。</w:t>
            </w:r>
          </w:p>
          <w:p w14:paraId="5553CC11" w14:textId="77777777" w:rsidR="002C64D0" w:rsidRPr="005E2C09" w:rsidRDefault="002C64D0" w:rsidP="006C56B1">
            <w:pPr>
              <w:pStyle w:val="a8"/>
              <w:numPr>
                <w:ilvl w:val="0"/>
                <w:numId w:val="14"/>
              </w:numPr>
              <w:ind w:leftChars="0" w:left="261" w:hanging="261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建築物使用執照。</w:t>
            </w:r>
          </w:p>
          <w:p w14:paraId="0AC89D11" w14:textId="77777777" w:rsidR="002C64D0" w:rsidRPr="005E2C09" w:rsidRDefault="002C64D0" w:rsidP="00CC2F89">
            <w:pPr>
              <w:pStyle w:val="a8"/>
              <w:numPr>
                <w:ilvl w:val="0"/>
                <w:numId w:val="14"/>
              </w:numPr>
              <w:ind w:leftChars="0" w:left="261" w:hanging="261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如涉及室內裝修變更，請</w:t>
            </w: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檢附本府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都市發展局核發之室內裝修合格證明及核准圖說。</w:t>
            </w:r>
          </w:p>
        </w:tc>
        <w:tc>
          <w:tcPr>
            <w:tcW w:w="2268" w:type="dxa"/>
            <w:vMerge w:val="restart"/>
          </w:tcPr>
          <w:p w14:paraId="4D3E5670" w14:textId="77777777" w:rsidR="002C64D0" w:rsidRPr="005E2C09" w:rsidRDefault="002C64D0" w:rsidP="002C64D0">
            <w:pPr>
              <w:rPr>
                <w:rFonts w:eastAsia="標楷體"/>
                <w:color w:val="000000" w:themeColor="text1"/>
              </w:rPr>
            </w:pPr>
          </w:p>
        </w:tc>
      </w:tr>
      <w:tr w:rsidR="005E2C09" w:rsidRPr="005E2C09" w14:paraId="4A10A0D0" w14:textId="77777777" w:rsidTr="002C64D0">
        <w:tc>
          <w:tcPr>
            <w:tcW w:w="2041" w:type="dxa"/>
          </w:tcPr>
          <w:p w14:paraId="3193FEE1" w14:textId="77777777" w:rsidR="002C64D0" w:rsidRPr="005E2C09" w:rsidRDefault="002C64D0" w:rsidP="00CC2F89">
            <w:pPr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變更登記</w:t>
            </w:r>
          </w:p>
          <w:p w14:paraId="15A5C440" w14:textId="77777777" w:rsidR="002C64D0" w:rsidRPr="005E2C09" w:rsidRDefault="002C64D0" w:rsidP="006C56B1">
            <w:pPr>
              <w:pStyle w:val="a8"/>
              <w:numPr>
                <w:ilvl w:val="0"/>
                <w:numId w:val="21"/>
              </w:numPr>
              <w:ind w:leftChars="0" w:left="256" w:hanging="256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醫療設施</w:t>
            </w:r>
          </w:p>
          <w:p w14:paraId="13667BCE" w14:textId="77777777" w:rsidR="002C64D0" w:rsidRPr="005E2C09" w:rsidRDefault="002C64D0" w:rsidP="006C56B1">
            <w:pPr>
              <w:rPr>
                <w:rFonts w:eastAsia="標楷體"/>
                <w:color w:val="000000" w:themeColor="text1"/>
              </w:rPr>
            </w:pP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如：調劑設施、放射線設施、復健醫療設施、檢驗設施等</w:t>
            </w: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6520" w:type="dxa"/>
          </w:tcPr>
          <w:p w14:paraId="5DA85C49" w14:textId="77777777" w:rsidR="002C64D0" w:rsidRPr="005E2C09" w:rsidRDefault="002C64D0" w:rsidP="006C56B1">
            <w:pPr>
              <w:pStyle w:val="a8"/>
              <w:numPr>
                <w:ilvl w:val="0"/>
                <w:numId w:val="22"/>
              </w:numPr>
              <w:ind w:leftChars="0" w:left="261" w:hanging="261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醫療設施所在之樓層「變更前」及「變更後」平面配置圖：請標示各空間用途，並以「平方公尺」單位標</w:t>
            </w: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註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面積，</w:t>
            </w: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病室另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須標示浴廁面積；以「公尺」單位標</w:t>
            </w: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註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走道淨寬度、防火門及</w:t>
            </w: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一般門淨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寬度（不含門</w:t>
            </w: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樘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）。</w:t>
            </w:r>
          </w:p>
          <w:p w14:paraId="1EE93D2E" w14:textId="77777777" w:rsidR="002C64D0" w:rsidRPr="005E2C09" w:rsidRDefault="002C64D0" w:rsidP="006C56B1">
            <w:pPr>
              <w:pStyle w:val="a8"/>
              <w:numPr>
                <w:ilvl w:val="0"/>
                <w:numId w:val="22"/>
              </w:numPr>
              <w:ind w:leftChars="0" w:left="261" w:hanging="261"/>
              <w:rPr>
                <w:rFonts w:eastAsia="標楷體"/>
                <w:color w:val="000000" w:themeColor="text1"/>
              </w:rPr>
            </w:pP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醫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事人員名冊。</w:t>
            </w:r>
            <w:r w:rsidR="000762F4" w:rsidRPr="005E2C09">
              <w:rPr>
                <w:rFonts w:eastAsia="標楷體" w:hint="eastAsia"/>
                <w:color w:val="000000" w:themeColor="text1"/>
              </w:rPr>
              <w:t>(</w:t>
            </w:r>
            <w:r w:rsidR="000762F4" w:rsidRPr="005E2C09">
              <w:rPr>
                <w:rFonts w:eastAsia="標楷體" w:hint="eastAsia"/>
                <w:color w:val="000000" w:themeColor="text1"/>
              </w:rPr>
              <w:t>應符合醫療機構設置標準規定之</w:t>
            </w:r>
            <w:proofErr w:type="gramStart"/>
            <w:r w:rsidR="000762F4" w:rsidRPr="005E2C09">
              <w:rPr>
                <w:rFonts w:eastAsia="標楷體" w:hint="eastAsia"/>
                <w:color w:val="000000" w:themeColor="text1"/>
              </w:rPr>
              <w:t>醫</w:t>
            </w:r>
            <w:proofErr w:type="gramEnd"/>
            <w:r w:rsidR="000762F4" w:rsidRPr="005E2C09">
              <w:rPr>
                <w:rFonts w:eastAsia="標楷體" w:hint="eastAsia"/>
                <w:color w:val="000000" w:themeColor="text1"/>
              </w:rPr>
              <w:t>事人力</w:t>
            </w:r>
            <w:r w:rsidR="000762F4" w:rsidRPr="005E2C09">
              <w:rPr>
                <w:rFonts w:eastAsia="標楷體" w:hint="eastAsia"/>
                <w:color w:val="000000" w:themeColor="text1"/>
              </w:rPr>
              <w:t>)</w:t>
            </w:r>
          </w:p>
          <w:p w14:paraId="74DCCD52" w14:textId="77777777" w:rsidR="002C64D0" w:rsidRPr="005E2C09" w:rsidRDefault="002C64D0" w:rsidP="006C56B1">
            <w:pPr>
              <w:pStyle w:val="a8"/>
              <w:numPr>
                <w:ilvl w:val="0"/>
                <w:numId w:val="22"/>
              </w:numPr>
              <w:ind w:leftChars="0" w:left="261" w:hanging="261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設備清冊及其他相關證明文件（詳見「醫療機構設置標準」第</w:t>
            </w:r>
            <w:r w:rsidRPr="005E2C09">
              <w:rPr>
                <w:rFonts w:eastAsia="標楷體" w:hint="eastAsia"/>
                <w:color w:val="000000" w:themeColor="text1"/>
              </w:rPr>
              <w:t>3</w:t>
            </w:r>
            <w:r w:rsidRPr="005E2C09">
              <w:rPr>
                <w:rFonts w:eastAsia="標楷體" w:hint="eastAsia"/>
                <w:color w:val="000000" w:themeColor="text1"/>
              </w:rPr>
              <w:t>條至第</w:t>
            </w:r>
            <w:r w:rsidRPr="005E2C09">
              <w:rPr>
                <w:rFonts w:eastAsia="標楷體" w:hint="eastAsia"/>
                <w:color w:val="000000" w:themeColor="text1"/>
              </w:rPr>
              <w:t>8</w:t>
            </w:r>
            <w:r w:rsidRPr="005E2C09">
              <w:rPr>
                <w:rFonts w:eastAsia="標楷體" w:hint="eastAsia"/>
                <w:color w:val="000000" w:themeColor="text1"/>
              </w:rPr>
              <w:t>條附表，有關「醫療服務設施」各項規定）。</w:t>
            </w:r>
          </w:p>
          <w:p w14:paraId="55BDCB28" w14:textId="77777777" w:rsidR="002C64D0" w:rsidRPr="005E2C09" w:rsidRDefault="002C64D0" w:rsidP="006C56B1">
            <w:pPr>
              <w:pStyle w:val="a8"/>
              <w:numPr>
                <w:ilvl w:val="0"/>
                <w:numId w:val="22"/>
              </w:numPr>
              <w:ind w:leftChars="0" w:left="261" w:hanging="261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建築物使用執照。</w:t>
            </w:r>
          </w:p>
          <w:p w14:paraId="6D27ADD9" w14:textId="77777777" w:rsidR="002C64D0" w:rsidRPr="005E2C09" w:rsidRDefault="002C64D0" w:rsidP="00CC2F89">
            <w:pPr>
              <w:pStyle w:val="a8"/>
              <w:numPr>
                <w:ilvl w:val="0"/>
                <w:numId w:val="22"/>
              </w:numPr>
              <w:ind w:leftChars="0" w:left="261" w:hanging="261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如涉及室內裝修變更，請</w:t>
            </w: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檢附本府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都市發展局核發之室內裝修合格證明及核准圖說。</w:t>
            </w:r>
          </w:p>
        </w:tc>
        <w:tc>
          <w:tcPr>
            <w:tcW w:w="2268" w:type="dxa"/>
            <w:vMerge/>
          </w:tcPr>
          <w:p w14:paraId="26454263" w14:textId="77777777" w:rsidR="002C64D0" w:rsidRPr="005E2C09" w:rsidRDefault="002C64D0" w:rsidP="00CC2F89">
            <w:pPr>
              <w:rPr>
                <w:rFonts w:eastAsia="標楷體"/>
                <w:color w:val="000000" w:themeColor="text1"/>
              </w:rPr>
            </w:pPr>
          </w:p>
        </w:tc>
      </w:tr>
      <w:tr w:rsidR="005E2C09" w:rsidRPr="005E2C09" w14:paraId="61D77DD5" w14:textId="77777777" w:rsidTr="002C64D0">
        <w:tc>
          <w:tcPr>
            <w:tcW w:w="2041" w:type="dxa"/>
          </w:tcPr>
          <w:p w14:paraId="7AF62506" w14:textId="77777777" w:rsidR="002C64D0" w:rsidRPr="005E2C09" w:rsidRDefault="002C64D0" w:rsidP="006C56B1">
            <w:pPr>
              <w:pStyle w:val="a8"/>
              <w:numPr>
                <w:ilvl w:val="0"/>
                <w:numId w:val="23"/>
              </w:numPr>
              <w:ind w:leftChars="0" w:left="256" w:hanging="256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醫療機構地址</w:t>
            </w:r>
            <w:r w:rsidRPr="005E2C09">
              <w:rPr>
                <w:rFonts w:eastAsia="標楷體" w:hint="eastAsia"/>
                <w:color w:val="000000" w:themeColor="text1"/>
              </w:rPr>
              <w:t>：</w:t>
            </w:r>
          </w:p>
          <w:p w14:paraId="4FF752BC" w14:textId="77777777" w:rsidR="002C64D0" w:rsidRPr="005E2C09" w:rsidRDefault="002C64D0" w:rsidP="006C56B1">
            <w:pPr>
              <w:ind w:leftChars="106" w:left="254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院區遷移者</w:t>
            </w:r>
          </w:p>
        </w:tc>
        <w:tc>
          <w:tcPr>
            <w:tcW w:w="6520" w:type="dxa"/>
          </w:tcPr>
          <w:p w14:paraId="5E2DE45D" w14:textId="77777777" w:rsidR="002C64D0" w:rsidRPr="005E2C09" w:rsidRDefault="00196A24" w:rsidP="00CC2F89">
            <w:pPr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視同新設置，</w:t>
            </w:r>
            <w:r w:rsidR="002C64D0" w:rsidRPr="005E2C09">
              <w:rPr>
                <w:rFonts w:eastAsia="標楷體" w:hint="eastAsia"/>
                <w:color w:val="000000" w:themeColor="text1"/>
              </w:rPr>
              <w:t>請依「醫院」申請程序辦理</w:t>
            </w:r>
            <w:r w:rsidR="005E2C09" w:rsidRPr="005E2C09">
              <w:rPr>
                <w:rFonts w:eastAsia="標楷體" w:hint="eastAsia"/>
                <w:strike/>
                <w:color w:val="000000" w:themeColor="text1"/>
              </w:rPr>
              <w:t>。</w:t>
            </w:r>
          </w:p>
        </w:tc>
        <w:tc>
          <w:tcPr>
            <w:tcW w:w="2268" w:type="dxa"/>
            <w:vMerge/>
          </w:tcPr>
          <w:p w14:paraId="219EBD79" w14:textId="77777777" w:rsidR="002C64D0" w:rsidRPr="005E2C09" w:rsidRDefault="002C64D0" w:rsidP="00CC2F89">
            <w:pPr>
              <w:rPr>
                <w:rFonts w:eastAsia="標楷體"/>
                <w:color w:val="000000" w:themeColor="text1"/>
              </w:rPr>
            </w:pPr>
          </w:p>
        </w:tc>
      </w:tr>
      <w:tr w:rsidR="005E2C09" w:rsidRPr="005E2C09" w14:paraId="06AA25DF" w14:textId="77777777" w:rsidTr="002C64D0">
        <w:tc>
          <w:tcPr>
            <w:tcW w:w="2041" w:type="dxa"/>
          </w:tcPr>
          <w:p w14:paraId="23033B08" w14:textId="77777777" w:rsidR="002C64D0" w:rsidRPr="005E2C09" w:rsidRDefault="002C64D0" w:rsidP="006C56B1">
            <w:pPr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變更登記</w:t>
            </w:r>
          </w:p>
          <w:p w14:paraId="4DFC75E6" w14:textId="77777777" w:rsidR="002C64D0" w:rsidRPr="005E2C09" w:rsidRDefault="002C64D0" w:rsidP="006C56B1">
            <w:pPr>
              <w:pStyle w:val="a8"/>
              <w:numPr>
                <w:ilvl w:val="0"/>
                <w:numId w:val="23"/>
              </w:numPr>
              <w:ind w:leftChars="0" w:left="256" w:hanging="256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醫療機構地址</w:t>
            </w:r>
            <w:r w:rsidRPr="005E2C09">
              <w:rPr>
                <w:rFonts w:eastAsia="標楷體" w:hint="eastAsia"/>
                <w:color w:val="000000" w:themeColor="text1"/>
              </w:rPr>
              <w:t>：</w:t>
            </w:r>
          </w:p>
          <w:p w14:paraId="6943EA25" w14:textId="77777777" w:rsidR="002C64D0" w:rsidRPr="005E2C09" w:rsidRDefault="002C64D0" w:rsidP="006C56B1">
            <w:pPr>
              <w:ind w:leftChars="106" w:left="254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配合門牌整編</w:t>
            </w:r>
          </w:p>
        </w:tc>
        <w:tc>
          <w:tcPr>
            <w:tcW w:w="6520" w:type="dxa"/>
          </w:tcPr>
          <w:p w14:paraId="6D7A755D" w14:textId="77777777" w:rsidR="002C64D0" w:rsidRPr="005E2C09" w:rsidRDefault="002C64D0" w:rsidP="006C56B1">
            <w:pPr>
              <w:pStyle w:val="a8"/>
              <w:numPr>
                <w:ilvl w:val="0"/>
                <w:numId w:val="17"/>
              </w:numPr>
              <w:ind w:leftChars="0" w:left="261" w:hanging="283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開業執照正本、負責醫師</w:t>
            </w:r>
            <w:r w:rsidRPr="005E2C09">
              <w:rPr>
                <w:rFonts w:eastAsia="標楷體" w:hint="eastAsia"/>
                <w:color w:val="000000" w:themeColor="text1"/>
              </w:rPr>
              <w:t>2</w:t>
            </w:r>
            <w:r w:rsidRPr="005E2C09">
              <w:rPr>
                <w:rFonts w:eastAsia="標楷體" w:hint="eastAsia"/>
                <w:color w:val="000000" w:themeColor="text1"/>
              </w:rPr>
              <w:t>吋正面脫帽半身照片</w:t>
            </w:r>
            <w:r w:rsidRPr="005E2C09">
              <w:rPr>
                <w:rFonts w:eastAsia="標楷體" w:hint="eastAsia"/>
                <w:color w:val="000000" w:themeColor="text1"/>
              </w:rPr>
              <w:t>1</w:t>
            </w:r>
            <w:r w:rsidRPr="005E2C09">
              <w:rPr>
                <w:rFonts w:eastAsia="標楷體" w:hint="eastAsia"/>
                <w:color w:val="000000" w:themeColor="text1"/>
              </w:rPr>
              <w:t>張；免繳規費。</w:t>
            </w:r>
          </w:p>
          <w:p w14:paraId="0DF56E85" w14:textId="77777777" w:rsidR="002C64D0" w:rsidRPr="005E2C09" w:rsidRDefault="002C64D0" w:rsidP="00CC2F89">
            <w:pPr>
              <w:pStyle w:val="a8"/>
              <w:numPr>
                <w:ilvl w:val="0"/>
                <w:numId w:val="17"/>
              </w:numPr>
              <w:ind w:leftChars="0" w:left="261" w:hanging="283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門牌整編證明文件。</w:t>
            </w:r>
          </w:p>
        </w:tc>
        <w:tc>
          <w:tcPr>
            <w:tcW w:w="2268" w:type="dxa"/>
            <w:vMerge/>
          </w:tcPr>
          <w:p w14:paraId="1B9D9001" w14:textId="77777777" w:rsidR="002C64D0" w:rsidRPr="005E2C09" w:rsidRDefault="002C64D0" w:rsidP="00CC2F89">
            <w:pPr>
              <w:rPr>
                <w:rFonts w:eastAsia="標楷體"/>
                <w:color w:val="000000" w:themeColor="text1"/>
              </w:rPr>
            </w:pPr>
          </w:p>
        </w:tc>
      </w:tr>
      <w:tr w:rsidR="005E2C09" w:rsidRPr="005E2C09" w14:paraId="0994BB03" w14:textId="77777777" w:rsidTr="00161FC2">
        <w:tc>
          <w:tcPr>
            <w:tcW w:w="2041" w:type="dxa"/>
            <w:vAlign w:val="center"/>
          </w:tcPr>
          <w:p w14:paraId="487B95A2" w14:textId="77777777" w:rsidR="002C64D0" w:rsidRPr="005E2C09" w:rsidRDefault="002C64D0" w:rsidP="00161FC2">
            <w:pPr>
              <w:jc w:val="both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代理負責醫師</w:t>
            </w:r>
          </w:p>
        </w:tc>
        <w:tc>
          <w:tcPr>
            <w:tcW w:w="6520" w:type="dxa"/>
          </w:tcPr>
          <w:p w14:paraId="4828357A" w14:textId="77777777" w:rsidR="002C64D0" w:rsidRPr="005E2C09" w:rsidRDefault="002C64D0" w:rsidP="006C56B1">
            <w:pPr>
              <w:pStyle w:val="a8"/>
              <w:numPr>
                <w:ilvl w:val="0"/>
                <w:numId w:val="18"/>
              </w:numPr>
              <w:ind w:leftChars="0" w:left="261" w:hanging="283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代理負責醫師之</w:t>
            </w: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醫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事人員證書、執業執照正反面影本。</w:t>
            </w:r>
          </w:p>
          <w:p w14:paraId="49986A0D" w14:textId="77777777" w:rsidR="002C64D0" w:rsidRPr="005E2C09" w:rsidRDefault="002C64D0" w:rsidP="00CC2F89">
            <w:pPr>
              <w:pStyle w:val="a8"/>
              <w:numPr>
                <w:ilvl w:val="0"/>
                <w:numId w:val="18"/>
              </w:numPr>
              <w:ind w:leftChars="0" w:left="261" w:hanging="283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代理負責醫師同意函（代理期間不得超過</w:t>
            </w:r>
            <w:r w:rsidRPr="005E2C09">
              <w:rPr>
                <w:rFonts w:eastAsia="標楷體" w:hint="eastAsia"/>
                <w:color w:val="000000" w:themeColor="text1"/>
              </w:rPr>
              <w:t>1</w:t>
            </w:r>
            <w:r w:rsidRPr="005E2C09">
              <w:rPr>
                <w:rFonts w:eastAsia="標楷體" w:hint="eastAsia"/>
                <w:color w:val="000000" w:themeColor="text1"/>
              </w:rPr>
              <w:t>年）。</w:t>
            </w:r>
          </w:p>
        </w:tc>
        <w:tc>
          <w:tcPr>
            <w:tcW w:w="2268" w:type="dxa"/>
            <w:vMerge/>
          </w:tcPr>
          <w:p w14:paraId="772961AA" w14:textId="77777777" w:rsidR="002C64D0" w:rsidRPr="005E2C09" w:rsidRDefault="002C64D0" w:rsidP="003123BE">
            <w:pPr>
              <w:rPr>
                <w:rFonts w:eastAsia="標楷體"/>
                <w:color w:val="000000" w:themeColor="text1"/>
              </w:rPr>
            </w:pPr>
          </w:p>
        </w:tc>
      </w:tr>
      <w:tr w:rsidR="005E2C09" w:rsidRPr="005E2C09" w14:paraId="44959184" w14:textId="77777777" w:rsidTr="00161FC2">
        <w:tc>
          <w:tcPr>
            <w:tcW w:w="2041" w:type="dxa"/>
            <w:vAlign w:val="center"/>
          </w:tcPr>
          <w:p w14:paraId="29D70622" w14:textId="77777777" w:rsidR="001A396F" w:rsidRPr="005E2C09" w:rsidRDefault="001A396F" w:rsidP="00161FC2">
            <w:pPr>
              <w:jc w:val="both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變更負責人</w:t>
            </w:r>
          </w:p>
        </w:tc>
        <w:tc>
          <w:tcPr>
            <w:tcW w:w="6520" w:type="dxa"/>
          </w:tcPr>
          <w:p w14:paraId="391307FD" w14:textId="77777777" w:rsidR="001A396F" w:rsidRPr="005E2C09" w:rsidRDefault="001A396F" w:rsidP="001A396F">
            <w:pPr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填寫「</w:t>
            </w: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中市醫院變更負責醫師申請表」</w:t>
            </w:r>
          </w:p>
          <w:p w14:paraId="2A26533F" w14:textId="77777777" w:rsidR="001A396F" w:rsidRPr="005E2C09" w:rsidRDefault="001A396F" w:rsidP="00201D25">
            <w:pPr>
              <w:pStyle w:val="a8"/>
              <w:numPr>
                <w:ilvl w:val="0"/>
                <w:numId w:val="24"/>
              </w:numPr>
              <w:ind w:leftChars="0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公立</w:t>
            </w:r>
            <w:r w:rsidRPr="005E2C09">
              <w:rPr>
                <w:rFonts w:eastAsia="標楷體" w:hint="eastAsia"/>
                <w:color w:val="000000" w:themeColor="text1"/>
              </w:rPr>
              <w:t>/</w:t>
            </w:r>
            <w:r w:rsidRPr="005E2C09">
              <w:rPr>
                <w:rFonts w:eastAsia="標楷體" w:hint="eastAsia"/>
                <w:color w:val="000000" w:themeColor="text1"/>
              </w:rPr>
              <w:t>法人附設機構：</w:t>
            </w:r>
            <w:r w:rsidR="00201D25" w:rsidRPr="005E2C09">
              <w:rPr>
                <w:rFonts w:eastAsia="標楷體" w:hint="eastAsia"/>
                <w:color w:val="000000" w:themeColor="text1"/>
              </w:rPr>
              <w:t>檢附</w:t>
            </w:r>
            <w:r w:rsidRPr="005E2C09">
              <w:rPr>
                <w:rFonts w:eastAsia="標楷體" w:hint="eastAsia"/>
                <w:color w:val="000000" w:themeColor="text1"/>
              </w:rPr>
              <w:t>「</w:t>
            </w:r>
            <w:proofErr w:type="gramStart"/>
            <w:r w:rsidRPr="005E2C09"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 w:rsidRPr="005E2C09">
              <w:rPr>
                <w:rFonts w:eastAsia="標楷體" w:hint="eastAsia"/>
                <w:color w:val="000000" w:themeColor="text1"/>
              </w:rPr>
              <w:t>中市醫院變更負責醫師申請表」</w:t>
            </w:r>
            <w:r w:rsidR="00201D25" w:rsidRPr="005E2C09">
              <w:rPr>
                <w:rFonts w:eastAsia="標楷體" w:hint="eastAsia"/>
                <w:color w:val="000000" w:themeColor="text1"/>
              </w:rPr>
              <w:t>、</w:t>
            </w:r>
            <w:r w:rsidR="00B62714" w:rsidRPr="005E2C09">
              <w:rPr>
                <w:rFonts w:eastAsia="標楷體" w:hint="eastAsia"/>
                <w:color w:val="000000" w:themeColor="text1"/>
              </w:rPr>
              <w:t>公立醫院或</w:t>
            </w:r>
            <w:r w:rsidR="00201D25" w:rsidRPr="005E2C09">
              <w:rPr>
                <w:rFonts w:eastAsia="標楷體" w:hint="eastAsia"/>
                <w:color w:val="000000" w:themeColor="text1"/>
              </w:rPr>
              <w:t>法人</w:t>
            </w:r>
            <w:r w:rsidR="001159A8" w:rsidRPr="005E2C09">
              <w:rPr>
                <w:rFonts w:eastAsia="標楷體" w:hint="eastAsia"/>
                <w:color w:val="000000" w:themeColor="text1"/>
              </w:rPr>
              <w:t>會議</w:t>
            </w:r>
            <w:r w:rsidR="00201D25" w:rsidRPr="005E2C09">
              <w:rPr>
                <w:rFonts w:eastAsia="標楷體" w:hint="eastAsia"/>
                <w:color w:val="000000" w:themeColor="text1"/>
              </w:rPr>
              <w:t>同意變更負責人之會議紀錄、開業執照正本、新負責</w:t>
            </w:r>
            <w:proofErr w:type="gramStart"/>
            <w:r w:rsidR="00201D25" w:rsidRPr="005E2C09">
              <w:rPr>
                <w:rFonts w:eastAsia="標楷體" w:hint="eastAsia"/>
                <w:color w:val="000000" w:themeColor="text1"/>
              </w:rPr>
              <w:t>醫師醫師</w:t>
            </w:r>
            <w:proofErr w:type="gramEnd"/>
            <w:r w:rsidR="00201D25" w:rsidRPr="005E2C09">
              <w:rPr>
                <w:rFonts w:eastAsia="標楷體" w:hint="eastAsia"/>
                <w:color w:val="000000" w:themeColor="text1"/>
              </w:rPr>
              <w:t>證書正反面影本、</w:t>
            </w:r>
            <w:r w:rsidR="00201D25" w:rsidRPr="005E2C09">
              <w:rPr>
                <w:rFonts w:eastAsia="標楷體" w:hint="eastAsia"/>
                <w:color w:val="000000" w:themeColor="text1"/>
              </w:rPr>
              <w:t>2</w:t>
            </w:r>
            <w:r w:rsidR="00201D25" w:rsidRPr="005E2C09">
              <w:rPr>
                <w:rFonts w:eastAsia="標楷體" w:hint="eastAsia"/>
                <w:color w:val="000000" w:themeColor="text1"/>
              </w:rPr>
              <w:t>吋正面脫帽半身照片</w:t>
            </w:r>
            <w:r w:rsidR="00201D25" w:rsidRPr="005E2C09">
              <w:rPr>
                <w:rFonts w:eastAsia="標楷體" w:hint="eastAsia"/>
                <w:color w:val="000000" w:themeColor="text1"/>
              </w:rPr>
              <w:t>1</w:t>
            </w:r>
            <w:r w:rsidR="00201D25" w:rsidRPr="005E2C09">
              <w:rPr>
                <w:rFonts w:eastAsia="標楷體" w:hint="eastAsia"/>
                <w:color w:val="000000" w:themeColor="text1"/>
              </w:rPr>
              <w:t>張、規費</w:t>
            </w:r>
            <w:r w:rsidR="00201D25" w:rsidRPr="005E2C09">
              <w:rPr>
                <w:rFonts w:eastAsia="標楷體" w:hint="eastAsia"/>
                <w:color w:val="000000" w:themeColor="text1"/>
              </w:rPr>
              <w:t>1500</w:t>
            </w:r>
            <w:r w:rsidR="00201D25" w:rsidRPr="005E2C09">
              <w:rPr>
                <w:rFonts w:eastAsia="標楷體" w:hint="eastAsia"/>
                <w:color w:val="000000" w:themeColor="text1"/>
              </w:rPr>
              <w:t>～</w:t>
            </w:r>
            <w:r w:rsidR="00201D25" w:rsidRPr="005E2C09">
              <w:rPr>
                <w:rFonts w:eastAsia="標楷體" w:hint="eastAsia"/>
                <w:color w:val="000000" w:themeColor="text1"/>
              </w:rPr>
              <w:t>2000</w:t>
            </w:r>
            <w:r w:rsidR="00201D25" w:rsidRPr="005E2C09">
              <w:rPr>
                <w:rFonts w:eastAsia="標楷體" w:hint="eastAsia"/>
                <w:color w:val="000000" w:themeColor="text1"/>
              </w:rPr>
              <w:t>元。</w:t>
            </w:r>
          </w:p>
          <w:p w14:paraId="1B5465AA" w14:textId="77777777" w:rsidR="001A396F" w:rsidRPr="005E2C09" w:rsidRDefault="001A396F" w:rsidP="00201D25">
            <w:pPr>
              <w:pStyle w:val="a8"/>
              <w:numPr>
                <w:ilvl w:val="0"/>
                <w:numId w:val="24"/>
              </w:numPr>
              <w:ind w:leftChars="0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lastRenderedPageBreak/>
              <w:t>私立醫療機構：視同新</w:t>
            </w:r>
            <w:r w:rsidR="00A40D83" w:rsidRPr="005E2C09">
              <w:rPr>
                <w:rFonts w:eastAsia="標楷體" w:hint="eastAsia"/>
                <w:color w:val="000000" w:themeColor="text1"/>
              </w:rPr>
              <w:t>開業</w:t>
            </w:r>
            <w:r w:rsidRPr="005E2C09">
              <w:rPr>
                <w:rFonts w:eastAsia="標楷體" w:hint="eastAsia"/>
                <w:color w:val="000000" w:themeColor="text1"/>
              </w:rPr>
              <w:t>，請依「醫院設</w:t>
            </w:r>
            <w:r w:rsidR="00A40D83" w:rsidRPr="005E2C09">
              <w:rPr>
                <w:rFonts w:eastAsia="標楷體" w:hint="eastAsia"/>
                <w:color w:val="000000" w:themeColor="text1"/>
              </w:rPr>
              <w:t>立</w:t>
            </w:r>
            <w:r w:rsidRPr="005E2C09">
              <w:rPr>
                <w:rFonts w:eastAsia="標楷體" w:hint="eastAsia"/>
                <w:color w:val="000000" w:themeColor="text1"/>
              </w:rPr>
              <w:t>」申請程序辦理</w:t>
            </w:r>
            <w:r w:rsidR="00201D25" w:rsidRPr="005E2C09">
              <w:rPr>
                <w:rFonts w:eastAsia="標楷體" w:hint="eastAsia"/>
                <w:color w:val="000000" w:themeColor="text1"/>
              </w:rPr>
              <w:t>，檢附「</w:t>
            </w:r>
            <w:proofErr w:type="gramStart"/>
            <w:r w:rsidR="00201D25" w:rsidRPr="005E2C09"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 w:rsidR="00201D25" w:rsidRPr="005E2C09">
              <w:rPr>
                <w:rFonts w:eastAsia="標楷體" w:hint="eastAsia"/>
                <w:color w:val="000000" w:themeColor="text1"/>
              </w:rPr>
              <w:t>中市政府衛生局受理私立醫院變更負責醫師之申請文件檢核表」所列各項資料。</w:t>
            </w:r>
          </w:p>
        </w:tc>
        <w:tc>
          <w:tcPr>
            <w:tcW w:w="2268" w:type="dxa"/>
          </w:tcPr>
          <w:p w14:paraId="0FCCF311" w14:textId="77777777" w:rsidR="001A396F" w:rsidRPr="005E2C09" w:rsidRDefault="001A396F" w:rsidP="003123BE">
            <w:pPr>
              <w:rPr>
                <w:rFonts w:eastAsia="標楷體"/>
                <w:color w:val="000000" w:themeColor="text1"/>
              </w:rPr>
            </w:pPr>
          </w:p>
        </w:tc>
      </w:tr>
    </w:tbl>
    <w:p w14:paraId="38FC5397" w14:textId="77777777" w:rsidR="00FE4E8C" w:rsidRPr="005E2C09" w:rsidRDefault="00FE4E8C" w:rsidP="006C56B1">
      <w:pPr>
        <w:rPr>
          <w:rFonts w:eastAsia="標楷體"/>
          <w:color w:val="000000" w:themeColor="text1"/>
        </w:rPr>
      </w:pPr>
      <w:proofErr w:type="gramStart"/>
      <w:r w:rsidRPr="005E2C09">
        <w:rPr>
          <w:rFonts w:eastAsia="標楷體" w:hint="eastAsia"/>
          <w:color w:val="000000" w:themeColor="text1"/>
        </w:rPr>
        <w:t>註</w:t>
      </w:r>
      <w:proofErr w:type="gramEnd"/>
      <w:r w:rsidRPr="005E2C09">
        <w:rPr>
          <w:rFonts w:eastAsia="標楷體" w:hint="eastAsia"/>
          <w:color w:val="000000" w:themeColor="text1"/>
        </w:rPr>
        <w:t>：</w:t>
      </w:r>
    </w:p>
    <w:p w14:paraId="431F8B24" w14:textId="77777777" w:rsidR="006C56B1" w:rsidRPr="005E2C09" w:rsidRDefault="00FE4E8C" w:rsidP="006C56B1">
      <w:pPr>
        <w:rPr>
          <w:rFonts w:eastAsia="標楷體"/>
          <w:color w:val="000000" w:themeColor="text1"/>
        </w:rPr>
      </w:pPr>
      <w:r w:rsidRPr="005E2C09">
        <w:rPr>
          <w:rFonts w:eastAsia="標楷體"/>
          <w:color w:val="000000" w:themeColor="text1"/>
        </w:rPr>
        <w:t>開業執照規費：病床總床數</w:t>
      </w:r>
      <w:r w:rsidRPr="005E2C09">
        <w:rPr>
          <w:rFonts w:eastAsia="標楷體"/>
          <w:color w:val="000000" w:themeColor="text1"/>
        </w:rPr>
        <w:t>100</w:t>
      </w:r>
      <w:r w:rsidRPr="005E2C09">
        <w:rPr>
          <w:rFonts w:eastAsia="標楷體"/>
          <w:color w:val="000000" w:themeColor="text1"/>
        </w:rPr>
        <w:t>床以下者，新臺幣</w:t>
      </w:r>
      <w:r w:rsidRPr="005E2C09">
        <w:rPr>
          <w:rFonts w:eastAsia="標楷體"/>
          <w:color w:val="000000" w:themeColor="text1"/>
        </w:rPr>
        <w:t>1500</w:t>
      </w:r>
      <w:r w:rsidRPr="005E2C09">
        <w:rPr>
          <w:rFonts w:eastAsia="標楷體"/>
          <w:color w:val="000000" w:themeColor="text1"/>
        </w:rPr>
        <w:t>元；病床總床數</w:t>
      </w:r>
      <w:r w:rsidRPr="005E2C09">
        <w:rPr>
          <w:rFonts w:eastAsia="標楷體"/>
          <w:color w:val="000000" w:themeColor="text1"/>
        </w:rPr>
        <w:t>100</w:t>
      </w:r>
      <w:r w:rsidRPr="005E2C09">
        <w:rPr>
          <w:rFonts w:eastAsia="標楷體"/>
          <w:color w:val="000000" w:themeColor="text1"/>
        </w:rPr>
        <w:t>床以上者，新臺幣</w:t>
      </w:r>
      <w:r w:rsidRPr="005E2C09">
        <w:rPr>
          <w:rFonts w:eastAsia="標楷體"/>
          <w:color w:val="000000" w:themeColor="text1"/>
        </w:rPr>
        <w:t>2000</w:t>
      </w:r>
      <w:r w:rsidRPr="005E2C09">
        <w:rPr>
          <w:rFonts w:eastAsia="標楷體"/>
          <w:color w:val="000000" w:themeColor="text1"/>
        </w:rPr>
        <w:t>元。</w:t>
      </w:r>
    </w:p>
    <w:sectPr w:rsidR="006C56B1" w:rsidRPr="005E2C09" w:rsidSect="00F6478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DBAE" w14:textId="77777777" w:rsidR="00E23366" w:rsidRDefault="00E23366" w:rsidP="001D02D8">
      <w:r>
        <w:separator/>
      </w:r>
    </w:p>
  </w:endnote>
  <w:endnote w:type="continuationSeparator" w:id="0">
    <w:p w14:paraId="7E6517C7" w14:textId="77777777" w:rsidR="00E23366" w:rsidRDefault="00E23366" w:rsidP="001D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07F2" w14:textId="77777777" w:rsidR="00E23366" w:rsidRDefault="00E23366" w:rsidP="001D02D8">
      <w:r>
        <w:separator/>
      </w:r>
    </w:p>
  </w:footnote>
  <w:footnote w:type="continuationSeparator" w:id="0">
    <w:p w14:paraId="0B3CC703" w14:textId="77777777" w:rsidR="00E23366" w:rsidRDefault="00E23366" w:rsidP="001D0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7376"/>
    <w:multiLevelType w:val="hybridMultilevel"/>
    <w:tmpl w:val="346A2C84"/>
    <w:lvl w:ilvl="0" w:tplc="44F87408">
      <w:start w:val="1"/>
      <w:numFmt w:val="bullet"/>
      <w:lvlText w:val=""/>
      <w:lvlJc w:val="left"/>
      <w:pPr>
        <w:ind w:left="1047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" w15:restartNumberingAfterBreak="0">
    <w:nsid w:val="0ED8351A"/>
    <w:multiLevelType w:val="hybridMultilevel"/>
    <w:tmpl w:val="DF5C912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F1E1EDE"/>
    <w:multiLevelType w:val="hybridMultilevel"/>
    <w:tmpl w:val="0A74456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102E6648"/>
    <w:multiLevelType w:val="hybridMultilevel"/>
    <w:tmpl w:val="40404EDC"/>
    <w:lvl w:ilvl="0" w:tplc="22E65204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570E40"/>
    <w:multiLevelType w:val="hybridMultilevel"/>
    <w:tmpl w:val="EB0E04F4"/>
    <w:lvl w:ilvl="0" w:tplc="671293D2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5" w15:restartNumberingAfterBreak="0">
    <w:nsid w:val="117273F3"/>
    <w:multiLevelType w:val="hybridMultilevel"/>
    <w:tmpl w:val="EE46A4DE"/>
    <w:lvl w:ilvl="0" w:tplc="0409000F">
      <w:start w:val="1"/>
      <w:numFmt w:val="decimal"/>
      <w:lvlText w:val="%1."/>
      <w:lvlJc w:val="left"/>
      <w:pPr>
        <w:ind w:left="12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6" w15:restartNumberingAfterBreak="0">
    <w:nsid w:val="19B14AF8"/>
    <w:multiLevelType w:val="hybridMultilevel"/>
    <w:tmpl w:val="B4824F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131821"/>
    <w:multiLevelType w:val="hybridMultilevel"/>
    <w:tmpl w:val="9912EA1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D5E7C20"/>
    <w:multiLevelType w:val="hybridMultilevel"/>
    <w:tmpl w:val="F238F4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DAD4D08"/>
    <w:multiLevelType w:val="hybridMultilevel"/>
    <w:tmpl w:val="E800E5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E33706E"/>
    <w:multiLevelType w:val="hybridMultilevel"/>
    <w:tmpl w:val="0A74456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47F72082"/>
    <w:multiLevelType w:val="hybridMultilevel"/>
    <w:tmpl w:val="98AC720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2" w15:restartNumberingAfterBreak="0">
    <w:nsid w:val="4D7C4448"/>
    <w:multiLevelType w:val="hybridMultilevel"/>
    <w:tmpl w:val="2F8C8FA6"/>
    <w:lvl w:ilvl="0" w:tplc="3E18A060">
      <w:start w:val="1"/>
      <w:numFmt w:val="bullet"/>
      <w:lvlText w:val=""/>
      <w:lvlJc w:val="left"/>
      <w:pPr>
        <w:ind w:left="1047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3" w15:restartNumberingAfterBreak="0">
    <w:nsid w:val="4FE7249B"/>
    <w:multiLevelType w:val="hybridMultilevel"/>
    <w:tmpl w:val="1AFCA79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D5E19DF"/>
    <w:multiLevelType w:val="hybridMultilevel"/>
    <w:tmpl w:val="E0BAC41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E4242F7"/>
    <w:multiLevelType w:val="hybridMultilevel"/>
    <w:tmpl w:val="83ACD5C2"/>
    <w:lvl w:ilvl="0" w:tplc="97808E6C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 w15:restartNumberingAfterBreak="0">
    <w:nsid w:val="600C7EB0"/>
    <w:multiLevelType w:val="hybridMultilevel"/>
    <w:tmpl w:val="0A74456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 w15:restartNumberingAfterBreak="0">
    <w:nsid w:val="60F6168A"/>
    <w:multiLevelType w:val="hybridMultilevel"/>
    <w:tmpl w:val="4470C7F0"/>
    <w:lvl w:ilvl="0" w:tplc="FC22575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31E3CC9"/>
    <w:multiLevelType w:val="hybridMultilevel"/>
    <w:tmpl w:val="45424E40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9" w15:restartNumberingAfterBreak="0">
    <w:nsid w:val="65C203DE"/>
    <w:multiLevelType w:val="hybridMultilevel"/>
    <w:tmpl w:val="E44AA674"/>
    <w:lvl w:ilvl="0" w:tplc="22E65204">
      <w:start w:val="1"/>
      <w:numFmt w:val="bullet"/>
      <w:lvlText w:val=""/>
      <w:lvlJc w:val="left"/>
      <w:pPr>
        <w:ind w:left="763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0" w15:restartNumberingAfterBreak="0">
    <w:nsid w:val="6AE933A4"/>
    <w:multiLevelType w:val="hybridMultilevel"/>
    <w:tmpl w:val="40E4FC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CB077C4"/>
    <w:multiLevelType w:val="hybridMultilevel"/>
    <w:tmpl w:val="041CDF54"/>
    <w:lvl w:ilvl="0" w:tplc="292854B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1CA15AA"/>
    <w:multiLevelType w:val="hybridMultilevel"/>
    <w:tmpl w:val="AE4659B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8AB1242"/>
    <w:multiLevelType w:val="hybridMultilevel"/>
    <w:tmpl w:val="27182534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21"/>
  </w:num>
  <w:num w:numId="2">
    <w:abstractNumId w:val="7"/>
  </w:num>
  <w:num w:numId="3">
    <w:abstractNumId w:val="17"/>
  </w:num>
  <w:num w:numId="4">
    <w:abstractNumId w:val="14"/>
  </w:num>
  <w:num w:numId="5">
    <w:abstractNumId w:val="13"/>
  </w:num>
  <w:num w:numId="6">
    <w:abstractNumId w:val="23"/>
  </w:num>
  <w:num w:numId="7">
    <w:abstractNumId w:val="4"/>
  </w:num>
  <w:num w:numId="8">
    <w:abstractNumId w:val="19"/>
  </w:num>
  <w:num w:numId="9">
    <w:abstractNumId w:val="5"/>
  </w:num>
  <w:num w:numId="10">
    <w:abstractNumId w:val="15"/>
  </w:num>
  <w:num w:numId="11">
    <w:abstractNumId w:val="0"/>
  </w:num>
  <w:num w:numId="12">
    <w:abstractNumId w:val="10"/>
  </w:num>
  <w:num w:numId="13">
    <w:abstractNumId w:val="18"/>
  </w:num>
  <w:num w:numId="14">
    <w:abstractNumId w:val="16"/>
  </w:num>
  <w:num w:numId="15">
    <w:abstractNumId w:val="2"/>
  </w:num>
  <w:num w:numId="16">
    <w:abstractNumId w:val="12"/>
  </w:num>
  <w:num w:numId="17">
    <w:abstractNumId w:val="1"/>
  </w:num>
  <w:num w:numId="18">
    <w:abstractNumId w:val="11"/>
  </w:num>
  <w:num w:numId="19">
    <w:abstractNumId w:val="20"/>
  </w:num>
  <w:num w:numId="20">
    <w:abstractNumId w:val="3"/>
  </w:num>
  <w:num w:numId="21">
    <w:abstractNumId w:val="6"/>
  </w:num>
  <w:num w:numId="22">
    <w:abstractNumId w:val="22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CF"/>
    <w:rsid w:val="00010E17"/>
    <w:rsid w:val="00011751"/>
    <w:rsid w:val="000762F4"/>
    <w:rsid w:val="000865F8"/>
    <w:rsid w:val="000B1FCF"/>
    <w:rsid w:val="000F1C10"/>
    <w:rsid w:val="001159A8"/>
    <w:rsid w:val="00161FC2"/>
    <w:rsid w:val="00196A24"/>
    <w:rsid w:val="001A396F"/>
    <w:rsid w:val="001C739F"/>
    <w:rsid w:val="001D02D8"/>
    <w:rsid w:val="001D3812"/>
    <w:rsid w:val="001D3A42"/>
    <w:rsid w:val="00201D25"/>
    <w:rsid w:val="00246958"/>
    <w:rsid w:val="0025182D"/>
    <w:rsid w:val="00255352"/>
    <w:rsid w:val="00280E7E"/>
    <w:rsid w:val="002C64D0"/>
    <w:rsid w:val="0036424A"/>
    <w:rsid w:val="00423378"/>
    <w:rsid w:val="00453D3C"/>
    <w:rsid w:val="00454DC1"/>
    <w:rsid w:val="00483C59"/>
    <w:rsid w:val="004873E8"/>
    <w:rsid w:val="004F535C"/>
    <w:rsid w:val="00512886"/>
    <w:rsid w:val="00515645"/>
    <w:rsid w:val="005466CE"/>
    <w:rsid w:val="005E2C09"/>
    <w:rsid w:val="00655DED"/>
    <w:rsid w:val="006A27EC"/>
    <w:rsid w:val="006A5D5E"/>
    <w:rsid w:val="006C56B1"/>
    <w:rsid w:val="0071423F"/>
    <w:rsid w:val="00743D84"/>
    <w:rsid w:val="00761F41"/>
    <w:rsid w:val="007757EE"/>
    <w:rsid w:val="008042BD"/>
    <w:rsid w:val="00871A67"/>
    <w:rsid w:val="008E79CF"/>
    <w:rsid w:val="008F0E7C"/>
    <w:rsid w:val="008F3E7D"/>
    <w:rsid w:val="009B1FCE"/>
    <w:rsid w:val="009D78EA"/>
    <w:rsid w:val="00A340F2"/>
    <w:rsid w:val="00A40D83"/>
    <w:rsid w:val="00AC5D41"/>
    <w:rsid w:val="00AD09C6"/>
    <w:rsid w:val="00AF0DB6"/>
    <w:rsid w:val="00B01C71"/>
    <w:rsid w:val="00B21CD0"/>
    <w:rsid w:val="00B34DB9"/>
    <w:rsid w:val="00B62714"/>
    <w:rsid w:val="00BC6DCC"/>
    <w:rsid w:val="00BD5CD7"/>
    <w:rsid w:val="00C64FCE"/>
    <w:rsid w:val="00C86F18"/>
    <w:rsid w:val="00CB7C94"/>
    <w:rsid w:val="00CC2F89"/>
    <w:rsid w:val="00D4686D"/>
    <w:rsid w:val="00D53152"/>
    <w:rsid w:val="00DA0F0E"/>
    <w:rsid w:val="00DB4C4C"/>
    <w:rsid w:val="00DF302B"/>
    <w:rsid w:val="00E17301"/>
    <w:rsid w:val="00E23366"/>
    <w:rsid w:val="00E56F62"/>
    <w:rsid w:val="00E97535"/>
    <w:rsid w:val="00EA561F"/>
    <w:rsid w:val="00EB4E51"/>
    <w:rsid w:val="00EE10D9"/>
    <w:rsid w:val="00F30456"/>
    <w:rsid w:val="00F64786"/>
    <w:rsid w:val="00F95028"/>
    <w:rsid w:val="00FB49EF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54B87"/>
  <w15:docId w15:val="{2F6F1E0C-8E96-43B2-AB74-6CD86147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9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02D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02D8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1D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A56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6C08E-5C9D-4A8F-82D2-D2227FC8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蔡宜文</dc:creator>
  <cp:lastModifiedBy>許閔琇</cp:lastModifiedBy>
  <cp:revision>2</cp:revision>
  <cp:lastPrinted>2023-02-14T10:31:00Z</cp:lastPrinted>
  <dcterms:created xsi:type="dcterms:W3CDTF">2025-08-04T03:03:00Z</dcterms:created>
  <dcterms:modified xsi:type="dcterms:W3CDTF">2025-08-04T03:03:00Z</dcterms:modified>
</cp:coreProperties>
</file>