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CBF0" w14:textId="77777777" w:rsidR="006D6F7B" w:rsidRDefault="00153A66">
      <w:pPr>
        <w:ind w:left="48" w:right="48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附件</w:t>
      </w:r>
      <w:r>
        <w:rPr>
          <w:rFonts w:eastAsia="標楷體"/>
          <w:b/>
          <w:sz w:val="28"/>
          <w:szCs w:val="32"/>
        </w:rPr>
        <w:t xml:space="preserve">G </w:t>
      </w:r>
    </w:p>
    <w:p w14:paraId="110FA78F" w14:textId="318625A8" w:rsidR="006D6F7B" w:rsidRDefault="00153A66">
      <w:pPr>
        <w:pStyle w:val="ab"/>
        <w:snapToGrid w:val="0"/>
        <w:spacing w:line="600" w:lineRule="exact"/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臺中市1</w:t>
      </w:r>
      <w:r w:rsidR="002D0407">
        <w:rPr>
          <w:rFonts w:ascii="標楷體" w:eastAsia="標楷體" w:hAnsi="標楷體" w:hint="eastAsia"/>
          <w:kern w:val="0"/>
          <w:szCs w:val="24"/>
        </w:rPr>
        <w:t>1</w:t>
      </w:r>
      <w:r w:rsidR="00B34A13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年度失智照護服務計畫-失智共同照護中心 計畫效益自評表</w:t>
      </w:r>
    </w:p>
    <w:p w14:paraId="209BC5AF" w14:textId="1F7E861D" w:rsidR="006D6F7B" w:rsidRDefault="00153A66">
      <w:pPr>
        <w:jc w:val="right"/>
      </w:pPr>
      <w:r>
        <w:rPr>
          <w:rFonts w:eastAsia="標楷體"/>
          <w:kern w:val="0"/>
          <w:sz w:val="22"/>
          <w:szCs w:val="30"/>
        </w:rPr>
        <w:t>填表日期：</w:t>
      </w:r>
      <w:r w:rsidR="00283C97">
        <w:rPr>
          <w:rFonts w:eastAsia="標楷體" w:hint="eastAsia"/>
          <w:kern w:val="0"/>
          <w:sz w:val="22"/>
          <w:szCs w:val="30"/>
        </w:rPr>
        <w:t>11</w:t>
      </w:r>
      <w:r w:rsidR="00B34A13">
        <w:rPr>
          <w:rFonts w:eastAsia="標楷體" w:hint="eastAsia"/>
          <w:kern w:val="0"/>
          <w:sz w:val="22"/>
          <w:szCs w:val="30"/>
        </w:rPr>
        <w:t>4</w:t>
      </w:r>
      <w:r>
        <w:rPr>
          <w:rFonts w:eastAsia="標楷體"/>
          <w:sz w:val="22"/>
          <w:szCs w:val="30"/>
        </w:rPr>
        <w:t>年＿月＿日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222"/>
        <w:gridCol w:w="1613"/>
        <w:gridCol w:w="21"/>
        <w:gridCol w:w="830"/>
        <w:gridCol w:w="754"/>
        <w:gridCol w:w="1272"/>
        <w:gridCol w:w="129"/>
        <w:gridCol w:w="1261"/>
        <w:gridCol w:w="1467"/>
      </w:tblGrid>
      <w:tr w:rsidR="006D6F7B" w14:paraId="21F02F7B" w14:textId="77777777" w:rsidTr="00283C97">
        <w:trPr>
          <w:trHeight w:val="298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8EE9" w14:textId="77777777" w:rsidR="006D6F7B" w:rsidRDefault="00153A66" w:rsidP="007E3ABF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85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4D4C" w14:textId="77777777" w:rsidR="006D6F7B" w:rsidRDefault="006D6F7B">
            <w:pPr>
              <w:pStyle w:val="ab"/>
              <w:spacing w:before="120" w:after="12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D6F7B" w14:paraId="3C7800FD" w14:textId="77777777" w:rsidTr="00283C97">
        <w:trPr>
          <w:trHeight w:val="415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577B" w14:textId="77777777" w:rsidR="006D6F7B" w:rsidRDefault="00153A66" w:rsidP="007E3ABF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服務地址</w:t>
            </w:r>
          </w:p>
        </w:tc>
        <w:tc>
          <w:tcPr>
            <w:tcW w:w="85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BC56" w14:textId="77777777" w:rsidR="006D6F7B" w:rsidRDefault="006D6F7B">
            <w:pPr>
              <w:pStyle w:val="ab"/>
              <w:spacing w:before="120" w:after="12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83C97" w14:paraId="5FBAFB1C" w14:textId="77777777" w:rsidTr="00283C97"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CA44" w14:textId="31DFC677" w:rsidR="00283C97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計畫期程</w:t>
            </w:r>
          </w:p>
        </w:tc>
        <w:tc>
          <w:tcPr>
            <w:tcW w:w="85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832C" w14:textId="7B60DB79" w:rsidR="00283C97" w:rsidRDefault="00283C97" w:rsidP="00283C97">
            <w:pPr>
              <w:pStyle w:val="ab"/>
              <w:spacing w:before="120" w:after="12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日至11</w:t>
            </w:r>
            <w:r w:rsidR="00B34A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283C97" w:rsidRPr="001212F1" w14:paraId="36851B66" w14:textId="6968C392" w:rsidTr="00283C97">
        <w:trPr>
          <w:trHeight w:val="70"/>
        </w:trPr>
        <w:tc>
          <w:tcPr>
            <w:tcW w:w="127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2057" w14:textId="5DC5A291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關鍵績效指標</w:t>
            </w:r>
          </w:p>
        </w:tc>
        <w:tc>
          <w:tcPr>
            <w:tcW w:w="4440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6E2A" w14:textId="0071AC16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關鍵績效指標</w:t>
            </w:r>
          </w:p>
        </w:tc>
        <w:tc>
          <w:tcPr>
            <w:tcW w:w="1401" w:type="dxa"/>
            <w:gridSpan w:val="2"/>
            <w:shd w:val="clear" w:color="auto" w:fill="D9D9D9" w:themeFill="background1" w:themeFillShade="D9"/>
            <w:vAlign w:val="center"/>
          </w:tcPr>
          <w:p w14:paraId="0A374CED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目標值</w:t>
            </w:r>
          </w:p>
          <w:p w14:paraId="31D3A357" w14:textId="068ED0BB" w:rsidR="00283C97" w:rsidRPr="00D468A8" w:rsidRDefault="00283C97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(A)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9657A72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達成值</w:t>
            </w:r>
          </w:p>
          <w:p w14:paraId="016E3C81" w14:textId="55174DC4" w:rsidR="00283C97" w:rsidRPr="00D468A8" w:rsidRDefault="00283C97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34B1D9A7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達成率</w:t>
            </w:r>
          </w:p>
          <w:p w14:paraId="7323A44F" w14:textId="25F79BBC" w:rsidR="00283C97" w:rsidRPr="00D468A8" w:rsidRDefault="00283C97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(B/A)*100%</w:t>
            </w:r>
          </w:p>
        </w:tc>
      </w:tr>
      <w:tr w:rsidR="00283C97" w:rsidRPr="001212F1" w14:paraId="3CF97084" w14:textId="77777777" w:rsidTr="00283C97">
        <w:trPr>
          <w:trHeight w:val="55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7B31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F2B3" w14:textId="515E764D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失智個案確診率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D588615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81CB14B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FCA3FAB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F46DB" w:rsidRPr="001212F1" w14:paraId="692B03E8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4ABD" w14:textId="77777777" w:rsidR="003F46DB" w:rsidRPr="00D468A8" w:rsidRDefault="003F46DB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2666" w14:textId="5E7F5905" w:rsidR="003F46DB" w:rsidRPr="00D468A8" w:rsidRDefault="003F46DB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4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114年新確診個案成長率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22830CEB" w14:textId="77777777" w:rsidR="003F46DB" w:rsidRPr="00D468A8" w:rsidRDefault="003F46DB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18936280" w14:textId="77777777" w:rsidR="003F46DB" w:rsidRPr="00D468A8" w:rsidRDefault="003F46DB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93674C8" w14:textId="77777777" w:rsidR="003F46DB" w:rsidRPr="00D468A8" w:rsidRDefault="003F46DB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3C97" w:rsidRPr="001212F1" w14:paraId="34C6A1BB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69BD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58EA" w14:textId="58299AA9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年（含）以前收案且仍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持續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服務之</w:t>
            </w: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舊案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2F6A005F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109CFD8D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71B7D72C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3C97" w:rsidRPr="001212F1" w14:paraId="6BA7D3C5" w14:textId="77777777" w:rsidTr="00283C97">
        <w:trPr>
          <w:trHeight w:val="36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3F37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0516" w14:textId="79AA5F32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新</w:t>
            </w: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開案個案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0EA1EA3F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74A430C6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9F01D7B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3C97" w:rsidRPr="001212F1" w14:paraId="0B4E9892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F00B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B860" w14:textId="2C0E6623" w:rsidR="00283C97" w:rsidRPr="00D468A8" w:rsidRDefault="00283C97" w:rsidP="002F1B41">
            <w:pPr>
              <w:pStyle w:val="ab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新</w:t>
            </w: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開案個案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轉介服務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(限轉介巷弄長照站、文化健康站、失智據點、照管中心)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 w14:paraId="6E845239" w14:textId="0977729F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新</w:t>
            </w: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開案個案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轉介率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6D327C0" w14:textId="58C090EA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3DA8A161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943DBA9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3C97" w:rsidRPr="001212F1" w14:paraId="115E84B9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CBBA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56FE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 w14:paraId="73D8D63C" w14:textId="4674F49C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新開案個案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7BD81F7E" w14:textId="24B5F731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2D3D2115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D2AE34B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1E242C57" w14:textId="77777777" w:rsidTr="00480738">
        <w:trPr>
          <w:trHeight w:val="22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D576" w14:textId="77777777" w:rsidR="00480738" w:rsidRPr="00D468A8" w:rsidRDefault="00480738" w:rsidP="00283C97">
            <w:pPr>
              <w:pStyle w:val="ab"/>
              <w:ind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ECC8" w14:textId="7F7D3C0C" w:rsidR="00480738" w:rsidRPr="00D468A8" w:rsidRDefault="00480738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人才培育</w:t>
            </w: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14:paraId="58C6EF28" w14:textId="6790A0D1" w:rsidR="00480738" w:rsidRPr="00D468A8" w:rsidRDefault="00480738" w:rsidP="002F1B41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專業人員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C09C332" w14:textId="7E687617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6AF5711F" w14:textId="7EC37919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6501A281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AC40C9A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54606A03" w14:textId="77777777" w:rsidTr="00480738">
        <w:trPr>
          <w:trHeight w:val="124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1263" w14:textId="77777777" w:rsidR="00480738" w:rsidRPr="00D468A8" w:rsidRDefault="00480738" w:rsidP="00283C97">
            <w:pPr>
              <w:pStyle w:val="ab"/>
              <w:ind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4F9C" w14:textId="77777777" w:rsidR="00480738" w:rsidRPr="00D468A8" w:rsidRDefault="00480738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14:paraId="353FE006" w14:textId="77777777" w:rsidR="00480738" w:rsidRPr="00D468A8" w:rsidRDefault="00480738" w:rsidP="002F1B41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E82238A" w14:textId="5EE1BD8D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19A4B6A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674BD2BC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2E05D19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229E8AC2" w14:textId="77777777" w:rsidTr="00480738">
        <w:trPr>
          <w:trHeight w:val="124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5955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DE87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14:paraId="7ADBBFF4" w14:textId="17B7B592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照顧服務員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AF9BA06" w14:textId="7D89DAFA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4657DA47" w14:textId="1A376A6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335DABBD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2B92324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589B75C8" w14:textId="77777777" w:rsidTr="00480738">
        <w:trPr>
          <w:trHeight w:val="22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4818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85E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14:paraId="741DD550" w14:textId="77777777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78D5054" w14:textId="2CA29EE9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434F8081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5C01B478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4875571B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41FEDFE4" w14:textId="77777777" w:rsidTr="00480738">
        <w:trPr>
          <w:trHeight w:val="154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80E7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082B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14:paraId="35DE1C94" w14:textId="73508409" w:rsidR="00480738" w:rsidRPr="00D468A8" w:rsidRDefault="00480738" w:rsidP="00955227">
            <w:pPr>
              <w:pStyle w:val="ab"/>
              <w:numPr>
                <w:ilvl w:val="0"/>
                <w:numId w:val="1"/>
              </w:numPr>
              <w:ind w:leftChars="71" w:left="43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</w:t>
            </w:r>
            <w:r w:rsidR="009552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</w:t>
            </w:r>
            <w:r w:rsidR="009552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9552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基礎訓練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005BE0A" w14:textId="3AC662F9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5E822D4" w14:textId="64DD7CB3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058CE441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91D3ECC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0873E53A" w14:textId="77777777" w:rsidTr="00480738">
        <w:trPr>
          <w:trHeight w:val="19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7317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0243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14:paraId="23799411" w14:textId="77777777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A320DD8" w14:textId="67CFB562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D49DDC1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55CCF72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3331617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152606A3" w14:textId="77777777" w:rsidTr="00283C97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9960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E112" w14:textId="7D1ECAD2" w:rsidR="00480738" w:rsidRPr="00D468A8" w:rsidRDefault="00480738" w:rsidP="003F46DB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滿意度調查率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33E70A5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5D741C38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4A6B659D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14174239" w14:textId="77777777" w:rsidTr="00283C97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ED49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E336" w14:textId="2157CE21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12" w:left="491" w:hangingChars="165" w:hanging="46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經費執行率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0F6525B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74C22853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791EBFE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017ABA34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C6D3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836A" w14:textId="2F74FBC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(自訂指標)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1BF4F9A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135D9579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83C0439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73986A6D" w14:textId="5EFAEF5E" w:rsidTr="002F1B41">
        <w:trPr>
          <w:trHeight w:val="390"/>
        </w:trPr>
        <w:tc>
          <w:tcPr>
            <w:tcW w:w="127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DF3D" w14:textId="380E01F6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經費執行情形</w:t>
            </w:r>
          </w:p>
        </w:tc>
        <w:tc>
          <w:tcPr>
            <w:tcW w:w="2856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BD37" w14:textId="0DEC0DFB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核定項目</w:t>
            </w:r>
          </w:p>
        </w:tc>
        <w:tc>
          <w:tcPr>
            <w:tcW w:w="2856" w:type="dxa"/>
            <w:gridSpan w:val="3"/>
            <w:shd w:val="clear" w:color="auto" w:fill="D9D9D9" w:themeFill="background1" w:themeFillShade="D9"/>
            <w:vAlign w:val="center"/>
          </w:tcPr>
          <w:p w14:paraId="7E211CAC" w14:textId="33E11FEA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核定經費</w:t>
            </w:r>
          </w:p>
        </w:tc>
        <w:tc>
          <w:tcPr>
            <w:tcW w:w="2857" w:type="dxa"/>
            <w:gridSpan w:val="3"/>
            <w:shd w:val="clear" w:color="auto" w:fill="D9D9D9" w:themeFill="background1" w:themeFillShade="D9"/>
            <w:vAlign w:val="center"/>
          </w:tcPr>
          <w:p w14:paraId="5BBDDEDC" w14:textId="5E9223A8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實際執行</w:t>
            </w:r>
          </w:p>
        </w:tc>
      </w:tr>
      <w:tr w:rsidR="00480738" w:rsidRPr="001212F1" w14:paraId="3490E311" w14:textId="77777777" w:rsidTr="002F1B41">
        <w:trPr>
          <w:trHeight w:val="46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7E6D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C6A" w14:textId="490515E1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個案服務費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05F4868F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10DACA55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282272BC" w14:textId="77777777" w:rsidTr="002F1B41">
        <w:trPr>
          <w:trHeight w:val="21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1113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C54A" w14:textId="3A4139C7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轉介服務費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26BA9B59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5FE67BA6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25FE2D8A" w14:textId="77777777" w:rsidTr="002F1B41">
        <w:trPr>
          <w:trHeight w:val="2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A8AE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CBEB" w14:textId="7AD02BA3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共照平台費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260EAC65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1BF8771C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49BC1379" w14:textId="77777777" w:rsidTr="002F1B41">
        <w:trPr>
          <w:trHeight w:val="40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E098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0AF2" w14:textId="5B977FA4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7C37DD0C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06280E5F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937BD20" w14:textId="77777777" w:rsidR="006D6F7B" w:rsidRPr="001212F1" w:rsidRDefault="006D6F7B">
      <w:pPr>
        <w:ind w:left="48" w:right="48"/>
        <w:rPr>
          <w:rFonts w:eastAsia="標楷體"/>
          <w:b/>
        </w:rPr>
      </w:pPr>
    </w:p>
    <w:p w14:paraId="327FC8E7" w14:textId="6A33937F" w:rsidR="006D6F7B" w:rsidRDefault="00153A66" w:rsidP="007E3ABF">
      <w:pPr>
        <w:ind w:left="48" w:right="48"/>
      </w:pPr>
      <w:r w:rsidRPr="001212F1">
        <w:rPr>
          <w:rFonts w:eastAsia="標楷體"/>
          <w:b/>
        </w:rPr>
        <w:t>承辦人員：</w:t>
      </w:r>
      <w:r w:rsidRPr="001212F1">
        <w:rPr>
          <w:rFonts w:eastAsia="標楷體"/>
          <w:b/>
        </w:rPr>
        <w:tab/>
        <w:t xml:space="preserve">       </w:t>
      </w:r>
      <w:r w:rsidR="00B20F59" w:rsidRPr="001212F1">
        <w:rPr>
          <w:rFonts w:eastAsia="標楷體" w:hint="eastAsia"/>
          <w:b/>
        </w:rPr>
        <w:t xml:space="preserve">           </w:t>
      </w:r>
      <w:r w:rsidRPr="001212F1">
        <w:rPr>
          <w:rFonts w:eastAsia="標楷體"/>
          <w:b/>
        </w:rPr>
        <w:t xml:space="preserve">            </w:t>
      </w:r>
      <w:r w:rsidRPr="001212F1">
        <w:rPr>
          <w:rFonts w:eastAsia="標楷體"/>
          <w:b/>
        </w:rPr>
        <w:t>覆核：</w:t>
      </w:r>
      <w:r w:rsidRPr="001212F1">
        <w:rPr>
          <w:rFonts w:eastAsia="標楷體"/>
          <w:b/>
        </w:rPr>
        <w:t xml:space="preserve">      </w:t>
      </w:r>
      <w:r w:rsidR="00B20F59" w:rsidRPr="001212F1">
        <w:rPr>
          <w:rFonts w:eastAsia="標楷體" w:hint="eastAsia"/>
          <w:b/>
        </w:rPr>
        <w:t xml:space="preserve">               </w:t>
      </w:r>
      <w:r w:rsidRPr="001212F1">
        <w:rPr>
          <w:rFonts w:eastAsia="標楷體"/>
          <w:b/>
        </w:rPr>
        <w:t xml:space="preserve">            </w:t>
      </w:r>
      <w:r w:rsidRPr="001212F1">
        <w:rPr>
          <w:rFonts w:eastAsia="標楷體"/>
          <w:b/>
        </w:rPr>
        <w:t>單位負責</w:t>
      </w:r>
      <w:r>
        <w:rPr>
          <w:rFonts w:eastAsia="標楷體"/>
          <w:b/>
        </w:rPr>
        <w:t>人：</w:t>
      </w:r>
    </w:p>
    <w:sectPr w:rsidR="006D6F7B" w:rsidSect="002F1B41">
      <w:footerReference w:type="default" r:id="rId8"/>
      <w:pgSz w:w="11906" w:h="16838"/>
      <w:pgMar w:top="851" w:right="851" w:bottom="851" w:left="851" w:header="851" w:footer="5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46EA" w14:textId="77777777" w:rsidR="00F11FA5" w:rsidRDefault="00F11FA5">
      <w:r>
        <w:separator/>
      </w:r>
    </w:p>
  </w:endnote>
  <w:endnote w:type="continuationSeparator" w:id="0">
    <w:p w14:paraId="4592105F" w14:textId="77777777" w:rsidR="00F11FA5" w:rsidRDefault="00F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55F" w14:textId="30AF9038" w:rsidR="005F4B21" w:rsidRDefault="00153A6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D1AE4" wp14:editId="38DD689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A2D3EE" w14:textId="5A3C7874" w:rsidR="005F4B21" w:rsidRDefault="00153A66" w:rsidP="001D19AA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D1AE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7CA2D3EE" w14:textId="5A3C7874" w:rsidR="005F4B21" w:rsidRDefault="00153A66" w:rsidP="001D19AA">
                    <w:pPr>
                      <w:pStyle w:val="a4"/>
                      <w:jc w:val="center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1E81C" wp14:editId="613234B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91440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78720F" w14:textId="77777777" w:rsidR="005F4B21" w:rsidRDefault="005F4B21">
                          <w:pPr>
                            <w:pStyle w:val="a4"/>
                            <w:ind w:right="360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1E81C" id="文字方塊 2" o:spid="_x0000_s1027" type="#_x0000_t202" style="position:absolute;margin-left:20.8pt;margin-top:0;width:1in;height:0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" filled="f" stroked="f">
              <v:textbox style="mso-fit-shape-to-text:t" inset="0,0,0,0">
                <w:txbxContent>
                  <w:p w14:paraId="3178720F" w14:textId="77777777" w:rsidR="005F4B21" w:rsidRDefault="005F4B21">
                    <w:pPr>
                      <w:pStyle w:val="a4"/>
                      <w:ind w:right="36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9ED0" w14:textId="77777777" w:rsidR="00F11FA5" w:rsidRDefault="00F11FA5">
      <w:r>
        <w:rPr>
          <w:color w:val="000000"/>
        </w:rPr>
        <w:separator/>
      </w:r>
    </w:p>
  </w:footnote>
  <w:footnote w:type="continuationSeparator" w:id="0">
    <w:p w14:paraId="1E708DEE" w14:textId="77777777" w:rsidR="00F11FA5" w:rsidRDefault="00F1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27EE"/>
    <w:multiLevelType w:val="hybridMultilevel"/>
    <w:tmpl w:val="AD0C2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87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7B"/>
    <w:rsid w:val="000624B1"/>
    <w:rsid w:val="000719CA"/>
    <w:rsid w:val="00074249"/>
    <w:rsid w:val="000F74FB"/>
    <w:rsid w:val="001212F1"/>
    <w:rsid w:val="00153A66"/>
    <w:rsid w:val="001B357D"/>
    <w:rsid w:val="001B7108"/>
    <w:rsid w:val="001C6528"/>
    <w:rsid w:val="001D19AA"/>
    <w:rsid w:val="00283C97"/>
    <w:rsid w:val="002D0407"/>
    <w:rsid w:val="002F1B41"/>
    <w:rsid w:val="003F46DB"/>
    <w:rsid w:val="00480738"/>
    <w:rsid w:val="005652FA"/>
    <w:rsid w:val="005F4B21"/>
    <w:rsid w:val="006030D3"/>
    <w:rsid w:val="006D6F7B"/>
    <w:rsid w:val="007176C7"/>
    <w:rsid w:val="00727B56"/>
    <w:rsid w:val="00786216"/>
    <w:rsid w:val="007E3ABF"/>
    <w:rsid w:val="00955227"/>
    <w:rsid w:val="009574CA"/>
    <w:rsid w:val="00991FC3"/>
    <w:rsid w:val="009D28E4"/>
    <w:rsid w:val="00A107ED"/>
    <w:rsid w:val="00A877A0"/>
    <w:rsid w:val="00B14087"/>
    <w:rsid w:val="00B20F59"/>
    <w:rsid w:val="00B34A13"/>
    <w:rsid w:val="00B616CF"/>
    <w:rsid w:val="00BF5D53"/>
    <w:rsid w:val="00BF6D38"/>
    <w:rsid w:val="00C376F2"/>
    <w:rsid w:val="00D468A8"/>
    <w:rsid w:val="00F11FA5"/>
    <w:rsid w:val="00F15625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47980"/>
  <w15:docId w15:val="{8D5560FC-557A-49A6-B41D-3AF039B0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1520"/>
      </w:tabs>
      <w:ind w:left="720" w:hanging="720"/>
    </w:pPr>
    <w:rPr>
      <w:rFonts w:eastAsia="標楷體"/>
      <w:kern w:val="0"/>
      <w:sz w:val="36"/>
      <w:szCs w:val="20"/>
    </w:rPr>
  </w:style>
  <w:style w:type="paragraph" w:styleId="a3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40" w:lineRule="atLeast"/>
      <w:ind w:left="480" w:hanging="48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atLeast"/>
      <w:ind w:left="489" w:hanging="489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snapToGrid w:val="0"/>
      <w:jc w:val="both"/>
    </w:pPr>
    <w:rPr>
      <w:rFonts w:ascii="標楷體" w:eastAsia="標楷體" w:hAnsi="標楷體"/>
      <w:szCs w:val="32"/>
    </w:rPr>
  </w:style>
  <w:style w:type="paragraph" w:styleId="30">
    <w:name w:val="Body Text 3"/>
    <w:basedOn w:val="a"/>
    <w:pPr>
      <w:jc w:val="both"/>
    </w:pPr>
    <w:rPr>
      <w:rFonts w:ascii="Arial" w:eastAsia="標楷體" w:hAnsi="Arial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customStyle="1" w:styleId="a8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9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Plain Text"/>
    <w:basedOn w:val="a"/>
    <w:rPr>
      <w:rFonts w:ascii="細明體" w:eastAsia="細明體" w:hAnsi="細明體"/>
      <w:szCs w:val="20"/>
    </w:rPr>
  </w:style>
  <w:style w:type="paragraph" w:customStyle="1" w:styleId="titile">
    <w:name w:val="titile"/>
    <w:basedOn w:val="a"/>
    <w:pPr>
      <w:jc w:val="both"/>
    </w:pPr>
    <w:rPr>
      <w:rFonts w:ascii="標楷體" w:eastAsia="標楷體" w:hAnsi="標楷體"/>
      <w:b/>
      <w:sz w:val="48"/>
      <w:szCs w:val="48"/>
    </w:rPr>
  </w:style>
  <w:style w:type="paragraph" w:customStyle="1" w:styleId="ac">
    <w:name w:val="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character" w:styleId="af2">
    <w:name w:val="Hyperlink"/>
    <w:rPr>
      <w:color w:val="0563C1"/>
      <w:u w:val="single"/>
    </w:rPr>
  </w:style>
  <w:style w:type="character" w:customStyle="1" w:styleId="af3">
    <w:name w:val="純文字 字元"/>
    <w:rPr>
      <w:rFonts w:ascii="細明體" w:eastAsia="細明體" w:hAnsi="細明體"/>
      <w:kern w:val="3"/>
      <w:sz w:val="24"/>
    </w:rPr>
  </w:style>
  <w:style w:type="paragraph" w:styleId="af4">
    <w:name w:val="footnote text"/>
    <w:basedOn w:val="a"/>
    <w:pPr>
      <w:snapToGrid w:val="0"/>
    </w:pPr>
    <w:rPr>
      <w:sz w:val="20"/>
      <w:szCs w:val="20"/>
    </w:rPr>
  </w:style>
  <w:style w:type="character" w:customStyle="1" w:styleId="af5">
    <w:name w:val="註腳文字 字元"/>
    <w:rPr>
      <w:kern w:val="3"/>
    </w:rPr>
  </w:style>
  <w:style w:type="character" w:styleId="af6">
    <w:name w:val="footnote reference"/>
    <w:rPr>
      <w:position w:val="0"/>
      <w:vertAlign w:val="superscript"/>
    </w:rPr>
  </w:style>
  <w:style w:type="paragraph" w:styleId="af7">
    <w:name w:val="List Paragraph"/>
    <w:basedOn w:val="a"/>
    <w:pPr>
      <w:ind w:left="480"/>
    </w:pPr>
  </w:style>
  <w:style w:type="character" w:customStyle="1" w:styleId="21">
    <w:name w:val="本文縮排 2 字元"/>
    <w:rPr>
      <w:rFonts w:eastAsia="標楷體"/>
      <w:sz w:val="36"/>
    </w:rPr>
  </w:style>
  <w:style w:type="character" w:styleId="af8">
    <w:name w:val="Strong"/>
    <w:rPr>
      <w:b/>
      <w:bCs/>
    </w:rPr>
  </w:style>
  <w:style w:type="paragraph" w:styleId="1">
    <w:name w:val="toc 1"/>
    <w:basedOn w:val="a"/>
    <w:next w:val="a"/>
    <w:autoRedefine/>
    <w:pPr>
      <w:tabs>
        <w:tab w:val="right" w:leader="dot" w:pos="9537"/>
      </w:tabs>
      <w:jc w:val="center"/>
    </w:pPr>
  </w:style>
  <w:style w:type="character" w:customStyle="1" w:styleId="22">
    <w:name w:val="字元 字元2"/>
    <w:rPr>
      <w:kern w:val="3"/>
    </w:rPr>
  </w:style>
  <w:style w:type="paragraph" w:customStyle="1" w:styleId="af9">
    <w:name w:val="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0E93-243D-480E-B7B5-96C56A2B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內政部推展社會福利服務補助作業要點修正對照表</dc:title>
  <dc:subject/>
  <dc:creator>邱國光</dc:creator>
  <cp:lastModifiedBy>黃毓淳</cp:lastModifiedBy>
  <cp:revision>3</cp:revision>
  <cp:lastPrinted>2019-07-02T07:07:00Z</cp:lastPrinted>
  <dcterms:created xsi:type="dcterms:W3CDTF">2025-04-17T02:38:00Z</dcterms:created>
  <dcterms:modified xsi:type="dcterms:W3CDTF">2025-07-28T09:27:00Z</dcterms:modified>
</cp:coreProperties>
</file>