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DBDE2" w14:textId="0CDE0E04" w:rsidR="00287C97" w:rsidRPr="00777C12" w:rsidRDefault="00777C12" w:rsidP="00777C12">
      <w:pPr>
        <w:jc w:val="center"/>
        <w:rPr>
          <w:rFonts w:ascii="Cambria Math" w:hAnsi="Cambria Math"/>
          <w:b/>
          <w:bCs/>
          <w:sz w:val="40"/>
          <w:szCs w:val="40"/>
        </w:rPr>
      </w:pPr>
      <w:proofErr w:type="gramStart"/>
      <w:r w:rsidRPr="00777C12">
        <w:rPr>
          <w:rFonts w:ascii="Cambria Math" w:eastAsia="Cambria Math" w:hAnsi="Cambria Math" w:hint="eastAsia"/>
          <w:b/>
          <w:bCs/>
          <w:sz w:val="40"/>
          <w:szCs w:val="40"/>
        </w:rPr>
        <w:t>臺</w:t>
      </w:r>
      <w:proofErr w:type="gramEnd"/>
      <w:r w:rsidRPr="00777C12">
        <w:rPr>
          <w:rFonts w:ascii="Cambria Math" w:eastAsia="Cambria Math" w:hAnsi="Cambria Math" w:hint="eastAsia"/>
          <w:b/>
          <w:bCs/>
          <w:sz w:val="40"/>
          <w:szCs w:val="40"/>
        </w:rPr>
        <w:t>中市AED安心場所認證流程</w:t>
      </w:r>
    </w:p>
    <w:p w14:paraId="1276C387" w14:textId="2C036C11" w:rsidR="00B852DA" w:rsidRDefault="004211F0" w:rsidP="00777C12">
      <w:pPr>
        <w:jc w:val="center"/>
        <w:rPr>
          <w:rFonts w:ascii="Cambria Math" w:hAnsi="Cambria Math"/>
          <w:sz w:val="36"/>
          <w:szCs w:val="36"/>
          <w:bdr w:val="single" w:sz="4" w:space="0" w:color="auto"/>
        </w:rPr>
      </w:pPr>
      <w:r>
        <w:rPr>
          <w:rFonts w:ascii="Cambria Math" w:eastAsia="Cambria Math" w:hAnsi="Cambria Math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8B5704" wp14:editId="120B6A1A">
                <wp:simplePos x="0" y="0"/>
                <wp:positionH relativeFrom="column">
                  <wp:posOffset>1680210</wp:posOffset>
                </wp:positionH>
                <wp:positionV relativeFrom="paragraph">
                  <wp:posOffset>7602220</wp:posOffset>
                </wp:positionV>
                <wp:extent cx="0" cy="431800"/>
                <wp:effectExtent l="53975" t="8255" r="60325" b="17145"/>
                <wp:wrapNone/>
                <wp:docPr id="20" name="直線接點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C2F6E" id="直線接點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3pt,598.6pt" to="132.3pt,6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0z7QEAAJQDAAAOAAAAZHJzL2Uyb0RvYy54bWysU01uEzEU3iNxB8t7MpNAURll0kVK2RSI&#10;1PYAL7YnY2H7WbaTSS7BAUBixw2QuuA+VNyiz04aCuwQXljP7+fz975nT8+21rCNClGja/l4VHOm&#10;nECp3arlN9cXz045iwmcBINOtXynIj+bPX0yHXyjJtijkSowAnGxGXzL+5R8U1VR9MpCHKFXjoId&#10;BguJjmFVyQADoVtTTer6ZTVgkD6gUDGS93wf5LOC33VKpPddF1VipuXELZU9lH2Z92o2hWYVwPda&#10;HGjAP7CwoB1deoQ6hwRsHfRfUFaLgBG7NBJoK+w6LVTpgboZ1390c9WDV6UXEif6o0zx/8GKd5tF&#10;YFq2fELyOLA0o7vP3+5uP/34+PXn9y+M3KTR4GNDqXO3CLlLsXVX/hLFh8gczntwK1W4Xu881Y9z&#10;RfVbST5ETzcth7coKQfWCYtg2y7YDElSsG2Zy+44F7VNTOydgrwvno9P60KnguahzoeY3ii0LBst&#10;N9plxaCBzWVMmQc0DynZ7fBCG1OmbhwbWv7qZHJSCiIaLXMwp8WwWs5NYBvI76as0hRFHqcFXDtZ&#10;wHoF8vXBTqAN2SwVNVLQpI9RPN9mleTMKPoq2drTM+6gVhZoL/US5W4RcjgLR6MvfRyeaX5bj88l&#10;69dnmt0DAAD//wMAUEsDBBQABgAIAAAAIQA4dKfG4gAAAA0BAAAPAAAAZHJzL2Rvd25yZXYueG1s&#10;TI/BTsMwEETvSPyDtUjcqBMLQhriVAipXFpAbVEFNzdekojYjmynDX/PIg5w3Jmn2ZlyMZmeHdGH&#10;zlkJ6SwBhrZ2urONhNfd8ioHFqKyWvXOooQvDLCozs9KVWh3shs8bmPDKMSGQkloYxwKzkPdolFh&#10;5ga05H04b1Sk0zdce3WicNNzkSQZN6qz9KFVAz60WH9uRyNhs16u8v1qnGr//pg+717WT28hl/Ly&#10;Yrq/AxZxin8w/NSn6lBRp4MbrQ6slyCy64xQMtL5rQBGyK90IElkNwJ4VfL/K6pvAAAA//8DAFBL&#10;AQItABQABgAIAAAAIQC2gziS/gAAAOEBAAATAAAAAAAAAAAAAAAAAAAAAABbQ29udGVudF9UeXBl&#10;c10ueG1sUEsBAi0AFAAGAAgAAAAhADj9If/WAAAAlAEAAAsAAAAAAAAAAAAAAAAALwEAAF9yZWxz&#10;Ly5yZWxzUEsBAi0AFAAGAAgAAAAhABfSbTPtAQAAlAMAAA4AAAAAAAAAAAAAAAAALgIAAGRycy9l&#10;Mm9Eb2MueG1sUEsBAi0AFAAGAAgAAAAhADh0p8biAAAADQEAAA8AAAAAAAAAAAAAAAAARwQAAGRy&#10;cy9kb3ducmV2LnhtbFBLBQYAAAAABAAEAPMAAABWBQAAAAA=&#10;">
                <v:stroke endarrow="block"/>
              </v:line>
            </w:pict>
          </mc:Fallback>
        </mc:AlternateContent>
      </w:r>
      <w:r>
        <w:rPr>
          <w:rFonts w:ascii="Cambria Math" w:eastAsia="Cambria Math" w:hAnsi="Cambria Math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D2ADE5" wp14:editId="06972575">
                <wp:simplePos x="0" y="0"/>
                <wp:positionH relativeFrom="column">
                  <wp:posOffset>1666875</wp:posOffset>
                </wp:positionH>
                <wp:positionV relativeFrom="paragraph">
                  <wp:posOffset>5600065</wp:posOffset>
                </wp:positionV>
                <wp:extent cx="3438525" cy="1285875"/>
                <wp:effectExtent l="57150" t="0" r="104775" b="66675"/>
                <wp:wrapNone/>
                <wp:docPr id="9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1285875"/>
                          <a:chOff x="3276" y="11112"/>
                          <a:chExt cx="5415" cy="1484"/>
                        </a:xfrm>
                      </wpg:grpSpPr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891" y="1111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276" y="11832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276" y="1183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676" y="11832"/>
                            <a:ext cx="15" cy="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CCD28" id="群組 9" o:spid="_x0000_s1026" style="position:absolute;margin-left:131.25pt;margin-top:440.95pt;width:270.75pt;height:101.25pt;z-index:251665408" coordorigin="3276,11112" coordsize="5415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ntuwIAAKsKAAAOAAAAZHJzL2Uyb0RvYy54bWzsVktu2zAQ3RfoHQjuG1myZStC5CyczyZt&#10;DSQ9AE1RH5QiCZK27H2P0it02+vkGh1SsmM7KFqkbZoC1YLgcMjRzHszQ56drxuOVkybWooMhycD&#10;jJigMq9FmeEPd1dvEoyMJSInXAqW4Q0z+Hz6+tVZq1IWyUrynGkERoRJW5XhylqVBoGhFWuIOZGK&#10;CVAWUjfEgqjLINekBesND6LBYBy0UudKS8qMgdWLTomn3n5RMGrfF4VhFvEMg2/Wj9qPCzcG0zOS&#10;lpqoqqa9G+QJXjSkFvDTnakLYgla6vqRqaamWhpZ2BMqm0AWRU2ZjwGiCQdH0VxruVQ+ljJtS7WD&#10;CaA9wunJZum71VyjOs/wKUaCNEDR/dfP918+oVOHTavKFLZca3Wr5roLEKY3kn40oA6O9U4uu81o&#10;0b6VOdgjSys9NutCN84ERI3WnoLNjgK2tojC4nA0TOIoxoiCLoySOJnEHUm0AibduWE0GWPk1PBF&#10;W+VlbyAehdvTo2TktAFJuz97b3vvXGiQceYBVPNroN5WRDHPlXGI9aCGkHMdqje1YCjpMPU7ZqID&#10;lK5FDygSclYRUTJv626jALzQR+B8BaPdEScYYOOHAMfJaXgM1BZn8MshPIl8CewgIqnSxl4z2SA3&#10;yTAHtz15ZHVjbIfmdovjUsirmnNYJykXqIU0cuw50Uhe507pBV0uZlyjFXF16L+emoNtkO8i98Yq&#10;RvLLfm5Jzbs5+MmFT7sOgo7Fhcw3c+186zl9LnIB3T1y+4LZY4qkf47cvSpIhn0VbMmNR4Oe3//s&#10;/kSb/U7pRgfsQiVDhh0U4t+i9x+sXWR9N7O6hv7GGXadomE5RpzBs8HNXPm+rOoeHvLvO/Gz8Z+M&#10;d5fco/LeXnCT8eH99pKb9+9NAH+Tw4vI50z/enNPrn3ZXwcPb8zpNwAAAP//AwBQSwMEFAAGAAgA&#10;AAAhAAUnGxfiAAAADAEAAA8AAABkcnMvZG93bnJldi54bWxMj1FLwzAUhd8F/0O4gm8uae1GrE3H&#10;GOrTENwE8S1r7tqyJilN1nb/3uuTPl7uxznfKdaz7diIQ2i9U5AsBDB0lTetqxV8Hl4fJLAQtTO6&#10;8w4VXDHAury9KXRu/OQ+cNzHmlGIC7lW0MTY55yHqkGrw8L36Oh38oPVkc6h5mbQE4XbjqdCrLjV&#10;raOGRve4bbA67y9Wwdukp81j8jLuzqft9fuwfP/aJajU/d28eQYWcY5/MPzqkzqU5HT0F2cC6xSk&#10;q3RJqAIpkydgREiR0bojoUJmGfCy4P9HlD8AAAD//wMAUEsBAi0AFAAGAAgAAAAhALaDOJL+AAAA&#10;4QEAABMAAAAAAAAAAAAAAAAAAAAAAFtDb250ZW50X1R5cGVzXS54bWxQSwECLQAUAAYACAAAACEA&#10;OP0h/9YAAACUAQAACwAAAAAAAAAAAAAAAAAvAQAAX3JlbHMvLnJlbHNQSwECLQAUAAYACAAAACEA&#10;JE157bsCAACrCgAADgAAAAAAAAAAAAAAAAAuAgAAZHJzL2Uyb0RvYy54bWxQSwECLQAUAAYACAAA&#10;ACEABScbF+IAAAAMAQAADwAAAAAAAAAAAAAAAAAVBQAAZHJzL2Rvd25yZXYueG1sUEsFBgAAAAAE&#10;AAQA8wAAACQGAAAAAA==&#10;">
                <v:line id="Line 8" o:spid="_x0000_s1027" style="position:absolute;visibility:visible;mso-wrap-style:square" from="5891,11112" to="5891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Line 9" o:spid="_x0000_s1028" style="position:absolute;visibility:visible;mso-wrap-style:square" from="3276,11832" to="8676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10" o:spid="_x0000_s1029" style="position:absolute;visibility:visible;mso-wrap-style:square" from="3276,11832" to="3276,1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PQwgAAANsAAAAPAAAAZHJzL2Rvd25yZXYueG1sRE9Na8JA&#10;EL0X/A/LFLzVTTxoTV1DMRQ82IJaep5mx2wwOxuy27j+e7dQ6G0e73PWZbSdGGnwrWMF+SwDQVw7&#10;3XKj4PP09vQMwgdkjZ1jUnAjD+Vm8rDGQrsrH2g8hkakEPYFKjAh9IWUvjZk0c9cT5y4sxsshgSH&#10;RuoBryncdnKeZQtpseXUYLCnraH6cvyxCpamOsilrPanj2ps81V8j1/fK6Wmj/H1BUSgGP7Ff+6d&#10;TvPn8PtLOkBu7gAAAP//AwBQSwECLQAUAAYACAAAACEA2+H2y+4AAACFAQAAEwAAAAAAAAAAAAAA&#10;AAAAAAAAW0NvbnRlbnRfVHlwZXNdLnhtbFBLAQItABQABgAIAAAAIQBa9CxbvwAAABUBAAALAAAA&#10;AAAAAAAAAAAAAB8BAABfcmVscy8ucmVsc1BLAQItABQABgAIAAAAIQCtJzPQwgAAANsAAAAPAAAA&#10;AAAAAAAAAAAAAAcCAABkcnMvZG93bnJldi54bWxQSwUGAAAAAAMAAwC3AAAA9gIAAAAA&#10;">
                  <v:stroke endarrow="block"/>
                </v:line>
                <v:line id="Line 11" o:spid="_x0000_s1030" style="position:absolute;visibility:visible;mso-wrap-style:square" from="8676,11832" to="8691,1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ZLwgAAANsAAAAPAAAAZHJzL2Rvd25yZXYueG1sRE/fa8Iw&#10;EH4X/B/CCXvT1A2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DCa5ZLwgAAANsAAAAPAAAA&#10;AAAAAAAAAAAAAAcCAABkcnMvZG93bnJldi54bWxQSwUGAAAAAAMAAwC3AAAA9gIAAAAA&#10;">
                  <v:stroke endarrow="block"/>
                </v:line>
              </v:group>
            </w:pict>
          </mc:Fallback>
        </mc:AlternateContent>
      </w:r>
      <w:r>
        <w:rPr>
          <w:rFonts w:ascii="Cambria Math" w:eastAsia="Cambria Math" w:hAnsi="Cambria Math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FC6F14" wp14:editId="25E40D6A">
                <wp:simplePos x="0" y="0"/>
                <wp:positionH relativeFrom="column">
                  <wp:posOffset>1257300</wp:posOffset>
                </wp:positionH>
                <wp:positionV relativeFrom="paragraph">
                  <wp:posOffset>5838825</wp:posOffset>
                </wp:positionV>
                <wp:extent cx="847725" cy="695325"/>
                <wp:effectExtent l="38100" t="38100" r="123825" b="12382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95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46BA9B" w14:textId="282DBA8E" w:rsidR="004211F0" w:rsidRPr="004211F0" w:rsidRDefault="004211F0" w:rsidP="004211F0">
                            <w:pPr>
                              <w:spacing w:line="200" w:lineRule="atLeast"/>
                              <w:rPr>
                                <w:sz w:val="32"/>
                              </w:rPr>
                            </w:pPr>
                            <w:r w:rsidRPr="00E41959"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</w:rPr>
                              <w:t>符合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FC6F14" id="文字方塊 18" o:spid="_x0000_s1026" style="position:absolute;left:0;text-align:left;margin-left:99pt;margin-top:459.75pt;width:66.7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CPlwIAAA0FAAAOAAAAZHJzL2Uyb0RvYy54bWysVF1u1DAQfkfiDpbfaXa3u902arYqLUVI&#10;5UcUxPPEdhKrjm1s7ybtBZA4QHnmAByAA7XnYOxst8uPeEDkIfLY42/mm/nGh0d9q8hKOC+NLuh4&#10;Z0SJ0MxwqeuCvn939mSfEh9Ac1BGi4JeCU+PFo8fHXY2FxPTGMWFIwiifd7ZgjYh2DzLPGtEC37H&#10;WKHxsDKuhYCmqzPuoEP0VmWT0Wgv64zj1hkmvMfd0+GQLhJ+VQkWXleVF4GogmJuIf1d+pfxny0O&#10;Ia8d2EaydRrwD1m0IDUG3UCdQgCydPI3qFYyZ7ypwg4zbWaqSjKROCCb8egXNhcNWJG4YHG83ZTJ&#10;/z9Y9mr1xhHJsXfYKQ0t9uju5tPtty93N99vv34muI016qzP0fXConPon5oe/RNfb88Nu/REm5MG&#10;dC2OnTNdI4BjjuN4M9u6OuD4CFJ2Lw3HWLAMJgH1lWtjAbEkBNGxV1eb/og+EIab+9P5fDKjhOHR&#10;3sFsF9cxAuT3l63z4bkwLYmLggqlpPWxgpDD6tyHwfveK257oyQ/k0olw9XliXJkBaiWs/StA/zk&#10;pjTpCnoww/B/hxil708QrQwoeyVbJLVxgjwW7pnmmCbkAaQa1khQ6bglkqCRRzTMEiEuGt6RUi3d&#10;W8AWzkYIRgmXkfzu/ngwUO2T+RCEgKpxTIOixJnwQYYmSSwWOkLGwmz4lwrY5VA6ZRsYijKNOGtC&#10;a+/UgE0yydrKM7U/dnzofejLHtlFTZSGX6EQMI/UbXxDcNEYd01Jh/NYUP9xCU5Qol5oFNPBeDqN&#10;A5yM6Ww+QcNtn5TbJ6AZQiFTSoblSRiGfmmdrBuMNMhXm2MUYCWTMh6yWssWZy7xWb8Pcai37eT1&#10;8IotfgAAAP//AwBQSwMEFAAGAAgAAAAhAMEw2TzgAAAADAEAAA8AAABkcnMvZG93bnJldi54bWxM&#10;j0tPwzAQhO9I/AdrkbhROy2PJMSpeAgJqScKEhydeEkC8Tqy3Tb99ywnuO1oRrPfVOvZjWKPIQ6e&#10;NGQLBQKp9XagTsPb69NFDiImQ9aMnlDDESOs69OTypTWH+gF99vUCS6hWBoNfUpTKWVse3QmLvyE&#10;xN6nD84klqGTNpgDl7tRLpW6ls4MxB96M+FDj+33duc0ULZ5/nq8/OiOkt7vg6Emn/BG6/Oz+e4W&#10;RMI5/YXhF5/RoWamxu/IRjGyLnLekjQUWXEFghOrVcZHw5ZaFgpkXcn/I+ofAAAA//8DAFBLAQIt&#10;ABQABgAIAAAAIQC2gziS/gAAAOEBAAATAAAAAAAAAAAAAAAAAAAAAABbQ29udGVudF9UeXBlc10u&#10;eG1sUEsBAi0AFAAGAAgAAAAhADj9If/WAAAAlAEAAAsAAAAAAAAAAAAAAAAALwEAAF9yZWxzLy5y&#10;ZWxzUEsBAi0AFAAGAAgAAAAhAIsoAI+XAgAADQUAAA4AAAAAAAAAAAAAAAAALgIAAGRycy9lMm9E&#10;b2MueG1sUEsBAi0AFAAGAAgAAAAhAMEw2TzgAAAADAEAAA8AAAAAAAAAAAAAAAAA8QQAAGRycy9k&#10;b3ducmV2LnhtbFBLBQYAAAAABAAEAPMAAAD+BQAAAAA=&#10;">
                <v:stroke joinstyle="miter"/>
                <v:shadow on="t" color="black" opacity="26214f" origin="-.5,-.5" offset=".74836mm,.74836mm"/>
                <v:textbox>
                  <w:txbxContent>
                    <w:p w14:paraId="4A46BA9B" w14:textId="282DBA8E" w:rsidR="004211F0" w:rsidRPr="004211F0" w:rsidRDefault="004211F0" w:rsidP="004211F0">
                      <w:pPr>
                        <w:spacing w:line="200" w:lineRule="atLeast"/>
                        <w:rPr>
                          <w:sz w:val="32"/>
                        </w:rPr>
                      </w:pPr>
                      <w:r w:rsidRPr="00E41959">
                        <w:rPr>
                          <w:rFonts w:ascii="微軟正黑體" w:eastAsia="微軟正黑體" w:hAnsi="微軟正黑體" w:cs="微軟正黑體" w:hint="eastAsia"/>
                          <w:sz w:val="32"/>
                        </w:rPr>
                        <w:t>符合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mbria Math" w:eastAsia="Cambria Math" w:hAnsi="Cambria Math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65FAE4" wp14:editId="5F7D2EF9">
                <wp:simplePos x="0" y="0"/>
                <wp:positionH relativeFrom="column">
                  <wp:posOffset>85725</wp:posOffset>
                </wp:positionH>
                <wp:positionV relativeFrom="paragraph">
                  <wp:posOffset>6866890</wp:posOffset>
                </wp:positionV>
                <wp:extent cx="3188335" cy="697230"/>
                <wp:effectExtent l="38100" t="38100" r="107315" b="12192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DA674F" w14:textId="6DCD5FE4" w:rsidR="00777C12" w:rsidRPr="00887D14" w:rsidRDefault="00777C12" w:rsidP="00777C12">
                            <w:pPr>
                              <w:adjustRightInd w:val="0"/>
                              <w:snapToGrid w:val="0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 w:rsidRPr="005051EB">
                              <w:rPr>
                                <w:rFonts w:ascii="新細明體" w:eastAsia="新細明體" w:hAnsi="新細明體" w:hint="eastAsia"/>
                                <w:sz w:val="32"/>
                                <w:szCs w:val="32"/>
                              </w:rPr>
                              <w:t>本局核備通過後，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32"/>
                                <w:szCs w:val="32"/>
                              </w:rPr>
                              <w:t>可</w:t>
                            </w:r>
                            <w:r w:rsidRPr="005051EB">
                              <w:rPr>
                                <w:rFonts w:ascii="新細明體" w:eastAsia="新細明體" w:hAnsi="新細明體" w:hint="eastAsia"/>
                                <w:sz w:val="32"/>
                                <w:szCs w:val="32"/>
                              </w:rPr>
                              <w:t>至系統產出</w:t>
                            </w:r>
                            <w:r w:rsidRPr="005051EB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證書</w:t>
                            </w:r>
                            <w:r w:rsidRPr="005051EB">
                              <w:rPr>
                                <w:rFonts w:ascii="新細明體" w:eastAsia="新細明體" w:hAnsi="新細明體" w:hint="eastAsia"/>
                                <w:sz w:val="32"/>
                                <w:szCs w:val="32"/>
                              </w:rPr>
                              <w:t>張貼公告</w:t>
                            </w:r>
                            <w:r w:rsidRPr="005051EB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6447E4">
                              <w:rPr>
                                <w:rFonts w:ascii="Cambria Math" w:eastAsia="Cambria Math" w:hAnsi="Cambria Math" w:hint="eastAsia"/>
                                <w:color w:val="FF0000"/>
                                <w:sz w:val="32"/>
                                <w:szCs w:val="32"/>
                              </w:rPr>
                              <w:t>二年效期</w:t>
                            </w:r>
                            <w:r w:rsidRPr="005051EB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)(附件</w:t>
                            </w:r>
                            <w:r w:rsidRPr="005051EB">
                              <w:rPr>
                                <w:rFonts w:ascii="新細明體" w:eastAsia="新細明體" w:hAnsi="新細明體" w:hint="eastAsia"/>
                                <w:sz w:val="32"/>
                                <w:szCs w:val="32"/>
                              </w:rPr>
                              <w:t>九</w:t>
                            </w:r>
                            <w:r w:rsidRPr="005051EB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5FAE4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7" type="#_x0000_t202" style="position:absolute;left:0;text-align:left;margin-left:6.75pt;margin-top:540.7pt;width:251.05pt;height:5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cNmgIAABIFAAAOAAAAZHJzL2Uyb0RvYy54bWysVFtu1DAU/UdiD5b/aebZTqNmqtJShMRL&#10;FMT3je0kVh3b2J5JygaQWED5ZgEsgAW16+DamU5HBX4Q+Yh87evje8499tFx3yqyFs5Lows63htR&#10;IjQzXOq6oB/enz9ZUOIDaA7KaFHQK+Hp8fLxo6PO5mJiGqO4cARBtM87W9AmBJtnmWeNaMHvGSs0&#10;LlbGtRAwdHXGHXSI3qpsMhrtZ51x3DrDhPc4ezYs0mXCryrBwpuq8iIQVVCsLaS/S/8y/rPlEeS1&#10;A9tItikD/qGKFqTGQ7dQZxCArJz8DaqVzBlvqrDHTJuZqpJMJA7IZjx6wOaiASsSFxTH261M/v/B&#10;stfrt45Ijr2bUaKhxR7dXn+5+fHt9vrnzfevBKdRo876HFMvLCaH/qnpMT/x9falYZeeaHPagK7F&#10;iXOmawRwrHEcd2Y7WwccH0HK7pXheBasgklAfeXaKCBKQhAde3W17Y/oA2E4OR0vFtPpnBKGa/uH&#10;B5NpamAG+d1u63x4LkxL4qCgDvuf0GH90odYDeR3KfEwb5Tk51KpFLi6PFWOrAG9cp6+ROBBmtKk&#10;K+jhfDIfBPgrxCh9f4JoZUDTK9kWdLFNgjzK9kzzZMkAUg1jLFnpWJ9IdkYeSaYVQlw0vCOlWrl3&#10;gA2cjxCMEi4j8+liPATo9cnBcAgBVeMlDYoSZ8JHGZpksChzhIzCbPmXCtjlIJ2yDQyizCLOhtAm&#10;O0lq7opJ0U6dqfmx30PnQ1/2g9ciSDRGafgVugHLSS3HhwQHjXGfKenwUhbUf1qBE5SoFxoddTie&#10;zeItTsFsfjDBwO2ulLsroBlCIWFKhuFpGG7+yjpZN3jS4GFtTtCFlUwGua9q4128eInW5pGIN3s3&#10;Tln3T9nyFwAAAP//AwBQSwMEFAAGAAgAAAAhAKxh7JjiAAAADAEAAA8AAABkcnMvZG93bnJldi54&#10;bWxMjzFPwzAQhXck/oN1SCyoddwmVQhxKhQJFsRAYWg3NzZJVPscxW6b/HuOCabTu3t6971yOznL&#10;LmYMvUcJYpkAM9h43WMr4evzZZEDC1GhVtajkTCbANvq9qZUhfZX/DCXXWwZhWAolIQuxqHgPDSd&#10;cSos/WCQbt9+dCqSHFuuR3WlcGf5Kkk23Kke6UOnBlN3pjntzk7C2zump3lv53190K+prvP1g26k&#10;vL+bnp+ARTPFPzP84hM6VMR09GfUgVnS64ycNJNcpMDIkYlsA+xIK/EoVsCrkv8vUf0AAAD//wMA&#10;UEsBAi0AFAAGAAgAAAAhALaDOJL+AAAA4QEAABMAAAAAAAAAAAAAAAAAAAAAAFtDb250ZW50X1R5&#10;cGVzXS54bWxQSwECLQAUAAYACAAAACEAOP0h/9YAAACUAQAACwAAAAAAAAAAAAAAAAAvAQAAX3Jl&#10;bHMvLnJlbHNQSwECLQAUAAYACAAAACEAAUNnDZoCAAASBQAADgAAAAAAAAAAAAAAAAAuAgAAZHJz&#10;L2Uyb0RvYy54bWxQSwECLQAUAAYACAAAACEArGHsmOIAAAAMAQAADwAAAAAAAAAAAAAAAAD0BAAA&#10;ZHJzL2Rvd25yZXYueG1sUEsFBgAAAAAEAAQA8wAAAAMGAAAAAA==&#10;">
                <v:shadow on="t" color="black" opacity="26214f" origin="-.5,-.5" offset=".74836mm,.74836mm"/>
                <v:textbox>
                  <w:txbxContent>
                    <w:p w14:paraId="59DA674F" w14:textId="6DCD5FE4" w:rsidR="00777C12" w:rsidRPr="00887D14" w:rsidRDefault="00777C12" w:rsidP="00777C12">
                      <w:pPr>
                        <w:adjustRightInd w:val="0"/>
                        <w:snapToGrid w:val="0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 w:rsidRPr="005051EB">
                        <w:rPr>
                          <w:rFonts w:ascii="新細明體" w:eastAsia="新細明體" w:hAnsi="新細明體" w:hint="eastAsia"/>
                          <w:sz w:val="32"/>
                          <w:szCs w:val="32"/>
                        </w:rPr>
                        <w:t>本局核備通過後，</w:t>
                      </w:r>
                      <w:r>
                        <w:rPr>
                          <w:rFonts w:ascii="新細明體" w:eastAsia="新細明體" w:hAnsi="新細明體" w:hint="eastAsia"/>
                          <w:sz w:val="32"/>
                          <w:szCs w:val="32"/>
                        </w:rPr>
                        <w:t>可</w:t>
                      </w:r>
                      <w:r w:rsidRPr="005051EB">
                        <w:rPr>
                          <w:rFonts w:ascii="新細明體" w:eastAsia="新細明體" w:hAnsi="新細明體" w:hint="eastAsia"/>
                          <w:sz w:val="32"/>
                          <w:szCs w:val="32"/>
                        </w:rPr>
                        <w:t>至系統產出</w:t>
                      </w:r>
                      <w:r w:rsidRPr="005051EB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證書</w:t>
                      </w:r>
                      <w:r w:rsidRPr="005051EB">
                        <w:rPr>
                          <w:rFonts w:ascii="新細明體" w:eastAsia="新細明體" w:hAnsi="新細明體" w:hint="eastAsia"/>
                          <w:sz w:val="32"/>
                          <w:szCs w:val="32"/>
                        </w:rPr>
                        <w:t>張貼公告</w:t>
                      </w:r>
                      <w:r w:rsidRPr="005051EB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</w:t>
                      </w:r>
                      <w:r w:rsidRPr="006447E4">
                        <w:rPr>
                          <w:rFonts w:ascii="Cambria Math" w:eastAsia="Cambria Math" w:hAnsi="Cambria Math" w:hint="eastAsia"/>
                          <w:color w:val="FF0000"/>
                          <w:sz w:val="32"/>
                          <w:szCs w:val="32"/>
                        </w:rPr>
                        <w:t>二年效期</w:t>
                      </w:r>
                      <w:r w:rsidRPr="005051EB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)(附件</w:t>
                      </w:r>
                      <w:r w:rsidRPr="005051EB">
                        <w:rPr>
                          <w:rFonts w:ascii="新細明體" w:eastAsia="新細明體" w:hAnsi="新細明體" w:hint="eastAsia"/>
                          <w:sz w:val="32"/>
                          <w:szCs w:val="32"/>
                        </w:rPr>
                        <w:t>九</w:t>
                      </w:r>
                      <w:r w:rsidRPr="005051EB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7D70DF" wp14:editId="6F51C9A9">
                <wp:simplePos x="0" y="0"/>
                <wp:positionH relativeFrom="margin">
                  <wp:posOffset>38100</wp:posOffset>
                </wp:positionH>
                <wp:positionV relativeFrom="paragraph">
                  <wp:posOffset>5191125</wp:posOffset>
                </wp:positionV>
                <wp:extent cx="6505575" cy="371475"/>
                <wp:effectExtent l="38100" t="38100" r="123825" b="123825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592542" w14:textId="7643BF92" w:rsidR="004211F0" w:rsidRPr="00777C12" w:rsidRDefault="004211F0" w:rsidP="004211F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新細明體" w:eastAsia="新細明體" w:hAnsi="新細明體" w:cs="新細明體"/>
                                <w:sz w:val="32"/>
                                <w:szCs w:val="32"/>
                              </w:rPr>
                            </w:pPr>
                            <w:r w:rsidRPr="00B852DA">
                              <w:rPr>
                                <w:rFonts w:ascii="Cambria Math" w:eastAsia="新細明體" w:hAnsi="Cambria Math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所在轄區衛生所</w:t>
                            </w:r>
                            <w:r w:rsidRPr="006447E4">
                              <w:rPr>
                                <w:rFonts w:ascii="Cambria Math" w:eastAsia="新細明體" w:hAnsi="Cambria Math" w:hint="eastAsia"/>
                                <w:color w:val="FF0000"/>
                                <w:sz w:val="32"/>
                                <w:szCs w:val="32"/>
                              </w:rPr>
                              <w:t>實地訪查</w:t>
                            </w:r>
                            <w:r w:rsidRPr="00B852DA">
                              <w:rPr>
                                <w:rFonts w:ascii="Cambria Math" w:eastAsia="新細明體" w:hAnsi="Cambria Math" w:hint="eastAsia"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Pr="00B852DA">
                              <w:rPr>
                                <w:rFonts w:ascii="Cambria Math" w:eastAsia="新細明體" w:hAnsi="Cambria Math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作業天數約</w:t>
                            </w:r>
                            <w:r w:rsidRPr="00B852DA">
                              <w:rPr>
                                <w:rFonts w:ascii="Cambria Math" w:eastAsia="新細明體" w:hAnsi="Cambria Math" w:hint="eastAsia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B852DA">
                              <w:rPr>
                                <w:rFonts w:ascii="Cambria Math" w:eastAsia="新細明體" w:hAnsi="Cambria Math"/>
                                <w:color w:val="000000" w:themeColor="text1"/>
                                <w:sz w:val="32"/>
                                <w:szCs w:val="32"/>
                              </w:rPr>
                              <w:t>-2</w:t>
                            </w:r>
                            <w:proofErr w:type="gramStart"/>
                            <w:r w:rsidRPr="00B852DA">
                              <w:rPr>
                                <w:rFonts w:ascii="Cambria Math" w:eastAsia="新細明體" w:hAnsi="Cambria Math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週</w:t>
                            </w:r>
                            <w:proofErr w:type="gramEnd"/>
                            <w:r w:rsidRPr="00B852DA">
                              <w:rPr>
                                <w:rFonts w:ascii="Cambria Math" w:eastAsia="新細明體" w:hAnsi="Cambria Math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工作天</w:t>
                            </w:r>
                            <w:r w:rsidRPr="00B852DA">
                              <w:rPr>
                                <w:rFonts w:ascii="Cambria Math" w:eastAsia="新細明體" w:hAnsi="Cambria Math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Cambria Math" w:eastAsia="新細明體" w:hAnsi="Cambria Math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附件八</w:t>
                            </w:r>
                            <w:r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D70DF" id="文字方塊 17" o:spid="_x0000_s1028" type="#_x0000_t202" style="position:absolute;left:0;text-align:left;margin-left:3pt;margin-top:408.75pt;width:512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/ImgIAABIFAAAOAAAAZHJzL2Uyb0RvYy54bWysVF1u1DAQfkfiDpbfabLbTbeNmq1KSxFS&#10;+REF8TxxnMSqYxvbu0l7ASQOUJ45AAfgQO05GDvb7fL3gshD5LHH38w3840Pj4ZOkhW3TmhV0MlO&#10;SglXTFdCNQV9/+7syT4lzoOqQGrFC3rFHT1aPH502JucT3WrZcUtQRDl8t4UtPXe5EniWMs7cDva&#10;cIWHtbYdeDRtk1QWekTvZDJN072k17YyVjPuHO6ejod0EfHrmjP/uq4d90QWFHPz8W/jvwz/ZHEI&#10;eWPBtIKt04B/yKIDoTDoBuoUPJClFb9BdYJZ7XTtd5juEl3XgvHIAdlM0l/YXLRgeOSCxXFmUyb3&#10;/2DZq9UbS0SFvZtToqDDHt3dfLr99uXu5vvt188Et7FGvXE5ul4YdPbDUz2gf+TrzLlml44ofdKC&#10;avixtbpvOVSY4yTcTLaujjgugJT9S11hLFh6HYGG2nahgFgSgujYq6tNf/jgCcPNvSzNsnlGCcOz&#10;3flkhusQAvL728Y6/5zrjoRFQS32P6LD6tz50fXeJQRzWorqTEgZDduUJ9KSFaBWzuK3Rv/JTSrS&#10;F/Qgm2ZjAf4KkcbvTxCd8Ch6KbqC7m+cIA9le6YqTBNyD0KOa2QnVdjiUc7IIxh6iRAXbdWTUi7t&#10;W8AGZimCUVKJwHx3fzIaqPXpfAxCQDY4pF5SYrX/IHwbBRbKHCBDYTb8SwnsciydNC2MRZkFnDWh&#10;tXes/iaZaG3lGZsf+j123g/lELU2DSBBGKWurlANmE5sOT4kuGi1vaakx6EsqPu4BMspkS8UKupg&#10;MpuFKY7GLJtP0bDbJ+X2CSiGUEiYknF54sfJXxormhYjjRpW+hhVWIsokIes1trFwYu01o9EmOxt&#10;O3o9PGWLHwAAAP//AwBQSwMEFAAGAAgAAAAhAH1pcRPfAAAACgEAAA8AAABkcnMvZG93bnJldi54&#10;bWxMjzFPwzAQhXck/oN1SCyI2qWljUKcCkWCBTFQGMrmxkcS1T5Hsdsm/57rBNvdvad33ys2o3fi&#10;hEPsAmmYzxQIpDrYjhoNX58v9xmImAxZ4wKhhgkjbMrrq8LkNpzpA0/b1AgOoZgbDW1KfS5lrFv0&#10;Js5Cj8TaTxi8SbwOjbSDOXO4d/JBqZX0piP+0Joeqxbrw/boNby90/Iw7dy0q77t69JW2eLO1lrf&#10;3ozPTyASjunPDBd8RoeSmfbhSDYKp2HFTZKGbL5+BHHR1ULxtOfTmjVZFvJ/hfIXAAD//wMAUEsB&#10;Ai0AFAAGAAgAAAAhALaDOJL+AAAA4QEAABMAAAAAAAAAAAAAAAAAAAAAAFtDb250ZW50X1R5cGVz&#10;XS54bWxQSwECLQAUAAYACAAAACEAOP0h/9YAAACUAQAACwAAAAAAAAAAAAAAAAAvAQAAX3JlbHMv&#10;LnJlbHNQSwECLQAUAAYACAAAACEAV9YvyJoCAAASBQAADgAAAAAAAAAAAAAAAAAuAgAAZHJzL2Uy&#10;b0RvYy54bWxQSwECLQAUAAYACAAAACEAfWlxE98AAAAKAQAADwAAAAAAAAAAAAAAAAD0BAAAZHJz&#10;L2Rvd25yZXYueG1sUEsFBgAAAAAEAAQA8wAAAAAGAAAAAA==&#10;">
                <v:shadow on="t" color="black" opacity="26214f" origin="-.5,-.5" offset=".74836mm,.74836mm"/>
                <v:textbox>
                  <w:txbxContent>
                    <w:p w14:paraId="45592542" w14:textId="7643BF92" w:rsidR="004211F0" w:rsidRPr="00777C12" w:rsidRDefault="004211F0" w:rsidP="004211F0">
                      <w:pPr>
                        <w:adjustRightInd w:val="0"/>
                        <w:snapToGrid w:val="0"/>
                        <w:jc w:val="center"/>
                        <w:rPr>
                          <w:rFonts w:ascii="新細明體" w:eastAsia="新細明體" w:hAnsi="新細明體" w:cs="新細明體"/>
                          <w:sz w:val="32"/>
                          <w:szCs w:val="32"/>
                        </w:rPr>
                      </w:pPr>
                      <w:r w:rsidRPr="00B852DA">
                        <w:rPr>
                          <w:rFonts w:ascii="Cambria Math" w:eastAsia="新細明體" w:hAnsi="Cambria Math" w:hint="eastAsia"/>
                          <w:color w:val="000000" w:themeColor="text1"/>
                          <w:sz w:val="32"/>
                          <w:szCs w:val="32"/>
                        </w:rPr>
                        <w:t>所在轄區衛生所</w:t>
                      </w:r>
                      <w:r w:rsidRPr="006447E4">
                        <w:rPr>
                          <w:rFonts w:ascii="Cambria Math" w:eastAsia="新細明體" w:hAnsi="Cambria Math" w:hint="eastAsia"/>
                          <w:color w:val="FF0000"/>
                          <w:sz w:val="32"/>
                          <w:szCs w:val="32"/>
                        </w:rPr>
                        <w:t>實地訪查</w:t>
                      </w:r>
                      <w:r w:rsidRPr="00B852DA">
                        <w:rPr>
                          <w:rFonts w:ascii="Cambria Math" w:eastAsia="新細明體" w:hAnsi="Cambria Math" w:hint="eastAsia"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Pr="00B852DA">
                        <w:rPr>
                          <w:rFonts w:ascii="Cambria Math" w:eastAsia="新細明體" w:hAnsi="Cambria Math" w:hint="eastAsia"/>
                          <w:color w:val="000000" w:themeColor="text1"/>
                          <w:sz w:val="32"/>
                          <w:szCs w:val="32"/>
                        </w:rPr>
                        <w:t>作業天數約</w:t>
                      </w:r>
                      <w:r w:rsidRPr="00B852DA">
                        <w:rPr>
                          <w:rFonts w:ascii="Cambria Math" w:eastAsia="新細明體" w:hAnsi="Cambria Math" w:hint="eastAsia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B852DA">
                        <w:rPr>
                          <w:rFonts w:ascii="Cambria Math" w:eastAsia="新細明體" w:hAnsi="Cambria Math"/>
                          <w:color w:val="000000" w:themeColor="text1"/>
                          <w:sz w:val="32"/>
                          <w:szCs w:val="32"/>
                        </w:rPr>
                        <w:t>-2</w:t>
                      </w:r>
                      <w:proofErr w:type="gramStart"/>
                      <w:r w:rsidRPr="00B852DA">
                        <w:rPr>
                          <w:rFonts w:ascii="Cambria Math" w:eastAsia="新細明體" w:hAnsi="Cambria Math" w:hint="eastAsia"/>
                          <w:color w:val="000000" w:themeColor="text1"/>
                          <w:sz w:val="32"/>
                          <w:szCs w:val="32"/>
                        </w:rPr>
                        <w:t>週</w:t>
                      </w:r>
                      <w:proofErr w:type="gramEnd"/>
                      <w:r w:rsidRPr="00B852DA">
                        <w:rPr>
                          <w:rFonts w:ascii="Cambria Math" w:eastAsia="新細明體" w:hAnsi="Cambria Math" w:hint="eastAsia"/>
                          <w:color w:val="000000" w:themeColor="text1"/>
                          <w:sz w:val="32"/>
                          <w:szCs w:val="32"/>
                        </w:rPr>
                        <w:t>工作天</w:t>
                      </w:r>
                      <w:r w:rsidRPr="00B852DA">
                        <w:rPr>
                          <w:rFonts w:ascii="Cambria Math" w:eastAsia="新細明體" w:hAnsi="Cambria Math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Cambria Math" w:eastAsia="新細明體" w:hAnsi="Cambria Math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附件八</w:t>
                      </w:r>
                      <w:r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C12">
        <w:rPr>
          <w:rFonts w:ascii="Cambria Math" w:hAnsi="Cambria Math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4F30F" wp14:editId="6BD8CC5E">
                <wp:simplePos x="0" y="0"/>
                <wp:positionH relativeFrom="margin">
                  <wp:align>center</wp:align>
                </wp:positionH>
                <wp:positionV relativeFrom="paragraph">
                  <wp:posOffset>4836795</wp:posOffset>
                </wp:positionV>
                <wp:extent cx="0" cy="335915"/>
                <wp:effectExtent l="76200" t="0" r="76200" b="64135"/>
                <wp:wrapNone/>
                <wp:docPr id="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90863" id="直線接點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380.85pt" to="0,4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tg7AEAAJIDAAAOAAAAZHJzL2Uyb0RvYy54bWysU01uEzEU3iNxB8t7MkmqQXSUSRcpZVMg&#10;UssBXmxPxsL2s2wnk1yCA4DEjhsgseh9qLgFz04aCuwQXljP7+fz975nzy521rCtClGja/lkNOZM&#10;OYFSu3XL391ePXvBWUzgJBh0quV7FfnF/OmT2eAbNcUejVSBEYiLzeBb3qfkm6qKolcW4gi9chTs&#10;MFhIdAzrSgYYCN2aajoeP68GDNIHFCpG8l4egnxe8LtOifS266JKzLScuKWyh7Kv8l7NZ9CsA/he&#10;iyMN+AcWFrSjS09Ql5CAbYL+C8pqETBil0YCbYVdp4UqPVA3k/Ef3dz04FXphcSJ/iRT/H+w4s12&#10;GZiWLa85c2BpRPefvt5/+/j9w5cfd59ZnRUafGwoceGWIfcodu7GX6N4H5nDRQ9urQrT272n8kmu&#10;qH4ryYfo6Z7V8Bol5cAmYZFr1wWbIUkItitT2Z+monaJiYNTkPfsrD6fFDoVNA91PsT0SqFl2Wi5&#10;0S7rBQ1sr2PKPKB5SMluh1famDJz49jQ8vN6WpeCiEbLHMxpMaxXCxPYFvKrKas0RZHHaQE3Thaw&#10;XoF8ebQTaEM2S0WNFDTpYxTPt1klOTOKPkq2DvSMO6qVBTpIvUK5X4YczsLR4Esfx0eaX9bjc8n6&#10;9ZXmPwEAAP//AwBQSwMEFAAGAAgAAAAhAFClyEPdAAAABQEAAA8AAABkcnMvZG93bnJldi54bWxM&#10;j0FLw0AUhO+C/2F5gje7iUga0rwUEeqlVWkrYm/b7JoEs2/D7qaN/97nqR6HGWa+KZeT7cXJ+NA5&#10;QkhnCQhDtdMdNQjv+9VdDiJERVr1jgzCjwmwrK6vSlVod6atOe1iI7iEQqEQ2hiHQspQt8aqMHOD&#10;Ifa+nLcqsvSN1F6dudz28j5JMmlVR7zQqsE8tab+3o0WYbtZrfOP9TjV/vCcvu7fNi+fIUe8vZke&#10;FyCimeIlDH/4jA4VMx3dSDqIHoGPRIR5ls5BsM3yiJCnDxnIqpT/6atfAAAA//8DAFBLAQItABQA&#10;BgAIAAAAIQC2gziS/gAAAOEBAAATAAAAAAAAAAAAAAAAAAAAAABbQ29udGVudF9UeXBlc10ueG1s&#10;UEsBAi0AFAAGAAgAAAAhADj9If/WAAAAlAEAAAsAAAAAAAAAAAAAAAAALwEAAF9yZWxzLy5yZWxz&#10;UEsBAi0AFAAGAAgAAAAhAFFl+2DsAQAAkgMAAA4AAAAAAAAAAAAAAAAALgIAAGRycy9lMm9Eb2Mu&#10;eG1sUEsBAi0AFAAGAAgAAAAhAFClyEPdAAAABQEAAA8AAAAAAAAAAAAAAAAARgQAAGRycy9kb3du&#10;cmV2LnhtbFBLBQYAAAAABAAEAPMAAABQBQAAAAA=&#10;">
                <v:stroke endarrow="block"/>
                <w10:wrap anchorx="margin"/>
              </v:line>
            </w:pict>
          </mc:Fallback>
        </mc:AlternateContent>
      </w:r>
      <w:r w:rsidR="00777C12">
        <w:rPr>
          <w:rFonts w:ascii="Cambria Math" w:hAnsi="Cambria Math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538794" wp14:editId="76747ED7">
                <wp:simplePos x="0" y="0"/>
                <wp:positionH relativeFrom="margin">
                  <wp:align>left</wp:align>
                </wp:positionH>
                <wp:positionV relativeFrom="paragraph">
                  <wp:posOffset>3769995</wp:posOffset>
                </wp:positionV>
                <wp:extent cx="6505575" cy="1021080"/>
                <wp:effectExtent l="38100" t="38100" r="123825" b="12192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352087D" w14:textId="77777777" w:rsidR="00777C12" w:rsidRPr="00B852DA" w:rsidRDefault="00777C12" w:rsidP="00777C1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Cambria Math" w:eastAsia="新細明體" w:hAnsi="Cambria Math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852DA">
                              <w:rPr>
                                <w:rFonts w:ascii="Cambria Math" w:eastAsia="新細明體" w:hAnsi="Cambria Math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申請方式：</w:t>
                            </w:r>
                          </w:p>
                          <w:p w14:paraId="1D1C7635" w14:textId="69F8C43D" w:rsidR="00777C12" w:rsidRPr="00777C12" w:rsidRDefault="00777C12" w:rsidP="00777C1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新細明體" w:eastAsia="新細明體" w:hAnsi="新細明體" w:cs="新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可</w:t>
                            </w:r>
                            <w:proofErr w:type="gramStart"/>
                            <w:r w:rsidRPr="005051EB"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逕</w:t>
                            </w:r>
                            <w:proofErr w:type="gramEnd"/>
                            <w:r w:rsidRPr="005051EB"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至</w:t>
                            </w:r>
                            <w:r w:rsidR="00B852DA"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Pr="005051EB"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衛生福利部公共場所</w:t>
                            </w:r>
                            <w:r w:rsidRPr="005051EB"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AED</w:t>
                            </w:r>
                            <w:r w:rsidRPr="005051EB"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急救資訊網</w:t>
                            </w:r>
                            <w:r w:rsidR="00B852DA"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」</w:t>
                            </w:r>
                            <w:r w:rsidRPr="005051EB">
                              <w:rPr>
                                <w:rFonts w:ascii="Cambria Math" w:eastAsia="新細明體" w:hAnsi="Cambria Math" w:hint="eastAsia"/>
                                <w:sz w:val="32"/>
                                <w:szCs w:val="32"/>
                              </w:rPr>
                              <w:t>填妥相關資料，並上傳相關附件後送出安心場所認證申請</w:t>
                            </w:r>
                            <w:r w:rsidRPr="005051EB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(附件七)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38794" id="文字方塊 4" o:spid="_x0000_s1029" type="#_x0000_t202" style="position:absolute;left:0;text-align:left;margin-left:0;margin-top:296.85pt;width:512.25pt;height:80.4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lnmwIAABEFAAAOAAAAZHJzL2Uyb0RvYy54bWysVE1u1DAU3iNxB8t7mmQ6aadRM1VpKUIq&#10;P6Ig1i+Ok1h1bGN7JtNeAIkDlDUH4AAcqD0Hz850OiqwQWRh+cXPn9/3vc8+PFr1kiy5dUKrkmY7&#10;KSVcMV0L1Zb044ezZzNKnAdVg9SKl/SKO3o0f/rkcDAFn+hOy5pbgiDKFYMpaee9KZLEsY734Ha0&#10;4QoXG2178BjaNqktDIjey2SSpnvJoG1trGbcOfx7Oi7SecRvGs7826Zx3BNZUqzNx9HGsQpjMj+E&#10;orVgOsHWZcA/VNGDUHjoBuoUPJCFFb9B9YJZ7XTjd5juE900gvHIAdlk6SM2Fx0YHrmgOM5sZHL/&#10;D5a9Wb6zRNQlnVKioMcW3d18uf3x7e7m5+33r2QaFBqMKzDxwmCqXz3XK+x0ZOvMuWaXjih90oFq&#10;+bG1eug41FhhFnYmW1tHHBdAquG1rvEoWHgdgVaN7YN8KAhBdOzU1aY7fOUJw597eZrn+zklDNey&#10;dJKls9i/BIr77cY6/5LrnoRJSS22P8LD8tz5UA4U9ynhNKelqM+ElDGwbXUiLVkCWuUsfpHBozSp&#10;yFDSg3ySjwr8FSKN358geuHR81L0JZ1tkqAIur1QdXSkByHHOZYsVaiPRzcjj6jTAiEuunoglVzY&#10;94D9y1EO1K0WgfnuLBsDtPpkfzyEgGzxjnpJidX+k/Bd9FfQOUAGYTb8KwnscpROmg5GUaYBZ01o&#10;nR0l1ffFxGirztj90PCx9X5VraLVdgNIcEal6yu0A5YTe47vCE46ba8pGfBOltR9XoDllMhXCi11&#10;kE2n4RLHYJrvTzCw2yvV9goohlBImJJxeuLHi78wVrQdnjSaWOljtGEjokEeqlqbF+9dpLV+I8LF&#10;3o5j1sNLNv8FAAD//wMAUEsDBBQABgAIAAAAIQAh5MpC4AAAAAkBAAAPAAAAZHJzL2Rvd25yZXYu&#10;eG1sTI/BTsMwEETvSPyDtUhcEHVoE1pCNhWKBBfUA4VDubnxkkS111Hstsnf457gNqtZzbwp1qM1&#10;4kSD7xwjPMwSEMS10x03CF+fr/crED4o1so4JoSJPKzL66tC5dqd+YNO29CIGMI+VwhtCH0upa9b&#10;ssrPXE8cvR83WBXiOTRSD+ocw62R8yR5lFZ1HBta1VPVUn3YHi3C+4bTw7Qz06761m+prlaLO10j&#10;3t6ML88gAo3h7xku+BEdysi0d0fWXhiEOCQgZE+LJYiLnczTDMQeYZlFIctC/l9Q/gIAAP//AwBQ&#10;SwECLQAUAAYACAAAACEAtoM4kv4AAADhAQAAEwAAAAAAAAAAAAAAAAAAAAAAW0NvbnRlbnRfVHlw&#10;ZXNdLnhtbFBLAQItABQABgAIAAAAIQA4/SH/1gAAAJQBAAALAAAAAAAAAAAAAAAAAC8BAABfcmVs&#10;cy8ucmVsc1BLAQItABQABgAIAAAAIQCZPElnmwIAABEFAAAOAAAAAAAAAAAAAAAAAC4CAABkcnMv&#10;ZTJvRG9jLnhtbFBLAQItABQABgAIAAAAIQAh5MpC4AAAAAkBAAAPAAAAAAAAAAAAAAAAAPUEAABk&#10;cnMvZG93bnJldi54bWxQSwUGAAAAAAQABADzAAAAAgYAAAAA&#10;">
                <v:shadow on="t" color="black" opacity="26214f" origin="-.5,-.5" offset=".74836mm,.74836mm"/>
                <v:textbox>
                  <w:txbxContent>
                    <w:p w14:paraId="2352087D" w14:textId="77777777" w:rsidR="00777C12" w:rsidRPr="00B852DA" w:rsidRDefault="00777C12" w:rsidP="00777C12">
                      <w:pPr>
                        <w:adjustRightInd w:val="0"/>
                        <w:snapToGrid w:val="0"/>
                        <w:jc w:val="both"/>
                        <w:rPr>
                          <w:rFonts w:ascii="Cambria Math" w:eastAsia="新細明體" w:hAnsi="Cambria Math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852DA">
                        <w:rPr>
                          <w:rFonts w:ascii="Cambria Math" w:eastAsia="新細明體" w:hAnsi="Cambria Math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申請方式：</w:t>
                      </w:r>
                    </w:p>
                    <w:p w14:paraId="1D1C7635" w14:textId="69F8C43D" w:rsidR="00777C12" w:rsidRPr="00777C12" w:rsidRDefault="00777C12" w:rsidP="00777C12">
                      <w:pPr>
                        <w:adjustRightInd w:val="0"/>
                        <w:snapToGrid w:val="0"/>
                        <w:jc w:val="both"/>
                        <w:rPr>
                          <w:rFonts w:ascii="新細明體" w:eastAsia="新細明體" w:hAnsi="新細明體" w:cs="新細明體"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可</w:t>
                      </w:r>
                      <w:proofErr w:type="gramStart"/>
                      <w:r w:rsidRPr="005051EB"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逕</w:t>
                      </w:r>
                      <w:proofErr w:type="gramEnd"/>
                      <w:r w:rsidRPr="005051EB"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至</w:t>
                      </w:r>
                      <w:r w:rsidR="00B852DA"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「</w:t>
                      </w:r>
                      <w:r w:rsidRPr="005051EB"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衛生福利部公共場所</w:t>
                      </w:r>
                      <w:r w:rsidRPr="005051EB"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AED</w:t>
                      </w:r>
                      <w:r w:rsidRPr="005051EB"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急救資訊網</w:t>
                      </w:r>
                      <w:r w:rsidR="00B852DA"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」</w:t>
                      </w:r>
                      <w:r w:rsidRPr="005051EB">
                        <w:rPr>
                          <w:rFonts w:ascii="Cambria Math" w:eastAsia="新細明體" w:hAnsi="Cambria Math" w:hint="eastAsia"/>
                          <w:sz w:val="32"/>
                          <w:szCs w:val="32"/>
                        </w:rPr>
                        <w:t>填妥相關資料，並上傳相關附件後送出安心場所認證申請</w:t>
                      </w:r>
                      <w:r w:rsidRPr="005051EB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(附件七)</w:t>
                      </w:r>
                      <w:r>
                        <w:rPr>
                          <w:rFonts w:ascii="新細明體" w:eastAsia="新細明體" w:hAnsi="新細明體" w:cs="新細明體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C12">
        <w:rPr>
          <w:rFonts w:ascii="Cambria Math" w:hAnsi="Cambria Math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8AE76" wp14:editId="6E4F33E3">
                <wp:simplePos x="0" y="0"/>
                <wp:positionH relativeFrom="margin">
                  <wp:posOffset>3322955</wp:posOffset>
                </wp:positionH>
                <wp:positionV relativeFrom="paragraph">
                  <wp:posOffset>3400425</wp:posOffset>
                </wp:positionV>
                <wp:extent cx="0" cy="342900"/>
                <wp:effectExtent l="76200" t="0" r="76200" b="571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ABE42" id="直線接點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61.65pt,267.75pt" to="261.65pt,2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Oh7AEAAJIDAAAOAAAAZHJzL2Uyb0RvYy54bWysU0uOEzEQ3SNxB8t70p2EQUwrnVlkGDYD&#10;RJrhABXbnbawXZbtpJNLcACQ2HEDJBbchxG3oOxkwgA7hBdWuT7P9V7Zs4udNWyrQtToWj4e1Zwp&#10;J1Bqt27529urJ885iwmcBINOtXyvIr+YP340G3yjJtijkSowAnGxGXzL+5R8U1VR9MpCHKFXjoId&#10;BguJjmFdyQADoVtTTer6WTVgkD6gUDGS9/IQ5POC33VKpDddF1VipuXUWyp7KPsq79V8Bs06gO+1&#10;OLYB/9CFBe3o0hPUJSRgm6D/grJaBIzYpZFAW2HXaaEKB2Izrv9gc9ODV4ULiRP9Sab4/2DF6+0y&#10;MC1bPuXMgaUR3X38cvf1w/f3n398+8SmWaHBx4YSF24ZMkexczf+GsW7yBwuenBrVTq93XsqH+eK&#10;6reSfIie7lkNr1BSDmwSFrl2XbAZkoRguzKV/WkqapeYODgFeadPJ+d1GVgFzX2dDzG9VGhZNlpu&#10;tMt6QQPb65hyH9Dcp2S3wyttTJm5cWxo+fnZ5KwURDRa5mBOi2G9WpjAtpBfTVmFFEUepgXcOFnA&#10;egXyxdFOoA3ZLBU1UtCkj1E832aV5Mwo+ijZOrRn3FGtLNBB6hXK/TLkcBaOBl94HB9pflkPzyXr&#10;11ea/wQAAP//AwBQSwMEFAAGAAgAAAAhAJS5PFngAAAACwEAAA8AAABkcnMvZG93bnJldi54bWxM&#10;j0FPwzAMhe9I/IfISNxYulVFpTSdENK4bIC2IQS3rDFtReNUSbqVf48RB7g9+z09fy6Xk+3FEX3o&#10;HCmYzxIQSLUzHTUKXvarqxxEiJqM7h2hgi8MsKzOz0pdGHeiLR53sRFcQqHQCtoYh0LKULdodZi5&#10;AYm9D+etjjz6RhqvT1xue7lIkmtpdUd8odUD3rdYf+5Gq2C7Wa3z1/U41f79Yf60f948voVcqcuL&#10;6e4WRMQp/oXhB5/RoWKmgxvJBNEryBZpylEWaZaB4MTv5sAiv8lAVqX8/0P1DQAA//8DAFBLAQIt&#10;ABQABgAIAAAAIQC2gziS/gAAAOEBAAATAAAAAAAAAAAAAAAAAAAAAABbQ29udGVudF9UeXBlc10u&#10;eG1sUEsBAi0AFAAGAAgAAAAhADj9If/WAAAAlAEAAAsAAAAAAAAAAAAAAAAALwEAAF9yZWxzLy5y&#10;ZWxzUEsBAi0AFAAGAAgAAAAhAEjwA6HsAQAAkgMAAA4AAAAAAAAAAAAAAAAALgIAAGRycy9lMm9E&#10;b2MueG1sUEsBAi0AFAAGAAgAAAAhAJS5PFngAAAACwEAAA8AAAAAAAAAAAAAAAAARgQAAGRycy9k&#10;b3ducmV2LnhtbFBLBQYAAAAABAAEAPMAAABTBQAAAAA=&#10;">
                <v:stroke endarrow="block"/>
                <w10:wrap anchorx="margin"/>
              </v:line>
            </w:pict>
          </mc:Fallback>
        </mc:AlternateContent>
      </w:r>
      <w:r w:rsidR="00777C12">
        <w:rPr>
          <w:rFonts w:ascii="Cambria Math" w:hAnsi="Cambria Math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9723A" wp14:editId="44B7A749">
                <wp:simplePos x="0" y="0"/>
                <wp:positionH relativeFrom="margin">
                  <wp:align>center</wp:align>
                </wp:positionH>
                <wp:positionV relativeFrom="paragraph">
                  <wp:posOffset>831215</wp:posOffset>
                </wp:positionV>
                <wp:extent cx="6858000" cy="2514600"/>
                <wp:effectExtent l="38100" t="38100" r="114300" b="11430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A43634" w14:textId="0A307D78" w:rsidR="00777C12" w:rsidRPr="00887D14" w:rsidRDefault="00B852DA" w:rsidP="00777C1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sz w:val="32"/>
                                <w:szCs w:val="32"/>
                              </w:rPr>
                              <w:t>申請認證</w:t>
                            </w:r>
                            <w:r w:rsidR="00777C12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場所</w:t>
                            </w:r>
                            <w:r w:rsidR="00777C12">
                              <w:rPr>
                                <w:rFonts w:ascii="Cambria Math" w:eastAsia="Cambria Math" w:hAnsi="Cambria Math" w:hint="eastAsia"/>
                                <w:color w:val="FF0000"/>
                                <w:sz w:val="32"/>
                                <w:szCs w:val="32"/>
                              </w:rPr>
                              <w:t>應</w:t>
                            </w:r>
                            <w:r w:rsidR="00777C12"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符合下列所有條件：</w:t>
                            </w:r>
                          </w:p>
                          <w:p w14:paraId="47C03132" w14:textId="77777777" w:rsidR="00777C12" w:rsidRPr="00887D14" w:rsidRDefault="00777C12" w:rsidP="00777C1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1.</w:t>
                            </w:r>
                            <w:r w:rsidRPr="00777C12">
                              <w:rPr>
                                <w:rFonts w:ascii="Cambria Math" w:eastAsia="Cambria Math" w:hAnsi="Cambria Math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場所完成公共場所AED急救資訊網登錄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及本局備查</w:t>
                            </w:r>
                          </w:p>
                          <w:p w14:paraId="332C2FDE" w14:textId="77777777" w:rsidR="00777C12" w:rsidRPr="00887D14" w:rsidRDefault="00777C12" w:rsidP="00777C12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(網址：</w:t>
                            </w:r>
                            <w:hyperlink r:id="rId7" w:history="1">
                              <w:r w:rsidRPr="00887D14">
                                <w:rPr>
                                  <w:rStyle w:val="a7"/>
                                  <w:rFonts w:ascii="Cambria Math" w:eastAsia="Cambria Math" w:hAnsi="Cambria Math" w:hint="eastAsia"/>
                                  <w:sz w:val="32"/>
                                  <w:szCs w:val="32"/>
                                </w:rPr>
                                <w:t>http://tw-aed.mohw.gov.tw</w:t>
                              </w:r>
                            </w:hyperlink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(附件一)</w:t>
                            </w:r>
                          </w:p>
                          <w:p w14:paraId="41353648" w14:textId="77777777" w:rsidR="00777C12" w:rsidRPr="00887D14" w:rsidRDefault="00777C12" w:rsidP="00777C12">
                            <w:pPr>
                              <w:adjustRightInd w:val="0"/>
                              <w:snapToGrid w:val="0"/>
                              <w:ind w:rightChars="-64" w:right="-154"/>
                              <w:jc w:val="both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置於</w:t>
                            </w: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明顯、方便取得使用之處，附AED操作程序、製作檢查紀錄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(附件二)</w:t>
                            </w:r>
                          </w:p>
                          <w:p w14:paraId="317051CE" w14:textId="77777777" w:rsidR="00777C12" w:rsidRPr="00887D14" w:rsidRDefault="00777C12" w:rsidP="00777C12">
                            <w:pPr>
                              <w:adjustRightInd w:val="0"/>
                              <w:snapToGrid w:val="0"/>
                              <w:ind w:rightChars="-64" w:right="-154"/>
                              <w:jc w:val="both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3.場所平面圖標示AED位置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(附件三)</w:t>
                            </w:r>
                          </w:p>
                          <w:p w14:paraId="3CFF2A05" w14:textId="77777777" w:rsidR="00777C12" w:rsidRPr="00887D14" w:rsidRDefault="00777C12" w:rsidP="00777C12">
                            <w:pPr>
                              <w:adjustRightInd w:val="0"/>
                              <w:snapToGrid w:val="0"/>
                              <w:ind w:rightChars="-64" w:right="-154"/>
                              <w:jc w:val="both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4.設置AED處有明顯指示標示(附件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四</w:t>
                            </w: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3FBE805" w14:textId="77777777" w:rsidR="00777C12" w:rsidRPr="00887D14" w:rsidRDefault="00777C12" w:rsidP="00777C12">
                            <w:pPr>
                              <w:adjustRightInd w:val="0"/>
                              <w:snapToGrid w:val="0"/>
                              <w:ind w:rightChars="-64" w:right="-154"/>
                              <w:jc w:val="both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5.AED設置有保護外框、警報及警鈴功能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(附件五)</w:t>
                            </w:r>
                          </w:p>
                          <w:p w14:paraId="1200D85E" w14:textId="77777777" w:rsidR="00777C12" w:rsidRPr="00887D14" w:rsidRDefault="00777C12" w:rsidP="00777C12">
                            <w:pPr>
                              <w:adjustRightInd w:val="0"/>
                              <w:snapToGrid w:val="0"/>
                              <w:ind w:rightChars="-64" w:right="-154"/>
                              <w:jc w:val="both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6.70%員工完成CPR+AED教育訓練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0B7D37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備簽到單查驗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)</w:t>
                            </w: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(附件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六</w:t>
                            </w: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5794BBD" w14:textId="77777777" w:rsidR="00777C12" w:rsidRDefault="00777C12" w:rsidP="00777C12">
                            <w:pPr>
                              <w:adjustRightInd w:val="0"/>
                              <w:snapToGrid w:val="0"/>
                            </w:pPr>
                            <w:r w:rsidRPr="00887D14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7.設有AED管理員，並完成管理員訓練課程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0B7D37"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備證照影本查驗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9723A" id="文字方塊 2" o:spid="_x0000_s1030" type="#_x0000_t202" style="position:absolute;left:0;text-align:left;margin-left:0;margin-top:65.45pt;width:540pt;height:19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KGnwIAABEFAAAOAAAAZHJzL2Uyb0RvYy54bWysVF1u1DAQfkfiDpbfabJht91GzValpQip&#10;/IiCeJ44TmLVsYPt3aS9ABIHKM8cgANwoPYcjO3dZVveEHmIPPHkm/m++eyj47GTZMWNFVoVdLKX&#10;UsIV05VQTUE/fTx/NqfEOlAVSK14Qa+5pceLp0+Ohj7nmW61rLghCKJsPvQFbZ3r8ySxrOUd2D3d&#10;c4WbtTYdOAxNk1QGBkTvZJKl6X4yaFP1RjNuLX49i5t0EfDrmjP3rq4td0QWFHtz4W3Cu/TvZHEE&#10;eWOgbwVbtwH/0EUHQmHRLdQZOCBLI/6C6gQz2ura7THdJbquBeOBA7KZpI/YXLbQ88AFxbH9Vib7&#10;/2DZ29V7Q0RV0IwSBR2O6P72693P7/e3v+5+fCOZV2jobY6Jlz2muvGFHnHSga3tLzS7skTp0xZU&#10;w0+M0UPLocIOJ/7PZOfXiGM9SDm80RWWgqXTAWisTeflQ0EIouOkrrfT4aMjDD/uz2fzNMUthnvZ&#10;bDLdx8DXgHzze2+se8V1R/yioAbHH+BhdWFdTN2k+GpWS1GdCylDYJryVBqyArTKeXjW6A/SpCID&#10;kjtMZ2mU4AGGty3forgxivCoUiccel6KrqCeUGQBudftpaqwTcgdCBnXyE4q/4kHNyMPH+glQly2&#10;1UBKuTQfAOc3SxGMkkp45s/nkxig1bODWISAbPCMOkmJ0e6zcG3wl9fZQ3phtp2XEthVlE72LURR&#10;pptesad1dlB/20yIdvoM0/cDj6N3YzkGq003pip1dY12wHbCzPEewUWrzQ0lA57JgtovSzCcEvla&#10;oaUOJ9OpP8QhmM4OMgzM7k65uwOKIRQSpiQuT108+MveiKbFStHESp+gDWsRDOL9GrtamxfPXaC1&#10;viP8wd6NQ9afm2zxGwAA//8DAFBLAwQUAAYACAAAACEAqRmvwN8AAAAJAQAADwAAAGRycy9kb3du&#10;cmV2LnhtbEyPwU7DMBBE70j8g7VI3KhNC22axqkQUuFEJVoO9ObGSxKI15HttuHv2Z7KcWdGs2+K&#10;5eA6ccQQW08a7kcKBFLlbUu1ho/t6i4DEZMhazpPqOEXIyzL66vC5Naf6B2Pm1QLLqGYGw1NSn0u&#10;ZawadCaOfI/E3pcPziQ+Qy1tMCcud50cKzWVzrTEHxrT43OD1c/m4DSsh7ft62oye/hsQ0L/st7N&#10;su9e69ub4WkBIuGQLmE44zM6lMy09weyUXQaeEhidaLmIM62yhRLew2P4+kcZFnI/wvKPwAAAP//&#10;AwBQSwECLQAUAAYACAAAACEAtoM4kv4AAADhAQAAEwAAAAAAAAAAAAAAAAAAAAAAW0NvbnRlbnRf&#10;VHlwZXNdLnhtbFBLAQItABQABgAIAAAAIQA4/SH/1gAAAJQBAAALAAAAAAAAAAAAAAAAAC8BAABf&#10;cmVscy8ucmVsc1BLAQItABQABgAIAAAAIQBXJyKGnwIAABEFAAAOAAAAAAAAAAAAAAAAAC4CAABk&#10;cnMvZTJvRG9jLnhtbFBLAQItABQABgAIAAAAIQCpGa/A3wAAAAkBAAAPAAAAAAAAAAAAAAAAAPkE&#10;AABkcnMvZG93bnJldi54bWxQSwUGAAAAAAQABADzAAAABQYAAAAA&#10;" strokecolor="black [3213]" strokeweight="1.5pt">
                <v:shadow on="t" color="black" opacity="26214f" origin="-.5,-.5" offset=".74836mm,.74836mm"/>
                <v:textbox>
                  <w:txbxContent>
                    <w:p w14:paraId="45A43634" w14:textId="0A307D78" w:rsidR="00777C12" w:rsidRPr="00887D14" w:rsidRDefault="00B852DA" w:rsidP="00777C12">
                      <w:pPr>
                        <w:adjustRightInd w:val="0"/>
                        <w:snapToGrid w:val="0"/>
                        <w:jc w:val="both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sz w:val="32"/>
                          <w:szCs w:val="32"/>
                        </w:rPr>
                        <w:t>申請認證</w:t>
                      </w:r>
                      <w:r w:rsidR="00777C12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場所</w:t>
                      </w:r>
                      <w:r w:rsidR="00777C12">
                        <w:rPr>
                          <w:rFonts w:ascii="Cambria Math" w:eastAsia="Cambria Math" w:hAnsi="Cambria Math" w:hint="eastAsia"/>
                          <w:color w:val="FF0000"/>
                          <w:sz w:val="32"/>
                          <w:szCs w:val="32"/>
                        </w:rPr>
                        <w:t>應</w:t>
                      </w:r>
                      <w:r w:rsidR="00777C12"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符合下列所有條件：</w:t>
                      </w:r>
                    </w:p>
                    <w:p w14:paraId="47C03132" w14:textId="77777777" w:rsidR="00777C12" w:rsidRPr="00887D14" w:rsidRDefault="00777C12" w:rsidP="00777C12">
                      <w:pPr>
                        <w:adjustRightInd w:val="0"/>
                        <w:snapToGrid w:val="0"/>
                        <w:jc w:val="both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1.</w:t>
                      </w:r>
                      <w:r w:rsidRPr="00777C12">
                        <w:rPr>
                          <w:rFonts w:ascii="Cambria Math" w:eastAsia="Cambria Math" w:hAnsi="Cambria Math" w:hint="eastAsia"/>
                          <w:b/>
                          <w:bCs/>
                          <w:sz w:val="32"/>
                          <w:szCs w:val="32"/>
                        </w:rPr>
                        <w:t>場所完成公共場所AED急救資訊網登錄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及本局備查</w:t>
                      </w:r>
                    </w:p>
                    <w:p w14:paraId="332C2FDE" w14:textId="77777777" w:rsidR="00777C12" w:rsidRPr="00887D14" w:rsidRDefault="00777C12" w:rsidP="00777C12">
                      <w:pPr>
                        <w:adjustRightInd w:val="0"/>
                        <w:snapToGrid w:val="0"/>
                        <w:jc w:val="both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 xml:space="preserve">  </w:t>
                      </w: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(網址：</w:t>
                      </w:r>
                      <w:hyperlink r:id="rId8" w:history="1">
                        <w:r w:rsidRPr="00887D14">
                          <w:rPr>
                            <w:rStyle w:val="a7"/>
                            <w:rFonts w:ascii="Cambria Math" w:eastAsia="Cambria Math" w:hAnsi="Cambria Math" w:hint="eastAsia"/>
                            <w:sz w:val="32"/>
                            <w:szCs w:val="32"/>
                          </w:rPr>
                          <w:t>http://tw-aed.mohw.gov.tw</w:t>
                        </w:r>
                      </w:hyperlink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(附件一)</w:t>
                      </w:r>
                    </w:p>
                    <w:p w14:paraId="41353648" w14:textId="77777777" w:rsidR="00777C12" w:rsidRPr="00887D14" w:rsidRDefault="00777C12" w:rsidP="00777C12">
                      <w:pPr>
                        <w:adjustRightInd w:val="0"/>
                        <w:snapToGrid w:val="0"/>
                        <w:ind w:rightChars="-64" w:right="-154"/>
                        <w:jc w:val="both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置於</w:t>
                      </w: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明顯、方便取得使用之處，附AED操作程序、製作檢查紀錄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(附件二)</w:t>
                      </w:r>
                    </w:p>
                    <w:p w14:paraId="317051CE" w14:textId="77777777" w:rsidR="00777C12" w:rsidRPr="00887D14" w:rsidRDefault="00777C12" w:rsidP="00777C12">
                      <w:pPr>
                        <w:adjustRightInd w:val="0"/>
                        <w:snapToGrid w:val="0"/>
                        <w:ind w:rightChars="-64" w:right="-154"/>
                        <w:jc w:val="both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3.場所平面圖標示AED位置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(附件三)</w:t>
                      </w:r>
                    </w:p>
                    <w:p w14:paraId="3CFF2A05" w14:textId="77777777" w:rsidR="00777C12" w:rsidRPr="00887D14" w:rsidRDefault="00777C12" w:rsidP="00777C12">
                      <w:pPr>
                        <w:adjustRightInd w:val="0"/>
                        <w:snapToGrid w:val="0"/>
                        <w:ind w:rightChars="-64" w:right="-154"/>
                        <w:jc w:val="both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4.設置AED處有明顯指示標示(附件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四</w:t>
                      </w: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)</w:t>
                      </w:r>
                    </w:p>
                    <w:p w14:paraId="23FBE805" w14:textId="77777777" w:rsidR="00777C12" w:rsidRPr="00887D14" w:rsidRDefault="00777C12" w:rsidP="00777C12">
                      <w:pPr>
                        <w:adjustRightInd w:val="0"/>
                        <w:snapToGrid w:val="0"/>
                        <w:ind w:rightChars="-64" w:right="-154"/>
                        <w:jc w:val="both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5.AED設置有保護外框、警報及警鈴功能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(附件五)</w:t>
                      </w:r>
                    </w:p>
                    <w:p w14:paraId="1200D85E" w14:textId="77777777" w:rsidR="00777C12" w:rsidRPr="00887D14" w:rsidRDefault="00777C12" w:rsidP="00777C12">
                      <w:pPr>
                        <w:adjustRightInd w:val="0"/>
                        <w:snapToGrid w:val="0"/>
                        <w:ind w:rightChars="-64" w:right="-154"/>
                        <w:jc w:val="both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6.70%員工完成CPR+AED教育訓練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</w:t>
                      </w:r>
                      <w:r w:rsidRPr="000B7D37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備簽到單查驗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)</w:t>
                      </w: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(附件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六</w:t>
                      </w: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)</w:t>
                      </w:r>
                    </w:p>
                    <w:p w14:paraId="45794BBD" w14:textId="77777777" w:rsidR="00777C12" w:rsidRDefault="00777C12" w:rsidP="00777C12">
                      <w:pPr>
                        <w:adjustRightInd w:val="0"/>
                        <w:snapToGrid w:val="0"/>
                      </w:pPr>
                      <w:r w:rsidRPr="00887D14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7.設有AED管理員，並完成管理員訓練課程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(</w:t>
                      </w:r>
                      <w:r w:rsidRPr="000B7D37"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備證照影本查驗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C12">
        <w:rPr>
          <w:rFonts w:ascii="Cambria Math" w:hAnsi="Cambria Math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945122" wp14:editId="5159A3C1">
                <wp:simplePos x="0" y="0"/>
                <wp:positionH relativeFrom="margin">
                  <wp:align>center</wp:align>
                </wp:positionH>
                <wp:positionV relativeFrom="paragraph">
                  <wp:posOffset>459740</wp:posOffset>
                </wp:positionV>
                <wp:extent cx="0" cy="342900"/>
                <wp:effectExtent l="76200" t="0" r="76200" b="57150"/>
                <wp:wrapNone/>
                <wp:docPr id="1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C9655" id="直線接點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36.2pt" to="0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CH6wEAAJIDAAAOAAAAZHJzL2Uyb0RvYy54bWysU0uOEzEQ3SNxB8t70p3AIKaVziwyDJsB&#10;Is1wgIrtTlvYLst20sklOABI7LgB0iy4DyNuQdn5wMAO0QurXPXqVdUr9/Riaw3bqBA1upaPRzVn&#10;ygmU2q1a/u726skLzmICJ8GgUy3fqcgvZo8fTQffqAn2aKQKjEhcbAbf8j4l31RVFL2yEEfolaNg&#10;h8FComtYVTLAQOzWVJO6fl4NGKQPKFSM5L3cB/ms8HedEult10WVmGk59ZbKGcq5zGc1m0KzCuB7&#10;LQ5twD90YUE7KnqiuoQEbB30X1RWi4ARuzQSaCvsOi1UmYGmGdd/THPTg1dlFhIn+pNM8f/Rijeb&#10;RWBa0u44c2BpRfefvt7fffz+4cuPb5/ZOCs0+NgQcO4WIc8otu7GX6N4H5nDeQ9upUqntztP6SWj&#10;epCSL9FTneXwGiVhYJ2wyLXtgs2UJATblq3sTltR28TE3inI+/TZ5LwuC6ugOeb5ENMrhZZlo+VG&#10;u6wXNLC5jok6J+gRkt0Or7QxZefGsaHl52eTs5IQ0WiZgxkWw2o5N4FtIL+a8mUZiOwBLODayULW&#10;K5AvD3YCbchmqaiRgiZ9jOK5mlWSM6PoR8nWntE4Ij4KtJd6iXK3CDmc/bT4UvrwSPPL+v1eUL9+&#10;pdlPAAAA//8DAFBLAwQUAAYACAAAACEAHlaYHtwAAAAEAQAADwAAAGRycy9kb3ducmV2LnhtbEyP&#10;QUvDQBSE74L/YXmCN7tpKDXEbIoI9dKqtBWxt232NQlm34bdTRv/fV9PehxmmPmmWIy2Eyf0oXWk&#10;YDpJQCBVzrRUK/jcLR8yECFqMrpzhAp+McCivL0pdG7cmTZ42sZacAmFXCtoYuxzKUPVoNVh4nok&#10;9o7OWx1Z+loar89cbjuZJslcWt0SLzS6x5cGq5/tYBVs1stV9rUaxsrvX6fvu4/123fIlLq/G5+f&#10;QEQc418YrviMDiUzHdxAJohOAR+JCh7TGQh2WR04k85nIMtC/ocvLwAAAP//AwBQSwECLQAUAAYA&#10;CAAAACEAtoM4kv4AAADhAQAAEwAAAAAAAAAAAAAAAAAAAAAAW0NvbnRlbnRfVHlwZXNdLnhtbFBL&#10;AQItABQABgAIAAAAIQA4/SH/1gAAAJQBAAALAAAAAAAAAAAAAAAAAC8BAABfcmVscy8ucmVsc1BL&#10;AQItABQABgAIAAAAIQBCmICH6wEAAJIDAAAOAAAAAAAAAAAAAAAAAC4CAABkcnMvZTJvRG9jLnht&#10;bFBLAQItABQABgAIAAAAIQAeVpge3AAAAAQBAAAPAAAAAAAAAAAAAAAAAEUEAABkcnMvZG93bnJl&#10;di54bWxQSwUGAAAAAAQABADzAAAATgUAAAAA&#10;">
                <v:stroke endarrow="block"/>
                <w10:wrap anchorx="margin"/>
              </v:line>
            </w:pict>
          </mc:Fallback>
        </mc:AlternateContent>
      </w:r>
      <w:r w:rsidR="00777C12" w:rsidRPr="00777C12">
        <w:rPr>
          <w:rFonts w:ascii="Cambria Math" w:hAnsi="Cambria Math" w:hint="eastAsia"/>
          <w:sz w:val="36"/>
          <w:szCs w:val="36"/>
          <w:bdr w:val="single" w:sz="4" w:space="0" w:color="auto"/>
        </w:rPr>
        <w:t>已設置</w:t>
      </w:r>
      <w:r w:rsidR="00777C12" w:rsidRPr="00777C12">
        <w:rPr>
          <w:rFonts w:ascii="Cambria Math" w:hAnsi="Cambria Math" w:hint="eastAsia"/>
          <w:sz w:val="36"/>
          <w:szCs w:val="36"/>
          <w:bdr w:val="single" w:sz="4" w:space="0" w:color="auto"/>
        </w:rPr>
        <w:t>AED</w:t>
      </w:r>
      <w:r w:rsidR="00777C12" w:rsidRPr="00777C12">
        <w:rPr>
          <w:rFonts w:ascii="Cambria Math" w:hAnsi="Cambria Math" w:hint="eastAsia"/>
          <w:sz w:val="36"/>
          <w:szCs w:val="36"/>
          <w:bdr w:val="single" w:sz="4" w:space="0" w:color="auto"/>
        </w:rPr>
        <w:t>設備場所</w:t>
      </w:r>
    </w:p>
    <w:p w14:paraId="12B4A415" w14:textId="1A55895E" w:rsidR="00B852DA" w:rsidRDefault="006447E4">
      <w:pPr>
        <w:widowControl/>
        <w:rPr>
          <w:rFonts w:ascii="Cambria Math" w:hAnsi="Cambria Math"/>
          <w:sz w:val="36"/>
          <w:szCs w:val="36"/>
          <w:bdr w:val="single" w:sz="4" w:space="0" w:color="auto"/>
        </w:rPr>
      </w:pPr>
      <w:r>
        <w:rPr>
          <w:rFonts w:ascii="Cambria Math" w:eastAsia="Cambria Math" w:hAnsi="Cambria Math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51287E" wp14:editId="5E838FAC">
                <wp:simplePos x="0" y="0"/>
                <wp:positionH relativeFrom="margin">
                  <wp:align>left</wp:align>
                </wp:positionH>
                <wp:positionV relativeFrom="paragraph">
                  <wp:posOffset>7633970</wp:posOffset>
                </wp:positionV>
                <wp:extent cx="3552825" cy="1205230"/>
                <wp:effectExtent l="0" t="0" r="28575" b="1397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20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94160" w14:textId="4DF7600D" w:rsidR="004211F0" w:rsidRPr="006447E4" w:rsidRDefault="004211F0" w:rsidP="004211F0">
                            <w:pPr>
                              <w:spacing w:line="0" w:lineRule="atLeast"/>
                              <w:jc w:val="both"/>
                              <w:rPr>
                                <w:rFonts w:ascii="Cambria Math" w:eastAsia="Cambria Math" w:hAnsi="Cambria Math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447E4">
                              <w:rPr>
                                <w:rFonts w:ascii="Cambria Math" w:eastAsia="Cambria Math" w:hAnsi="Cambria Math"/>
                                <w:color w:val="000000" w:themeColor="text1"/>
                                <w:sz w:val="32"/>
                                <w:szCs w:val="32"/>
                              </w:rPr>
                              <w:t>通過認證者於期限屆滿</w:t>
                            </w:r>
                            <w:r w:rsidRPr="006447E4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前</w:t>
                            </w:r>
                            <w:r w:rsidRPr="006447E4">
                              <w:rPr>
                                <w:rFonts w:ascii="Cambria Math" w:eastAsia="Cambria Math" w:hAnsi="Cambria Math"/>
                                <w:color w:val="000000" w:themeColor="text1"/>
                                <w:sz w:val="32"/>
                                <w:szCs w:val="32"/>
                              </w:rPr>
                              <w:t>，應</w:t>
                            </w:r>
                            <w:r w:rsidRPr="006447E4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於</w:t>
                            </w:r>
                            <w:r w:rsidRPr="006447E4">
                              <w:rPr>
                                <w:rFonts w:ascii="新細明體" w:eastAsia="新細明體" w:hAnsi="新細明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屆期前1個月內</w:t>
                            </w:r>
                            <w:r w:rsidRPr="006447E4">
                              <w:rPr>
                                <w:rFonts w:ascii="Cambria Math" w:eastAsia="Cambria Math" w:hAnsi="Cambria Math"/>
                                <w:color w:val="000000" w:themeColor="text1"/>
                                <w:sz w:val="32"/>
                                <w:szCs w:val="32"/>
                              </w:rPr>
                              <w:t>重新申請認證，</w:t>
                            </w:r>
                            <w:r w:rsidRPr="006447E4">
                              <w:rPr>
                                <w:rFonts w:ascii="Cambria Math" w:eastAsia="Cambria Math" w:hAnsi="Cambria Math"/>
                                <w:color w:val="FF0000"/>
                                <w:sz w:val="32"/>
                                <w:szCs w:val="32"/>
                              </w:rPr>
                              <w:t>屆期未申請認證者，其原證書失其效力</w:t>
                            </w:r>
                            <w:r w:rsidRPr="006447E4">
                              <w:rPr>
                                <w:rFonts w:ascii="新細明體" w:eastAsia="新細明體" w:hAnsi="新細明體" w:hint="eastAsia"/>
                                <w:color w:val="FF0000"/>
                                <w:sz w:val="32"/>
                                <w:szCs w:val="32"/>
                              </w:rPr>
                              <w:t>，請自行撤除安心場所認證標示</w:t>
                            </w:r>
                            <w:r w:rsidRPr="006447E4">
                              <w:rPr>
                                <w:rFonts w:ascii="Cambria Math" w:eastAsia="Cambria Math" w:hAnsi="Cambria Math"/>
                                <w:color w:val="FF0000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0C8D9EE6" w14:textId="77777777" w:rsidR="004211F0" w:rsidRPr="004C15F8" w:rsidRDefault="004211F0" w:rsidP="004211F0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1287E" id="文字方塊 21" o:spid="_x0000_s1031" type="#_x0000_t202" style="position:absolute;margin-left:0;margin-top:601.1pt;width:279.75pt;height:94.9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sARwIAAF4EAAAOAAAAZHJzL2Uyb0RvYy54bWysVF2O0zAQfkfiDpbfadJsA92o6WrpUoS0&#10;/EgLB3AcJ7FwPMZ2mywXWIkDLM8cgANwoN1zMHHaUn7EAyIPlscz883MNzNZnPWtIlthnQSd0+kk&#10;pkRoDqXUdU7fvV0/mlPiPNMlU6BFTq+Fo2fLhw8WnclEAg2oUliCINplnclp473JosjxRrTMTcAI&#10;jcoKbMs8iraOSss6RG9VlMTx46gDWxoLXDiHrxejki4DflUJ7l9XlROeqJxibj6cNpzFcEbLBctq&#10;y0wj+S4N9g9ZtExqDHqAumCekY2Vv0G1kltwUPkJhzaCqpJchBqwmmn8SzVXDTMi1ILkOHOgyf0/&#10;WP5q+8YSWeY0mVKiWYs9ur+9ufv6+f72292XTwSfkaPOuAxNrwwa+/4p9NjrUK8zl8DfO6Jh1TBd&#10;i3NroWsEKzHH4BkduY44bgApupdQYiy28RCA+sq2A4FICUF07NX1oT+i94Tj40maJvMkpYSjbprE&#10;aXISOhixbO9urPPPBbRkuOTU4gAEeLa9dB4LQdO9yRDNgZLlWioVBFsXK2XJluGwrMM31I4uP5kp&#10;TbqcnqaYyN8h4vD9CaKVHqdeyTan84MRywbenukyzKRnUo13jK80pjEQOXA3suj7og99S/f9KaC8&#10;RmYtjEOOS4mXBuxHSjoc8Jy6DxtmBSXqhcbunE5ns2EjgjBLnyQo2GNNcaxhmiNUTj0l43Xlxy3a&#10;GCvrBiON86DhHDtaycD1kPGY1S59HOLA527hhi05loPVj9/C8jsAAAD//wMAUEsDBBQABgAIAAAA&#10;IQBorHkS4AAAAAoBAAAPAAAAZHJzL2Rvd25yZXYueG1sTI/BTsMwEETvSPyDtUhcUGvjktKEOBVC&#10;AtEbtAiubrxNImI72G4a/p7lBMedGc2+KdeT7dmIIXbeKbieC2Doam861yh42z3OVsBi0s7o3jtU&#10;8I0R1tX5WakL40/uFcdtahiVuFhoBW1KQ8F5rFu0Os79gI68gw9WJzpDw03QJyq3PZdCLLnVnaMP&#10;rR7wocX6c3u0ClY3z+NH3Cxe3uvloc/T1e349BWUuryY7u+AJZzSXxh+8QkdKmLa+6MzkfUKaEgi&#10;VQopgZGfZXkGbE/SIpcCeFXy/xOqHwAAAP//AwBQSwECLQAUAAYACAAAACEAtoM4kv4AAADhAQAA&#10;EwAAAAAAAAAAAAAAAAAAAAAAW0NvbnRlbnRfVHlwZXNdLnhtbFBLAQItABQABgAIAAAAIQA4/SH/&#10;1gAAAJQBAAALAAAAAAAAAAAAAAAAAC8BAABfcmVscy8ucmVsc1BLAQItABQABgAIAAAAIQBwSjsA&#10;RwIAAF4EAAAOAAAAAAAAAAAAAAAAAC4CAABkcnMvZTJvRG9jLnhtbFBLAQItABQABgAIAAAAIQBo&#10;rHkS4AAAAAoBAAAPAAAAAAAAAAAAAAAAAKEEAABkcnMvZG93bnJldi54bWxQSwUGAAAAAAQABADz&#10;AAAArgUAAAAA&#10;">
                <v:textbox>
                  <w:txbxContent>
                    <w:p w14:paraId="01394160" w14:textId="4DF7600D" w:rsidR="004211F0" w:rsidRPr="006447E4" w:rsidRDefault="004211F0" w:rsidP="004211F0">
                      <w:pPr>
                        <w:spacing w:line="0" w:lineRule="atLeast"/>
                        <w:jc w:val="both"/>
                        <w:rPr>
                          <w:rFonts w:ascii="Cambria Math" w:eastAsia="Cambria Math" w:hAnsi="Cambria Math"/>
                          <w:color w:val="FF0000"/>
                          <w:sz w:val="32"/>
                          <w:szCs w:val="32"/>
                        </w:rPr>
                      </w:pPr>
                      <w:r w:rsidRPr="006447E4">
                        <w:rPr>
                          <w:rFonts w:ascii="Cambria Math" w:eastAsia="Cambria Math" w:hAnsi="Cambria Math"/>
                          <w:color w:val="000000" w:themeColor="text1"/>
                          <w:sz w:val="32"/>
                          <w:szCs w:val="32"/>
                        </w:rPr>
                        <w:t>通過認證者於期限屆滿</w:t>
                      </w:r>
                      <w:r w:rsidRPr="006447E4">
                        <w:rPr>
                          <w:rFonts w:ascii="新細明體" w:eastAsia="新細明體" w:hAnsi="新細明體" w:hint="eastAsia"/>
                          <w:color w:val="000000" w:themeColor="text1"/>
                          <w:sz w:val="32"/>
                          <w:szCs w:val="32"/>
                        </w:rPr>
                        <w:t>前</w:t>
                      </w:r>
                      <w:r w:rsidRPr="006447E4">
                        <w:rPr>
                          <w:rFonts w:ascii="Cambria Math" w:eastAsia="Cambria Math" w:hAnsi="Cambria Math"/>
                          <w:color w:val="000000" w:themeColor="text1"/>
                          <w:sz w:val="32"/>
                          <w:szCs w:val="32"/>
                        </w:rPr>
                        <w:t>，應</w:t>
                      </w:r>
                      <w:r w:rsidRPr="006447E4">
                        <w:rPr>
                          <w:rFonts w:ascii="新細明體" w:eastAsia="新細明體" w:hAnsi="新細明體" w:hint="eastAsia"/>
                          <w:color w:val="000000" w:themeColor="text1"/>
                          <w:sz w:val="32"/>
                          <w:szCs w:val="32"/>
                        </w:rPr>
                        <w:t>於</w:t>
                      </w:r>
                      <w:r w:rsidRPr="006447E4">
                        <w:rPr>
                          <w:rFonts w:ascii="新細明體" w:eastAsia="新細明體" w:hAnsi="新細明體" w:hint="eastAsia"/>
                          <w:b/>
                          <w:color w:val="FF0000"/>
                          <w:sz w:val="32"/>
                          <w:szCs w:val="32"/>
                        </w:rPr>
                        <w:t>屆期前1個月內</w:t>
                      </w:r>
                      <w:r w:rsidRPr="006447E4">
                        <w:rPr>
                          <w:rFonts w:ascii="Cambria Math" w:eastAsia="Cambria Math" w:hAnsi="Cambria Math"/>
                          <w:color w:val="000000" w:themeColor="text1"/>
                          <w:sz w:val="32"/>
                          <w:szCs w:val="32"/>
                        </w:rPr>
                        <w:t>重新申請認證，</w:t>
                      </w:r>
                      <w:r w:rsidRPr="006447E4">
                        <w:rPr>
                          <w:rFonts w:ascii="Cambria Math" w:eastAsia="Cambria Math" w:hAnsi="Cambria Math"/>
                          <w:color w:val="FF0000"/>
                          <w:sz w:val="32"/>
                          <w:szCs w:val="32"/>
                        </w:rPr>
                        <w:t>屆期未申請認證者，其原證書失其效力</w:t>
                      </w:r>
                      <w:r w:rsidRPr="006447E4">
                        <w:rPr>
                          <w:rFonts w:ascii="新細明體" w:eastAsia="新細明體" w:hAnsi="新細明體" w:hint="eastAsia"/>
                          <w:color w:val="FF0000"/>
                          <w:sz w:val="32"/>
                          <w:szCs w:val="32"/>
                        </w:rPr>
                        <w:t>，請自行撤除安心場所認證標示</w:t>
                      </w:r>
                      <w:r w:rsidRPr="006447E4">
                        <w:rPr>
                          <w:rFonts w:ascii="Cambria Math" w:eastAsia="Cambria Math" w:hAnsi="Cambria Math"/>
                          <w:color w:val="FF0000"/>
                          <w:sz w:val="32"/>
                          <w:szCs w:val="32"/>
                        </w:rPr>
                        <w:t>。</w:t>
                      </w:r>
                    </w:p>
                    <w:p w14:paraId="0C8D9EE6" w14:textId="77777777" w:rsidR="004211F0" w:rsidRPr="004C15F8" w:rsidRDefault="004211F0" w:rsidP="004211F0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8E6">
        <w:rPr>
          <w:rFonts w:ascii="Cambria Math" w:eastAsia="Cambria Math" w:hAnsi="Cambria Math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56C85B" wp14:editId="3538638A">
                <wp:simplePos x="0" y="0"/>
                <wp:positionH relativeFrom="column">
                  <wp:posOffset>3886200</wp:posOffset>
                </wp:positionH>
                <wp:positionV relativeFrom="paragraph">
                  <wp:posOffset>6457950</wp:posOffset>
                </wp:positionV>
                <wp:extent cx="2533650" cy="457200"/>
                <wp:effectExtent l="38100" t="38100" r="114300" b="11430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5578A5" w14:textId="77777777" w:rsidR="00777C12" w:rsidRPr="00887D14" w:rsidRDefault="00777C12" w:rsidP="00777C12">
                            <w:pPr>
                              <w:adjustRightInd w:val="0"/>
                              <w:snapToGrid w:val="0"/>
                              <w:spacing w:beforeLines="30" w:before="108"/>
                              <w:rPr>
                                <w:rFonts w:ascii="Cambria Math" w:eastAsia="Cambria Math" w:hAnsi="Cambria Mat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32"/>
                                <w:szCs w:val="32"/>
                              </w:rPr>
                              <w:t>補正後重新提出申請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6C85B" id="文字方塊 15" o:spid="_x0000_s1032" type="#_x0000_t202" style="position:absolute;margin-left:306pt;margin-top:508.5pt;width:199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T5mAIAABIFAAAOAAAAZHJzL2Uyb0RvYy54bWysVF1u1DAQfkfiDpbfaXa3m/5EzValpQiJ&#10;P1EQzxPbSaw6trG9m5QLIHGA8swBOAAHas/B2Nlul78XRB4ijz3+Zuabb3x0PHSKrITz0uiSTncm&#10;lAjNDJe6Kem7t+ePDijxATQHZbQo6ZXw9Hjx8MFRbwsxM61RXDiCINoXvS1pG4ItssyzVnTgd4wV&#10;Gg9r4zoIaLom4w56RO9UNptM9rLeOG6dYcJ73D0bD+ki4de1YOFVXXsRiCop5hbS36V/Ff/Z4giK&#10;xoFtJVunAf+QRQdSY9AN1BkEIEsnf4PqJHPGmzrsMNNlpq4lE6kGrGY6+aWaixasSLUgOd5uaPL/&#10;D5a9XL12RHLsXU6Jhg57dHv96ebbl9vr7zdfPxPcRo566wt0vbDoHIbHZkD/VK+3zw279ESb0xZ0&#10;I06cM30rgGOO03gz27o64vgIUvUvDMdYsAwmAQ216yKBSAlBdOzV1aY/YgiE4eYs393dy/GI4dk8&#10;30cBpBBQ3N22zoenwnQkLkrqsP8JHVbPfYjZQHHnEoN5oyQ/l0olwzXVqXJkBaiV8/St0X9yU5r0&#10;JT3MZ/lIwF8hJun7E0QnA4peya6kBxsnKCJtTzRPkgwg1bjGlJWO+YkkZ6wj0bREiIuW96RSS/cG&#10;sIH5BMEo4TJWvnswHQ3U+mx/DEJANTikQVHiTHgvQ5sEFmmOkJGYTf2VAnY5UqdsCyMp84izLmjt&#10;nSg1d8kkayvP1PzY77HzYaiGpLW9CBKFURl+hWrAdFLL8SHBRWvcR0p6HMqS+g9LcIIS9Uyjog6n&#10;83mc4mQkAWAp2yfV9glohlBYMCXj8jSMk7+0TjYtRho1rM0JqrCWSSD3Wa21i4OXylo/EnGyt+3k&#10;df+ULX4AAAD//wMAUEsDBBQABgAIAAAAIQDOiaJ24QAAAA4BAAAPAAAAZHJzL2Rvd25yZXYueG1s&#10;TI/BTsMwEETvSPyDtUhcELVdqhJCnApFggviQOFQbm5skqj2OordNvl7Nid6e6sZzc4Um9E7drJD&#10;7AIqkAsBzGIdTIeNgu+v1/sMWEwajXYBrYLJRtiU11eFzk0446c9bVPDKARjrhW0KfU557Furddx&#10;EXqLpP2GwetE59BwM+gzhXvHl0Ksudcd0odW97ZqbX3YHr2C9w9cHaadm3bVj3lbmSp7uDO1Urc3&#10;48szsGTH9G+GuT5Vh5I67cMRTWROwVouaUsiQchHotkipCTaz5Q9CeBlwS9nlH8AAAD//wMAUEsB&#10;Ai0AFAAGAAgAAAAhALaDOJL+AAAA4QEAABMAAAAAAAAAAAAAAAAAAAAAAFtDb250ZW50X1R5cGVz&#10;XS54bWxQSwECLQAUAAYACAAAACEAOP0h/9YAAACUAQAACwAAAAAAAAAAAAAAAAAvAQAAX3JlbHMv&#10;LnJlbHNQSwECLQAUAAYACAAAACEAqF6U+ZgCAAASBQAADgAAAAAAAAAAAAAAAAAuAgAAZHJzL2Uy&#10;b0RvYy54bWxQSwECLQAUAAYACAAAACEAzomiduEAAAAOAQAADwAAAAAAAAAAAAAAAADyBAAAZHJz&#10;L2Rvd25yZXYueG1sUEsFBgAAAAAEAAQA8wAAAAAGAAAAAA==&#10;">
                <v:shadow on="t" color="black" opacity="26214f" origin="-.5,-.5" offset=".74836mm,.74836mm"/>
                <v:textbox>
                  <w:txbxContent>
                    <w:p w14:paraId="175578A5" w14:textId="77777777" w:rsidR="00777C12" w:rsidRPr="00887D14" w:rsidRDefault="00777C12" w:rsidP="00777C12">
                      <w:pPr>
                        <w:adjustRightInd w:val="0"/>
                        <w:snapToGrid w:val="0"/>
                        <w:spacing w:beforeLines="30" w:before="108"/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Cambria Math" w:eastAsia="Cambria Math" w:hAnsi="Cambria Math" w:hint="eastAsia"/>
                          <w:sz w:val="32"/>
                          <w:szCs w:val="32"/>
                        </w:rPr>
                        <w:t>補正後重新提出申請</w:t>
                      </w:r>
                    </w:p>
                  </w:txbxContent>
                </v:textbox>
              </v:shape>
            </w:pict>
          </mc:Fallback>
        </mc:AlternateContent>
      </w:r>
      <w:r w:rsidR="003578E6">
        <w:rPr>
          <w:rFonts w:ascii="Cambria Math" w:eastAsia="Cambria Math" w:hAnsi="Cambria Math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4667F0" wp14:editId="71DB51A1">
                <wp:simplePos x="0" y="0"/>
                <wp:positionH relativeFrom="column">
                  <wp:posOffset>4514850</wp:posOffset>
                </wp:positionH>
                <wp:positionV relativeFrom="paragraph">
                  <wp:posOffset>5410201</wp:posOffset>
                </wp:positionV>
                <wp:extent cx="1181100" cy="704850"/>
                <wp:effectExtent l="38100" t="38100" r="95250" b="11430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A1B5C1" w14:textId="491427BC" w:rsidR="004211F0" w:rsidRPr="004211F0" w:rsidRDefault="004211F0" w:rsidP="004211F0">
                            <w:pPr>
                              <w:spacing w:line="200" w:lineRule="atLeast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</w:rPr>
                              <w:t>不</w:t>
                            </w:r>
                            <w:r w:rsidRPr="00E41959"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</w:rPr>
                              <w:t>符合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4667F0" id="文字方塊 19" o:spid="_x0000_s1033" style="position:absolute;margin-left:355.5pt;margin-top:426pt;width:93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KWnQIAABUFAAAOAAAAZHJzL2Uyb0RvYy54bWysVF1u1DAQfkfiDpbfaZJll91GzValpQip&#10;/IiCeJ7ETmLVsY3t3aS9ABIHKM8cgANwoPYcjJ3tdlXgBZGHyOMZf5755hsfHA6dJGtundCqoNle&#10;SglXlWZCNQX9+OH0yYIS50ExkFrxgl5yRw+Xjx8d9CbnE91qybglCKJc3puCtt6bPElc1fIO3J42&#10;XKGz1rYDj6ZtEmahR/ROJpM0fZb02jJjdcWdw92T0UmXEb+ueeXf1rXjnsiCYm4+/m38l+GfLA8g&#10;byyYVlSbNOAfsuhAKLx0C3UCHsjKit+gOlFZ7XTt9yrdJbquRcVjDVhNlj6o5rwFw2MtSI4zW5rc&#10;/4Ot3qzfWSIY9m6fEgUd9uj2+svNj2+31z9vvn8luI0c9cblGHpuMNgPz/WA8bFeZ850deGI0sct&#10;qIYfWav7lgPDHLNwMtk5OuK4AFL2rzXDu2DldQQaatsFApESgujYq8ttf/jgSRWuzBZZlqKrQt88&#10;nS5msYEJ5HenjXX+JdcdCYuCcimFcYFCyGF95nxICPK7qLDttBTsVEgZDduUx9KSNaBcTuMXa3gQ&#10;JhXpC7o/m8xGDv4KkcbvTxCd8Kh7KbqCLrZBkAfmXigWVelByHGNKUsV8uNR0VhHMPQKIc5b1pNS&#10;rux7wB7OUgSjhIlQ/NNF5IoJlPtkPl5CQDY4p15SYrX/JHwbNRaYDpCBmG39pYTqYqROmhZGUqYB&#10;Z1PQJjpSuk0mWjt5xv6Hlo/N90M5RLnNA0jQRqnZJQoC04ldx7cEF622V5T0OJcFdZ9XYDkl8pVC&#10;Ue1n02kY5GhMZ/MJGnbXU+56QFUIhQVTMi6P/Tj8K2NF0+JNo4yVPkIh1iIK5D6rjXxx9mJZm3ci&#10;DPeuHaPuX7PlLwAAAP//AwBQSwMEFAAGAAgAAAAhAMHNPBngAAAACwEAAA8AAABkcnMvZG93bnJl&#10;di54bWxMj81OwzAQhO9IvIO1SNyokwJNGrKp+BESEicKEhydZEkC8Tqy3TZ9e5YT3Ga0o9lvys1s&#10;R7UnHwbHCOkiAUXcuHbgDuHt9fEiBxWi4daMjgnhSAE21elJaYrWHfiF9tvYKSnhUBiEPsap0Do0&#10;PVkTFm4iltun89ZEsb7TrTcHKbejXibJSlszsHzozUT3PTXf251F4PT56evh6qM7an6/84brfKIM&#10;8fxsvr0BFWmOf2H4xRd0qISpdjtugxoRsjSVLREhv16KkES+zkTUCOvVZQK6KvX/DdUPAAAA//8D&#10;AFBLAQItABQABgAIAAAAIQC2gziS/gAAAOEBAAATAAAAAAAAAAAAAAAAAAAAAABbQ29udGVudF9U&#10;eXBlc10ueG1sUEsBAi0AFAAGAAgAAAAhADj9If/WAAAAlAEAAAsAAAAAAAAAAAAAAAAALwEAAF9y&#10;ZWxzLy5yZWxzUEsBAi0AFAAGAAgAAAAhANQ+kpadAgAAFQUAAA4AAAAAAAAAAAAAAAAALgIAAGRy&#10;cy9lMm9Eb2MueG1sUEsBAi0AFAAGAAgAAAAhAMHNPBngAAAACwEAAA8AAAAAAAAAAAAAAAAA9wQA&#10;AGRycy9kb3ducmV2LnhtbFBLBQYAAAAABAAEAPMAAAAEBgAAAAA=&#10;">
                <v:stroke joinstyle="miter"/>
                <v:shadow on="t" color="black" opacity="26214f" origin="-.5,-.5" offset=".74836mm,.74836mm"/>
                <v:textbox>
                  <w:txbxContent>
                    <w:p w14:paraId="76A1B5C1" w14:textId="491427BC" w:rsidR="004211F0" w:rsidRPr="004211F0" w:rsidRDefault="004211F0" w:rsidP="004211F0">
                      <w:pPr>
                        <w:spacing w:line="200" w:lineRule="atLeast"/>
                        <w:rPr>
                          <w:sz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</w:rPr>
                        <w:t>不</w:t>
                      </w:r>
                      <w:r w:rsidRPr="00E41959">
                        <w:rPr>
                          <w:rFonts w:ascii="微軟正黑體" w:eastAsia="微軟正黑體" w:hAnsi="微軟正黑體" w:cs="微軟正黑體" w:hint="eastAsia"/>
                          <w:sz w:val="32"/>
                        </w:rPr>
                        <w:t>符合</w:t>
                      </w:r>
                    </w:p>
                  </w:txbxContent>
                </v:textbox>
              </v:oval>
            </w:pict>
          </mc:Fallback>
        </mc:AlternateContent>
      </w:r>
      <w:r w:rsidR="00B852DA">
        <w:rPr>
          <w:rFonts w:ascii="Cambria Math" w:hAnsi="Cambria Math"/>
          <w:sz w:val="36"/>
          <w:szCs w:val="36"/>
          <w:bdr w:val="single" w:sz="4" w:space="0" w:color="auto"/>
        </w:rPr>
        <w:br w:type="page"/>
      </w:r>
    </w:p>
    <w:p w14:paraId="08D50EA1" w14:textId="77777777" w:rsidR="00B852DA" w:rsidRDefault="00B852DA" w:rsidP="00B852DA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C6BF5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lastRenderedPageBreak/>
        <w:t>附件一</w:t>
      </w:r>
    </w:p>
    <w:p w14:paraId="14F684DE" w14:textId="77777777" w:rsidR="00B852DA" w:rsidRDefault="00B852DA" w:rsidP="00B852DA">
      <w:pPr>
        <w:adjustRightInd w:val="0"/>
        <w:snapToGrid w:val="0"/>
        <w:jc w:val="center"/>
        <w:rPr>
          <w:rFonts w:ascii="Cambria Math" w:eastAsia="Cambria Math" w:hAnsi="Cambria Math"/>
          <w:b/>
          <w:sz w:val="36"/>
          <w:szCs w:val="36"/>
        </w:rPr>
      </w:pPr>
      <w:r w:rsidRPr="00454A41">
        <w:rPr>
          <w:rFonts w:ascii="Cambria Math" w:eastAsia="Cambria Math" w:hAnsi="Cambria Math" w:hint="eastAsia"/>
          <w:b/>
          <w:sz w:val="36"/>
          <w:szCs w:val="36"/>
        </w:rPr>
        <w:t>公共場所AED急救資訊網</w:t>
      </w:r>
    </w:p>
    <w:p w14:paraId="0C98717E" w14:textId="60880FEE" w:rsidR="00B852DA" w:rsidRDefault="00B852DA" w:rsidP="00B852DA">
      <w:pPr>
        <w:adjustRightInd w:val="0"/>
        <w:snapToGrid w:val="0"/>
        <w:ind w:firstLineChars="100" w:firstLine="360"/>
        <w:jc w:val="both"/>
        <w:rPr>
          <w:rFonts w:ascii="Cambria Math" w:hAnsi="Cambria Math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 xml:space="preserve">            </w:t>
      </w:r>
      <w:r>
        <w:rPr>
          <w:rFonts w:ascii="新細明體" w:eastAsia="新細明體" w:hAnsi="新細明體" w:cs="新細明體" w:hint="eastAsia"/>
          <w:b/>
          <w:sz w:val="36"/>
          <w:szCs w:val="36"/>
        </w:rPr>
        <w:t>(</w:t>
      </w:r>
      <w:r w:rsidRPr="00454A41">
        <w:rPr>
          <w:rFonts w:ascii="Cambria Math" w:eastAsia="Cambria Math" w:hAnsi="Cambria Math" w:hint="eastAsia"/>
          <w:b/>
          <w:sz w:val="36"/>
          <w:szCs w:val="36"/>
        </w:rPr>
        <w:t>網址：</w:t>
      </w:r>
      <w:hyperlink r:id="rId9" w:history="1">
        <w:r w:rsidRPr="00454A41">
          <w:rPr>
            <w:rStyle w:val="a7"/>
            <w:rFonts w:ascii="Cambria Math" w:eastAsia="Cambria Math" w:hAnsi="Cambria Math" w:hint="eastAsia"/>
            <w:b/>
            <w:sz w:val="36"/>
            <w:szCs w:val="36"/>
          </w:rPr>
          <w:t>http://tw-aed.mohw.gov.tw</w:t>
        </w:r>
      </w:hyperlink>
      <w:r w:rsidRPr="00454A41">
        <w:rPr>
          <w:rFonts w:ascii="Cambria Math" w:eastAsia="Cambria Math" w:hAnsi="Cambria Math" w:hint="eastAsia"/>
          <w:b/>
          <w:sz w:val="36"/>
          <w:szCs w:val="36"/>
        </w:rPr>
        <w:t>)</w:t>
      </w:r>
    </w:p>
    <w:p w14:paraId="417BF7EE" w14:textId="434015FD" w:rsidR="00B852DA" w:rsidRPr="00B852DA" w:rsidRDefault="00B852DA" w:rsidP="00B852DA">
      <w:pPr>
        <w:adjustRightInd w:val="0"/>
        <w:snapToGrid w:val="0"/>
        <w:jc w:val="both"/>
        <w:rPr>
          <w:rFonts w:ascii="Cambria Math" w:eastAsia="Cambria Math" w:hAnsi="Cambria Math"/>
          <w:b/>
          <w:sz w:val="36"/>
          <w:szCs w:val="36"/>
        </w:rPr>
      </w:pPr>
      <w:r>
        <w:rPr>
          <w:rFonts w:ascii="Cambria Math" w:eastAsia="Cambria Math" w:hAnsi="Cambria Math" w:hint="eastAsia"/>
          <w:sz w:val="32"/>
          <w:szCs w:val="32"/>
        </w:rPr>
        <w:t>內容包括：</w:t>
      </w:r>
    </w:p>
    <w:p w14:paraId="4BE349CA" w14:textId="1519997A" w:rsidR="00B852DA" w:rsidRDefault="00B852DA" w:rsidP="00B852DA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</w:rPr>
      </w:pPr>
      <w:r>
        <w:rPr>
          <w:rFonts w:ascii="Cambria Math" w:eastAsia="Cambria Math" w:hAnsi="Cambria Math" w:hint="eastAsia"/>
          <w:sz w:val="32"/>
          <w:szCs w:val="32"/>
        </w:rPr>
        <w:t>1.AED登錄、AED管理、AED地圖、AED檢索</w:t>
      </w:r>
      <w:r>
        <w:rPr>
          <w:rFonts w:ascii="新細明體" w:eastAsia="新細明體" w:hAnsi="新細明體" w:cs="新細明體" w:hint="eastAsia"/>
          <w:sz w:val="32"/>
          <w:szCs w:val="32"/>
        </w:rPr>
        <w:t>。</w:t>
      </w:r>
    </w:p>
    <w:p w14:paraId="44344804" w14:textId="39BFFD16" w:rsidR="00B852DA" w:rsidRDefault="00B852DA" w:rsidP="00660C9D">
      <w:pPr>
        <w:rPr>
          <w:rFonts w:ascii="新細明體" w:eastAsia="新細明體" w:hAnsi="新細明體" w:cs="新細明體"/>
          <w:sz w:val="32"/>
          <w:szCs w:val="32"/>
        </w:rPr>
      </w:pPr>
      <w:r>
        <w:rPr>
          <w:rFonts w:ascii="Cambria Math" w:eastAsia="Cambria Math" w:hAnsi="Cambria Math" w:hint="eastAsia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912413A" wp14:editId="218CC9AC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6638925" cy="2724150"/>
            <wp:effectExtent l="0" t="0" r="952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eastAsia="Cambria Math" w:hAnsi="Cambria Math" w:hint="eastAsia"/>
          <w:sz w:val="32"/>
          <w:szCs w:val="32"/>
        </w:rPr>
        <w:t>2.AED簡介、法律規範、各類指引、教育訓練、檔案下載等</w:t>
      </w:r>
      <w:r>
        <w:rPr>
          <w:rFonts w:ascii="新細明體" w:eastAsia="新細明體" w:hAnsi="新細明體" w:cs="新細明體" w:hint="eastAsia"/>
          <w:sz w:val="32"/>
          <w:szCs w:val="32"/>
        </w:rPr>
        <w:t>。</w:t>
      </w:r>
    </w:p>
    <w:p w14:paraId="20977B2B" w14:textId="721A0B17" w:rsidR="00B852DA" w:rsidRDefault="00B852DA" w:rsidP="00B852DA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C6BF5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t>附件</w:t>
      </w:r>
      <w:r>
        <w:rPr>
          <w:rFonts w:ascii="新細明體" w:eastAsia="新細明體" w:hAnsi="新細明體" w:cs="新細明體" w:hint="eastAsia"/>
          <w:sz w:val="32"/>
          <w:szCs w:val="32"/>
          <w:bdr w:val="single" w:sz="4" w:space="0" w:color="auto"/>
        </w:rPr>
        <w:t>二</w:t>
      </w:r>
    </w:p>
    <w:p w14:paraId="55BCCF32" w14:textId="4300DCA3" w:rsidR="00B852DA" w:rsidRPr="00454A41" w:rsidRDefault="00B852DA" w:rsidP="00B852DA">
      <w:pPr>
        <w:jc w:val="both"/>
        <w:rPr>
          <w:rFonts w:ascii="Cambria Math" w:eastAsia="Cambria Math" w:hAnsi="Cambria Math"/>
          <w:sz w:val="36"/>
          <w:szCs w:val="36"/>
        </w:rPr>
      </w:pPr>
      <w:r w:rsidRPr="006D4B99">
        <w:rPr>
          <w:rFonts w:hint="eastAsia"/>
          <w:noProof/>
          <w:sz w:val="22"/>
          <w:szCs w:val="20"/>
          <w:u w:val="single"/>
          <w:bdr w:val="single" w:sz="4" w:space="0" w:color="auto"/>
        </w:rPr>
        <w:drawing>
          <wp:anchor distT="0" distB="0" distL="114300" distR="114300" simplePos="0" relativeHeight="251680768" behindDoc="0" locked="0" layoutInCell="1" allowOverlap="1" wp14:anchorId="6E5F94DB" wp14:editId="27DAF79D">
            <wp:simplePos x="0" y="0"/>
            <wp:positionH relativeFrom="margin">
              <wp:posOffset>3950335</wp:posOffset>
            </wp:positionH>
            <wp:positionV relativeFrom="paragraph">
              <wp:posOffset>633730</wp:posOffset>
            </wp:positionV>
            <wp:extent cx="2676525" cy="3766185"/>
            <wp:effectExtent l="38100" t="38100" r="104775" b="10096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B99">
        <w:rPr>
          <w:rFonts w:ascii="新細明體" w:eastAsia="新細明體" w:hAnsi="新細明體" w:cs="新細明體" w:hint="eastAsia"/>
          <w:noProof/>
          <w:sz w:val="32"/>
          <w:szCs w:val="32"/>
          <w:u w:val="single"/>
        </w:rPr>
        <w:drawing>
          <wp:anchor distT="0" distB="0" distL="114300" distR="114300" simplePos="0" relativeHeight="251679744" behindDoc="0" locked="0" layoutInCell="1" allowOverlap="1" wp14:anchorId="450EBC9E" wp14:editId="6EC9D61C">
            <wp:simplePos x="0" y="0"/>
            <wp:positionH relativeFrom="margin">
              <wp:align>left</wp:align>
            </wp:positionH>
            <wp:positionV relativeFrom="paragraph">
              <wp:posOffset>887095</wp:posOffset>
            </wp:positionV>
            <wp:extent cx="3921760" cy="2943225"/>
            <wp:effectExtent l="0" t="0" r="2540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B99">
        <w:rPr>
          <w:rFonts w:ascii="新細明體" w:eastAsia="新細明體" w:hAnsi="新細明體" w:cs="新細明體" w:hint="eastAsia"/>
          <w:sz w:val="32"/>
          <w:szCs w:val="32"/>
          <w:u w:val="single"/>
        </w:rPr>
        <w:t>AED設備</w:t>
      </w:r>
      <w:r w:rsidRPr="006D4B99">
        <w:rPr>
          <w:rFonts w:ascii="Cambria Math" w:eastAsia="Cambria Math" w:hAnsi="Cambria Math" w:hint="eastAsia"/>
          <w:sz w:val="32"/>
          <w:szCs w:val="32"/>
          <w:u w:val="single"/>
        </w:rPr>
        <w:t>置於明顯、方便取得使用之處，附AED操作程序</w:t>
      </w:r>
      <w:r w:rsidRPr="00887D14">
        <w:rPr>
          <w:rFonts w:ascii="Cambria Math" w:eastAsia="Cambria Math" w:hAnsi="Cambria Math" w:hint="eastAsia"/>
          <w:sz w:val="32"/>
          <w:szCs w:val="32"/>
        </w:rPr>
        <w:t>、製作檢查紀錄</w:t>
      </w:r>
      <w:r>
        <w:rPr>
          <w:rFonts w:ascii="新細明體" w:eastAsia="新細明體" w:hAnsi="新細明體" w:cs="新細明體" w:hint="eastAsia"/>
          <w:sz w:val="32"/>
          <w:szCs w:val="32"/>
        </w:rPr>
        <w:t>(</w:t>
      </w:r>
      <w:proofErr w:type="gramStart"/>
      <w:r>
        <w:rPr>
          <w:rFonts w:ascii="新細明體" w:eastAsia="新細明體" w:hAnsi="新細明體" w:cs="新細明體" w:hint="eastAsia"/>
          <w:sz w:val="32"/>
          <w:szCs w:val="32"/>
        </w:rPr>
        <w:t>紙本須保存</w:t>
      </w:r>
      <w:proofErr w:type="gramEnd"/>
      <w:r>
        <w:rPr>
          <w:rFonts w:ascii="新細明體" w:eastAsia="新細明體" w:hAnsi="新細明體" w:cs="新細明體" w:hint="eastAsia"/>
          <w:sz w:val="32"/>
          <w:szCs w:val="32"/>
        </w:rPr>
        <w:t>兩年)。</w:t>
      </w:r>
    </w:p>
    <w:p w14:paraId="7D7D86E3" w14:textId="155CF56F" w:rsidR="00B852DA" w:rsidRDefault="00B852DA">
      <w:pPr>
        <w:widowControl/>
        <w:rPr>
          <w:sz w:val="22"/>
          <w:szCs w:val="20"/>
          <w:bdr w:val="single" w:sz="4" w:space="0" w:color="auto"/>
        </w:rPr>
      </w:pPr>
    </w:p>
    <w:p w14:paraId="2A405EE5" w14:textId="77777777" w:rsidR="00660C9D" w:rsidRDefault="00660C9D">
      <w:pPr>
        <w:widowControl/>
        <w:rPr>
          <w:sz w:val="22"/>
          <w:szCs w:val="20"/>
          <w:bdr w:val="single" w:sz="4" w:space="0" w:color="auto"/>
        </w:rPr>
      </w:pPr>
    </w:p>
    <w:p w14:paraId="3B57C13E" w14:textId="1448BA93" w:rsidR="00B852DA" w:rsidRDefault="00B852DA" w:rsidP="00B852DA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C6BF5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lastRenderedPageBreak/>
        <w:t>附件</w:t>
      </w:r>
      <w:proofErr w:type="gramStart"/>
      <w:r>
        <w:rPr>
          <w:rFonts w:ascii="新細明體" w:eastAsia="新細明體" w:hAnsi="新細明體" w:cs="新細明體" w:hint="eastAsia"/>
          <w:sz w:val="32"/>
          <w:szCs w:val="32"/>
          <w:bdr w:val="single" w:sz="4" w:space="0" w:color="auto"/>
        </w:rPr>
        <w:t>三</w:t>
      </w:r>
      <w:proofErr w:type="gramEnd"/>
    </w:p>
    <w:p w14:paraId="06497D95" w14:textId="6F88457D" w:rsidR="00B852DA" w:rsidRDefault="00B852DA" w:rsidP="006D4B99">
      <w:pPr>
        <w:rPr>
          <w:rFonts w:ascii="Cambria Math" w:eastAsia="Cambria Math" w:hAnsi="Cambria Math"/>
          <w:color w:val="FF0000"/>
          <w:sz w:val="32"/>
          <w:szCs w:val="32"/>
        </w:rPr>
      </w:pPr>
      <w:r w:rsidRPr="006D4B99">
        <w:rPr>
          <w:rFonts w:ascii="Cambria Math" w:eastAsia="Cambria Math" w:hAnsi="Cambria Math"/>
          <w:color w:val="000000" w:themeColor="text1"/>
          <w:sz w:val="32"/>
          <w:szCs w:val="32"/>
          <w:u w:val="single"/>
        </w:rPr>
        <w:t>場所平面圖須標示AED位置</w:t>
      </w:r>
      <w:r w:rsidRPr="006D4B99">
        <w:rPr>
          <w:rFonts w:ascii="Cambria Math" w:eastAsia="Cambria Math" w:hAnsi="Cambria Math"/>
          <w:color w:val="000000" w:themeColor="text1"/>
          <w:sz w:val="32"/>
          <w:szCs w:val="32"/>
        </w:rPr>
        <w:t>，並有明顯指示標示，標示樣示及顏色</w:t>
      </w:r>
      <w:r w:rsidRPr="006D4B99">
        <w:rPr>
          <w:rFonts w:ascii="新細明體" w:eastAsia="新細明體" w:hAnsi="新細明體" w:cs="新細明體" w:hint="eastAsia"/>
          <w:color w:val="000000" w:themeColor="text1"/>
          <w:sz w:val="32"/>
          <w:szCs w:val="32"/>
        </w:rPr>
        <w:t>。</w:t>
      </w:r>
      <w:r>
        <w:rPr>
          <w:rFonts w:ascii="新細明體" w:eastAsia="新細明體" w:hAnsi="新細明體" w:cs="新細明體" w:hint="eastAsia"/>
          <w:noProof/>
          <w:color w:val="FF0000"/>
          <w:sz w:val="32"/>
          <w:szCs w:val="32"/>
        </w:rPr>
        <w:drawing>
          <wp:inline distT="0" distB="0" distL="0" distR="0" wp14:anchorId="0BA1CC38" wp14:editId="7A7E339A">
            <wp:extent cx="6638925" cy="498157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ECBD" w14:textId="4D4EEF3B" w:rsidR="004D38B1" w:rsidRDefault="004D38B1" w:rsidP="004D38B1">
      <w:pPr>
        <w:adjustRightInd w:val="0"/>
        <w:snapToGrid w:val="0"/>
        <w:jc w:val="both"/>
        <w:rPr>
          <w:rFonts w:ascii="Cambria Math" w:hAnsi="Cambria Math"/>
          <w:sz w:val="32"/>
          <w:szCs w:val="32"/>
          <w:bdr w:val="single" w:sz="4" w:space="0" w:color="auto"/>
        </w:rPr>
      </w:pPr>
    </w:p>
    <w:p w14:paraId="0421431B" w14:textId="6F531976" w:rsidR="004D38B1" w:rsidRDefault="004D38B1" w:rsidP="004D38B1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C6BF5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t>附件</w:t>
      </w:r>
      <w:r>
        <w:rPr>
          <w:rFonts w:ascii="新細明體" w:eastAsia="新細明體" w:hAnsi="新細明體" w:cs="新細明體" w:hint="eastAsia"/>
          <w:sz w:val="32"/>
          <w:szCs w:val="32"/>
          <w:bdr w:val="single" w:sz="4" w:space="0" w:color="auto"/>
        </w:rPr>
        <w:t>四</w:t>
      </w:r>
    </w:p>
    <w:p w14:paraId="183D5F3A" w14:textId="4512A609" w:rsidR="004D38B1" w:rsidRDefault="006D4B99" w:rsidP="004D38B1">
      <w:pPr>
        <w:spacing w:line="640" w:lineRule="exact"/>
        <w:ind w:left="594" w:hangingChars="270" w:hanging="594"/>
        <w:contextualSpacing/>
        <w:jc w:val="both"/>
        <w:rPr>
          <w:rFonts w:ascii="Cambria Math" w:eastAsia="Cambria Math" w:hAnsi="Cambria Math"/>
          <w:color w:val="000000"/>
          <w:sz w:val="32"/>
          <w:szCs w:val="32"/>
        </w:rPr>
      </w:pPr>
      <w:r>
        <w:rPr>
          <w:rFonts w:hint="eastAsia"/>
          <w:noProof/>
          <w:sz w:val="22"/>
          <w:szCs w:val="20"/>
          <w:bdr w:val="single" w:sz="4" w:space="0" w:color="auto"/>
        </w:rPr>
        <w:drawing>
          <wp:anchor distT="0" distB="0" distL="114300" distR="114300" simplePos="0" relativeHeight="251681792" behindDoc="0" locked="0" layoutInCell="1" allowOverlap="1" wp14:anchorId="4E98049D" wp14:editId="02626E1A">
            <wp:simplePos x="0" y="0"/>
            <wp:positionH relativeFrom="margin">
              <wp:posOffset>0</wp:posOffset>
            </wp:positionH>
            <wp:positionV relativeFrom="paragraph">
              <wp:posOffset>476250</wp:posOffset>
            </wp:positionV>
            <wp:extent cx="2206625" cy="2686050"/>
            <wp:effectExtent l="0" t="0" r="3175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6" r="18544" b="16172"/>
                    <a:stretch/>
                  </pic:blipFill>
                  <pic:spPr bwMode="auto">
                    <a:xfrm>
                      <a:off x="0" y="0"/>
                      <a:ext cx="2206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2"/>
          <w:szCs w:val="20"/>
          <w:bdr w:val="single" w:sz="4" w:space="0" w:color="auto"/>
        </w:rPr>
        <w:drawing>
          <wp:anchor distT="0" distB="0" distL="114300" distR="114300" simplePos="0" relativeHeight="251683840" behindDoc="0" locked="0" layoutInCell="1" allowOverlap="1" wp14:anchorId="7127845B" wp14:editId="4C068113">
            <wp:simplePos x="0" y="0"/>
            <wp:positionH relativeFrom="column">
              <wp:posOffset>4400550</wp:posOffset>
            </wp:positionH>
            <wp:positionV relativeFrom="paragraph">
              <wp:posOffset>464820</wp:posOffset>
            </wp:positionV>
            <wp:extent cx="2162175" cy="2705100"/>
            <wp:effectExtent l="0" t="0" r="9525" b="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98"/>
                    <a:stretch/>
                  </pic:blipFill>
                  <pic:spPr bwMode="auto">
                    <a:xfrm>
                      <a:off x="0" y="0"/>
                      <a:ext cx="2162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2"/>
          <w:szCs w:val="20"/>
          <w:bdr w:val="single" w:sz="4" w:space="0" w:color="auto"/>
        </w:rPr>
        <w:drawing>
          <wp:anchor distT="0" distB="0" distL="114300" distR="114300" simplePos="0" relativeHeight="251682816" behindDoc="0" locked="0" layoutInCell="1" allowOverlap="1" wp14:anchorId="60D62028" wp14:editId="63F84C9C">
            <wp:simplePos x="0" y="0"/>
            <wp:positionH relativeFrom="margin">
              <wp:posOffset>1950085</wp:posOffset>
            </wp:positionH>
            <wp:positionV relativeFrom="paragraph">
              <wp:posOffset>791845</wp:posOffset>
            </wp:positionV>
            <wp:extent cx="2705735" cy="2065020"/>
            <wp:effectExtent l="0" t="3492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7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8B1" w:rsidRPr="00887D14">
        <w:rPr>
          <w:rFonts w:ascii="Cambria Math" w:eastAsia="Cambria Math" w:hAnsi="Cambria Math" w:hint="eastAsia"/>
          <w:sz w:val="32"/>
          <w:szCs w:val="32"/>
        </w:rPr>
        <w:t>設置AED</w:t>
      </w:r>
      <w:r w:rsidR="004D38B1">
        <w:rPr>
          <w:rFonts w:ascii="新細明體" w:eastAsia="新細明體" w:hAnsi="新細明體" w:cs="新細明體" w:hint="eastAsia"/>
          <w:sz w:val="32"/>
          <w:szCs w:val="32"/>
        </w:rPr>
        <w:t>設備</w:t>
      </w:r>
      <w:r w:rsidR="004D38B1" w:rsidRPr="00887D14">
        <w:rPr>
          <w:rFonts w:ascii="Cambria Math" w:eastAsia="Cambria Math" w:hAnsi="Cambria Math" w:hint="eastAsia"/>
          <w:sz w:val="32"/>
          <w:szCs w:val="32"/>
        </w:rPr>
        <w:t>處有</w:t>
      </w:r>
      <w:r w:rsidR="004D38B1" w:rsidRPr="006D4B99">
        <w:rPr>
          <w:rFonts w:ascii="Cambria Math" w:eastAsia="Cambria Math" w:hAnsi="Cambria Math" w:hint="eastAsia"/>
          <w:sz w:val="32"/>
          <w:szCs w:val="32"/>
          <w:u w:val="single"/>
        </w:rPr>
        <w:t>明顯指示標示</w:t>
      </w:r>
      <w:r w:rsidR="004D38B1">
        <w:rPr>
          <w:rFonts w:ascii="新細明體" w:eastAsia="新細明體" w:hAnsi="新細明體" w:cs="新細明體" w:hint="eastAsia"/>
          <w:sz w:val="32"/>
          <w:szCs w:val="32"/>
        </w:rPr>
        <w:t>。</w:t>
      </w:r>
    </w:p>
    <w:p w14:paraId="062CD79F" w14:textId="629DAEF3" w:rsidR="006D4B99" w:rsidRDefault="006D4B99">
      <w:pPr>
        <w:widowControl/>
        <w:rPr>
          <w:sz w:val="22"/>
          <w:szCs w:val="20"/>
          <w:bdr w:val="single" w:sz="4" w:space="0" w:color="auto"/>
        </w:rPr>
      </w:pPr>
    </w:p>
    <w:p w14:paraId="0500717F" w14:textId="1A2B0730" w:rsidR="006D4B99" w:rsidRDefault="006D4B99" w:rsidP="006D4B99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C6BF5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t>附件</w:t>
      </w:r>
      <w:r>
        <w:rPr>
          <w:rFonts w:ascii="新細明體" w:eastAsia="新細明體" w:hAnsi="新細明體" w:cs="新細明體" w:hint="eastAsia"/>
          <w:sz w:val="32"/>
          <w:szCs w:val="32"/>
          <w:bdr w:val="single" w:sz="4" w:space="0" w:color="auto"/>
        </w:rPr>
        <w:t>五</w:t>
      </w:r>
    </w:p>
    <w:p w14:paraId="265DE16D" w14:textId="1D4EFFC2" w:rsidR="006D4B99" w:rsidRDefault="006D4B99" w:rsidP="006D4B99">
      <w:pPr>
        <w:spacing w:line="640" w:lineRule="exact"/>
        <w:ind w:left="864" w:hangingChars="270" w:hanging="864"/>
        <w:contextualSpacing/>
        <w:jc w:val="both"/>
        <w:rPr>
          <w:rFonts w:ascii="新細明體" w:eastAsia="新細明體" w:hAnsi="新細明體" w:cs="新細明體"/>
          <w:color w:val="000000"/>
          <w:sz w:val="32"/>
          <w:szCs w:val="32"/>
        </w:rPr>
      </w:pPr>
      <w:r w:rsidRPr="000714B7">
        <w:rPr>
          <w:rFonts w:ascii="Cambria Math" w:eastAsia="Cambria Math" w:hAnsi="Cambria Math" w:hint="eastAsia"/>
          <w:color w:val="000000"/>
          <w:sz w:val="32"/>
          <w:szCs w:val="32"/>
        </w:rPr>
        <w:t>AED設</w:t>
      </w:r>
      <w:r>
        <w:rPr>
          <w:rFonts w:ascii="新細明體" w:eastAsia="新細明體" w:hAnsi="新細明體" w:cs="新細明體" w:hint="eastAsia"/>
          <w:color w:val="000000"/>
          <w:sz w:val="32"/>
          <w:szCs w:val="32"/>
        </w:rPr>
        <w:t>備設</w:t>
      </w:r>
      <w:r w:rsidRPr="000714B7">
        <w:rPr>
          <w:rFonts w:ascii="Cambria Math" w:eastAsia="Cambria Math" w:hAnsi="Cambria Math" w:hint="eastAsia"/>
          <w:color w:val="000000"/>
          <w:sz w:val="32"/>
          <w:szCs w:val="32"/>
        </w:rPr>
        <w:t>有保護外框、警報及警鈴功能</w:t>
      </w:r>
      <w:r>
        <w:rPr>
          <w:rFonts w:ascii="新細明體" w:eastAsia="新細明體" w:hAnsi="新細明體" w:cs="新細明體" w:hint="eastAsia"/>
          <w:color w:val="000000"/>
          <w:sz w:val="32"/>
          <w:szCs w:val="32"/>
        </w:rPr>
        <w:t>。</w:t>
      </w:r>
    </w:p>
    <w:p w14:paraId="7AB684BF" w14:textId="3CEA4897" w:rsidR="006D4B99" w:rsidRDefault="006D4B99" w:rsidP="006D4B99">
      <w:pPr>
        <w:spacing w:line="640" w:lineRule="exact"/>
        <w:ind w:left="864" w:hangingChars="270" w:hanging="864"/>
        <w:contextualSpacing/>
        <w:jc w:val="both"/>
        <w:rPr>
          <w:rFonts w:ascii="Cambria Math" w:hAnsi="Cambria Math"/>
          <w:color w:val="000000"/>
          <w:sz w:val="32"/>
          <w:szCs w:val="32"/>
        </w:rPr>
      </w:pPr>
      <w:r>
        <w:rPr>
          <w:rFonts w:ascii="新細明體" w:eastAsia="新細明體" w:hAnsi="新細明體" w:cs="新細明體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C6315E0" wp14:editId="02EF9776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4476750" cy="3236595"/>
            <wp:effectExtent l="0" t="0" r="0" b="1905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42"/>
                    <a:stretch/>
                  </pic:blipFill>
                  <pic:spPr bwMode="auto">
                    <a:xfrm>
                      <a:off x="0" y="0"/>
                      <a:ext cx="447675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27452" w14:textId="3C922BBC" w:rsidR="00B852DA" w:rsidRDefault="00B852DA" w:rsidP="00B852DA">
      <w:pPr>
        <w:rPr>
          <w:sz w:val="22"/>
          <w:szCs w:val="20"/>
          <w:bdr w:val="single" w:sz="4" w:space="0" w:color="auto"/>
        </w:rPr>
      </w:pPr>
    </w:p>
    <w:p w14:paraId="4EA4A909" w14:textId="5E4022C8" w:rsidR="006D4B99" w:rsidRPr="006D4B99" w:rsidRDefault="006D4B99" w:rsidP="006D4B99">
      <w:pPr>
        <w:rPr>
          <w:sz w:val="22"/>
          <w:szCs w:val="20"/>
        </w:rPr>
      </w:pPr>
    </w:p>
    <w:p w14:paraId="5D8347B1" w14:textId="106246DE" w:rsidR="006D4B99" w:rsidRPr="006D4B99" w:rsidRDefault="006D4B99" w:rsidP="006D4B99">
      <w:pPr>
        <w:rPr>
          <w:sz w:val="22"/>
          <w:szCs w:val="20"/>
        </w:rPr>
      </w:pPr>
    </w:p>
    <w:p w14:paraId="254565E7" w14:textId="72630BAF" w:rsidR="006D4B99" w:rsidRPr="006D4B99" w:rsidRDefault="006D4B99" w:rsidP="006D4B99">
      <w:pPr>
        <w:rPr>
          <w:sz w:val="22"/>
          <w:szCs w:val="20"/>
        </w:rPr>
      </w:pPr>
    </w:p>
    <w:p w14:paraId="5CC41E53" w14:textId="6ACC49C4" w:rsidR="006D4B99" w:rsidRPr="006D4B99" w:rsidRDefault="006D4B99" w:rsidP="006D4B99">
      <w:pPr>
        <w:rPr>
          <w:sz w:val="22"/>
          <w:szCs w:val="20"/>
        </w:rPr>
      </w:pPr>
    </w:p>
    <w:p w14:paraId="3A36C875" w14:textId="62B50BD7" w:rsidR="006D4B99" w:rsidRPr="006D4B99" w:rsidRDefault="006D4B99" w:rsidP="006D4B99">
      <w:pPr>
        <w:rPr>
          <w:sz w:val="22"/>
          <w:szCs w:val="20"/>
        </w:rPr>
      </w:pPr>
    </w:p>
    <w:p w14:paraId="5694210E" w14:textId="0BC4E9C9" w:rsidR="006D4B99" w:rsidRPr="006D4B99" w:rsidRDefault="006D4B99" w:rsidP="006D4B99">
      <w:pPr>
        <w:rPr>
          <w:sz w:val="22"/>
          <w:szCs w:val="20"/>
        </w:rPr>
      </w:pPr>
    </w:p>
    <w:p w14:paraId="1C497360" w14:textId="48DBFBEC" w:rsidR="006D4B99" w:rsidRPr="006D4B99" w:rsidRDefault="006D4B99" w:rsidP="006D4B99">
      <w:pPr>
        <w:rPr>
          <w:sz w:val="22"/>
          <w:szCs w:val="20"/>
        </w:rPr>
      </w:pPr>
    </w:p>
    <w:p w14:paraId="3A5C629A" w14:textId="053F8DEF" w:rsidR="006D4B99" w:rsidRPr="006D4B99" w:rsidRDefault="006D4B99" w:rsidP="006D4B99">
      <w:pPr>
        <w:rPr>
          <w:sz w:val="22"/>
          <w:szCs w:val="20"/>
        </w:rPr>
      </w:pPr>
    </w:p>
    <w:p w14:paraId="7234B115" w14:textId="6A7A79B9" w:rsidR="006D4B99" w:rsidRPr="006D4B99" w:rsidRDefault="006D4B99" w:rsidP="006D4B99">
      <w:pPr>
        <w:rPr>
          <w:sz w:val="22"/>
          <w:szCs w:val="20"/>
        </w:rPr>
      </w:pPr>
    </w:p>
    <w:p w14:paraId="779C9B3A" w14:textId="4DFBE4EC" w:rsidR="006D4B99" w:rsidRPr="006D4B99" w:rsidRDefault="006D4B99" w:rsidP="006D4B99">
      <w:pPr>
        <w:rPr>
          <w:sz w:val="22"/>
          <w:szCs w:val="20"/>
        </w:rPr>
      </w:pPr>
    </w:p>
    <w:p w14:paraId="538A1E74" w14:textId="74BF377B" w:rsidR="006D4B99" w:rsidRPr="006D4B99" w:rsidRDefault="006D4B99" w:rsidP="006D4B99">
      <w:pPr>
        <w:rPr>
          <w:sz w:val="22"/>
          <w:szCs w:val="20"/>
        </w:rPr>
      </w:pPr>
    </w:p>
    <w:p w14:paraId="66C066BD" w14:textId="7E3240A4" w:rsidR="006D4B99" w:rsidRPr="006D4B99" w:rsidRDefault="006D4B99" w:rsidP="006D4B99">
      <w:pPr>
        <w:rPr>
          <w:sz w:val="22"/>
          <w:szCs w:val="20"/>
        </w:rPr>
      </w:pPr>
    </w:p>
    <w:p w14:paraId="68E6C791" w14:textId="7882E668" w:rsidR="006D4B99" w:rsidRDefault="006D4B99" w:rsidP="006D4B99">
      <w:pPr>
        <w:rPr>
          <w:sz w:val="22"/>
          <w:szCs w:val="20"/>
          <w:bdr w:val="single" w:sz="4" w:space="0" w:color="auto"/>
        </w:rPr>
      </w:pPr>
    </w:p>
    <w:p w14:paraId="5E80D915" w14:textId="12D04D6E" w:rsidR="006D4B99" w:rsidRDefault="006D4B99" w:rsidP="006D4B99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C6BF5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t>附件</w:t>
      </w:r>
      <w:r>
        <w:rPr>
          <w:rFonts w:ascii="新細明體" w:eastAsia="新細明體" w:hAnsi="新細明體" w:cs="新細明體" w:hint="eastAsia"/>
          <w:sz w:val="32"/>
          <w:szCs w:val="32"/>
          <w:bdr w:val="single" w:sz="4" w:space="0" w:color="auto"/>
        </w:rPr>
        <w:t>六</w:t>
      </w:r>
    </w:p>
    <w:p w14:paraId="484A98A0" w14:textId="61BCFDB0" w:rsidR="006D4B99" w:rsidRPr="006D4B99" w:rsidRDefault="006D4B99" w:rsidP="006D4B99">
      <w:pPr>
        <w:spacing w:line="640" w:lineRule="exact"/>
        <w:ind w:left="865" w:hangingChars="270" w:hanging="865"/>
        <w:contextualSpacing/>
        <w:jc w:val="center"/>
        <w:rPr>
          <w:rFonts w:ascii="Cambria Math" w:eastAsia="Cambria Math" w:hAnsi="Cambria Math" w:cs="@Gen Jyuu GothicX Light"/>
          <w:color w:val="000000"/>
          <w:sz w:val="32"/>
          <w:szCs w:val="32"/>
        </w:rPr>
      </w:pPr>
      <w:r w:rsidRPr="006D4B99">
        <w:rPr>
          <w:rFonts w:ascii="Cambria Math" w:eastAsia="Cambria Math" w:hAnsi="Cambria Math" w:cs="@Gen Jyuu GothicX Light" w:hint="eastAsia"/>
          <w:b/>
          <w:bCs/>
          <w:color w:val="000000"/>
          <w:sz w:val="32"/>
          <w:szCs w:val="32"/>
        </w:rPr>
        <w:t>70%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員工完成</w:t>
      </w:r>
      <w:r w:rsidRPr="006D4B99">
        <w:rPr>
          <w:rFonts w:ascii="Cambria Math" w:eastAsia="Cambria Math" w:hAnsi="Cambria Math" w:cs="@Gen Jyuu GothicX Light" w:hint="eastAsia"/>
          <w:color w:val="000000"/>
          <w:sz w:val="32"/>
          <w:szCs w:val="32"/>
        </w:rPr>
        <w:t>CPR+AED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教育訓練</w:t>
      </w:r>
      <w:r w:rsidRPr="006D4B99">
        <w:rPr>
          <w:rFonts w:ascii="Cambria Math" w:eastAsia="Cambria Math" w:hAnsi="Cambria Math" w:cs="@Gen Jyuu GothicX Light" w:hint="eastAsia"/>
          <w:color w:val="000000"/>
          <w:sz w:val="32"/>
          <w:szCs w:val="32"/>
        </w:rPr>
        <w:t>(</w:t>
      </w:r>
      <w:r w:rsidRPr="006D4B99">
        <w:rPr>
          <w:rFonts w:ascii="新細明體" w:eastAsia="新細明體" w:hAnsi="新細明體" w:cs="新細明體" w:hint="eastAsia"/>
          <w:color w:val="FF0000"/>
          <w:sz w:val="32"/>
          <w:szCs w:val="32"/>
        </w:rPr>
        <w:t>現場備簽到單查驗</w:t>
      </w:r>
      <w:r w:rsidRPr="006D4B99">
        <w:rPr>
          <w:rFonts w:ascii="Cambria Math" w:eastAsia="Cambria Math" w:hAnsi="Cambria Math" w:cs="@Gen Jyuu GothicX Light" w:hint="eastAsia"/>
          <w:color w:val="000000"/>
          <w:sz w:val="32"/>
          <w:szCs w:val="32"/>
        </w:rPr>
        <w:t>)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教育訓練</w:t>
      </w:r>
    </w:p>
    <w:p w14:paraId="70CE0332" w14:textId="1B21686C" w:rsidR="006D4B99" w:rsidRPr="006D4B99" w:rsidRDefault="006D4B99" w:rsidP="006D4B99">
      <w:pPr>
        <w:pStyle w:val="a8"/>
        <w:numPr>
          <w:ilvl w:val="0"/>
          <w:numId w:val="1"/>
        </w:numPr>
        <w:spacing w:line="640" w:lineRule="exact"/>
        <w:ind w:leftChars="0"/>
        <w:contextualSpacing/>
        <w:jc w:val="both"/>
        <w:rPr>
          <w:rFonts w:ascii="Cambria Math" w:eastAsia="Cambria Math" w:hAnsi="Cambria Math" w:cs="@Gen Jyuu GothicX Light"/>
          <w:color w:val="000000"/>
          <w:sz w:val="32"/>
          <w:szCs w:val="32"/>
        </w:rPr>
      </w:pP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所有員工完成</w:t>
      </w:r>
      <w:r w:rsidRPr="006D4B99">
        <w:rPr>
          <w:rFonts w:ascii="Cambria Math" w:eastAsia="Cambria Math" w:hAnsi="Cambria Math" w:cs="@Gen Jyuu GothicX Light"/>
          <w:color w:val="000000"/>
          <w:kern w:val="0"/>
          <w:sz w:val="32"/>
          <w:szCs w:val="32"/>
        </w:rPr>
        <w:t>CPR+AED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教育訓練達</w:t>
      </w: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70%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；管理員應完成管理員訓練課程。</w:t>
      </w:r>
    </w:p>
    <w:p w14:paraId="7243A792" w14:textId="5C20C78D" w:rsidR="006D4B99" w:rsidRPr="006D4B99" w:rsidRDefault="006D4B99" w:rsidP="006D4B99">
      <w:pPr>
        <w:pStyle w:val="a8"/>
        <w:numPr>
          <w:ilvl w:val="0"/>
          <w:numId w:val="1"/>
        </w:numPr>
        <w:spacing w:line="640" w:lineRule="exact"/>
        <w:ind w:leftChars="0"/>
        <w:contextualSpacing/>
        <w:jc w:val="both"/>
        <w:rPr>
          <w:rFonts w:ascii="Cambria Math" w:eastAsia="Cambria Math" w:hAnsi="Cambria Math" w:cs="@Gen Jyuu GothicX Light"/>
          <w:color w:val="000000"/>
          <w:sz w:val="32"/>
          <w:szCs w:val="32"/>
        </w:rPr>
      </w:pPr>
      <w:r w:rsidRPr="006D4B99">
        <w:rPr>
          <w:rFonts w:ascii="新細明體" w:eastAsia="新細明體" w:hAnsi="新細明體" w:cs="新細明體" w:hint="eastAsia"/>
          <w:color w:val="000000"/>
          <w:kern w:val="0"/>
          <w:sz w:val="32"/>
          <w:szCs w:val="32"/>
        </w:rPr>
        <w:t>員工定義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以雇主為其納入勞保、公保、健保或其他同性質保險之所屬員工為分母。另亦鼓勵業者針對現場其它從業人員納入教育訓練對象，以增加施救即時性員工教育訓練</w:t>
      </w:r>
      <w:r>
        <w:rPr>
          <w:rFonts w:ascii="新細明體" w:eastAsia="新細明體" w:hAnsi="新細明體" w:cs="新細明體" w:hint="eastAsia"/>
          <w:color w:val="000000"/>
          <w:sz w:val="32"/>
          <w:szCs w:val="32"/>
        </w:rPr>
        <w:t>。</w:t>
      </w:r>
    </w:p>
    <w:p w14:paraId="28807012" w14:textId="65A992A7" w:rsidR="006D4B99" w:rsidRPr="006D4B99" w:rsidRDefault="006D4B99" w:rsidP="006D4B99">
      <w:pPr>
        <w:pStyle w:val="a8"/>
        <w:numPr>
          <w:ilvl w:val="0"/>
          <w:numId w:val="1"/>
        </w:numPr>
        <w:spacing w:line="640" w:lineRule="exact"/>
        <w:ind w:leftChars="0"/>
        <w:contextualSpacing/>
        <w:jc w:val="both"/>
        <w:rPr>
          <w:rFonts w:ascii="Cambria Math" w:eastAsia="Cambria Math" w:hAnsi="Cambria Math" w:cs="@Gen Jyuu GothicX Light"/>
          <w:color w:val="000000"/>
          <w:sz w:val="32"/>
          <w:szCs w:val="32"/>
        </w:rPr>
      </w:pP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CPR+AED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訓練課程及內容分為以下三類：</w:t>
      </w:r>
    </w:p>
    <w:p w14:paraId="5A716571" w14:textId="77777777" w:rsidR="006D4B99" w:rsidRPr="006D4B99" w:rsidRDefault="006D4B99" w:rsidP="006D4B99">
      <w:pPr>
        <w:pStyle w:val="a8"/>
        <w:numPr>
          <w:ilvl w:val="0"/>
          <w:numId w:val="2"/>
        </w:numPr>
        <w:spacing w:line="640" w:lineRule="exact"/>
        <w:ind w:leftChars="0"/>
        <w:contextualSpacing/>
        <w:rPr>
          <w:rFonts w:ascii="Cambria Math" w:eastAsia="Cambria Math" w:hAnsi="Cambria Math" w:cs="@Gen Jyuu GothicX Light"/>
          <w:color w:val="000000"/>
          <w:sz w:val="32"/>
          <w:szCs w:val="32"/>
        </w:rPr>
      </w:pP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簡易版：只</w:t>
      </w:r>
      <w:proofErr w:type="gramStart"/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壓胸心</w:t>
      </w:r>
      <w:proofErr w:type="gramEnd"/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肺復甦術與</w:t>
      </w: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AED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操作訓練課程，共</w:t>
      </w: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90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分鐘。</w:t>
      </w:r>
    </w:p>
    <w:p w14:paraId="7D9A6620" w14:textId="77777777" w:rsidR="006D4B99" w:rsidRPr="006D4B99" w:rsidRDefault="006D4B99" w:rsidP="006D4B99">
      <w:pPr>
        <w:pStyle w:val="a8"/>
        <w:numPr>
          <w:ilvl w:val="0"/>
          <w:numId w:val="2"/>
        </w:numPr>
        <w:spacing w:line="640" w:lineRule="exact"/>
        <w:ind w:leftChars="0"/>
        <w:contextualSpacing/>
        <w:rPr>
          <w:rFonts w:ascii="Cambria Math" w:eastAsia="Cambria Math" w:hAnsi="Cambria Math" w:cs="@Gen Jyuu GothicX Light"/>
          <w:color w:val="000000"/>
          <w:sz w:val="32"/>
          <w:szCs w:val="32"/>
        </w:rPr>
      </w:pP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完整版：完整心肺復甦術與</w:t>
      </w: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AED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操作訓練課程，共</w:t>
      </w: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180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分鐘。</w:t>
      </w:r>
    </w:p>
    <w:p w14:paraId="2783BCDA" w14:textId="6D0223BD" w:rsidR="006D4B99" w:rsidRPr="006D4B99" w:rsidRDefault="006D4B99" w:rsidP="006D4B99">
      <w:pPr>
        <w:pStyle w:val="a8"/>
        <w:numPr>
          <w:ilvl w:val="0"/>
          <w:numId w:val="2"/>
        </w:numPr>
        <w:spacing w:line="640" w:lineRule="exact"/>
        <w:ind w:leftChars="0"/>
        <w:contextualSpacing/>
        <w:rPr>
          <w:rFonts w:ascii="Cambria Math" w:eastAsia="Cambria Math" w:hAnsi="Cambria Math" w:cs="@Gen Jyuu GothicX Light"/>
          <w:color w:val="000000"/>
          <w:sz w:val="32"/>
          <w:szCs w:val="32"/>
        </w:rPr>
      </w:pPr>
      <w:r w:rsidRPr="006D4B99">
        <w:rPr>
          <w:rFonts w:ascii="Cambria Math" w:eastAsia="Cambria Math" w:hAnsi="Cambria Math" w:cs="@Gen Jyuu GothicX Light"/>
          <w:b/>
          <w:bCs/>
          <w:color w:val="000000"/>
          <w:sz w:val="32"/>
          <w:szCs w:val="32"/>
        </w:rPr>
        <w:t>AED</w:t>
      </w:r>
      <w:r w:rsidRPr="006D4B99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管理員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：</w:t>
      </w: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180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分鐘的完整版訓練再加上</w:t>
      </w: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40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分鐘的管理員訓練課程，共</w:t>
      </w:r>
      <w:r w:rsidRPr="006D4B99">
        <w:rPr>
          <w:rFonts w:ascii="Cambria Math" w:eastAsia="Cambria Math" w:hAnsi="Cambria Math" w:cs="@Gen Jyuu GothicX Light"/>
          <w:color w:val="000000"/>
          <w:sz w:val="32"/>
          <w:szCs w:val="32"/>
        </w:rPr>
        <w:t>220</w:t>
      </w:r>
      <w:r w:rsidRPr="006D4B99">
        <w:rPr>
          <w:rFonts w:ascii="新細明體" w:eastAsia="新細明體" w:hAnsi="新細明體" w:cs="新細明體" w:hint="eastAsia"/>
          <w:color w:val="000000"/>
          <w:sz w:val="32"/>
          <w:szCs w:val="32"/>
        </w:rPr>
        <w:t>分鐘。</w:t>
      </w:r>
    </w:p>
    <w:p w14:paraId="7EB40224" w14:textId="5CF14203" w:rsidR="00A13923" w:rsidRPr="00A13923" w:rsidRDefault="006D4B99" w:rsidP="002023B0">
      <w:pPr>
        <w:pStyle w:val="a8"/>
        <w:numPr>
          <w:ilvl w:val="0"/>
          <w:numId w:val="1"/>
        </w:numPr>
        <w:spacing w:line="420" w:lineRule="exact"/>
        <w:ind w:leftChars="0" w:left="482"/>
        <w:contextualSpacing/>
        <w:jc w:val="both"/>
        <w:rPr>
          <w:rFonts w:ascii="新細明體" w:eastAsia="新細明體" w:hAnsi="新細明體" w:cs="新細明體"/>
          <w:b/>
          <w:bCs/>
          <w:color w:val="000000"/>
          <w:sz w:val="32"/>
          <w:szCs w:val="32"/>
        </w:rPr>
      </w:pPr>
      <w:r w:rsidRPr="006D4B99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lastRenderedPageBreak/>
        <w:t>員工</w:t>
      </w:r>
      <w:r w:rsidRPr="006D4B99">
        <w:rPr>
          <w:rFonts w:ascii="Cambria Math" w:eastAsia="Cambria Math" w:hAnsi="Cambria Math" w:cs="@Gen Jyuu GothicX Light"/>
          <w:b/>
          <w:bCs/>
          <w:color w:val="000000"/>
          <w:sz w:val="32"/>
          <w:szCs w:val="32"/>
        </w:rPr>
        <w:t>CPR+AED</w:t>
      </w:r>
      <w:r w:rsidRPr="006D4B99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訓練以</w:t>
      </w:r>
      <w:r w:rsidRPr="006D4B99">
        <w:rPr>
          <w:rFonts w:ascii="Cambria Math" w:eastAsia="Cambria Math" w:hAnsi="Cambria Math" w:cs="@Gen Jyuu GothicX Light"/>
          <w:b/>
          <w:bCs/>
          <w:color w:val="000000"/>
          <w:sz w:val="32"/>
          <w:szCs w:val="32"/>
        </w:rPr>
        <w:t>(1)</w:t>
      </w:r>
      <w:r w:rsidRPr="006D4B99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或</w:t>
      </w:r>
      <w:r w:rsidRPr="006D4B99">
        <w:rPr>
          <w:rFonts w:ascii="Cambria Math" w:eastAsia="Cambria Math" w:hAnsi="Cambria Math" w:cs="@Gen Jyuu GothicX Light"/>
          <w:b/>
          <w:bCs/>
          <w:color w:val="000000"/>
          <w:sz w:val="32"/>
          <w:szCs w:val="32"/>
        </w:rPr>
        <w:t>(2)</w:t>
      </w:r>
      <w:r w:rsidRPr="006D4B99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擇</w:t>
      </w:r>
      <w:proofErr w:type="gramStart"/>
      <w:r w:rsidRPr="006D4B99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一</w:t>
      </w:r>
      <w:proofErr w:type="gramEnd"/>
      <w:r w:rsidRPr="006D4B99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辦理；管理員則依照</w:t>
      </w:r>
      <w:r w:rsidRPr="006D4B99">
        <w:rPr>
          <w:rFonts w:ascii="Cambria Math" w:eastAsia="Cambria Math" w:hAnsi="Cambria Math" w:cs="@Gen Jyuu GothicX Light"/>
          <w:b/>
          <w:bCs/>
          <w:color w:val="000000"/>
          <w:sz w:val="32"/>
          <w:szCs w:val="32"/>
        </w:rPr>
        <w:t>(3)</w:t>
      </w:r>
      <w:r w:rsidRPr="006D4B99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辦理。</w:t>
      </w:r>
    </w:p>
    <w:p w14:paraId="1A6C68E1" w14:textId="77777777" w:rsidR="00A13923" w:rsidRPr="00A13923" w:rsidRDefault="00A13923" w:rsidP="002023B0">
      <w:pPr>
        <w:pStyle w:val="a8"/>
        <w:widowControl/>
        <w:numPr>
          <w:ilvl w:val="0"/>
          <w:numId w:val="1"/>
        </w:numPr>
        <w:spacing w:line="420" w:lineRule="exact"/>
        <w:ind w:leftChars="0" w:left="482"/>
        <w:contextualSpacing/>
        <w:jc w:val="both"/>
        <w:rPr>
          <w:rFonts w:ascii="Cambria Math" w:hAnsi="Cambria Math" w:cs="Cambria Math"/>
          <w:b/>
          <w:bCs/>
          <w:color w:val="222222"/>
          <w:sz w:val="34"/>
          <w:szCs w:val="34"/>
          <w:shd w:val="clear" w:color="auto" w:fill="FFFFFF"/>
        </w:rPr>
      </w:pP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訓練單位及師資之選擇：</w:t>
      </w:r>
    </w:p>
    <w:p w14:paraId="4C004E0A" w14:textId="19C68BD4" w:rsidR="00A13923" w:rsidRPr="00A13923" w:rsidRDefault="00A13923" w:rsidP="002023B0">
      <w:pPr>
        <w:pStyle w:val="a8"/>
        <w:widowControl/>
        <w:numPr>
          <w:ilvl w:val="0"/>
          <w:numId w:val="3"/>
        </w:numPr>
        <w:adjustRightInd w:val="0"/>
        <w:snapToGrid w:val="0"/>
        <w:spacing w:line="420" w:lineRule="exact"/>
        <w:ind w:leftChars="0" w:left="482"/>
        <w:jc w:val="both"/>
        <w:rPr>
          <w:rFonts w:ascii="Cambria Math" w:eastAsia="Cambria Math" w:hAnsi="Cambria Math"/>
          <w:color w:val="000000"/>
          <w:sz w:val="32"/>
          <w:szCs w:val="32"/>
        </w:rPr>
      </w:pPr>
      <w:r w:rsidRPr="00B3495E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訓練單位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：符合衛生福利部公告之各級救護技術員訓練機（關）構或相關團體、急救責任醫院、消防機關及各級衛生主管機關，或辦理單位認可之受訓單位。</w:t>
      </w:r>
    </w:p>
    <w:p w14:paraId="42BEA85B" w14:textId="0EE07C47" w:rsidR="00A13923" w:rsidRPr="00B3495E" w:rsidRDefault="00A13923" w:rsidP="002023B0">
      <w:pPr>
        <w:pStyle w:val="a8"/>
        <w:widowControl/>
        <w:numPr>
          <w:ilvl w:val="0"/>
          <w:numId w:val="3"/>
        </w:numPr>
        <w:adjustRightInd w:val="0"/>
        <w:snapToGrid w:val="0"/>
        <w:spacing w:line="420" w:lineRule="exact"/>
        <w:ind w:leftChars="0" w:left="482"/>
        <w:jc w:val="both"/>
        <w:rPr>
          <w:rFonts w:ascii="Cambria Math" w:eastAsia="新細明體" w:hAnsi="Cambria Math"/>
          <w:color w:val="000000"/>
          <w:sz w:val="32"/>
          <w:szCs w:val="32"/>
        </w:rPr>
      </w:pPr>
      <w:r w:rsidRPr="00B3495E">
        <w:rPr>
          <w:rFonts w:ascii="新細明體" w:eastAsia="新細明體" w:hAnsi="新細明體" w:cs="新細明體" w:hint="eastAsia"/>
          <w:b/>
          <w:bCs/>
          <w:color w:val="000000"/>
          <w:sz w:val="32"/>
          <w:szCs w:val="32"/>
        </w:rPr>
        <w:t>師資資格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：</w:t>
      </w:r>
      <w:r w:rsidRPr="00A13923">
        <w:rPr>
          <w:rFonts w:ascii="Cambria Math" w:eastAsia="Cambria Math" w:hAnsi="Cambria Math"/>
          <w:color w:val="000000"/>
          <w:sz w:val="32"/>
          <w:szCs w:val="32"/>
        </w:rPr>
        <w:t>CPR-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指導員、</w:t>
      </w:r>
      <w:r w:rsidRPr="00A13923">
        <w:rPr>
          <w:rFonts w:ascii="Cambria Math" w:eastAsia="Cambria Math" w:hAnsi="Cambria Math"/>
          <w:color w:val="000000"/>
          <w:sz w:val="32"/>
          <w:szCs w:val="32"/>
        </w:rPr>
        <w:t>BLS-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指導員、</w:t>
      </w:r>
      <w:r w:rsidRPr="00A13923">
        <w:rPr>
          <w:rFonts w:ascii="Cambria Math" w:eastAsia="Cambria Math" w:hAnsi="Cambria Math"/>
          <w:color w:val="000000"/>
          <w:sz w:val="32"/>
          <w:szCs w:val="32"/>
        </w:rPr>
        <w:t>ACLS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指導員、</w:t>
      </w:r>
      <w:r w:rsidRPr="00A13923">
        <w:rPr>
          <w:rFonts w:ascii="Cambria Math" w:eastAsia="Cambria Math" w:hAnsi="Cambria Math"/>
          <w:color w:val="000000"/>
          <w:sz w:val="32"/>
          <w:szCs w:val="32"/>
        </w:rPr>
        <w:t>EMS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助教、</w:t>
      </w:r>
      <w:r w:rsidRPr="00A13923">
        <w:rPr>
          <w:rFonts w:ascii="Cambria Math" w:eastAsia="Cambria Math" w:hAnsi="Cambria Math"/>
          <w:color w:val="000000"/>
          <w:sz w:val="32"/>
          <w:szCs w:val="32"/>
        </w:rPr>
        <w:t>EMS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教官；從事緊急醫療救護三年以上之</w:t>
      </w:r>
      <w:r w:rsidRPr="00A13923">
        <w:rPr>
          <w:rFonts w:ascii="Cambria Math" w:eastAsia="Cambria Math" w:hAnsi="Cambria Math"/>
          <w:color w:val="000000"/>
          <w:sz w:val="32"/>
          <w:szCs w:val="32"/>
        </w:rPr>
        <w:t>EMT-2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、</w:t>
      </w:r>
      <w:r w:rsidRPr="00A13923">
        <w:rPr>
          <w:rFonts w:ascii="Cambria Math" w:eastAsia="Cambria Math" w:hAnsi="Cambria Math"/>
          <w:color w:val="000000"/>
          <w:sz w:val="32"/>
          <w:szCs w:val="32"/>
        </w:rPr>
        <w:t>EMT-P</w:t>
      </w:r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、醫護人員等衛生</w:t>
      </w:r>
      <w:proofErr w:type="gramStart"/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福利部核可</w:t>
      </w:r>
      <w:proofErr w:type="gramEnd"/>
      <w:r w:rsidRPr="00A13923">
        <w:rPr>
          <w:rFonts w:ascii="新細明體" w:eastAsia="新細明體" w:hAnsi="新細明體" w:cs="新細明體" w:hint="eastAsia"/>
          <w:color w:val="000000"/>
          <w:sz w:val="32"/>
          <w:szCs w:val="32"/>
        </w:rPr>
        <w:t>之師資。</w:t>
      </w:r>
    </w:p>
    <w:p w14:paraId="164C57C1" w14:textId="226BF9B7" w:rsidR="00A13923" w:rsidRPr="00B3495E" w:rsidRDefault="00B3495E" w:rsidP="002023B0">
      <w:pPr>
        <w:pStyle w:val="a8"/>
        <w:widowControl/>
        <w:numPr>
          <w:ilvl w:val="0"/>
          <w:numId w:val="3"/>
        </w:numPr>
        <w:adjustRightInd w:val="0"/>
        <w:snapToGrid w:val="0"/>
        <w:spacing w:line="420" w:lineRule="exact"/>
        <w:ind w:leftChars="0" w:left="482"/>
        <w:jc w:val="both"/>
        <w:rPr>
          <w:rFonts w:ascii="Cambria Math" w:eastAsia="新細明體" w:hAnsi="Cambria Math"/>
          <w:color w:val="000000"/>
          <w:sz w:val="32"/>
          <w:szCs w:val="32"/>
        </w:rPr>
      </w:pPr>
      <w:r w:rsidRPr="00B3495E">
        <w:rPr>
          <w:rFonts w:ascii="新細明體" w:eastAsia="新細明體" w:hAnsi="新細明體" w:cs="新細明體" w:hint="eastAsia"/>
          <w:color w:val="000000"/>
          <w:sz w:val="32"/>
          <w:szCs w:val="32"/>
        </w:rPr>
        <w:t>提供本市訓練機構查詢連結：</w:t>
      </w:r>
      <w:hyperlink r:id="rId18" w:history="1">
        <w:r w:rsidRPr="00B3495E">
          <w:rPr>
            <w:rStyle w:val="a7"/>
            <w:rFonts w:ascii="新細明體" w:eastAsia="新細明體" w:hAnsi="新細明體" w:cs="新細明體" w:hint="eastAsia"/>
            <w:sz w:val="32"/>
            <w:szCs w:val="32"/>
          </w:rPr>
          <w:t>https://ems.mohw.gov.tw/</w:t>
        </w:r>
      </w:hyperlink>
      <w:r w:rsidRPr="00B3495E">
        <w:rPr>
          <w:rFonts w:ascii="新細明體" w:eastAsia="新細明體" w:hAnsi="新細明體" w:cs="新細明體" w:hint="eastAsia"/>
          <w:color w:val="000000"/>
          <w:sz w:val="32"/>
          <w:szCs w:val="32"/>
        </w:rPr>
        <w:t>，</w:t>
      </w:r>
      <w:r>
        <w:rPr>
          <w:rFonts w:ascii="新細明體" w:eastAsia="新細明體" w:hAnsi="新細明體" w:cs="新細明體" w:hint="eastAsia"/>
          <w:color w:val="000000"/>
          <w:sz w:val="32"/>
          <w:szCs w:val="32"/>
        </w:rPr>
        <w:t>以下為本市</w:t>
      </w:r>
      <w:r w:rsidRPr="00B3495E">
        <w:rPr>
          <w:rFonts w:ascii="新細明體" w:eastAsia="新細明體" w:hAnsi="新細明體" w:cs="新細明體" w:hint="eastAsia"/>
          <w:color w:val="000000"/>
          <w:sz w:val="32"/>
          <w:szCs w:val="32"/>
        </w:rPr>
        <w:t>經衛生</w:t>
      </w:r>
      <w:proofErr w:type="gramStart"/>
      <w:r w:rsidRPr="00B3495E">
        <w:rPr>
          <w:rFonts w:ascii="新細明體" w:eastAsia="新細明體" w:hAnsi="新細明體" w:cs="新細明體" w:hint="eastAsia"/>
          <w:color w:val="000000"/>
          <w:sz w:val="32"/>
          <w:szCs w:val="32"/>
        </w:rPr>
        <w:t>福利部核可</w:t>
      </w:r>
      <w:proofErr w:type="gramEnd"/>
      <w:r w:rsidRPr="00B3495E">
        <w:rPr>
          <w:rFonts w:ascii="新細明體" w:eastAsia="新細明體" w:hAnsi="新細明體" w:cs="新細明體" w:hint="eastAsia"/>
          <w:color w:val="000000"/>
          <w:sz w:val="32"/>
          <w:szCs w:val="32"/>
        </w:rPr>
        <w:t>之訓練機構</w:t>
      </w:r>
      <w:r>
        <w:rPr>
          <w:rFonts w:ascii="新細明體" w:eastAsia="新細明體" w:hAnsi="新細明體" w:cs="新細明體" w:hint="eastAsia"/>
          <w:color w:val="000000"/>
          <w:sz w:val="32"/>
          <w:szCs w:val="32"/>
        </w:rPr>
        <w:t>，請</w:t>
      </w:r>
      <w:r w:rsidRPr="00B3495E">
        <w:rPr>
          <w:rFonts w:ascii="新細明體" w:eastAsia="新細明體" w:hAnsi="新細明體" w:cs="新細明體" w:hint="eastAsia"/>
          <w:color w:val="000000"/>
          <w:sz w:val="32"/>
          <w:szCs w:val="32"/>
        </w:rPr>
        <w:t>依各</w:t>
      </w:r>
      <w:r>
        <w:rPr>
          <w:rFonts w:ascii="新細明體" w:eastAsia="新細明體" w:hAnsi="新細明體" w:cs="新細明體" w:hint="eastAsia"/>
          <w:color w:val="000000"/>
          <w:sz w:val="32"/>
          <w:szCs w:val="32"/>
        </w:rPr>
        <w:t>單位</w:t>
      </w:r>
      <w:r w:rsidRPr="00B3495E">
        <w:rPr>
          <w:rFonts w:ascii="新細明體" w:eastAsia="新細明體" w:hAnsi="新細明體" w:cs="新細明體" w:hint="eastAsia"/>
          <w:color w:val="000000"/>
          <w:sz w:val="32"/>
          <w:szCs w:val="32"/>
        </w:rPr>
        <w:t>公告之</w:t>
      </w:r>
      <w:r>
        <w:rPr>
          <w:rFonts w:ascii="新細明體" w:eastAsia="新細明體" w:hAnsi="新細明體" w:cs="新細明體" w:hint="eastAsia"/>
          <w:color w:val="000000"/>
          <w:sz w:val="32"/>
          <w:szCs w:val="32"/>
        </w:rPr>
        <w:t>課程</w:t>
      </w:r>
      <w:r w:rsidRPr="00B3495E">
        <w:rPr>
          <w:rFonts w:ascii="新細明體" w:eastAsia="新細明體" w:hAnsi="新細明體" w:cs="新細明體" w:hint="eastAsia"/>
          <w:color w:val="000000"/>
          <w:sz w:val="32"/>
          <w:szCs w:val="32"/>
        </w:rPr>
        <w:t>訊息</w:t>
      </w:r>
      <w:r>
        <w:rPr>
          <w:rFonts w:ascii="新細明體" w:eastAsia="新細明體" w:hAnsi="新細明體" w:cs="新細明體" w:hint="eastAsia"/>
          <w:color w:val="000000"/>
          <w:sz w:val="32"/>
          <w:szCs w:val="32"/>
        </w:rPr>
        <w:t>辦理：</w:t>
      </w:r>
    </w:p>
    <w:p w14:paraId="52CD46B5" w14:textId="77777777" w:rsidR="00B3495E" w:rsidRPr="00B3495E" w:rsidRDefault="00B3495E" w:rsidP="002023B0">
      <w:pPr>
        <w:pStyle w:val="a8"/>
        <w:widowControl/>
        <w:adjustRightInd w:val="0"/>
        <w:snapToGrid w:val="0"/>
        <w:spacing w:line="420" w:lineRule="exact"/>
        <w:ind w:leftChars="0" w:left="482"/>
        <w:jc w:val="both"/>
        <w:rPr>
          <w:rFonts w:ascii="Cambria Math" w:eastAsia="新細明體" w:hAnsi="Cambria Math"/>
          <w:color w:val="000000"/>
          <w:sz w:val="20"/>
          <w:szCs w:val="20"/>
        </w:rPr>
      </w:pPr>
    </w:p>
    <w:tbl>
      <w:tblPr>
        <w:tblW w:w="8482" w:type="dxa"/>
        <w:tblInd w:w="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942"/>
        <w:gridCol w:w="4828"/>
        <w:gridCol w:w="2712"/>
      </w:tblGrid>
      <w:tr w:rsidR="00A13923" w:rsidRPr="00F26401" w14:paraId="648B536D" w14:textId="77777777" w:rsidTr="009426B4">
        <w:trPr>
          <w:trHeight w:val="175"/>
        </w:trPr>
        <w:tc>
          <w:tcPr>
            <w:tcW w:w="942" w:type="dxa"/>
            <w:shd w:val="clear" w:color="000000" w:fill="FFFFFF"/>
          </w:tcPr>
          <w:p w14:paraId="274D72EB" w14:textId="77777777" w:rsidR="00A13923" w:rsidRPr="00F26401" w:rsidRDefault="00A13923" w:rsidP="009426B4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cs="新細明體" w:hint="eastAsia"/>
                <w:color w:val="000000"/>
                <w:kern w:val="0"/>
                <w:sz w:val="32"/>
                <w:szCs w:val="32"/>
              </w:rPr>
              <w:t>編</w:t>
            </w: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號</w:t>
            </w:r>
          </w:p>
        </w:tc>
        <w:tc>
          <w:tcPr>
            <w:tcW w:w="4828" w:type="dxa"/>
            <w:shd w:val="clear" w:color="000000" w:fill="FFFFFF"/>
          </w:tcPr>
          <w:p w14:paraId="613E5C43" w14:textId="77777777" w:rsidR="00A13923" w:rsidRPr="00F26401" w:rsidRDefault="00A13923" w:rsidP="009426B4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單位</w:t>
            </w:r>
          </w:p>
        </w:tc>
        <w:tc>
          <w:tcPr>
            <w:tcW w:w="2712" w:type="dxa"/>
            <w:shd w:val="clear" w:color="000000" w:fill="FFFFFF"/>
          </w:tcPr>
          <w:p w14:paraId="30666DB4" w14:textId="77777777" w:rsidR="00A13923" w:rsidRPr="00F26401" w:rsidRDefault="00A13923" w:rsidP="009426B4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聯絡電話</w:t>
            </w:r>
          </w:p>
        </w:tc>
      </w:tr>
      <w:tr w:rsidR="00043A19" w:rsidRPr="00F26401" w14:paraId="699CF0BA" w14:textId="77777777" w:rsidTr="009426B4">
        <w:trPr>
          <w:trHeight w:val="391"/>
        </w:trPr>
        <w:tc>
          <w:tcPr>
            <w:tcW w:w="942" w:type="dxa"/>
            <w:shd w:val="clear" w:color="000000" w:fill="FFFFFF"/>
          </w:tcPr>
          <w:p w14:paraId="500C6FE9" w14:textId="77777777" w:rsidR="00043A19" w:rsidRPr="00F26401" w:rsidRDefault="00043A19" w:rsidP="00043A19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4828" w:type="dxa"/>
            <w:shd w:val="clear" w:color="000000" w:fill="FFFFFF"/>
          </w:tcPr>
          <w:p w14:paraId="082E2C64" w14:textId="5F5F3515" w:rsidR="00043A19" w:rsidRPr="00043A19" w:rsidRDefault="00043A19" w:rsidP="00043A19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proofErr w:type="gramStart"/>
            <w:r w:rsidRPr="00043A19">
              <w:rPr>
                <w:rFonts w:hint="eastAsia"/>
                <w:sz w:val="32"/>
                <w:szCs w:val="28"/>
              </w:rPr>
              <w:t>臺</w:t>
            </w:r>
            <w:proofErr w:type="gramEnd"/>
            <w:r w:rsidRPr="00043A19">
              <w:rPr>
                <w:rFonts w:hint="eastAsia"/>
                <w:sz w:val="32"/>
                <w:szCs w:val="28"/>
              </w:rPr>
              <w:t>中市政府衛生局</w:t>
            </w:r>
          </w:p>
        </w:tc>
        <w:tc>
          <w:tcPr>
            <w:tcW w:w="2712" w:type="dxa"/>
            <w:shd w:val="clear" w:color="000000" w:fill="FFFFFF"/>
          </w:tcPr>
          <w:p w14:paraId="6E69BDA2" w14:textId="0F372342" w:rsidR="00043A19" w:rsidRPr="00043A19" w:rsidRDefault="00043A19" w:rsidP="00043A19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</w:t>
            </w:r>
            <w:r w:rsidR="0030574D">
              <w:rPr>
                <w:rFonts w:hint="eastAsia"/>
                <w:sz w:val="32"/>
                <w:szCs w:val="28"/>
              </w:rPr>
              <w:t>2228-9111</w:t>
            </w:r>
          </w:p>
        </w:tc>
      </w:tr>
      <w:tr w:rsidR="007C3AC3" w:rsidRPr="00F26401" w14:paraId="222AA8C1" w14:textId="77777777" w:rsidTr="009426B4">
        <w:trPr>
          <w:trHeight w:val="391"/>
        </w:trPr>
        <w:tc>
          <w:tcPr>
            <w:tcW w:w="942" w:type="dxa"/>
            <w:shd w:val="clear" w:color="000000" w:fill="FFFFFF"/>
          </w:tcPr>
          <w:p w14:paraId="03980580" w14:textId="37075548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4828" w:type="dxa"/>
            <w:shd w:val="clear" w:color="000000" w:fill="FFFFFF"/>
          </w:tcPr>
          <w:p w14:paraId="7A17AC74" w14:textId="69AC5BC9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sz w:val="32"/>
                <w:szCs w:val="28"/>
              </w:rPr>
            </w:pPr>
            <w:proofErr w:type="gramStart"/>
            <w:r w:rsidRPr="00043A19">
              <w:rPr>
                <w:rFonts w:hint="eastAsia"/>
                <w:sz w:val="32"/>
                <w:szCs w:val="28"/>
              </w:rPr>
              <w:t>臺</w:t>
            </w:r>
            <w:proofErr w:type="gramEnd"/>
            <w:r w:rsidRPr="00043A19">
              <w:rPr>
                <w:rFonts w:hint="eastAsia"/>
                <w:sz w:val="32"/>
                <w:szCs w:val="28"/>
              </w:rPr>
              <w:t>中市政府</w:t>
            </w:r>
            <w:r>
              <w:rPr>
                <w:rFonts w:hint="eastAsia"/>
                <w:sz w:val="32"/>
                <w:szCs w:val="28"/>
              </w:rPr>
              <w:t>消防局</w:t>
            </w:r>
          </w:p>
        </w:tc>
        <w:tc>
          <w:tcPr>
            <w:tcW w:w="2712" w:type="dxa"/>
            <w:shd w:val="clear" w:color="000000" w:fill="FFFFFF"/>
          </w:tcPr>
          <w:p w14:paraId="793FDDBE" w14:textId="7A2CC2D8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sz w:val="32"/>
                <w:szCs w:val="28"/>
              </w:rPr>
            </w:pPr>
            <w:r>
              <w:rPr>
                <w:rFonts w:hint="eastAsia"/>
                <w:sz w:val="32"/>
                <w:szCs w:val="28"/>
              </w:rPr>
              <w:t>(</w:t>
            </w:r>
            <w:r w:rsidRPr="007C3AC3">
              <w:rPr>
                <w:sz w:val="32"/>
                <w:szCs w:val="28"/>
              </w:rPr>
              <w:t>04</w:t>
            </w:r>
            <w:r>
              <w:rPr>
                <w:rFonts w:hint="eastAsia"/>
                <w:sz w:val="32"/>
                <w:szCs w:val="28"/>
              </w:rPr>
              <w:t>)</w:t>
            </w:r>
            <w:r w:rsidRPr="007C3AC3">
              <w:rPr>
                <w:sz w:val="32"/>
                <w:szCs w:val="28"/>
              </w:rPr>
              <w:t>2381</w:t>
            </w:r>
            <w:r>
              <w:rPr>
                <w:rFonts w:hint="eastAsia"/>
                <w:sz w:val="32"/>
                <w:szCs w:val="28"/>
              </w:rPr>
              <w:t>-</w:t>
            </w:r>
            <w:r w:rsidRPr="007C3AC3">
              <w:rPr>
                <w:sz w:val="32"/>
                <w:szCs w:val="28"/>
              </w:rPr>
              <w:t>1119</w:t>
            </w:r>
          </w:p>
        </w:tc>
      </w:tr>
      <w:tr w:rsidR="007C3AC3" w:rsidRPr="00F26401" w14:paraId="12717E74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44CBF998" w14:textId="2F5F84FF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4828" w:type="dxa"/>
            <w:shd w:val="clear" w:color="000000" w:fill="FFFFFF"/>
          </w:tcPr>
          <w:p w14:paraId="603316E1" w14:textId="7F9C0060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proofErr w:type="gramStart"/>
            <w:r w:rsidRPr="00043A19">
              <w:rPr>
                <w:rFonts w:hint="eastAsia"/>
                <w:sz w:val="32"/>
                <w:szCs w:val="28"/>
              </w:rPr>
              <w:t>臺</w:t>
            </w:r>
            <w:proofErr w:type="gramEnd"/>
            <w:r w:rsidRPr="00043A19">
              <w:rPr>
                <w:rFonts w:hint="eastAsia"/>
                <w:sz w:val="32"/>
                <w:szCs w:val="28"/>
              </w:rPr>
              <w:t>中榮民總醫院</w:t>
            </w:r>
          </w:p>
        </w:tc>
        <w:tc>
          <w:tcPr>
            <w:tcW w:w="2712" w:type="dxa"/>
            <w:shd w:val="clear" w:color="000000" w:fill="FFFFFF"/>
          </w:tcPr>
          <w:p w14:paraId="2301ADB3" w14:textId="5F7EE70D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(04)2359-2525</w:t>
            </w:r>
          </w:p>
        </w:tc>
      </w:tr>
      <w:tr w:rsidR="007C3AC3" w:rsidRPr="00F26401" w14:paraId="466BA169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270CD420" w14:textId="7E7DFC4E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4828" w:type="dxa"/>
            <w:shd w:val="clear" w:color="000000" w:fill="FFFFFF"/>
          </w:tcPr>
          <w:p w14:paraId="32329B01" w14:textId="25B10438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光田醫療社團法人光田綜合醫院</w:t>
            </w:r>
          </w:p>
        </w:tc>
        <w:tc>
          <w:tcPr>
            <w:tcW w:w="2712" w:type="dxa"/>
            <w:shd w:val="clear" w:color="000000" w:fill="FFFFFF"/>
          </w:tcPr>
          <w:p w14:paraId="5A7144DC" w14:textId="5B0F7C58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(04)2662-5111</w:t>
            </w:r>
          </w:p>
        </w:tc>
      </w:tr>
      <w:tr w:rsidR="007C3AC3" w:rsidRPr="00F26401" w14:paraId="50A4670E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2A1C0BCB" w14:textId="42453C17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4828" w:type="dxa"/>
            <w:shd w:val="clear" w:color="000000" w:fill="FFFFFF"/>
          </w:tcPr>
          <w:p w14:paraId="10FD2BA3" w14:textId="42411CA8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童綜合醫療社團法人童綜合醫院</w:t>
            </w:r>
          </w:p>
        </w:tc>
        <w:tc>
          <w:tcPr>
            <w:tcW w:w="2712" w:type="dxa"/>
            <w:shd w:val="clear" w:color="000000" w:fill="FFFFFF"/>
          </w:tcPr>
          <w:p w14:paraId="5B7FCB3A" w14:textId="1779A904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(04)2658-1919</w:t>
            </w:r>
          </w:p>
        </w:tc>
      </w:tr>
      <w:tr w:rsidR="007C3AC3" w:rsidRPr="00F26401" w14:paraId="2C38A776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4E126F02" w14:textId="751F0CA7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4828" w:type="dxa"/>
            <w:shd w:val="clear" w:color="000000" w:fill="FFFFFF"/>
          </w:tcPr>
          <w:p w14:paraId="34398149" w14:textId="3F24CE4E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林新醫療社團法人林新醫院</w:t>
            </w:r>
          </w:p>
        </w:tc>
        <w:tc>
          <w:tcPr>
            <w:tcW w:w="2712" w:type="dxa"/>
            <w:shd w:val="clear" w:color="000000" w:fill="FFFFFF"/>
          </w:tcPr>
          <w:p w14:paraId="1D219408" w14:textId="0B191D24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(04)2258-6688</w:t>
            </w:r>
          </w:p>
        </w:tc>
      </w:tr>
      <w:tr w:rsidR="007C3AC3" w:rsidRPr="00F26401" w14:paraId="31E40751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147D2852" w14:textId="43355BC1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4828" w:type="dxa"/>
            <w:shd w:val="clear" w:color="000000" w:fill="FFFFFF"/>
          </w:tcPr>
          <w:p w14:paraId="20808C16" w14:textId="06261915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衛生福利部豐原醫院</w:t>
            </w:r>
          </w:p>
        </w:tc>
        <w:tc>
          <w:tcPr>
            <w:tcW w:w="2712" w:type="dxa"/>
            <w:shd w:val="clear" w:color="000000" w:fill="FFFFFF"/>
          </w:tcPr>
          <w:p w14:paraId="7E8AE79A" w14:textId="63144E40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(04)2527-1180</w:t>
            </w:r>
          </w:p>
        </w:tc>
      </w:tr>
      <w:tr w:rsidR="007C3AC3" w:rsidRPr="00F26401" w14:paraId="715B99F0" w14:textId="77777777" w:rsidTr="00337A4A">
        <w:trPr>
          <w:trHeight w:val="391"/>
        </w:trPr>
        <w:tc>
          <w:tcPr>
            <w:tcW w:w="942" w:type="dxa"/>
            <w:shd w:val="clear" w:color="000000" w:fill="FFFFFF"/>
            <w:vAlign w:val="center"/>
          </w:tcPr>
          <w:p w14:paraId="13F97862" w14:textId="710DC2F8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4828" w:type="dxa"/>
            <w:shd w:val="clear" w:color="000000" w:fill="FFFFFF"/>
          </w:tcPr>
          <w:p w14:paraId="648C05CA" w14:textId="42D20007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仁愛醫療財團法人大里仁愛醫院</w:t>
            </w:r>
          </w:p>
        </w:tc>
        <w:tc>
          <w:tcPr>
            <w:tcW w:w="2712" w:type="dxa"/>
            <w:shd w:val="clear" w:color="000000" w:fill="FFFFFF"/>
          </w:tcPr>
          <w:p w14:paraId="6AC70D71" w14:textId="7D766E91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(04)2481-9900</w:t>
            </w:r>
          </w:p>
        </w:tc>
      </w:tr>
      <w:tr w:rsidR="007C3AC3" w:rsidRPr="00F26401" w14:paraId="49C08D2D" w14:textId="77777777" w:rsidTr="004B06ED">
        <w:trPr>
          <w:trHeight w:val="391"/>
        </w:trPr>
        <w:tc>
          <w:tcPr>
            <w:tcW w:w="942" w:type="dxa"/>
            <w:shd w:val="clear" w:color="000000" w:fill="FFFFFF"/>
            <w:vAlign w:val="center"/>
          </w:tcPr>
          <w:p w14:paraId="622D8FFC" w14:textId="37FD855A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4828" w:type="dxa"/>
            <w:shd w:val="clear" w:color="000000" w:fill="FFFFFF"/>
          </w:tcPr>
          <w:p w14:paraId="08F9A3DF" w14:textId="21837A86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國軍</w:t>
            </w:r>
            <w:proofErr w:type="gramStart"/>
            <w:r w:rsidRPr="00043A19">
              <w:rPr>
                <w:rFonts w:hint="eastAsia"/>
                <w:sz w:val="32"/>
                <w:szCs w:val="28"/>
              </w:rPr>
              <w:t>臺</w:t>
            </w:r>
            <w:proofErr w:type="gramEnd"/>
            <w:r w:rsidRPr="00043A19">
              <w:rPr>
                <w:rFonts w:hint="eastAsia"/>
                <w:sz w:val="32"/>
                <w:szCs w:val="28"/>
              </w:rPr>
              <w:t>中總醫院</w:t>
            </w:r>
          </w:p>
        </w:tc>
        <w:tc>
          <w:tcPr>
            <w:tcW w:w="2712" w:type="dxa"/>
            <w:shd w:val="clear" w:color="000000" w:fill="FFFFFF"/>
          </w:tcPr>
          <w:p w14:paraId="6C105602" w14:textId="3B236044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(04)2393-4191</w:t>
            </w:r>
          </w:p>
        </w:tc>
      </w:tr>
      <w:tr w:rsidR="007C3AC3" w:rsidRPr="00F26401" w14:paraId="7B6751D6" w14:textId="77777777" w:rsidTr="00337A4A">
        <w:trPr>
          <w:trHeight w:val="391"/>
        </w:trPr>
        <w:tc>
          <w:tcPr>
            <w:tcW w:w="942" w:type="dxa"/>
            <w:shd w:val="clear" w:color="000000" w:fill="FFFFFF"/>
          </w:tcPr>
          <w:p w14:paraId="6E71F0E5" w14:textId="13F19ED8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4828" w:type="dxa"/>
            <w:shd w:val="clear" w:color="000000" w:fill="FFFFFF"/>
          </w:tcPr>
          <w:p w14:paraId="243382D2" w14:textId="070DB16D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中華民國紅十字會</w:t>
            </w:r>
          </w:p>
        </w:tc>
        <w:tc>
          <w:tcPr>
            <w:tcW w:w="2712" w:type="dxa"/>
            <w:shd w:val="clear" w:color="000000" w:fill="FFFFFF"/>
          </w:tcPr>
          <w:p w14:paraId="672E6F0E" w14:textId="335C5FE4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(04)2222-2411</w:t>
            </w:r>
          </w:p>
        </w:tc>
      </w:tr>
      <w:tr w:rsidR="007C3AC3" w:rsidRPr="00F26401" w14:paraId="3D510A47" w14:textId="77777777" w:rsidTr="004B06ED">
        <w:trPr>
          <w:trHeight w:val="391"/>
        </w:trPr>
        <w:tc>
          <w:tcPr>
            <w:tcW w:w="942" w:type="dxa"/>
            <w:tcBorders>
              <w:bottom w:val="single" w:sz="4" w:space="0" w:color="auto"/>
            </w:tcBorders>
            <w:shd w:val="clear" w:color="000000" w:fill="FFFFFF"/>
          </w:tcPr>
          <w:p w14:paraId="7AF4DA53" w14:textId="37679372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11</w:t>
            </w:r>
          </w:p>
        </w:tc>
        <w:tc>
          <w:tcPr>
            <w:tcW w:w="4828" w:type="dxa"/>
            <w:tcBorders>
              <w:bottom w:val="single" w:sz="4" w:space="0" w:color="auto"/>
            </w:tcBorders>
            <w:shd w:val="clear" w:color="000000" w:fill="FFFFFF"/>
          </w:tcPr>
          <w:p w14:paraId="1E68A055" w14:textId="5A155878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中華天使之翼救護訓練學會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000000" w:fill="FFFFFF"/>
          </w:tcPr>
          <w:p w14:paraId="2EDBB239" w14:textId="2D866E8D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(05)284-3173</w:t>
            </w:r>
          </w:p>
        </w:tc>
      </w:tr>
      <w:tr w:rsidR="007C3AC3" w:rsidRPr="00F26401" w14:paraId="0A0B8EF7" w14:textId="77777777" w:rsidTr="004B06ED">
        <w:trPr>
          <w:trHeight w:val="391"/>
        </w:trPr>
        <w:tc>
          <w:tcPr>
            <w:tcW w:w="942" w:type="dxa"/>
            <w:tcBorders>
              <w:bottom w:val="single" w:sz="4" w:space="0" w:color="auto"/>
            </w:tcBorders>
            <w:shd w:val="clear" w:color="000000" w:fill="FFFFFF"/>
          </w:tcPr>
          <w:p w14:paraId="690409E7" w14:textId="1B904120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12</w:t>
            </w:r>
          </w:p>
        </w:tc>
        <w:tc>
          <w:tcPr>
            <w:tcW w:w="4828" w:type="dxa"/>
            <w:tcBorders>
              <w:bottom w:val="single" w:sz="4" w:space="0" w:color="auto"/>
            </w:tcBorders>
            <w:shd w:val="clear" w:color="000000" w:fill="FFFFFF"/>
          </w:tcPr>
          <w:p w14:paraId="5AFCC107" w14:textId="0D49F414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內政部消防署台中港務消防隊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000000" w:fill="FFFFFF"/>
          </w:tcPr>
          <w:p w14:paraId="2D8608C7" w14:textId="5B7A264B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(04)2657-2480</w:t>
            </w:r>
          </w:p>
        </w:tc>
      </w:tr>
      <w:tr w:rsidR="007C3AC3" w:rsidRPr="00F26401" w14:paraId="7847DFFE" w14:textId="77777777" w:rsidTr="004B06ED">
        <w:trPr>
          <w:trHeight w:val="391"/>
        </w:trPr>
        <w:tc>
          <w:tcPr>
            <w:tcW w:w="942" w:type="dxa"/>
            <w:tcBorders>
              <w:bottom w:val="single" w:sz="4" w:space="0" w:color="auto"/>
            </w:tcBorders>
            <w:shd w:val="clear" w:color="000000" w:fill="FFFFFF"/>
          </w:tcPr>
          <w:p w14:paraId="787856F2" w14:textId="081F31C2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13</w:t>
            </w:r>
          </w:p>
        </w:tc>
        <w:tc>
          <w:tcPr>
            <w:tcW w:w="4828" w:type="dxa"/>
            <w:tcBorders>
              <w:bottom w:val="single" w:sz="4" w:space="0" w:color="auto"/>
            </w:tcBorders>
            <w:shd w:val="clear" w:color="000000" w:fill="FFFFFF"/>
          </w:tcPr>
          <w:p w14:paraId="3BAC6B1D" w14:textId="6391B33F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台灣心臟協會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000000" w:fill="FFFFFF"/>
          </w:tcPr>
          <w:p w14:paraId="60961246" w14:textId="0E0C0FC3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0933-188081</w:t>
            </w:r>
          </w:p>
        </w:tc>
      </w:tr>
      <w:tr w:rsidR="007C3AC3" w:rsidRPr="00F26401" w14:paraId="7F60F797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786907EF" w14:textId="2FC49DBE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14</w:t>
            </w:r>
          </w:p>
        </w:tc>
        <w:tc>
          <w:tcPr>
            <w:tcW w:w="4828" w:type="dxa"/>
            <w:shd w:val="clear" w:color="000000" w:fill="FFFFFF"/>
          </w:tcPr>
          <w:p w14:paraId="706254FB" w14:textId="51A73AF1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台灣全方位救護保健活動協會</w:t>
            </w:r>
          </w:p>
        </w:tc>
        <w:tc>
          <w:tcPr>
            <w:tcW w:w="2712" w:type="dxa"/>
            <w:shd w:val="clear" w:color="000000" w:fill="FFFFFF"/>
          </w:tcPr>
          <w:p w14:paraId="07631673" w14:textId="1AB37BB9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0982-919119</w:t>
            </w:r>
          </w:p>
        </w:tc>
      </w:tr>
      <w:tr w:rsidR="007C3AC3" w:rsidRPr="00F26401" w14:paraId="113F40B0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46075670" w14:textId="24E459B1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15</w:t>
            </w:r>
          </w:p>
        </w:tc>
        <w:tc>
          <w:tcPr>
            <w:tcW w:w="4828" w:type="dxa"/>
            <w:shd w:val="clear" w:color="000000" w:fill="FFFFFF"/>
          </w:tcPr>
          <w:p w14:paraId="228BE6D3" w14:textId="3A58EF0D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台灣新視野緊急救護協會</w:t>
            </w:r>
          </w:p>
        </w:tc>
        <w:tc>
          <w:tcPr>
            <w:tcW w:w="2712" w:type="dxa"/>
            <w:shd w:val="clear" w:color="000000" w:fill="FFFFFF"/>
          </w:tcPr>
          <w:p w14:paraId="6C22E1D9" w14:textId="6BB221BD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(04)2265-4001</w:t>
            </w:r>
          </w:p>
        </w:tc>
      </w:tr>
      <w:tr w:rsidR="007C3AC3" w:rsidRPr="00F26401" w14:paraId="5228029B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42A16758" w14:textId="6751A2B5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16</w:t>
            </w:r>
          </w:p>
        </w:tc>
        <w:tc>
          <w:tcPr>
            <w:tcW w:w="4828" w:type="dxa"/>
            <w:shd w:val="clear" w:color="000000" w:fill="FFFFFF"/>
          </w:tcPr>
          <w:p w14:paraId="450678C7" w14:textId="4B6D7062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28"/>
                <w:szCs w:val="24"/>
              </w:rPr>
              <w:t>社團法人臺灣愛陌生安全推廣協會</w:t>
            </w:r>
          </w:p>
        </w:tc>
        <w:tc>
          <w:tcPr>
            <w:tcW w:w="2712" w:type="dxa"/>
            <w:shd w:val="clear" w:color="000000" w:fill="FFFFFF"/>
          </w:tcPr>
          <w:p w14:paraId="24545405" w14:textId="1D092D22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(04)3700-7779</w:t>
            </w:r>
          </w:p>
        </w:tc>
      </w:tr>
      <w:tr w:rsidR="007C3AC3" w:rsidRPr="00F26401" w14:paraId="759A0CF8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3C8DF729" w14:textId="41DBD790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17</w:t>
            </w:r>
          </w:p>
        </w:tc>
        <w:tc>
          <w:tcPr>
            <w:tcW w:w="4828" w:type="dxa"/>
            <w:shd w:val="clear" w:color="000000" w:fill="FFFFFF"/>
          </w:tcPr>
          <w:p w14:paraId="2D4FA428" w14:textId="3CADEE1B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社團法人台中市關懷社區協會</w:t>
            </w:r>
          </w:p>
        </w:tc>
        <w:tc>
          <w:tcPr>
            <w:tcW w:w="2712" w:type="dxa"/>
            <w:shd w:val="clear" w:color="000000" w:fill="FFFFFF"/>
          </w:tcPr>
          <w:p w14:paraId="63595836" w14:textId="77946529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(04)2222-0008</w:t>
            </w:r>
          </w:p>
        </w:tc>
      </w:tr>
      <w:tr w:rsidR="007C3AC3" w:rsidRPr="00F26401" w14:paraId="3DC56445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6689C131" w14:textId="29E9990A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18</w:t>
            </w:r>
          </w:p>
        </w:tc>
        <w:tc>
          <w:tcPr>
            <w:tcW w:w="4828" w:type="dxa"/>
            <w:shd w:val="clear" w:color="000000" w:fill="FFFFFF"/>
          </w:tcPr>
          <w:p w14:paraId="4DC5566F" w14:textId="14C29867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proofErr w:type="gramStart"/>
            <w:r w:rsidRPr="00043A19">
              <w:rPr>
                <w:rFonts w:hint="eastAsia"/>
                <w:sz w:val="28"/>
                <w:szCs w:val="24"/>
              </w:rPr>
              <w:t>台中市全適能</w:t>
            </w:r>
            <w:proofErr w:type="gramEnd"/>
            <w:r w:rsidRPr="00043A19">
              <w:rPr>
                <w:rFonts w:hint="eastAsia"/>
                <w:sz w:val="28"/>
                <w:szCs w:val="24"/>
              </w:rPr>
              <w:t>健康促進暨全人照顧協會</w:t>
            </w:r>
          </w:p>
        </w:tc>
        <w:tc>
          <w:tcPr>
            <w:tcW w:w="2712" w:type="dxa"/>
            <w:shd w:val="clear" w:color="000000" w:fill="FFFFFF"/>
          </w:tcPr>
          <w:p w14:paraId="2691ADCD" w14:textId="085D5F78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(04)3601-1838</w:t>
            </w:r>
          </w:p>
        </w:tc>
      </w:tr>
      <w:tr w:rsidR="007C3AC3" w:rsidRPr="00F26401" w14:paraId="473368A6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63F8D663" w14:textId="01A0D36D" w:rsidR="007C3AC3" w:rsidRPr="00F26401" w:rsidRDefault="007C3AC3" w:rsidP="007C3AC3">
            <w:pPr>
              <w:widowControl/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 w:rsidRPr="00F26401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19</w:t>
            </w:r>
          </w:p>
        </w:tc>
        <w:tc>
          <w:tcPr>
            <w:tcW w:w="4828" w:type="dxa"/>
            <w:shd w:val="clear" w:color="000000" w:fill="FFFFFF"/>
          </w:tcPr>
          <w:p w14:paraId="5C458B40" w14:textId="63DE3701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中山醫學大學</w:t>
            </w:r>
          </w:p>
        </w:tc>
        <w:tc>
          <w:tcPr>
            <w:tcW w:w="2712" w:type="dxa"/>
            <w:shd w:val="clear" w:color="000000" w:fill="FFFFFF"/>
          </w:tcPr>
          <w:p w14:paraId="72FBF6AE" w14:textId="5F9103A0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(04)2473-0022</w:t>
            </w:r>
          </w:p>
        </w:tc>
      </w:tr>
      <w:tr w:rsidR="007C3AC3" w:rsidRPr="00F26401" w14:paraId="454BBE79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1A427077" w14:textId="11DBB852" w:rsidR="007C3AC3" w:rsidRPr="00F26401" w:rsidRDefault="007C3AC3" w:rsidP="007C3AC3">
            <w:pPr>
              <w:widowControl/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4828" w:type="dxa"/>
            <w:shd w:val="clear" w:color="000000" w:fill="FFFFFF"/>
          </w:tcPr>
          <w:p w14:paraId="01E135A3" w14:textId="47CB0B4D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中國醫藥大學</w:t>
            </w:r>
          </w:p>
        </w:tc>
        <w:tc>
          <w:tcPr>
            <w:tcW w:w="2712" w:type="dxa"/>
            <w:shd w:val="clear" w:color="000000" w:fill="FFFFFF"/>
          </w:tcPr>
          <w:p w14:paraId="37D36EBB" w14:textId="0E529F92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(04)2205-3366</w:t>
            </w:r>
          </w:p>
        </w:tc>
      </w:tr>
      <w:tr w:rsidR="007C3AC3" w:rsidRPr="00F26401" w14:paraId="491F09D6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05D6FDD4" w14:textId="353ACC5A" w:rsidR="007C3AC3" w:rsidRPr="00F26401" w:rsidRDefault="007C3AC3" w:rsidP="007C3AC3">
            <w:pPr>
              <w:widowControl/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4828" w:type="dxa"/>
            <w:shd w:val="clear" w:color="000000" w:fill="FFFFFF"/>
          </w:tcPr>
          <w:p w14:paraId="23D467A3" w14:textId="79CFFEC4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中</w:t>
            </w:r>
            <w:proofErr w:type="gramStart"/>
            <w:r w:rsidRPr="00043A19">
              <w:rPr>
                <w:rFonts w:hint="eastAsia"/>
                <w:sz w:val="32"/>
                <w:szCs w:val="28"/>
              </w:rPr>
              <w:t>臺</w:t>
            </w:r>
            <w:proofErr w:type="gramEnd"/>
            <w:r w:rsidRPr="00043A19">
              <w:rPr>
                <w:rFonts w:hint="eastAsia"/>
                <w:sz w:val="32"/>
                <w:szCs w:val="28"/>
              </w:rPr>
              <w:t>科技大學</w:t>
            </w:r>
          </w:p>
        </w:tc>
        <w:tc>
          <w:tcPr>
            <w:tcW w:w="2712" w:type="dxa"/>
            <w:shd w:val="clear" w:color="000000" w:fill="FFFFFF"/>
          </w:tcPr>
          <w:p w14:paraId="2698A5D8" w14:textId="777B0398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(04)2239-1647</w:t>
            </w:r>
          </w:p>
        </w:tc>
      </w:tr>
      <w:tr w:rsidR="007C3AC3" w:rsidRPr="00F26401" w14:paraId="35E27A37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46C943B0" w14:textId="4133366D" w:rsidR="007C3AC3" w:rsidRPr="00F26401" w:rsidRDefault="007C3AC3" w:rsidP="007C3AC3">
            <w:pPr>
              <w:widowControl/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22</w:t>
            </w:r>
          </w:p>
        </w:tc>
        <w:tc>
          <w:tcPr>
            <w:tcW w:w="4828" w:type="dxa"/>
            <w:shd w:val="clear" w:color="000000" w:fill="FFFFFF"/>
          </w:tcPr>
          <w:p w14:paraId="323694D3" w14:textId="2178E954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弘光科技大學</w:t>
            </w:r>
          </w:p>
        </w:tc>
        <w:tc>
          <w:tcPr>
            <w:tcW w:w="2712" w:type="dxa"/>
            <w:shd w:val="clear" w:color="000000" w:fill="FFFFFF"/>
          </w:tcPr>
          <w:p w14:paraId="72F82CFA" w14:textId="1BE0C1C3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(04)2631-8652</w:t>
            </w:r>
          </w:p>
        </w:tc>
      </w:tr>
      <w:tr w:rsidR="007C3AC3" w:rsidRPr="00F26401" w14:paraId="2DD8B439" w14:textId="77777777" w:rsidTr="004B06ED">
        <w:trPr>
          <w:trHeight w:val="391"/>
        </w:trPr>
        <w:tc>
          <w:tcPr>
            <w:tcW w:w="942" w:type="dxa"/>
            <w:shd w:val="clear" w:color="000000" w:fill="FFFFFF"/>
          </w:tcPr>
          <w:p w14:paraId="4C777283" w14:textId="2FCF783C" w:rsidR="007C3AC3" w:rsidRPr="00F26401" w:rsidRDefault="007C3AC3" w:rsidP="007C3AC3">
            <w:pPr>
              <w:widowControl/>
              <w:tabs>
                <w:tab w:val="center" w:pos="4153"/>
                <w:tab w:val="right" w:pos="8306"/>
              </w:tabs>
              <w:adjustRightInd w:val="0"/>
              <w:snapToGrid w:val="0"/>
              <w:jc w:val="center"/>
              <w:rPr>
                <w:rFonts w:ascii="Times New Roman" w:eastAsia="新細明體" w:hAnsi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2</w:t>
            </w:r>
            <w:r w:rsidR="00F3752F">
              <w:rPr>
                <w:rFonts w:ascii="Times New Roman" w:eastAsia="新細明體" w:hAnsi="Times New Roman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4828" w:type="dxa"/>
            <w:shd w:val="clear" w:color="000000" w:fill="FFFFFF"/>
          </w:tcPr>
          <w:p w14:paraId="1D70DFF6" w14:textId="03309B86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 w:cs="新細明體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國立</w:t>
            </w:r>
            <w:proofErr w:type="gramStart"/>
            <w:r w:rsidRPr="00043A19">
              <w:rPr>
                <w:rFonts w:hint="eastAsia"/>
                <w:sz w:val="32"/>
                <w:szCs w:val="28"/>
              </w:rPr>
              <w:t>臺</w:t>
            </w:r>
            <w:proofErr w:type="gramEnd"/>
            <w:r w:rsidRPr="00043A19">
              <w:rPr>
                <w:rFonts w:hint="eastAsia"/>
                <w:sz w:val="32"/>
                <w:szCs w:val="28"/>
              </w:rPr>
              <w:t>中科技大學</w:t>
            </w:r>
          </w:p>
        </w:tc>
        <w:tc>
          <w:tcPr>
            <w:tcW w:w="2712" w:type="dxa"/>
            <w:shd w:val="clear" w:color="000000" w:fill="FFFFFF"/>
          </w:tcPr>
          <w:p w14:paraId="0E4CA814" w14:textId="5D3E3FF4" w:rsidR="007C3AC3" w:rsidRPr="00043A19" w:rsidRDefault="007C3AC3" w:rsidP="007C3AC3">
            <w:pPr>
              <w:widowControl/>
              <w:adjustRightInd w:val="0"/>
              <w:snapToGrid w:val="0"/>
              <w:jc w:val="both"/>
              <w:rPr>
                <w:rFonts w:ascii="Times New Roman" w:eastAsia="新細明體" w:hAnsi="Times New Roman"/>
                <w:color w:val="000000"/>
                <w:kern w:val="0"/>
                <w:sz w:val="32"/>
                <w:szCs w:val="28"/>
              </w:rPr>
            </w:pPr>
            <w:r w:rsidRPr="00043A19">
              <w:rPr>
                <w:rFonts w:hint="eastAsia"/>
                <w:sz w:val="32"/>
                <w:szCs w:val="28"/>
              </w:rPr>
              <w:t>(04)2219-6999</w:t>
            </w:r>
          </w:p>
        </w:tc>
      </w:tr>
    </w:tbl>
    <w:p w14:paraId="7949783C" w14:textId="77777777" w:rsidR="00F26401" w:rsidRDefault="00F26401">
      <w:pPr>
        <w:widowControl/>
        <w:rPr>
          <w:sz w:val="22"/>
          <w:szCs w:val="20"/>
        </w:rPr>
      </w:pPr>
    </w:p>
    <w:p w14:paraId="066CFC1B" w14:textId="51A38829" w:rsidR="00A13923" w:rsidRDefault="00A13923" w:rsidP="00A13923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C6BF5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t>附件</w:t>
      </w:r>
      <w:r>
        <w:rPr>
          <w:rFonts w:ascii="新細明體" w:eastAsia="新細明體" w:hAnsi="新細明體" w:cs="新細明體" w:hint="eastAsia"/>
          <w:sz w:val="32"/>
          <w:szCs w:val="32"/>
          <w:bdr w:val="single" w:sz="4" w:space="0" w:color="auto"/>
        </w:rPr>
        <w:t>七</w:t>
      </w:r>
    </w:p>
    <w:p w14:paraId="6F1A319A" w14:textId="519294B7" w:rsidR="003979FA" w:rsidRDefault="003979FA" w:rsidP="00A13923">
      <w:pPr>
        <w:rPr>
          <w:rFonts w:ascii="新細明體" w:eastAsia="新細明體" w:hAnsi="新細明體"/>
          <w:sz w:val="32"/>
          <w:szCs w:val="32"/>
        </w:rPr>
      </w:pPr>
      <w:r>
        <w:rPr>
          <w:rFonts w:ascii="新細明體" w:eastAsia="新細明體" w:hAnsi="新細明體" w:hint="eastAsia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FD3B054" wp14:editId="34DDF740">
            <wp:simplePos x="0" y="0"/>
            <wp:positionH relativeFrom="margin">
              <wp:posOffset>-31115</wp:posOffset>
            </wp:positionH>
            <wp:positionV relativeFrom="paragraph">
              <wp:posOffset>3841115</wp:posOffset>
            </wp:positionV>
            <wp:extent cx="6637020" cy="3209925"/>
            <wp:effectExtent l="38100" t="38100" r="87630" b="104775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3"/>
                    <a:stretch/>
                  </pic:blipFill>
                  <pic:spPr bwMode="auto">
                    <a:xfrm>
                      <a:off x="0" y="0"/>
                      <a:ext cx="663702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hint="eastAsia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49BF029A" wp14:editId="45E1BE99">
            <wp:simplePos x="0" y="0"/>
            <wp:positionH relativeFrom="margin">
              <wp:align>right</wp:align>
            </wp:positionH>
            <wp:positionV relativeFrom="paragraph">
              <wp:posOffset>440690</wp:posOffset>
            </wp:positionV>
            <wp:extent cx="6518275" cy="3209925"/>
            <wp:effectExtent l="38100" t="38100" r="92075" b="104775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8"/>
                    <a:stretch/>
                  </pic:blipFill>
                  <pic:spPr bwMode="auto">
                    <a:xfrm>
                      <a:off x="0" y="0"/>
                      <a:ext cx="65182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923" w:rsidRPr="005051EB">
        <w:rPr>
          <w:rFonts w:ascii="新細明體" w:eastAsia="新細明體" w:hAnsi="新細明體" w:hint="eastAsia"/>
          <w:sz w:val="32"/>
          <w:szCs w:val="32"/>
        </w:rPr>
        <w:t>AED急救資訊網</w:t>
      </w:r>
      <w:r w:rsidR="00A13923">
        <w:rPr>
          <w:rFonts w:ascii="新細明體" w:eastAsia="新細明體" w:hAnsi="新細明體" w:hint="eastAsia"/>
          <w:sz w:val="32"/>
          <w:szCs w:val="32"/>
        </w:rPr>
        <w:t>管理</w:t>
      </w:r>
      <w:r w:rsidR="00A13923" w:rsidRPr="005051EB">
        <w:rPr>
          <w:rFonts w:ascii="新細明體" w:eastAsia="新細明體" w:hAnsi="新細明體" w:hint="eastAsia"/>
          <w:sz w:val="32"/>
          <w:szCs w:val="32"/>
        </w:rPr>
        <w:t>登</w:t>
      </w:r>
      <w:r w:rsidR="00A13923">
        <w:rPr>
          <w:rFonts w:ascii="新細明體" w:eastAsia="新細明體" w:hAnsi="新細明體" w:hint="eastAsia"/>
          <w:sz w:val="32"/>
          <w:szCs w:val="32"/>
        </w:rPr>
        <w:t xml:space="preserve">錄 </w:t>
      </w:r>
      <w:r w:rsidR="00A13923" w:rsidRPr="005051EB">
        <w:rPr>
          <w:rFonts w:ascii="新細明體" w:eastAsia="新細明體" w:hAnsi="新細明體" w:hint="eastAsia"/>
          <w:sz w:val="32"/>
          <w:szCs w:val="32"/>
        </w:rPr>
        <w:t>&gt; 日常管理 &gt; 場所基本資訊 &gt; 安心場所申請</w:t>
      </w:r>
    </w:p>
    <w:p w14:paraId="7F60121C" w14:textId="77777777" w:rsidR="003979FA" w:rsidRDefault="003979FA">
      <w:pPr>
        <w:widowControl/>
        <w:rPr>
          <w:rFonts w:ascii="新細明體" w:eastAsia="新細明體" w:hAnsi="新細明體"/>
          <w:sz w:val="32"/>
          <w:szCs w:val="32"/>
        </w:rPr>
      </w:pPr>
      <w:r>
        <w:rPr>
          <w:rFonts w:ascii="新細明體" w:eastAsia="新細明體" w:hAnsi="新細明體"/>
          <w:sz w:val="32"/>
          <w:szCs w:val="32"/>
        </w:rPr>
        <w:br w:type="page"/>
      </w:r>
    </w:p>
    <w:p w14:paraId="76AFCE84" w14:textId="6339E939" w:rsidR="00A13923" w:rsidRDefault="003979FA" w:rsidP="00A13923">
      <w:pPr>
        <w:rPr>
          <w:rFonts w:ascii="新細明體" w:eastAsia="新細明體" w:hAnsi="新細明體"/>
          <w:sz w:val="32"/>
          <w:szCs w:val="32"/>
        </w:rPr>
      </w:pPr>
      <w:r w:rsidRPr="005051EB">
        <w:rPr>
          <w:rFonts w:ascii="新細明體" w:eastAsia="新細明體" w:hAnsi="新細明體" w:hint="eastAsia"/>
          <w:sz w:val="32"/>
          <w:szCs w:val="32"/>
        </w:rPr>
        <w:lastRenderedPageBreak/>
        <w:t>確認無誤並填妥各欄位及上傳</w:t>
      </w:r>
      <w:r w:rsidRPr="005051EB">
        <w:rPr>
          <w:rFonts w:ascii="新細明體" w:eastAsia="新細明體" w:hAnsi="新細明體"/>
          <w:sz w:val="32"/>
          <w:szCs w:val="32"/>
        </w:rPr>
        <w:t>相關</w:t>
      </w:r>
      <w:r w:rsidRPr="005051EB">
        <w:rPr>
          <w:rFonts w:ascii="新細明體" w:eastAsia="新細明體" w:hAnsi="新細明體" w:hint="eastAsia"/>
          <w:sz w:val="32"/>
          <w:szCs w:val="32"/>
        </w:rPr>
        <w:t>資料 &gt; 點選「確定」送出安心場所申請</w:t>
      </w:r>
    </w:p>
    <w:p w14:paraId="00BF9E72" w14:textId="27583BBA" w:rsidR="003979FA" w:rsidRDefault="003979FA">
      <w:pPr>
        <w:widowControl/>
        <w:rPr>
          <w:rFonts w:ascii="新細明體" w:eastAsia="新細明體" w:hAnsi="新細明體"/>
          <w:sz w:val="32"/>
          <w:szCs w:val="32"/>
          <w:bdr w:val="single" w:sz="4" w:space="0" w:color="auto"/>
        </w:rPr>
      </w:pPr>
      <w:r>
        <w:rPr>
          <w:rFonts w:ascii="新細明體" w:eastAsia="新細明體" w:hAnsi="新細明體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7204CF3" wp14:editId="4FAFCC5F">
                <wp:simplePos x="0" y="0"/>
                <wp:positionH relativeFrom="column">
                  <wp:posOffset>85725</wp:posOffset>
                </wp:positionH>
                <wp:positionV relativeFrom="paragraph">
                  <wp:posOffset>142875</wp:posOffset>
                </wp:positionV>
                <wp:extent cx="6494780" cy="4774565"/>
                <wp:effectExtent l="38100" t="38100" r="96520" b="102235"/>
                <wp:wrapNone/>
                <wp:docPr id="28" name="群組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4780" cy="4774565"/>
                          <a:chOff x="15" y="439"/>
                          <a:chExt cx="10228" cy="7519"/>
                        </a:xfrm>
                      </wpg:grpSpPr>
                      <pic:pic xmlns:pic="http://schemas.openxmlformats.org/drawingml/2006/picture">
                        <pic:nvPicPr>
                          <pic:cNvPr id="29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439"/>
                            <a:ext cx="10228" cy="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290" y="7474"/>
                            <a:ext cx="1020" cy="4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E910C" id="群組 28" o:spid="_x0000_s1026" style="position:absolute;margin-left:6.75pt;margin-top:11.25pt;width:511.4pt;height:375.95pt;z-index:251687936" coordorigin="15,439" coordsize="10228,7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QzLzAMAAM8IAAAOAAAAZHJzL2Uyb0RvYy54bWykVs1u3DYQvhfoOxC6&#10;x/tj7Z/g3SCwYyNA2hpxi5wpipIIUyRLUis75wJFX6CnHPMKvfZtCr9GZ0hpvbsO8itgBQ6HHH3z&#10;zcfhnj2/ayTZcuuEVutkcjJOCFdMF0JV6+S3Xy+fLRPiPFUFlVrxdXLPXfJ88+MPZ53J+FTXWhbc&#10;EgiiXNaZdVJ7b7LRyLGaN9SdaMMVOEttG+rBtNWosLSD6I0cTcfj+ajTtjBWM+4czF5EZ7IJ8cuS&#10;M/9LWTruiVwngM2Htw3vHN+jzRnNKktNLVgPg34DioYKBR/dhbqgnpLWiiehGsGsdrr0J0w3I12W&#10;gvGQA2QzGR9lc2V1a0IuVdZVZkcTUHvE0zeHZT9vry0RxTqZQqUUbaBGD/9+ePjnDwITwE5nqgwW&#10;XVlzY65tTBGGrzW7deAeHfvRruJiknc/6QIC0tbrwM5daRsMAXmTu1CE+10R+J0nDCbn6SpdLKFW&#10;DHzpYpHO5rNYJlZDLXHfZJYQdJ6uBsfLfvNkPMU8cOtiNgnuEc3iZwPUHtrmzAiWwa/nFEZPOP28&#10;9mCXby1P+iDNF8VoqL1tzTMov6Fe5EIKfx+kDAwhKLW9FgyZRmOvPKuhPP+9//vhrz/JBHMf1sQd&#10;FDMKlSFKn9dUVfyFM3AGgDLYPUxZq7ua08LhNNbwMEowD1DkUphLISWWDsd9vnCMjmT4EcqixC80&#10;axuufDyzlktIXStXC+MSYjPe5BwkaF8VARDNnGVvADee2sV8HqvsvOWe1QiiBDDoR/CweHAE5I9g&#10;MS0Hov2sDo/1NEjxU2oCrq3zV1w3BAcAHvAEkdPta9cjG5YgZqWRQkBMM6kOJiCFOMNDw4Ld6Nat&#10;5/amLjqSy9a+ocDPbLwcw8EoBH7vdDmJBpRhuhjjkxAqK2jDXgKp2r8Vvr6pqYETOA7IEM65tGRL&#10;gddcUnYbAUtT0ziZhjCR1n51oHgHJlh7OAPlSHIvI+AcewY0czfIBKwnQvmqfhVyAKQY9vFAnEK6&#10;sV+hEkDrkpOglH7Z0K5c7FWfkP/BBjS+SDSL6QoQYKNJF2lU6J5uwBX61zK4dj3o+1RDuqHsKBCn&#10;pSiGY+lsle9Ke3m5V8aDZY0AUREpmnUCUoInAsdu8FIVQZyeChnHvS6hb0ZKYgVyXdzDmQJ9hQYO&#10;dz8Mam3fJaSDe3SduN9bik1RvlJQ+NUkTYEMH4x0tpiCYfc9+b6HKgahQMEg5TA892DBltZYUdXw&#10;pUmQrNIv4E4pRThniC+iAhGiAdoLo3BrBsX2Nzxey/t2WPX4P2TzPwAAAP//AwBQSwMECgAAAAAA&#10;AAAhAIsxhTQLdQEAC3UBABQAAABkcnMvbWVkaWEvaW1hZ2UxLnBuZ4lQTkcNChoKAAAADUlIRFIA&#10;AATpAAADlQgCAAAAs4QjEQAAAAFzUkdCAK7OHOkAAP/KSURBVHhe7J0JQJRl/sdnhhnuGwQUFQ9U&#10;VFDxFhVLvLXyTqysdMstWzWztrbtv+1W227ZYWWtVpZmYXmXFyqpqJh44IGKCgIqKqPggTjADMP/&#10;+84Lr8NwyDGDA3yfWPadd57z876vzHd+xyMP7dVLp9Xm5eUXFRb6B38iYyGB+klg19pR9XPinDUJ&#10;kAAJkAAJkAAJkAAJkMD9CShybufcyblz+9atwkLd/auzBgmQAAmQAAmQAAmQAAmQAAmQAAnUOQHF&#10;tevXr2Vdz75xo0CrrfPROSAJkAAJkAAJkAAJkAAJkAAJkAAJ3J+AQqVUqpQqR0dHG4Xi/tVZgwRI&#10;gARIgARIgARIgARIgARIgATqnIBCV6grkhWpVKo6H5oDkgAJkAAJkAAJkAAJkAAJkAAJkECVCCh0&#10;uiKoV61WJ5PT7lolZKxEAiRAAiRAAiRAAiRAAiRAAiRQxwQUtipVQUGBXq+XFRXV8dgcjgRIgARI&#10;gARIgARIgARIgARIgASqQkBhY4NAV4XgMyyXV6UB65AACZAACZAACZAACZAACZAACZBAHRNQFGgL&#10;7OxsURTUrnXMnsORAAmQAAmQAAmQAAmQAAmQAAlUjYBCW6CFxTU/v0BO7Vo1ZKxFAiRAAiRAAiRA&#10;AiRAAiRAAiRQxwQUKlsVIl3v3r2rZ7xrHbPncCRAAiRAAiRAAiRAAiRAAiRAAlUjgFxNtrC4yhXy&#10;ImrXqiFjLRIgARIgARIgARIgARIgARIggTomoNDrC20UNo4ODnU8MIcjARIgARIgARIgARIgARIg&#10;ARIggSoSUOTm5uYV5CPqleGuVUTGaiRAAiRAAiRAAiRAAiRAAiRAAnVMQOHk5IQ0wxi1SM/9XesY&#10;PocjARIgARIgARIgARIgARIgARKoEgFFfoFWq9UVyShcq8SLlUiABEiABEiABEiABEiABEiABOqe&#10;gMLGRqGwUahUtgqFou6H54gkQAIkQAIkQAIkQAIkQAIkQAIkcF8CCgcHB5VShSTD3CPnvrBYgQRI&#10;gARIgARIgARIgARIgARI4IEQkLt7++h0Omzx6uHm2qbHl+aahKODMqynTxNv+5g9l9XX8/r38m3Z&#10;3Ens/K5Gl5h0s2snTzs7ZDmWZV7T7D1wVVdIp2VzsW+k/exaO6qRrpzLJgESIAESIAESIAESIIFG&#10;QEDu7OZZWFioUik93N1adfvcXEsO6ejxf/NCm3jZfxt19odVyf/3SujDYU1v3MrPvpF/41bBvvjM&#10;GVPbuzir9PoiSNnFP5z5bdsFcw3NfhonAWrXxnnduWoSIAESIAESaNgE4B15584dwdRU50WpVDo7&#10;O8uNNiO5VqCbnHhp941cSxud5DLZIA+nX4KbN7FV3lu35ppsx2TZld2wutU5jJIBQaPpINmQX2QO&#10;TR7YHBrxwApHR0fcl4LHMGygZiq424IC3Z0clfn5hf16+ECj4qkrKCiEDXbZL+dWrj+ffTMf1/3o&#10;yezX3j2o1eonjmllppHZDQmQAAmQAAmQAAmQAAk0HAIPSriCIAQzRjdGCeG6y/LCFSNCm2IgDFfq&#10;QkK4Xt71IIWrMLMiYQ6YCcuDIIA8w/mGdE02kJfmmoBcIR/Q2/dCRu7x09l+Pg4d2rrdul2gUikG&#10;9vF7amLghNHFShXK9tatgpxcnae7nbmGZj8kQAIkQAIkQAIkQAIk0GAIPBCLq0TPZHRYXOsSrOlw&#10;sLhaSbGemVgJkLqahpRb2GzCFTNv5uvYqb1786aObVu5urvaBgd5QBfrdEX7D6lXrEnZEJ1ua6vA&#10;GW9Pu5COnh5uttey8upqvRyHBEiABEiABEiABEiABEigJgTMKRiqML7pcOaztFVh8EqrWM9MaruS&#10;etZeoYLHsI1SMLza2Jhr7kMHNcMF3b778uIfkmBxDQ32crC3gd117MiAf77a/Y3ZXf2aOOQXFLYJ&#10;cP3LjE5465ufzphraPZDAhYikJ2dnZCQYKHO2S0JkAAJkAAJkAAJkAAJkEDlBIQ8w/Dbhj+Al6d7&#10;q25fmIUXYlydnVWJSTcKC4v69miCwNfjp260a+Mqdl5QoE+/lNOzaxPEwULZHj5+/dTZm2YZ17yd&#10;tGjm9NL0TpnXNR//L7EqPT82ouXgAc2id15yclSt+i0VTXCmZ1fvqHXn77vA12Z10RXqKxlo8qOt&#10;27R0+c8Xx6syE7HOo8Nbtm7p8tPalEZi1rZoria1Wr18+XK9Xj906NDQ0NCqXwXWJAESIAESIAES&#10;IIHaELhx40Ztmte+rYeHh9SJPOZk7TusVg9FEZ3v1V+MpDpWU2bW2AiduHyFbNqTwVazkvo0Ebmr&#10;pzc+kUO7+nh5te5uHu2KGNfB/ZsFBbp5uNshJxMyCSP2dVfcFUg4X2+HIeHNOndwd3O1VSjkOXe0&#10;l67kxh1UHz52vVBf4zvAIsTnPNf5kWEtk87dvJx5VxwAaaV2xV09ePRaueNNj2z/2PCWv++7MmRg&#10;s7hD6vc/O/bKn4MHhTWFIsXapSZ9e/hMmxRoZydYuW/eyv96xRmgeP2lLlj+rRytVA3Zs86k3Pr+&#10;53Oi8pw6vu2Ux1qv3JAKLQpJPDqiBYzlxtMQu0pKviWd/Ozdvs5Oqn98eARX4dUXQrw8ywkqPpqY&#10;/bf3D1kEX513ajntCuH63XffZWVldezY8emnn1YoSpGv84VyQBIgARIgARIggUZEgNqV2tV6bvec&#10;nJxly5bdvn1bmlJ4eHjTpk3Pnz8/ZMgQjUazbt267t274zNzuXO+devWxo0bJ0yYYG9vX7NFyT2b&#10;+On12CWnEIGntbe7QqkOCfef+1xne3tkgLr31QhciPPyCzOv3fX0sHd2hItyqbd0Ov3u/Vc///bU&#10;rZyCai3jT090gFxUX9e8vSDh4uV7seP/fqNnt2BPk66id2Us/PokTKOznu0IR2XxXeSLSkjMWr0x&#10;zcQ0CqPlc090gOq+c7c4I7mjvY2Pt8P22Iz/fF6+8VPUrou+O92yuXOf7k2wHCSmQujv6+8dNJ4b&#10;9g1ClK/SRiCQV1B4+uzN1//SpVULF0yjfRtX7It75ESWrUoBg+3Bo9f/+VGxkyrOv/dGD+jYfy88&#10;1r+3L1Jh4VuAju3dofnv5umaN3Xy8bbHW2grrmvM0BYzpnbAzkNxBzPR9m9zusIMjp/8Aj2W7Oqi&#10;wsHjj7VWX8ub9/aBajG32soW0q6ScG3fvv306dMpXK32BuDESIAESIAESKBBEqB2pXa10I0NJfnt&#10;t99OnDixZcuWNRgC+nH9+vWdO3du1arVzz//jM1rMjMzR4wY0bZtW2lfJQyxd+/e0aNHi/2baNe8&#10;vLw1a9aMGTPGzc2tihNQ6IuErXEQ72r4/1oVzPLh/k1ferYjnIQLdUXpl+4cO5l9NDErOfV27l0t&#10;5CIUmqthT9dLl3NPnL4BtZacJryFUNjBA5pOn9oeOZyqNYNunT3RFpKyRxdv44b2djZKpeLI8ay9&#10;8ZnSD8yYqAPRiJlcz87DeVhHs28VDOrX9L03eo6KaC71gONnp7RXZ+X99d2DM17eg593Pk6A2Eu7&#10;dAcb/JjM8H8f9N/84zD8wK3XxUU1b2bw+FEBvt723UO8IFyLZEVPTQqEdMQPzLBIYeXlYScKVxR7&#10;W5vRQ1oAy5bfL23fneFgr1QpFSfP3Lido719RyvuefvkhLa/Lhuy+pvBSNcMyYqBIIn/+8XxxDM3&#10;sO1Q7B9XIVlTL+QYzwpiFRIdkv7CpTtYGrQu3s29qwOl3qHe23ZnDB3k37GdO7JnVYt2I6xM4doI&#10;LzqXTAIkQAIkQAIkQAINmMCOHTtOnDhhssALFy5ARt531QUFBVFRUWfPnsUONbt27XJ3d+/QoQOM&#10;qH369IFJdubMmW3atPnjjz9WrlxpofzYNvaOTjK5HLvk2KpUHk1H3XfGlVSAZHrx2U6tWjgjzBWu&#10;rUtXnlu1MRXWzv2Hr509fwvvNvVxvKrWRK0//+Pa82s2pW2OuXjgyLXz6TmBrVzhNxvQ3Plk0s0r&#10;JQ66951JWC+fEYNbnDpzEz6xEGGw3EpNhj/U3NPD7ucNqfC53XMgU/yBhEYFpD6G1+6FS7l//+9h&#10;CL9foy/Y2togm1SbABcYLW/eLpgxtf0zj7dzcVJhwqMiWjwxoS1+4Dzs5WEPTS6e6dzBI2bvZXE4&#10;LCrrRj6conNzdZgJDKEp6Tnpl3IRygvbKYJ7XVxs/X0d0cRGKT919ha8iCFHMQfxJ+Pq3W27Mrp2&#10;9pwytg0sovFHrz82IsDVxfbQsetgBYdqiNhz528D1B+Hi38OJFzD+dAQL3hlwzaL4fr38oXpFWu8&#10;otZgSk8/3s4QZ5sCWY5VbNpxCVHHGVfunku93T3EG8bkXt28t8deRv5nTV4hLtB9UdeLCrhq5p3n&#10;tWvXRFdhWlzNC5a9kQAJkAAJkAAJVJ0AbFNVr2yJmg4ODlK3/0wtP3TOEuOKfb7dxude54f/abmB&#10;qt1zz7er3aS4gfrYcVnXLkbrqmlHNWgHjQq3XqQgDQkJgeEUiUg7deoEsydceQ8fPgxLJMRnJd0i&#10;uS8+GEO1xsfHoxqsrKJPopeXFxwEcBJWVvQ2cuRIlUqF8/n5+RgRTcQ+8RK6FyMiWTBeQt+ePn0a&#10;71bdhRh71QiJmrTae5GWNaAgNsF2OCFBQjA3rIgr1qbA7goRCysrDIAQljAPvvHvQ6/+K37Vr6kp&#10;abfhQgxH4sxrmt/3XoaM1BUWwRyKSM6qj961sxd8a/84or6WpenQxg2plare1rjmNz+eOXL8um8T&#10;B9gq4dAL0yi0IqJVEaf66ZKT4g+Oceajr4Qz2TfzYdeVejh6MhsLgVaXDKG46s38hP2BYBP+bfsF&#10;mG33xGdm38pf8sOZPw6r4bc86olt4s/8f8b36tpk7vOd/f2coKJf+tt+GFRff/cgpH5YTx/4EsN1&#10;Oe3iHUwMdcSfmdOCIEcrWWmvbk1gN8a1mP2nzj26esXsuQzLNuq39HceNshfqZQ/Pbkd3n10WEvj&#10;VdQMXQNuBcn6448/4iH08/NDcqajR48eqbTgW6gGTINLIwESIAESIAESqFcEdCfXfLY5xWqm3LrV&#10;jYEBMx7UdLrHyJ7a9KAGt7Zx9+zZA0vpiy++aCIXn3jiiaeeegriE269lc8ZYtXOzs7T0xMBrps3&#10;b4a3MMovv/xia2sLt2HEviICVhSuliiCdpXL5BgA8am1HABxnjYGb9iNOy4irZFJbxCrcJed/Fgb&#10;7IsD31exJgqEH1xezxqSDHXpZBqkWsmUOrd3R6onxIsmp+ag557dSrkNV2stp8/dkhXJmjdzgpxL&#10;vXAHuYXRW0U/qOPtZQcfYATEYpTCQj1ia7EocT1wFe7Xo8n5tJyQjh62KpsWzZxxElvdwqZqHFIr&#10;egIv+EdvD3dbyHtEq0KmLvssHC7BOAk+8Gce+8wOCFo0X70xVVLRiKc9cTq7ktXB5XjtprQvvjt1&#10;7XoeAlyBCHmPUf9OrhZ2V3gjIz4WnePrA3yzUC1Kjaoyvj1CDjMsGd8PnTt3Dl8RVV7g39+o+HCx&#10;JEACJEACJEAC1kug4GSGc1DeKWvZhPJdT5vUPNup1TBRmRVtCw9ZbkdZF7P2WT87gy5NT0/v0qV8&#10;FmLQaSXaFZ+Nk5KSvvrqK8THPvbYY6j/yCOPPF5SBg4ciJMBAQFffPEF3IbxEVqEdOrUqX+XlM8/&#10;/xwvP/roI/EEDi5dulQtlnI3ryZKG2y+qnJysG8e8mm1GptUhgfsf97siZMzX90nBpcalx5dvd96&#10;uRssfsjT++nXpzKu3EuthGqf/KsPHHehb0dERldlDnAYfvXFLmeSb77+3qERg5v/ZXoneNL+qySz&#10;0cdv94FLLeSivmTjYCmhLmyPsF4mnbtlnKNIOrlkRdJzTyIJcjkpeaVZYXNarU4PP+HLV3Pf+u8R&#10;nEcS4MixbY6fzoanLl4iFzH0LfxyYXlG2O3f/n3ow//rjTRLsDlLnUiJnRB9arJeqF8IYzgJf/hl&#10;sSe6ECjboTg7ORYFdAhhRb4rhAcX5OsLtIXQ2/5NHY1zNf3jldBOHdxh4535VNDxU9n9evqIHcLh&#10;ecyQFp9+fRIvv18Ynn0jn7maKrrfLl++/PXXX8MXHE/4k08+WZXbknVIgARIgARIgARIwLwEapCr&#10;KTd+7YGA8QFHfs2LeLSzbW2nU9s9chyaHuliM/+CzRfN7nY6XG2X49rukeP2hWyYh+y4uywoTrbh&#10;vdqyMG5fD/fIgS5dtGgRBCcchrEUk1xNJu+WZQWTJ1x8YVmFzWbt2rXlwnR1dZ0yZQrSDsMTGNGw&#10;JnVqn2dYodPqYHcVtskpLE6oW+OLCi2HJaE5ojdNOoHQ+lNkewjX0+dufrDohIlwRWWkNcJv43y8&#10;lU8DDsPQhyeShA2vYvdfhTI0cRuGvETIqJSo6URSZbZKaSzsMfPK2/FifqaKfjAWzKp4VxSuKHAY&#10;RuwudCCWiRxU8C7+ecP5FatTEIwKg/DIwc3d3WzPl06nhFYODkokdhLzPBn/ILuSp3sp8YxNemAm&#10;lX7wvQDWhUDf/HxhjfsOqhFbW+pReioI3xSkpOY8MrQlAomR1hjvIiAWlt4nJwQiEhjK9ofPB8Hj&#10;usbXujE0bNas2bPPPuvk5HT8+PEVK1Y0hiVzjSRAAiRAAiRAAvWfQG7iLf8+vrK27ZVnkmr78b72&#10;NFq3sM+7of79yu1UO+d3a99ddXsI7i67/HfZmbUyh+JUt6U6eCimUdlj4etrrCdhOJ03b56UZFi0&#10;uFaS8hdxkQhVxXcZiDaFAP5bmYLe8C5sor179y4rXKt76cqtryjUw3O0SAfP18LaJhrOvlmAHEUY&#10;ZvzoViaxlONGBWBDF5hVkR4JMbEwA2LrUWlCMFEi3BQvEQ5axVXBYRhDPDUhEKoPOXj9/RzhxzsA&#10;j2lJwb47Yg5e8SdqnWl+YOOBmvo6IsHvzZIdemAU3f7LCOy5Uu4PklGVnSSSPD0U1lRpo4D1+L9/&#10;7wV9+9O6FCwHuZrGDG0Jr2CE1Jq00mh0Hy9OlGJfpYM33z+EkFrjys4Gp1+pwPcYK5LCaxEim3Uz&#10;H18aiDsPIe53YF9fLKeFvxAAjDzPzk5KO1sbpHeCczVcrIdPicZYT/1ld0EZv+4qwm881fAwQ77C&#10;d5/ytfFcdK6UBEiABEiABOo3gcwDGW7BwqfAtl3dU46VcnR8AAtzetdDceQirCw3PsqxGWXmxJr3&#10;Xc9gWTN7WWKqTPatLMtd1u++9Rt4BcS4Qpoi5LXcBGCIj4Pg9PExZxKpcnMaG1NGxmPUqTp3wfJW&#10;iA1edYVVb1NRTUhT2APhp4utR0dGNJciWgXvVpVi3ZZ0+NDChfW1l7ogQa7UiYeb7Z+fFravRUAm&#10;EgtVZRpQiYitRW+xB66KllV4wOKbACTOrUrzsnU6tnOTyWXYuUd8a2nU2aGTtz40fjN+dsVdQewu&#10;hB8cbsUzz8yJff/zY1InyJz095e7Ickt9tTJuVPw67YLmMa/XusOiQuRCTsz8j+dTbmFGZqMW3W7&#10;KzyEu3X2QvIncEOaYlhQTbpCUCsIi9Za2K5h2X7hr/sQGfvzr6m4KMi3nF9ghutbM7b1vRXkK7Z1&#10;pXyt79eR8ycBEiABEiCBRkIg85SubTfxs6J/Z/f0xFIbKdY5A0+Pjrqcl4R9MGS/Z+TZezRtXZdT&#10;aD5DVrBZJgYynk6Q+X9Rl4Nb51jYTPXmzZtlt8OBhty2bRtiVquY8hc+w1IUq3RQg/jV6lJSIFcS&#10;UqQWaAukPWSr24VUXzR1Xr56Vy6XjRvZqn2bYoEKqyPMnst+OQfXVtj6oAxXrk+FUkVDmAcnPtK6&#10;TUsXHIttqzI6fJId7GziDmVKZtXFPyQhNVHbAEHdVaUH4zoTRreC2ryelSdZfcP7+a36evDLzwfD&#10;sfbGrYK/vX84L6/wT090QL5fvIVcSrCsIh0xOsEaEamL1EqbdlzcF58J4ycMm1gg9p4RswHD4Amz&#10;tiHpj2mBqsR2QVISJukAeY9hxTWpjSBheCnDDxl7upbtSsy6hBFFm/DYkQHzXwiZ/Ehr5H+CSRm7&#10;4IpNcjVaZJAS/ZNXLBpU3d10qwu2wdSX5Cu+jkIC8QazLi6EBEiABEiABEigwRFIP3z08OaP3hfL&#10;0j/OHDueJawxK25J8bn3319XdzmcprZwCnVvgphV4SfUraOL05v3NtyxPPvgwTK/N2UITMXP6Kky&#10;r8EyUSh0iSk+2WGwrJ/h3ZmnLD8bqxgBdlekcTlz5sz//d//YfcazAmuwhCfP/zww7Bhw8Q42PsW&#10;VJs1a9bYsWPfeOMNyXEYmYqRwfiVV16pxOv4vj3ft4LC3sHBRoEcw/jfvX1f7tusogowMG79/RIk&#10;XEt/pz9PC8KGqFJNyDzscfrBouO//JqqyROc7yFxB/b1e2x4Sxxgm9ON2y9W0Yu1cwf3O3d1SKIr&#10;dQ5jY9qlHOTsRYom8SSkOGQbkjBJP8iBJNWHbMN5JC5a+E5f7DqD85CRUh7gEQ81V9rIU9Jvgw3s&#10;mdCNs//+x/y3D8AAO2Rgsx/Xpri6qF55IQRCEZvZ7D+k/vzbU599c++Ox9a18/5xAL29+mIIdqnB&#10;xqrdu3hB+hpDy7qRdzXzLpQw5vD42DbiD7Z4fWpi4KghLSCY4XVc9auA+GF9kaxLZ0/si4NWMGXf&#10;yilQZ2lwgAhe0XkYBQG6b31wRBTJS1acKZsLuuojNraakK8zZszAfjkVZWZrbEC4XhIgARIgARIg&#10;AWskkHLyZv/ZUBQlZWrzM8eEvRC8wp6Xzo0r9aHUkqvweMJZtyjupDym+OeJ6zaD29ZwV8vqz3OG&#10;zPOKbKVctrjkJ91D1nOw0M/xiOKTZ36X7Rff7VT9/utrC3ys/de//gWdiYTAr7322nvvCSms3nzz&#10;Tex5U/Ulubi4YG9YuPuKG3MgXfD27dsHDRokbtxquWLj7OiiLdBCuzo5Obr5jqz9SGdTbkM0Qtfh&#10;N6ygZ5JvwdyK2NRnp7TDji8xe6/ADItR4FEc3rcp8gMjmRCCQmGr3H9QXZU9W6Aeh4T7Q6wu/qHU&#10;l0aImO0W7AXZvGPP5eEPNYd4RugptLH008TLIXpXBjxvkQ/ZvymCQv16dPFGFqWUtBzkPd6574q4&#10;dng1D+7fFLvIJJzIQp2rag18kpH5CXpySLhgd937R+apczfD+/gFtnbdeyATCZmwHywaQjZjvXiZ&#10;kp4Dqyx2Zw3r5Xvs5I1PFp+Equzdzdve3gZ9iqMgbRXSOGEykPcwOL/138OAg11hkVcJ4akXM3L/&#10;OHztQsYdsTLsqDA1Tx3XNqwn9hZSwP0YQxgPByk+sI8fFDVIYo+c0UNanDp3CygCmjtjXZgnhruQ&#10;kRt3UA3nZ7TFDzyux44IgH0YTGp/0a2hB7htW3Qa+A6puaFYdBR2TgIkQAIkQAIkQALGBMoNTawI&#10;0ZndB1379Wh2L7ewu+vN/ScdQ1qXk62lqpgdHO6ZSv+ZWp1EwS39PnLURKQXf6DFeCe0DnP8HU5c&#10;vI0I1CqWt9sYhV8e/mcVWwnVuiyQue+XJWy71ySvu6xjd1miUYLcVk/LNMtlNdvosOfb1ZhMqarq&#10;Y8dlXbuYM6y0BjOBPWZoSam6q/A6Q0HE7P79+5EBOzU1Fdvh4GVcXNzdu3ePHj2KY7E0adLE29sb&#10;CYfhiox3xZMHDhy4cuXKoUOH9u7dK545efIktHSbNm2quAS5dxM/uA0jUZObm0vL0M+r2KzyahBR&#10;Lz3bCUoPka6wjv5veRIEKiyZ0E4QgWirUinGjwp4YnwgasL6h81IN++4JL71YAtiU7EhDebwr4+P&#10;4vfH/+zToa0bzMJSQbLftxckQDkLG7rKZd/8ePauRgfVhPRUdrYKpBp+55OjWPXfZnf19rLfvjsD&#10;QaeoAFH98vOdIVMXfn0KkvWZKe1cnFSwrCKYFkZaExPrmKEtkN6pbYALRvnmpzOAhs1s0AlkJ6aB&#10;PXK2/H4JRl2TXXbemN118ICmsF2j/nNPtv9p7XnwRATsb9sulN10Z85znYeGN7O3V+4/lCllS36w&#10;5Gs/OhJr1b4T9kACJEACJEACJEACVkWgGnvkFJxc+5vs0QmdS1m+suKWx/tPGxlQ40XVeI+cN3t0&#10;GJ19JqyUTrX9pm/rpmlnRl+t6nRqvkfOY1dkF5vKincFEYdrLXs8TpbQVHa2ZHTkGc6OkB2v6mRK&#10;1auHe+TUaJ2WbYQ4W+y4U3WTr9zVzQumPHmRzMXVuVV3s0Uww5752oswPPrA+gdtdiXzLvIwbYq5&#10;iJePP9q6Zzfvdq3dRDvhV8tOr9+aXrIPq2Xp1KB3GJADW7mKKXyvZ+cdKTGcGncFxSvuQ3PidLYo&#10;RMWwW/jrStVQB9o17aLwzVOXTp63cwrE44pK2R5MamJirVq4wMp6X+9iZB5+bERActptuHOLnYiL&#10;gv1bmnANyFhbE2pXa7sinA8JkAAJkAAJkEDtCVRDu9Z+sPJ6qLF2Nct0aq5dzTJ8JZ1Qu1qacHn9&#10;y729/fRFepm+yIx2V3EgGP1eeCaoT6iPi7MKJkqkut0Scwlusb1Dm+BdqNacXO3qjalrN6UzC+6D&#10;uPQNbUxq14Z2RbkeEiABEiABEiAB7C1z416GlwfCg9q1fOw1164P5DI2kEEVNkokabJBlC02eDXv&#10;mrBJ6YIvExFvKfrcwrjbo6s30jWJSXERorl2U9rq39IoXM2Lnb2RAAmQAAmQAAmQAAmQAAmQQMMj&#10;oLh7V1NUVGRjo5RVJVFSNQFAl26IFrZ1RTtIWVhilcri4NErag22QrWGGNdqronVSYAESIAESIAE&#10;SIAESIAESIAE6pqAAsIV++PYYR9Sy2Q0Pp+e85/PjyMs88ZNYd8Xna4IejU+4dpf3z2Yc0fY4pWF&#10;BEiABEiABEiABEiABEiABEiABConIOQZhnaVF+kdnRxadjNPnuGyQ2IDG+Rt0mgK5QqZm7Pt7j+u&#10;InsTrw0JmJEA413NCJNdkQAJkAAJkAAJWAkBxrveuxDYiNV6CuNdH8S1EOyuhYVajSZPLrPg3ZB5&#10;TbNh64XoXZeQ6nbVxlQK1wdxrTkmCZAACZAACZAACZAACZAACdRXAoqCAi1Uq0KhsPQK9HrIZGwl&#10;KxNzNbGQAAmQAAmQAAmQAAmQAAmQAAmQQBUJKLC5KxQlaiPVcBXbsBoJkAAJkAAJkAAJkAAJkAAJ&#10;kAAJ1CUBhUql0ukKCwt1NIbWJXeORQIkQAIkQAIkQAIkQAL1i4AFIwzLA2E6nLjxpjUU65mJNdCo&#10;wzko5HK5uEeOQmE1d0Mdrp9DkQAJkAAJkAAJkAAJkIDVElBaZiuQKq7XZPRBHk5VbGiWaqbDNR1k&#10;lm7N0In1zMQMi6lPXQja1c7OztHRsT7NmnMlARIgARIgARIgARIggUZAwNnZ+UHJV4yL0Y0Z/xLc&#10;/CEPpzqwd2EIDIThSl3hIb/Imj0ke7A2T4yOOWAmLA+CgNzPr7lOp7VV2draKgO6f/Eg5sAxScAM&#10;BLhHjhkgsgsSIAESIAESIAESIAESsFYCCp1Ol3PnTl5eniW3yLHW1XNeJEACJEACJEACJEACJEAC&#10;JEAC9YGAAqoVJtciuczGxqY+TJhzJAESIAESIAESIAESIAESIAESaHQEFCpbFXzZsUEOsg03utVz&#10;wSRAAiRAAiRAAiRAAiRAAiRAAvWBgMIG/xkyDBcVcX/X+nDFOEcSIAESIAESIAESIAESIAESaHwE&#10;FEUy+AvLscurXK5ofMvnikmABEiABEiABEiABEiABEiABOoBAUGvKhQ2sL1il9d6MF9OkQRIgARI&#10;gARIgARIgARIgARIoPERELSrvkivZbBr47v2XDEJkAAJkAAJkAAJkAAJkAAJ1BcCCkOWJl2hTitG&#10;vbKQAAmQAAmQAAmQAAmQAAmQAAmQgLURwP6uhZCvmBbjXa3t2nA+JEACJEACJEACJEACJEACJEAC&#10;IgEFCv7PRqlCpmFCIQESIAESIAESIAESIAESIAESIAErJCCkaJLL6S1shZeGUyIBEiABEiABEiAB&#10;EiABEiABEigmIHdz94ZyxU45Hu6up06dLCwUXIiZc5g3SL0jcP3GTRshYXaxK4G1zR/PlKuTo7XN&#10;ivMhARIgARIgARIgARIggXIJ3M69a202Trm7hzfmqtVqvTzdz507KwlXylfexPWLwLXsG0qlEinH&#10;8J8VzlzQrs5OVjgxTokESIAESIAESIAESIAEyhK4fSfX6rRrE5+mcpk8vyDf3c01JeUcPmFTtfLe&#10;rY8E1FnZBu2qwDNmbY8ZeOKxcqN2rY83FudMAiRAAiRAAiRAAo2SwC0r1K7e3n5Fwg6vMjc3F1G7&#10;NspLw0XXewLUrvX+EnIBJEACJEACJEACJEACVkPAGrWrk7Nbkb5IqVJ6eLilpZ4XDURWQ4wTIYGq&#10;EqB2rSop1iMBEiABEiABEiABEiCB+xGwRu3q6eWDGFeFwsbF2TEtTdCuLCRQHwlQu9bHq8Y5kwAJ&#10;kAAJkAAJkAAJWCcBK9Suiry8PGhXrbbAOpFxViRAAiRAAiRAAiRAAiRAAiRAAiSgsLOzU6mU+I0c&#10;N8RBAiRgtQTgzI8trCoptfT2x3dYKNLy0ZvxS/G8yQZaJk3EOuU2FNti8lL/5bY1gV9RV+VOxmov&#10;HCdGAiRAAiRAAiRAAiRgFgIKG4WNUmmLLV1lMmpXsyBlJyRgfgJQcXnpq18YVln5eO8dSb6KQvG+&#10;RVKnaJi88qWhL/x4UasV9ee5qFlDP4gVxar4W6e79OMLQz/elyuOgs53fzB06IdCHWk4nU6Xs/ej&#10;oS+sSM/Pl0YXO0T/w4Z9cCAvT+zwLPovXU2sbzwlLPnFoR8cLLjnFSK9W1Bw8IOhL65OF3ozP272&#10;SAIkQAIkQAIkQAIkYH0EhP1d7ezs79zJaeLtmWrI1cRCAvWRQMOOd4VC06SvfnnGuWd+ndNdqTTe&#10;BMhgj738y9w/ZT21ft4AZ7wFgRf74dB3tlXhMg57a/ur4WITrfbSytnTD4R/8fmUdjhzbuVLsy5M&#10;2vbaoIKLa1+ekTJjy7xQhfqnWU9fe1IYBV0b5pM8fdPLPZTK87/MfuHbMxWMN+Q/W+f3VCovXLzg&#10;kb5q3NtbRv1zw6yeJz8e/beYchsEPr1s0dRmCmGT3rwLazDEn7a8giHwUqc7/MnI3x/aNKeXrS2O&#10;Pxr5TeC3n0wMcLDCLZGqgJ5VSIAESIAESIAESMCqCVhhvKugXfHJD/GuXp6ezNVk1bcPJ1cpgQav&#10;XWGEnDPjfykVQxj1drF2RZWyzr2xC0b8W/a3rfPDsQWu1Ie4F27uvo8f+8dm447bT180u2jhSxcF&#10;7ZovaFdBQBprV4M8HvZLi0WfTLj16eidgzcLChY9QEjnxn06/scmSz+b0txwBsXGxkY8EN2eBRvs&#10;z7Nf+q7FvzfN625jc2ffpxN/Eur7yjIhnn9o/Wb0q+F7Pxp+KGzdC823zvtTyrMb52oWjlnV8qtP&#10;B9rH7X7/ne/Ojnx73V96J3086ltqV/6rQAIkQAIkQAIkQAIWImCF2lWhUqny8/JheoUfn4WWzW5J&#10;gARqSQAK07bF+C+2VFbm9LtngYRAhWI0LoaQALnJSVRDz079523dutW4688fD5RXHEMA8QlBu3L7&#10;kGcmtCo4uGd7YLNmJeq07DIlo6goXFN+/suIBR+t/04/85s5kLsFl9a9/s5WWcoP/1mdmndg1Q8p&#10;gX+O7ItZ9QgbtWXF+suF8Acu0l5cv3J74MNhzVXNWwyM/GLd2yO3rNhwuZD/XtXynmJzEiABEiAB&#10;EiABEqhnBIRProh5VdrY4P/r2dw5XRJoNAREO+fISsvwWT9d0ulqgASqct/HI4z6/uiIUVKlsh0W&#10;Fmasfv9/gW/9uassc8OK5D+/MbFJ4ZH/GkJxhw8fPv6fW2TJy6ePGiXG5s6KOicGuN5NWzVr+PAX&#10;L07e8sq8V7Z8/liz61Gzhj/6p8Xt3l63efPSfntemvAv7Xu/fTKuuS1GtOsTPiR52dr9wnLSD+xO&#10;HjplfAs7QXzL5S4DXtn25VR/ZbEttwbrZRMSIAESIAESIAESIIH6SECB3Cr29vZFsiKlqtjBrz4u&#10;g3MmgQZPADmJ2j/z2aZNm8raXjdv3rz6rRE1JgA7Z/ir27fdK6/1VKkq6a2o6OqlZNnWdyaOHj39&#10;+1aToSoFz2PZkPd++w0zWfN/I2WB05Zu2oTjL55tD8MphGvyzy89+p/8v+Hky2Epv8yBTh416j3b&#10;V6FaN8/t52hj4z/l8y2//vrQ7488AvWL/E9yebdXtmx5MUz4RylwwsdbXxmAA/g2I30UjLfGbs81&#10;XjUbkgAJkAAJkAAJkAAJ1C8C0K6FiELTanUF+fn1a+qcLQk0KgJwnz37/ezRo0eXNb6OGjVqIjxv&#10;68rtX6Xq+ddt23777b0hssCZU/pIV6EgftGo2T9nGhL/FlzaMGf2L5mGHMAQtoGPf7Hl80G754zG&#10;VF/67qyhScqSmePwEmIVBYt69NG/xwz5G7yXt85ru/IlwQ489vklybKYNx95ZMSIEcM+3HOtef+n&#10;U98ZPvxD48zDjeoe4GJJgARIgARIgARIoDETUCiVNtj+AoYR5upszPcB1279BBB/eh+7a03d/sW8&#10;xEbb73xwSKu979YzBz5788Kzc4dd+GrYiz9e0grOvcqe/Yck7zt4UY+vw/5YtUQ+sKevEDQr/A+W&#10;UtFYOuKt1bC1ljUdw578tyFCZUTkqlQtnvhqOzTsZ8/AbDv43V9/jY6O3v5aeKuAPlMXRb81dMf3&#10;a9K5NY7137GcIQmQAAmQAAmQAAmYl4BCCEVD1pOiIsa7mpcseyMB8xKwnN0VqnLAK9GSnty6dT6y&#10;KF25KFpHyyn4R+Nu3Kfvpk57uffR1/6F6NZlq+OFLVgVNqHzNn82pqUNLK0D525cOLmtofG9/Vex&#10;jTQ8jWFrLWs6hj353zvuVcaU9PqE9d9jDmnfvzxv7cV8MSWyUqkMf237F1MCRe2Kb92Mt4Q1L3D2&#10;RgIkQAIkQAIkQAIkYFUE5G7u2CNHcOpzc3Xm/q5WdW04mWoRaNh75MA0uuu/Q1c1/+yTSW3LRnsK&#10;YnL/ZxOjfLEzqrQzjTE9sfl7sje3//Whss11ukvYuHVZstQiArvX3Plk9OqWixZFtpc2WZX2yJnd&#10;92bUS88Y6gc+v2TBiIxNiwv12ne//b28C9b+2S8WTe2AQcVRMiNXz+7nWNbLAzPc98nof5fMEC/P&#10;Rs2atauw7XnZwKfbfr9M//7meeI2PCh4d8+CEe8JWtdQDLvUMgi2Ws8LK5MACZAACZAACZBA5QSs&#10;cI8cuaubF7bJwH8uLk7c35V3cP0l0OC1687/DjVYJisugU/XWLtGzXrX7q8Lxre01+kOfzL690Eb&#10;Bu167C3bt9fN6+9cVrvOG+AsbtNqkJEJn4z6feD6gXvG7nnot9mdLv82f+YSYRPaiDc2zRuQtubl&#10;z+QvL4psB7EK7brixad/qGSDWrQa8rftf30YKjQ/Px7bt7Z8Mzz2vfRnN77svnbeQv2Alt8vlQC0&#10;m/ZMy+V7A7/+CHOWHJLr793LmZMACZAACZAACZCAtRGwQu2qKCzU4WMoflsbLM6HBEjAmIBCLmv3&#10;zMI1X/0JnrgwZiIEFMWQyLc4iHTrF5H+Fe+zel+Y2CwLRbReFl5OT5cFBrRQlhsGD9V6/pfZs39J&#10;2ffRiM/jg3oP2f7H0S7ztszrdPjLcTPPT31zuKztU0/L3395TXrbyZ/Bv1fqBEu4b7yrQQ/r93/y&#10;xo4hjz/WCumOhQjY9pGLFj0R+ZpRKuRPH2+POFq5YRtbWlzve3FZgQRIgARIgARIgAQaAAHkalLh&#10;kyXSNRkyqrCQAAlYHQFxf9TQfiPPfT9nwgtpMzZtghcuIj9ROkxdhJxGvf4QgkhHvLTyopBjSahs&#10;+EKqVDFEnRaVPY/K4oIR+C7Fjqbu350cGNbPsNVq2YIhMi6caduiqW/z9ikXLvccMDI5/RJ2vhn3&#10;tva9jXO7qxTQlINe3vT4xRdHvBSFLWeN8yrdJ94VAQyYSdGVjLTh78/rD5cQcXTRsipo65JCvWp1&#10;tyknRAIkQAIkQAIkQAIWJqBwcnK0tbUVbBeGT40sJEACVkUAwi//wppZw4dP2N8TMnXbttf62Ate&#10;spKoU6lUSF8EG+yvr9u9N3Lkx/tyz0XNMkoaLBxijxnB33jHv4XNZkqXl1YmY4gi2bnFzz2GvWpG&#10;j/7bDtmOZcvPtR/Yu5lhFMG8WfqbrcLCIwe2t2vZQmmQlnKb5i3137300p5+3215pbednVjZRqkc&#10;MD/6762XPWuYElSxXN4Um7iuW/y8IYNT25lfb8CcsaI3hfTChjLkb9j9FXNRKJpFfjm/l235ytmq&#10;rg4nQwIkQAIkQAIkQAIkUGcE5PYOTq4uLvkFBe5urmlpqXU2MAciAfMSaMDxrqIpFf4RlRsbxWqo&#10;I2jR+25xU0Jf7BYNpSZa7aFPR++M2DJPVI9ib6hWWJgRNetp9VMb5vV3Es9IV1CaHs7n7vv4sR98&#10;li2KRNYosVvUTF750gvfnhHqBz7z3eePw7cZg4o9iHUM6aY+Hff2FtR4YenCCS3t8FZe+uqXZ6TM&#10;KJmJ8Q1TUHDw45Hftv32k4kB9tzfy7yPEnsjARIgARIgARIgARCwwnhXubOLG+w2BQX5Xp4e6Yhx&#10;YyGB+kmgAWvXur8gogYuO66oUSvXiqIQNWkuaeNKFLiovTGoJGvL7cpEMFO41v3twRFJgARIgARI&#10;gAQaAwEr1K4KOztbBMfh89+9TRgbw6XgGkmABComUJGBV1KVlcArV51K0aqVmI7RUIxmleRo5abm&#10;qkyGF5kESIAESIAESIAESKDBEBA+UsJnEKZXk5A2a1shLDCHDx/Ozs6WJnby5MmLFy8eP3785s2b&#10;JrNFtZ07dyLETjqflZUVGxur1Wr379+Phsb18/Ly1q5dm5mZKZ3EWFu2bElMTLQ2CJwPCZAACZAA&#10;CZAACZAACZAACTROAnJPL299oV6pUjk62qenpVkthWvXrq1cuXLq1KleXl6Y5N27d7/99tuhQ4dC&#10;YTo4OCDJqrHrYG5u7vfffx8REREUFLRu3brTp0/rdDpvb+/p06evWbPm7NmzdnZ2zZs3nzJlCvJU&#10;HTlyZMOGDYGBgThGz6gWEBDw008/NWvWzMXFRQSCk/369YPuvX79unTGw8MDUypL7KmnngoJCbFa&#10;kg11YvQZbqhXlusiARIgARIgARIgARKoewJW6DMsd3P3RL4UaFdnJ8fU1PNmgaLRaL7++uvbt2//&#10;+c9/huqT+vzxxx+PHTtmPETXrl2feOIJnDF+S9j5o0OHRx99FOJQrAxD6ObNm6FOH3roIVhTISlP&#10;nToFyyq0KIyuMKg+9thj9vb2qIl4OQhX/D5z5gxsyu3atcPJ/Pz8CxcuHD16dPLkyevXr4f6HTBg&#10;AEZxdHSEhXbZsmWDBw9OTk6G0G3RosWtW7eioqJ69+4NNQtLb1hYGIQuKuN3amoqJDTG7dOnD/Qt&#10;BoIJF/NHE8wfB25ubjjo0qULtatZbqRqdULtWi1crEwCJEACJEACJEACJEAClRCwQu1q4+DgKMxY&#10;LndwsJ8zZ7ZZrh+EomjbhMj09/eX+jxx4gRsmzNnznz44YfDDSU4OBjuyqiAt2A+nTdv3pAhQ6Ah&#10;oTN37drVunVrd3d3vHvp0qX4+PgxY8ZgR43Lly+3atXq119/hZJEnT/++OPKlSvQk3v27Gnbti2C&#10;5aBF9+7de/78+ZSUlIMHD0KOwlgK0+uTTz65evXqjh07QgBD6GIm0LQ///wzhoNN1dnZedOmTdDM&#10;ELHt27fHGUw+LS0NPfTs2RNzgxKG6HV1dcVUBw4c2KZNG+hYeBpDqaIfnMQBusWBr6GYhSQ7qTqB&#10;XI1GDIC8bzKhqvdp3pq458zbIXsjARIgARIgARIgARIgAQsRyC/QWltSTLmHp7eYq8nL0zM5+ZxZ&#10;Vr5x40bIORghoTnhQAs9KXYLmyRMlDCWijZS42LyFiy3S5cuhfp9+umn4e67fPlyqEoISChJnDl3&#10;7tyqVavgPwzz5o4d2LZSBsUr9Yb4VYwuvoS9FL+/+eYbmGchksXz6Ba/x48fD9UK4zBUrrg7CKJh&#10;UQciGa26d++OM7DxYiZYCGywMNLiDOYPX+WJEye2bNkSMhU+w05OTqKxFwfQTjiAKzLtrma5karV&#10;Ce2u1cLFyiRAAiRAAiRAAiRAAiRQCQErtLvCTiXDf0qlYPw0S0EkKgyeMF3CCgqz5I0bN2rQLWQq&#10;vHYzMjKQYwlWUyhMOAnDbXjQoEGQstu3b69k+8pDhw4tKikwqyLAFf2EhoaOHDkSEhQFB/AxxvQw&#10;MWha2HIhUHEsWoAxrihcUcSspxhXDHNFtZycHAhaCFSxSadOnf72t7/95S9/gXUXv3GMMzVYL5uQ&#10;AAmQAAmQAAmQAAmQAAmQAAlUQsDGydkFNkeYXh3szeMzDIdhGCQhMuHuiyTAxm7DOA8tCl2qVquv&#10;Xr2KWFNEtIpWWbwFoygUpmgpRYFERBYluOZCbSLoFPIV9k+YTJFbGFZN2D8R5goRC52MggMYY3Ee&#10;zX18fCA+IUFRcAZNYIlFP4h9hZcvRkeQLeaG87A2ox9ExiJvEzyQMbeyBfZVeA5DkWJ02JMxEGYC&#10;j2iIWE9PTxiW4diMY0hrDAFFjQhYJHmiz3DdP3X0Ga575hyRBEiABEiABEiABEigoRKwRp/hJj5+&#10;kHZIh+Tp4ZGWllp79BB4sFKKrsI4RjDqM888I5o04RgMaQffWtFzGrGjcAAWc/mWdSeGBoav76RJ&#10;k6A/Ef4Kb2EkQ4L4hJMw3H2RTglBp+X6DCPYFbJWXIiYTBgOxnfu3IFexWRwsmnTpnAAhpsxdKxY&#10;DX1ChY4bN854+QUFBXAJRnCssQOwsc9wUlISNtdBE5iCYYYVfYbxUvRGrj1J9lAtAvQZrhYuViYB&#10;EiABEiABEiABEiCBSghYoc+wDXIUQXqpVLZKpc28l1+u5fWDwzB0IAyS6BOWVSg9mENhtMQo6BnG&#10;VVg7Z82ahVxNUJ6wi4qhp+JbJnZXtEVSYjETEpQq9DAiUSE+Yfb08/NLT09Hpl+YNxGtiuaweUoz&#10;N7a7IheUmD8JQhQHULCoBrWM0FaYWOHoK1p90Ql6xiTh4SwVVEDeJlhrjY2omExCQoJohkUKZawC&#10;BaZXzAdJlbFnD14ap1auJU82rzoB2l2rzoo1SYAESIAESIAESIAESKByAtZod/Vu4gs/W/gM26pU&#10;Fy9eqOUlhCkSOlPaKxV+v5B/2IEGe9Kg56rnakJlGFqjo6MhCOFXDKdcCE7oTJiIkWcYhtPvvvsO&#10;rrzGs4VZFaoYkhLiGTmHoYrFPV1hrUVNZBWGXVSqDzswrL6wvooWYDSB5zA8k8suX8p1LL5lbHeF&#10;OBcNuVC5Bw4cgCAXDbmYMDIh15Ikm1eXAO2u1SXG+iRAAiRAAiRAAiRAAiRQEQErtLvKEe9qEId3&#10;3Fxd0tNLqcEaXEgkRkIUq+QkjPhPnIElUzxTde0K4+qSJUtgQYXyRBZfOP0iFBbhr7169cKeq8i0&#10;9P3331fkMyxlHobXMY67desGR2XYRRG5CkGLKcE9GEoY7spSumNUg1Q2Nt4aq1zE7mJ3HEm7/u9/&#10;/0NzuAf36NFDtPoidRP6lxQ7BsIWOzWgxya1IdCAtevNWwVvf5Rw7GSWIR+2FRV889O1s9fbr4S6&#10;u3H7Hyu6LpwKCZAACZAACZAACdSegBVqV0VhoR7GTNhdbWyEWM3aFHjkIuMRNlAVo1tRYNXE3jaw&#10;lCJOVTwDSyyMqLBeigWqT8oYLL2F6NYvv/wSL7GhK2yt8O+Fpy4ENprDuIqX1cpdDP9e7KYD52GY&#10;YWEahQqFZH388cdN9umBGRa5kU0KnIqRlgmTxNCYA3T4Bx98gNBWOC0jOBb7vqIfFITOwt776KOP&#10;ii8pXGtzF7FtWQIQrkcTrU64Yp7Q0pgYpserRgIkQAIkQAIkQAIkQAKWJiDs7wr1aGurcnJ0PH8+&#10;pTbjIdcu1N2MGTOQaFfqB5vQfPXVV/379w8PD4fdFSGsxkPAt1bc7tX4LbjywlgKQShGycI1d9u2&#10;bRMmTEBiJJhA4QCMDEzY2MbEZxg1kSBKzN6UmJgIv2JoTghd2FdhboU1GM0RfAuNClsuYmXFvEpi&#10;KTdXE85DZiNd0+TJk2FKhZbG5LE0WIPRFqNLEtrEZxh6W9oPtjY82bZaBBqw3fXhCZutzeJqfGlg&#10;fd25ZlS1LhYrkwAJkAAJkAAJkAAJWDkBK7S7yv38musKdTYKhb2DXVqq4AFrbQWuv/DIhYcw0jWJ&#10;e+rAULx06VK47Jqk84XohckXQhQ2UjHCFv7GyHUsSlZsnIMCyzASEUMPwx6LJMaIgxW1686dO40D&#10;YkUIaA5rLdQ1tKsJlnXr1p0+fbpcVpDKSG7s7+9vbSQb9nwasHZ9aPxmK792u9ZSu1r5JeL0SIAE&#10;SIAESIAESKB6BKxRu3p5+8L1D+69bq7OKSnJ1VvQA6oNQzESGkN2Ss7JlUwEGYYhd8V8wlKBERVF&#10;FK4oEMPoU9oyR6oG7YqBcN6k+QNaN4etjAC16wO8P6hdHyB8Dk0CJEACJEACJEACliBghdpVIUdQ&#10;qkwO8YbAV0us2RJ9IowWNtKqCFeMDoFaVnnijCRcUQdOy2WFK87DNxh+yxSulriI7JMESIAESIAE&#10;SIAESIAESIAEqk5AIYd6FZIqIe2KleUwrfoiWJMESIAESIAESIAESIAESIAESKBBE0Ce4UKdrhB2&#10;RxtlKa/aBr1qLo4ESIAESIAESIAESIAESIAESKA+EVDA/xa5mvT6oiJ9vfEZrk+AOVcSIAESIAES&#10;IAESIAESIAESIIFaE1DIlXIblU2+Nq+Q2rXWNNkBCVgJgfC/PvT1nxwrnUznrz/sXFxhbJ+o99o3&#10;FV807fj1593DrWQZnAYJkAAJkAAJkAAJkAAJlBAQ9jhF0iOl0kapVBILCZBAPSfQ7NX3wpd9Gj6j&#10;pSpgUG8cLHsvZMigkEU4wM//hm78PmLjhyEGzaqwtS/Z4nh98hGnFq8+Ipx9/IVmsiNJsfWcAqdP&#10;AiRAAiRAAiRAAiTQ8AjIPZv46Iv0CoWNq5Nj6nlr3N+14UHniixBgHvklFAN/Pv8wm8XpF6RyUa/&#10;1K3ltqNfdegT1f/G/71+9lwp7iHLPpc9/ZcTQ17o91QHlcxe5aLV5hQqvPxVORn5BTJt4rr9H+6u&#10;6oXiHjlVJcV6JEACJEACJEACJFBPCFjjHjnY/jRPk5en0WAv03qCkdMkARKohMDlK94Br451lHUN&#10;mdxBkXBWqFlQoDUWrtCryz71aerlA6tsu6b6xO8u7li/f/xfbmTdTh8zad+3vyZvvq1q6krIJEAC&#10;JEACJEACJEACJGBFBBT2KntnByf8tlEwz7AVXRhOhQRqQkBwD+4Z7qT3iui5bI6/l8r5hU/7vept&#10;2tOOr/Y/PVd9JUv99JsnsvHmsTvOfUJeDROqjZ7TdYjXnZoMzTYkQAIkQAIkQAIkQAIkYEkCcu8m&#10;foh3xUY5To4O58+nWHIs9k0CFiRAn+EK4T7SZ+0Eh5ybkmOF6A9c7DP8+L8eetxVnyM0Vnm5F2YZ&#10;qtm6q66siZn3W1WvF32Gq0qK9UiABEiABEiABEignhCwQp9huZu7t1Kp0Gl1bu6u6Wmp9YQkp0kC&#10;pgSoXUsReSl8mSz26S8M5x7ps6yX+un/S5UZn5QVa1ez3EnUrmbByE5IgARIgARIgARIwHoIWKF2&#10;VRQVFRVie5yiIhl+WEiABOo3geI8w8u6OjbtasgtjDzD91lR4L/ELMTGP38NrN8YOHsSIAESIAES&#10;IAESIIEGR0Ahl8sVCgU3yGlwV5YLapwELn/45qHX/xv79LG7V44dWvjNUUS07qiERFuv7k0dAmxu&#10;PD031ujnhqy5Q+PEx1WTAAmQAAmQAAmQAAlYLQEFtnZVKlW2trbQsFY7S06MBEigqgQGd/7PS6LV&#10;1GvyS93+3kvWtI2DTF0qHKDd4Pav/t3Dy8cvam5gHx9U9Cltd/VpWtXBWI8ESIAESIAESIAESIAE&#10;6oiAwtnF2cXFxd7eHhmb6mhMDkMCJGApAo4vjHa6EpNs6P7iwq353Sd3nNxSduVEqfHaN7fLPnDy&#10;uce3R/7lwFfHZDIkHC5ld1Vjb1gWEiABEiABEiABEiABErAqAgqtVqvR3NXpdHp9oVXNjJMhARKo&#10;NoGOrYO1Wb/8XtzuyvoTf93i0Nf+5i+7S/W0afmJb7dn3ROotLtWGzQbkAAJkAAJkAAJkAAJ1DUB&#10;Qbvm5ORo7mr0emkLjbqeBMcjARIwD4HTJ2e9rhn70YBlHbRHDqDLu30HOl/ZfvZIZb1r0o+l0+5q&#10;Hv7shQRIgARIgARIgARIwGIEhD1yYHdVKGx8fbzT0s5bbCB2TAKWJcA9cizLt9LeuUfOA4TPoUmA&#10;BEiABEiABEjAEgSscY8ce3s7VyHe1U6lUlpizeyTBEiABEiABEiABEiABEiABEiABGpJQFGI3V2L&#10;iuAwjI1ea9kXm5MACZAACZAACZAACZAACZAACZCAJQgolDZKCFf8tkTv7JMESIAESIAESIAESIAE&#10;SIAESIAEak9AYaO0kRXJbO1s68DuiqRQn3/++buGkpSUVPvZswcSIAESIAESIAESIAESIAESIIHG&#10;QEBRUFCgL9LL5XL4Dlt0wRkZGYsXL75165Y4yurVq9euXWvREct2Dgfps2fPSnPYunVrfHy8WO3a&#10;tWupqanGyZbz8/O3bNmC81I/kPc7d+48c+ZMHU+7YQyHy71gwQLcBg1jOVwFCZAACZAACZAACZAA&#10;CZBAXRKQ+/k1zy/IR6Imezu79PRUC40NHRgVFXXp0iXj/u3t7SMjI/39/Wsz6JUrVw4ePFhRD0FB&#10;Qe3bt5fehXbdtGkTfj/66KM2NjZQU97e3uHh4ZjeL7/80qpVqwEDBkDGi/VPnDgRHR3dunVrlUqF&#10;l56ens2bN1+3bp2vr6+zs7NYByd79ux56NCh7Oxs6Yybm9uGDRvKTmnixImYT20WW9/bAvj58+dr&#10;f9HL5cA8ww/w9mCe4QcIn0OTAAmQAAmQAAmQgCUIWGGeYRulyhY+wzqdzs7e9uWX51pi2ehTo9HA&#10;wgmJCKH41FNPtW3bFj7DeXl5rq6uAQEBtRkUdrxjx44FBwd7eXl5lC7Jycm2trZS/7dv305JSVEq&#10;laLpLysrCzpKSFWl12MyN2/ehHa9fv06FLWdnd2NGzcgXAcPHgw/Z6jfLl26ODo6/vbbbz169AgN&#10;DUXbvn37BgYGQnhjCNhj0e3x48chdKFv0ScE8MyZM1ETYz377LNDhw5Fz02aNIFUrs1i63vbjh07&#10;Xr16dc+ePbgouPTmXU6uRqNQKEBeLObt3Cy92dva1qyfZb+cq1nDumkF2M883q5uxuIoJEACJEAC&#10;JEACJEACdUMgv0BrbR+qFTpdocIG27sKpQ4oQMIZj+Lj41P7QaEqIYogX00K7J/GnV++fHnXrl3w&#10;AYaxFBZgCFfIXdhUcXDnzh2cxMH27dtRDaJ68+bN6LNTp07dunXbvXs3tHd6enr//v0hWWF3RSv4&#10;G0PiYmhwg2Tt0KGDg4MDNDmOoaBqv6iG2gNkPLjBAIsvBRrqGs2+rq6dvczepxk7tPLpmXGl7IoE&#10;SIAESIAESIAESOABErCxtXOA5RC2Rwd7uzlz5lhoKpArsEBCN6LExsYePXoUll5YOGHGrKX9DWIY&#10;QjQkJASWT5PJnz59GtpSsruiJkQpvIVhGoWJFSLTuLRp0wYOvTDV4l0/Pz+8pdVq1Wo1mjRt2hTa&#10;Fb3B3ApdKtpmMe3c3Fw4D4sexQgbTkxMhIUW51EhLi7uiKHAfgvfY9icMzMz0X8jt7tCr37//fcu&#10;Li7PPPMMLo15b7YGbHft290nKeVW5jWNeYnVvjdYXLsFe739Sqi9fV1881X7CbMHEiABEiABEiAB&#10;EiCBKhKwQrur3N3D29bWLi9P4+HulpZ2voorqUE1+OUiP5NxQ1g1x48fX4OujJug2z/++AMhlJDH&#10;Jl1J4azieehSFNhOV6xYAXuvqDnFcvfuXejSKVOm/P7773D0hTMwlDZCW2FlhUwtd4bQtBh33Lhx&#10;cBvGMTTq+vXrhwwZ0qJFi7S0tFOnTmFpkGpr1qyZMGEC1Bomg/U25nhXSbiWe7FqeRugeQOOd609&#10;HPZAAiRAAiRAAiRAAiRAAtUiYIXxrgpIODFKsForqUFlyDaIN6khNGGfPn1q0E/ZJlCeMIrC7GlS&#10;pHzCYhMo0hEjRuAAzr3Dhg2DAVYqAwcOBAfYnydNmoRqYn0xkBWOxOUWyFFUEGvCFfnnn39GxOzG&#10;jRtxjDOwKkOqwRUZBm38xjHOmGWx9bcT+GMDmoWEa/3FwpmTAAmQAAmQAAmQAAmQAAlUhYDc08sH&#10;2hVZlDw83NLTLJVnWJyKaHkTJSWSNqFUZYqV14HdFTvZwAe4bLzuhQsXkGPJZBTjORj3jOBYOLJC&#10;XBmfhHszcguNHDnS+CTcg5FGOCwszNiIim6RSHn06NEww8K6i3BZNEHSJphkIZXFCNhRo0ZJwrj2&#10;C2cPJgRod+UtQQIkQAIkQAIkQAIkQALmImCFdle5r1/Tu3c1en2hT5Mm58+nmGupFfUjeg4jptRc&#10;9req+wyXnRKkKWJTK/FbRgWkJu7Vq5dxW1hQEc6KFMQVaVepMhyPsSUPVmoiiS0NuXH2T+3aOK87&#10;V00CJEACJEACJEACJGAJAlaqXZFlOD8vz83NtQ60K7BiSxskRjKXnKuWdpUsouLVhbVZSFLl4CBd&#10;bBPTaLnaVazcsmVL4yxTxnZXZHhCQR1s+pqQkIAIWzFo1t3dHaLdEjcW+wQBalfeBiRAAiRAAiRA&#10;AiRAAiRgLgLWqF1d3TyQ8fXu3Vx3N7f09DRzLdWkH2QqQvqisp1D1MEsCT/bGo9bLe2KyjCZPvbY&#10;Y2KoKtL/IkWT6BJcricwtCt2bYVMLTs9pDXu168fNpQV34J2Xb58OdIOI3K4a9eu2FAHJxGIixzI&#10;SFks5oVq1qxZz549a7xSNqycALUr7xASIAESIAESIAESIAESMBcBK9SuwsauWJ7SRlkH6ZrMxbE2&#10;/SD0FAoTVl8USEpIUPEYJ8vdl9XJyQlWYpMCFYoETpCmmAmMt4hu/fLLLxHaivTFUMIIshWzQCEF&#10;FGyzUl4oCtfaXDi2JQESIAESIAESIAESIAESaMwE5G7ungbVWuTq4mI5u6vlEJfdesd4LJOMUCZG&#10;WjHeFSIzNTUVm7WWjWItN1cT+kfqYKRreuSRR2AxRkImmJR9fX2xdyvULwytSDgszsHEZxjvwgZr&#10;7KJsOSyNsGfaXRvhReeSSYAESIAESIAESIAELETACu2uQq4mxHzC+upgb1838a7mhVstn+ErV64g&#10;9xJ2bYW5FdMQtStciOE8fO3atSZNmnTv3t14n1hU2L9/f1m1CWKQrNgPtqy389atW8+ePVvuGtEz&#10;xvLz8zMvAfYmEqB25Z1AAiRAAiRAAiRAAiRAAuYiYI3a1a+pP3QYTK+Ojg71UbvW5trA3Rc7uIqJ&#10;lMotFVWAdtVoNGhYdmOe2syHbWtDgNq1NvTYlgRIgARIgARIgARIgASMCVihdlVgx5cCrRahm/qi&#10;osZ2tWAIrUS4gkZFFeD9izhYCtfGdsNwvSRAAiRAAiRAAiRAAiRAAg+KgKBdbWygxRSIeWUhARIg&#10;gQoI6DS5OsIhARIgARIgARIgARIggQdFQGFrq7JRCKmGG53V9UEh57gkUIcEktctjL5c8Xi58UuX&#10;J0iSNHvf+ris0pUvxUWfyjGcSlr11W5h2+J7RR2zYHliZWvJift6eWKFgjdp/ddx2XWIgkORwIMj&#10;kI1nIaGg4vEvbFy0KUN6O2nd+qTSdXNORcddkk7pknfG3auN0/qk1cvjNFVZXuLyBTtKP8dlW2XF&#10;rd9n8miqY5ZuFHZ+YyGBekfgUlzUyqgKfqKTxL9vNSsFyTH7Sz2IMjyI+6v0IKp33OfPp+Gv7nrT&#10;fwj0icu/j+e3yDW7XGzVYAgIeYYNe8MUubu7nU9JaTAL40IaGwHGu5Z/xZNWLzjXa/4jARXcDzlx&#10;Xy7VPTEn3E14X71j+Yku0yJ8cLBgq9/8acEyGT7pXh0xf4iP4ShzxHy8KRVo162+hlrll5y4JWsc&#10;Rrc7uHRX5r0KPhGzngvzFF6X7rAgafWyjPAZ6D87YfXSVUfUOoVL0OiZ0/sXD5izb3m0x9SJnYQs&#10;azJNfNQGx7FTgh0a213O9dZbAjl7Fq5ymDW9p+EGLqckr37/aPBfJwbhrzGejRXLZU8anr8VCzKH&#10;CU/dvUcSb59bvTCp1xzDQ52xPyoWmjInPSnXJ8hPeiA8Q0cPD3IpZ5jsnQvXu1QwDXzE32vQp3nq&#10;9JsuAYbePLuMGd7JRZYTFxUbEDm65jux19vrxonXfwKJy5fLppX7h0p6vsRFJq17Z9Wp+6zX96FZ&#10;z/c3/AWTyZLXCA/imJbCgxi3svhB1PgG+UhJVNxCx4ws90GUJa38T3LY64a2pgVfVG08bvjyKDs9&#10;XRYQYBgtYEBkWHM8++ujcsZEdq/on5H6f7G4AusjYIXxrnJnZ1ck3ZUr5O5ubo0tV5P13SGcUc0J&#10;ULsa/vauf2fNiVIQ9ZocjcrFqdSfupAJb40NKv5bq8nJUTq5qBTCh13PA7XRrpqkNYtifKbPGlj8&#10;dz1nz5LoJs9PDMJ01NGL44NmjikW0AUandJBqSilXZPXLEkf+Dw+o2ds+s9q/cTpowNddBnRX/6g&#10;nfz6mGaCWF2+RjXpyVDps7nm0NIoWeT0nlSvNX9k2NJyBLL3LVlk/JUNRtJpcnQOLqUyA/pG/Pn5&#10;MNuk6E0J+KCquZWjdHNRyQLCp4TdqES76tM3fnEw6KWJgdcTYq4H+h5ZJ6rcnKSE7DahAbbCmqQv&#10;ocouEBp4o/vc8iW09EWVOmb58ZBp+Maq5CBn35LFZ1z8HcX+KhTGluPJnkmg5gSqrF3LDJG4/LUj&#10;3T+o4PvZCxsXHgyaMyFQfSQmu51v/AbZtCcND+LR7MBuAYa/uOqYFSdCnjT+wvfeCIkr3kkLf6tc&#10;7Wr83XGx6i5ZQvKaBdH5/p6Gb7igZ/FvBb9PqvmNwZZVI2CF2tXG3cNDqVJptTqlymbeyy9XbSGs&#10;RQJWRyBXoxHCtkuK1c1PJrO3NXyutGi5Gn/Qfcobz4waFD6o+GdQxNCIh++9DB/UseDgScewrj6u&#10;LYJDQoJDQnv06BqCg0BvO1nu+WNq365tnHAQl+yMOvjjeyzuTmAYTglHueJRSclNLamFD94Qrhtl&#10;Y2aOaKEqfjtj+08XAx7r2hSR9AUnY1ObPhzsLb6j3hkV74JRjDq8Fbv6XKdJvVEh++DmK0FPPRyA&#10;v802roHO57dcaNG3tSzh599dHxnVxuhzv6qZT8ZvcU4927talCc7J4EaEcg5u/N6zzdmTyx5DPE8&#10;PhQxdLDRy/BBXhd23mwT1sbTO1B8Env26CoctMAtrT5+TNbF8Pwdj8ttKzx10iOp3v5LSq+nBnjn&#10;xK2IVoWF2Z011NTE//i/XanX05MSExNzPNtoU8UHuWy5fjLmgLbzgLZl38uIW73v1JWMq2lJiadT&#10;L11Iv1hykOvqef2SakzkmB7BIQ5nYnUPRfYu/nqqRmjYiATqmID62JbYUxdT8GyYlqT0HO/upf6q&#10;lZ6a+tj2K02HCk+iadGro39O6fPEAM/bcT9uEx7EpOOyrl18NId+/N/vqeoLhgfRvY0uTe3bpdwH&#10;UZd2aMtF96Fdy+6ZmJO0Pfpw6qWrwoSTLl1KvygdKHxVF6+3f3LiwyHBrXJiT7Z8dkxgHZPkcI2S&#10;QH6BFp+srWrpwrc3mBOyNTHg1aouDCdDAjUh4B4Y0uw+pkiHZiGB7kLfcEy6FwJkErRT7tjXYxa/&#10;9847xT9GYTi6jNjFi2J9IudOCLo3dtL+gzdkKsPXw7rERPX1BMNY5QcXqQ+e8AwV7LPlFt2pTQf9&#10;x4QZvJqNin/vtun7zxmfSVr9twXRV2uCjW1IwLwEpKeskm492ob4Gx4Y+P1KT2JJeHkF7S5HLz2g&#10;1R6Oivp68cH2Y4sfCk3S+jUXQmfOnT4lckxrmcylEmWpy7yWk305rbx4Of+wcHg4mBaX4DHDnU/E&#10;ZdmLj3aexsHF8K9HSeFDZ94bh72Zm0BOUnSiSnS7LVs8W/urD9ck4jUjemm8Vnvwl6glXx9sOy5M&#10;dM/Hg7jqfOjzc6dHTh7TViZz9apkLRnqTNnli+WFkLsEhQWX4+7fLDwyVB2XKBMfRGzS6FmqkuFB&#10;vF8gu7nZsj8SeEAEiuNdIahdXJzT0lIf0DQ4LAnUlgB9hqVPk+vfW1Xab9iYbcikN8dWJBNrEO/q&#10;ObXVwWUnmkVOH9PKWDOrY75cnnDDZ8Sb8LbSJSz/STZlWqgtInwWZgydE5IgeiZLPsO6+KU/qZ6Z&#10;FmoQuoLPsOqpWUP8lYLP8GrllNE3NqSEPzfcp9hLymgtFzYuSer9/LByvhOv7c3E9iRQewJZcUv+&#10;F2MU6l26x3uB3+WMVFm8q14my09Yvjx7xHMReCiEmhPGNNOpsvevilXrdH5jnx/iU7HPcPLqBbG3&#10;XVzDZ06szGIj+QwbPiXHf7/w9zvBkS/B5x/PdWzAi5W2rT039kACZiSAtAzbfOcL3rzllsrceoWk&#10;DBX5DOMxVMg0R5f/cH0Enjih5grZpJHNdLbZcWtiM7U6/0eej/CruPOcuEWrkhy0QZNmFuve8mdn&#10;7O2MYIGvoxJVg+dP763EcF/eHvdipW3NyJBdNW4C1ugz7OjohG1yior0Dg4Oc+fOadwXiKuvxwTo&#10;M1xy8byDJIfhcg6Cij13DXbXtTEHi52ocjxDWrheSdh7K6B3dXyG18dcaP3o9Mf7+pZ4ChsmkbPv&#10;x1i/oZ2uZAh+x7f2/pbefkwXDJtzNl7t37+TXbFnsuQzfD3xhKZ9t2LHKtfA9vrYbxav3BQde8pp&#10;+J96p0Vf7zfC89CPn38TtWn7zmM5/qEdvYsHc7h5LL4gtAu1az1+bBvy1B1b9KjkSezRQvqyB3bX&#10;TfuKH8TLilaBTQqS9ybZ9SrfZ1gm1ySu2aIY0Tt92V6n3u3z4F3co6//jVO7dp9zCgrKP5Ggbd/V&#10;/Uqx878p3gtxv2Z1frTJoSOKsE5ljULI1bR5rzAPyWc4MfEyotNdw0PuHshu07uF/OSuU26DQv3L&#10;fo/UkK8j11avCSC0Zdfh9IzyPIaFe/1U6k33kF7luvVi2RX7DMPgo0lcvVUxqlf69/uEB/HYcVnP&#10;3v63Tu3adc6pY/v848e17YPdr54o32dYd2L7XruIXndirwb2bmFnyvfen2bJZxgeyFqFrHUv3zNn&#10;FH06eV6I36sJHNDBvV5fGU6+vhCwWp9hA8Ai7pJTX24kzpMEzEDApdPwyCmRxT/9hIwPeZoqJfc3&#10;Gjt43HMRgWX8m7Ltuo3tJzpp6RJ/S9CoNy4/lC0rOJ0ka9mqnImrM41dnRQ+YdPf+vcHH3zw77em&#10;tUzYlBs+4m501KXgWf/CmTfGKqJ/2F+yp4Gto/J6JnfZMcOtwC4eKAH/fiWP4ZRIIakvHALvVjih&#10;7D0/xPiOjfD0CYHPvLiRTkFy/DmX4S/OGTswYvpL4zqWSgdVqp+kPw426xYcENQqOcFkCx5DtZvJ&#10;Gd4Rwj8Io4KbBY8RDgb7ZGYHRvT3D2ihSzqjk51NymnZihlOH+jNwsGrT6DFoHt/6aQ/ecUHY4Jr&#10;ljJBnx27PMbnsQjPJiGBeBBhhsVfu5T4JJfhs2aPDR8yfc5jHR0q/I4nJy4uO7RLQMcOsoNHy9mi&#10;R3P5hDbY8G9CeDO4CgsHwdpk27CI4MAAn+SkCzL12RSX1hXtHVB9PmxBAvWNgNy7ia9WW4BgV3cP&#10;97TU8/Vt/pwvCRQToM8wQFQlxb/Ay+CvqJIS8eNMQHhkP//EFQszR86J8DLLHjmGHXQmum49HDx/&#10;gn/6jrhsh/QEu2lIcFri0Cj5DJfdfUe8pjlxSze6Phlp/9vClP5zhos5LeBqtcF1VrEDWOLyTzPH&#10;zI1g4hj+K2BlBLCb66KYqgSfdZr01rig4n1uDGsw7Emjifk0xn9uJHz7y+yRkxHzWVSSu78n8r5h&#10;55rMtsG2vycoTaP5NFezA6bOMk1veitu0f+yx7w6JkCRsfH91a4vFu+MdQ9d4vJ/7NAJG+1Ie+Tk&#10;qbObR84yJBxesFIX6pokGzWn/KypVnYBOB0SKPlkELPg2yT/1hX9ldCoswMiX6zopq7YZ/hyzMKf&#10;kjyae8IJCA+iunWw8vcElekoFXR+bvU7e1rC9dehIGHp+ylhbxXvjCVdMuQZXnrWX3iqpT1ystO1&#10;4a+Lu9b945R/r9SMVq9OC6b/A+/yOiFghT7Dcg9P74KCAmyT4+npzv1d6+Q24CAWIUDtaoLVaOe6&#10;8jdiNQqKE2J1pj0ZhLhTx+nC38f77++q08mU2WX2d1XHfBHr/5JhWxzh0+5W33lTg/T410UmQ6zO&#10;Z7tbvTgt2FbawEOSrOkblyb3nm766UHaBQd76JWvXQvil/7iOL3CQCaL3GbslASqScD46Sv/axop&#10;urVkTxqN9ESUv7+ryQwK1OnZnv4Fcbvv9oowSpdWupYmfuk7iV3eEreV0p2KWnAoaM60e5tOSRtU&#10;atVJ6YqgwJLQAv9ek8Lb4gHOif3snY3OE/+JD9zVXD+rk8CDJGCheNfylqS7KjyImgO7NT0rfhDx&#10;p/C/UbInind2Ve9cGKWNnGOctQHJpQybZmHP5ttNgko2pnIIGjo2FH7++qTV/1ya3HPW6xXu2f4g&#10;YXPsBknACrWrwhDsiqJnnuEGec9xUY2VgDrzqmfpjKD3SOCpLw9Lhvpu6dSF5f55vpUcu2LBO0vi&#10;y3PWzVbnlU5yqjAIVwjZ3esv9xoH4YqidHB1sDHu2h+7umYYfK7uFU3CquNBkwyfs1t18EjYkZCD&#10;KetyEjbEOHQqSTV1Va3zYbBrY73B68u69eoMbYWPVfkPYgGc6CtMFpyxPy4jNynueI56W1TsLTxZ&#10;UTGnTuxOzFa27BWYEh13Q3jaYldEp5d+oNQ7lkTbTo0s2Q9Z2WnsGMXGJTuMTcP+YVMixwZrc9o9&#10;/9ZLBjfFx0K0l1TNWos+wkoXd9hjy59vfbkUnGcjJXBx972M+kK6e+OfjYm3a0YlI25/hiYpLvGW&#10;OnplbA4eup9iTiTuPnFTGdAzMHlrnPD3UR27fJtJJmFN4k/LU3pNl7Z19RkUGXxq8fJEo2gdl6Dh&#10;UyIjvLPth74+f7rhSXzIR33LJ7A4QN3TxUWmKdDWbNJsRQINg4DCzlYocrmisLCwYSyJqyABEtAk&#10;bk1oHta9/A1l1bs//SlRYJSTuFn8K777Ml5dPpHiE1hhDE3O7Zz8pK1f/mfBD4n24TPfeDHMU+bp&#10;4lk6VPVCcrofhGiZcjUm6kTw2H7FcbGe/ceGlcoTo2zVMiflrHErXdJvwrY4YgNl8KRIj7j3//7a&#10;a39/P8ZpUmT34oA79dl0z9bGo3G7Dt74VkdA/XvMjb69K3isEn/6VPQsvrxb/Dy9ORHRb9hTStOu&#10;YwVhpdlJKTkqJ13y0WSfPiHKjCQE2AUVb23jEDB6bJhH0uqvk4O6ZUfvlnSpLmPHwk8Tg2dODTYy&#10;mToET52JD81L9mQYf4+l8u4elLV+weKomD0bl3y62//JiYEGv0RI39hmz89pf3DptlL1EabAjams&#10;7p7jhIwJ+ETMf2OWGO86afyk4sDXyWFB/r0ixuPk9DkVOgxXyjErKTlH5aBLPpLqE9ZJmXEqPskt&#10;SEgageIQMGZcmOep1UtSgrpnR9+LHdDnJKxcsE42zpCXuKQofCJmjlNtWLT6lHHgq86hfS/Xg4sW&#10;Ld0Yu2f1gu/UEdPEv4aC9M0c8fokzfrlJoGy3COHt31jImDj6OSsUMgVCkHEzp07tzGtnWttUASY&#10;Z1i8nLpb6Yd+/WZlctdnngp1Kd5NGpkWk+36dm0qvtSn7j2o6Nq3jex8kmzAk4/2CQkJ7j2gi2fi&#10;hvUFPceK2Udzz8clCzmChTyLcXcCsXe7LuvU8csuvSdNG/9QJ383O8MHWoWnKv3npatj9++N3ROL&#10;n9+PF0VMHNnCWZyIMCj68Lwc/fk3VyL+Mq61iZDWZxw7JgvpJSRZdPLK2xun6dFZSoGs8O7cwyjz&#10;o8q9fe+IIUOHDokIk5IMyzJ2btf0GtbeKNGGd6eIsMDi0RvUvc3F1EcCuqv4amhpjHLMCyMDStJw&#10;q4/tuRU4INBJXI/6xPZM36FdfNTHz7ea+mREcEhIt7692+Tu/PlYixEDWhhSLqmPx+W2xfNX8ki6&#10;n9h1xndAcAu7Qq1766CAm3v3ujw8yDPj2BXfrm0NvaqP7bzm//BD3b01OucmTgpddvyKj1er+878&#10;88NNSzk7YGN3pza9QhR//LB0v8Y/sKWnvfBM622UKhvd9aTDKRoHRcHdfIVzi5ae2b9/9eOtoS+M&#10;aePZpqvz/kU/p7fq2sG9ZEV86Orjvdmo5qzTXD6/P3b9+lWxSXmege28hbS+hTYFt07FrPnx198T&#10;L+c7ejb1dMVe5Enr31m8SvxbVvKTeDVfnRQft7fUydgzNiFdcw4keQ0IaWmnL3AP6BRwM26vU/gg&#10;z8vHLjfpKv4NwoOobvbwQ928C7TO3s4KWU7yxiWf73efOntyJ6fiv8slV0HlE9LL/8pvi9eedw1s&#10;19RJeE4VNkqZrS4v5eQxtd5Onpejt/f395Of+uWrAwHIGeHtExx4/edFu5QhodJ27oYHsfgflkZ1&#10;eblYyxOwwjzDck8vb7lcjhzDri7OqczVZPmbgCNYiADjXQWDzcr3N2aHDH40onfzUsl/1bsXLY7N&#10;xn50QtGrOo6bMxE2GOx+oXRQiidvxC35TfnUtDLBbEnrl2SFP9+/BumQDGF+cwdlrEgIeHyscRRe&#10;8m8LN131aevn6T9geKhH8e2QvGZJ+sDnq54GRoqGtdDtxG5JoBYE1LFfLI53DxsxclCwl7EBVZe0&#10;ZsGqU9qSJ9Ez7LlZEX4yHfJ7OziI9XTn1i8+GzprtKmlNnvfkliv58e21wkPrenXQMmIoEsQnYT1&#10;noNmzgovtutkx325KLH9tKeGBFQSpJqTErPuuO+kR5Tr/7tK3TQkuHto7+AAF2E2upwLmdlXojeq&#10;I6Y/IvWgSdpzwrN/73L2W64FLzYlAYsQUMcsWpzo0D00PLRXq2bFj1ipgQqy0xNiN570nDS95KGp&#10;4jyM/3pKTc5t/M/KBOxlIxS3QTNfKulTl7z6w/WykdMndqvkL6ku+8j6jbfCp3U+sWhxgiwgKKRf&#10;77C2PsIfaL1OfSkz+8TqON+npvcs6UGvjt+XHTKwwgD3Kq6D1UjgvgSsMN5V3sTHr6AgX6/Xe7i7&#10;p6en3XcNrEAC1kmA2tU6r0tVZ6VJjFqRGTEjokqfiTUJy9doJz3JtDFVpct6JEACJEACJEACJFBd&#10;AtaoXbFHDhI14T83N5fz57lHTnWvKetbCwFqV2u5EpwHCZAACZAACZAACZBA/SdghdpVcG6Qy+QK&#10;GxuZ3MQHv/7z5gpIgARIgARIgARIgARIgARIgAQaBAGFVqvVIcVwobBTToNYERdBAiRAAiRAAiRA&#10;AiRAAiRAAiTQ0AggwbACuZpgeq2zlcXHx+fn59fZcByIBEiABEiABEiABEiABEiABEigvhOAcJVB&#10;vWIZCHm19GJycnI+//zzbdu2ffjhh0lJSZYejv2TAAmQAAmQAAmQAAmQAAmQAAk0DAJyb28fuUJe&#10;WKh3cXZKS0s1+6pgYo2Kirp06ZLYs5ubW2Rk5MaNG6Uz9vb2OOPvX7yrcw0mkJiYCOtxp06dqtI2&#10;NTVVpVI1b95crIy2+B0cHHzftocOHXJ1dW3fvv19a7JCuQTWrl2LZGC1vNaVsGWuJt54JEACJEAC&#10;JEACJEACJGAuAlaYq0nu69cUga5INezs5HT+fIq5lir1A1vr999/f+vWrUp6njhxYlBQUM2Gvnv3&#10;7s8//zxw4MDAwMByxwo3FLHzGzdu/PTTT9DPkyZNsrOzQ5jv6tWrHR0dW7duLVbwMRQcIAwYKreg&#10;oECa1cGDB6FdO3ToIJ2xtbVFQyjhms28EbayqHyldm2EdxSXTAIkQAIkQAIkQAIkYCECVqhdbVQq&#10;O622ACrO3s5u7ty5Zl855N/Ro0crD3CFydTb27tmQyckJGg0mt69e2MIqFBYUPv06dO3pMAea2Nj&#10;ExAg7POONcbExLRs2RLadd++fbCgQqAeOXIE4vP27dvZ2dmYp5+fX5MmTUTteuzYsWvXrkHuiuX6&#10;9es4iSKduXPnDnpTKo23nq/ZIhpLq44dO169enXPnj24IvgiwLzLztVoioO3hQDuuovfrvoq7G1t&#10;q16ZNUmABEiABEiABEiABEjgARLIL9Ba24dqG1s7R+ySU6gtdHRynDt3jtnpVKRdoVdnzpwJQQh9&#10;WGPtmpWVtWvXruHDh2dkZGzatAlGURcXFxhUpSJ6JkMpQXOiAo4jIiJatWoFCy1SRqEyKowbNw6K&#10;F3Xg0QpxJWoqKNK2bduiQ6mgJpTqsGHDpDOoQOFa3RsG3trw0z59+jQuOi5TdZtXUp/a1Yww2RUJ&#10;kAAJkAAJkAAJkEAjJ2CF2lXu3cQPHsOQdh7ubqlp581+hcr144VuGT9+PDxIT506hRFr5jMMQyu8&#10;hSE1ITv/+OMPOAZ37tzZZP6xsbE4g7cyMzO3bt2am5ur0+lwpk2bNkOGDDl+/Dgaik1glYUP8LRp&#10;0yBoxTPJycmbN2+WOoR1F2Y9Y7k1atQoOCqbnVgD7lC8GUAYUa/mFa6ARp/hBnzncGkkQAIkQAIk&#10;QAIkQAJ1TMAKfYYF7arX63W6Ag93d0vkapK06yOPPAL/XlgvTYRrjbWrWq1ev349tCuMrnAAhpKE&#10;e3BF2hW712KZ0J+Qo+3atYN9FTmijCufPXsW2ZgmT55ckSkVShuOzVLobB3fOg1gOIsKV2pX8fsX&#10;uL4jArwB3C1cglkIIIzC09Oz7D+MZumcnVREgE8i7w0TAnwSH8gtwSfxgWC35kH5JNbg6lijdvXw&#10;bILdcQr1Wg8P9/S0tBqsqvImknaFcRWZjS5fvozfksVVbFszu6vY9uTJk4hT7devHyJXH3vssd9+&#10;+0205UpFzNUE7Qrhin/ItmzZAu0Ke+nhw4f37t1bdvJwaoVVcOfOnVCzxu+WtbviXcTVItTW7NAa&#10;ZIe46IgrtoTFVcRFuyvc7xGTQKHSIB+fmi0K/+Lhnz4xhp+lzgjgSUQaBSRWsLYYoTojwIGMCeAZ&#10;RLpKeLfxSazjG4NPYh0Dt/Lh+CTW7AJZp3b1tlEo9EVFFtojx9hnWNSoJsK1NtoVbr1I/DNixAh8&#10;RINBFQewneITg6QnIWvhm4qXCLvdsGHDlStXIEHxqcLJyQlCF2/BbAsv4nXr1iFTMfbpwbuwu6JC&#10;Xl4e/tKIlxn+xtjUB8GuOBg9erSHhwdOwoqLx8DBwcHsvq81u7fYito1PT3d7BmweF/VdwL4wkhM&#10;VsdSZwTwJOLvBYVrnQG3/oHwaeHChQt8Euv4SvFJrGPg1j8cn8QaXCMr1K4KLANb5CCSU2b51KzY&#10;kObdd981sYvWgKPYBK7CkKMw5K5cuRIWVGhO0VIK5YmISrFAkYo6FrGsYWFhzz33HIyu8C4eOnQo&#10;TsK4GhcXh1tZ7BD+zIjGRIc4hkcxmuM31C+E6+DBg6F1mzVrdu7cOWdnZ/T2+++/R0dHC9xYSIAE&#10;SIAESMCIAIUrbwdjArwfHtT9QPIPirx1jsv7wTqvS3VnJYivQmQZLkQG5Oq2fcD1sZ/Nn/70p9df&#10;f/3ll19GnCoSCPfv37+SOcFIiy1bxQo4xsphRIUlFgVnYB+GHIWmlTbUQSan//3vf7t370Zu4S5d&#10;usAVE57JkMdQs8uWLUOTsWPHcnPXB3wTcHgSIAESIAESIAESIAESIIHGQUChslVZ1OIK6yV8cSuB&#10;CRffyitU1BZicv/+/cj/BHMutCgyBsM7rmxleP+KltWmTZuKMlXcbBbjwt334YcfFpM2QbvCJItY&#10;XByjSVRUFDqEHkb4q2Rc9fHxQejstm3bevbsCeFKb+HG8YxwlSRAAiRAAiRAAiRAAiRAAg+egNzX&#10;T8gznJeX7+7mduFC+oOfUZVngDhVhM7CJfjYsWOQnVevXkUCMXj8mmQDRh1fX1+YZKFOkS8B27oi&#10;5hZ13N3dka4JRlREyR44cKBHjx7I9gR3AjEOFkxwjChZiFgkZEITKF6YbWHsRXYoyFpssRMSEkKf&#10;4SpfLotXZLwr410tfpPVwwEY71r3Fw1PIiMb6x67lY/Iu6LuLxCZ1z1z6x+Rd0V1r5E1xrvm3s3V&#10;agvs7OwRw1nd9TzY+tgLBAZS7ACB5EnXr1/HNjmwxMKICoGK1E3i3FABe7qiApRnSkoKMjlBfyIz&#10;ExTpd999l5aW9tRTTyGKFTWhe5FKCpoWiYghXCFKoV1Fgy1Mu19++eUnn3wCcYsziJuFs/GOHTu+&#10;+uorqN8HC4GjkwAJkAAJkAAJkAAJkAAJkEBjICBv4uOHnU+RUxd75KSmnq9Ha4aJNTExEW698ASG&#10;8IZDLyaPL1RgaIVelRYCoyuiYaFp4WCMLKz4OhwWV6hc6FuoU+Regg8wKk+ZMgX568XswdIuI+gZ&#10;iaDgNgzrLn4b7z4CMQwDLPI2QTPXI2gNeKq0u9Lu2oBv7xovjXbXGqOrcUN+r19jdA24Ie+Kur+4&#10;ZF73zK1/RN4V1b1GVmh3lXs38ZUVFekKdfAZrl/atbr0y60PBQv7LaRvucGr0LEodAw2C2pLd0Lt&#10;Su1q6XusPvZP7Vr3V42fjeqeufWPyLui7q8Rmdc9c+sfkXdFda+RFWpXRWGhHn6xSqWtQmFT3fU0&#10;gPowpSKbVEVZl2CYpXBtAFeZSyABEiABEiABEiABEiABEqjvBBR2tnZQrfAZ1uuLY0Tr+5I4fxIg&#10;ARIgARIgARIgARIgARIggQZGQO7l7YsgTxRPD7fz51Ma2PK4nMZDgD7D1fIZztq3ZElsVunbo8P4&#10;N8Z3kGXFLVmyu/gd8Uy5xVBNNuj558Nk5XfV+eT7a8+UbuoV/vzz/b1ksjNrS94qOVNc78y699cm&#10;GY69hJ5RtaTcG044aTzHoPFvjCue473mpdpXOJyhozWyCUYjnV37/hpx1sYzqKQHa3/C6DNc91eo&#10;hj5pictfO9r9gyeDxQmrdyxYsE1dMnmf4fPnRwgpHWQyVFueaDgyOln3i+SI1SRQw7uimqOwujGB&#10;ajJXxyxYEF38zAVP+2Ba8aMo9lj68Sz9hJapzMtgxQSqeVdY8UrqampW6DMs9/TygXAFAQ9o15Tk&#10;ukLBcUjAzASoXaulXU3oQ/Xt9hGEJTTt7ibPjzckIBOk4DUTDVnSTtR4pgqzuJXYVakhBLV5dVCJ&#10;Nk7sbKhgkKDeE94wDGd40eSeEC3VvNRwqLnb63lRVAuq8rooic+uXYLZGsY1KHNvSYqXN5wkgI3W&#10;IEwhMVgUzcKIMlG6n1m3VjbOMJxxBTPfv5bqjtrVUmQr7rcGn40SV7y2/LhM1mVaKe16dYT0sng0&#10;4dN1QqioYwURKzP9hF33q+WIVSNQg7uiah2zVoUEqsUc3xZt9ZsvClbhebxq9H1RmcfT+OkTvmY6&#10;WvxQ8mJYP4Fq3RXWv5w6mKEValdhLxg7O+yOI5he6wABhyABErA6AmfXQqNOMKg+r/7FwhXHHcIH&#10;eWVdvV7OdLPidl3vEFRanYrVjLoyapcVtwYa1SD/zu7endVhkKhsvcIGBcnOnDTYOXEeVtwSC2rp&#10;MU2G8worFq7CHAeFe2WpDXNsP14SzF79B3WQXc+C9bjC4da+X6yl7w2VlZSY5RXcQVxW+87FPWAM&#10;UbgKE/bylmVdNTFXW93l5ITqFwHo0dfwoXn+MNGuWllRH09Q+4SGiBWDuwfL1JmSafZ+bfk+CZBA&#10;JQR8hhQLV+HZGjbcR51heLbKfzwTjybKuuABFIpPl9CSygRMAiRQFwQU2OsFka42NkpkG66LATkG&#10;CZCAdRGAMjzT4SFjB92S+VUg07L2rdndZNCgcj5pV9CVQZcOMthys65dlwVBFhYXbx8v2TVBY0LB&#10;enUulo0meCoeTqh4XV2elMzKEiV3RcNB6L5Rxh3aKyjYKyvxjKG/rH27z8i8vUzk+VnMsngh1nUN&#10;OZt6TMAnYv4H84eYPk7qq2ofP9OThk/JCSfEz9Q7tibKfHzvL3jrMRpOnQQeDIFi4Soo03Ifz+Bu&#10;wbLjR0Tf/cRt0Woffz6ID+ZKcdRGSUCBRLtymVyptJHJ5Y2SABdNAo2bgJGwLA3izNo1Z7zCYcAs&#10;XWBDhTtuuQbS8rsqJWhNpKZXE29RY2Zdk3k3ub72/eKy9mzJoJUMhyow8yZ5DQo3maNg5s0KGgQ5&#10;XsFwFVxxGHSfD05cIsyhxOVYrAnPZEM52fmNUlG4jfvO4eotTEC9bcFrhrJgR4l1FR+k54cmGE4v&#10;2OZDh2ELXwF23zgJJC5fnugzbESpeFcTEkKIq2y54fE09i5unLy4ahKoYwIKlUql1emwU04dD8zh&#10;SIAErICAICzLMXgisBPplILueeEaSckS71/T2VfQlcFrt7PB6Fp5ObMG0tBQJnQ4s2ZJnGD/NHI2&#10;LtMYQa2Iue1gnGmpWGcakkiV735c6RQQ4yo4EotzkEkJpeA1DCutUJB/6n1xYiwkYFkCwU9+UFzm&#10;D5dtW1CcngkxrgsyRohvCB+di09bdirsnQQaDwHBR3h5YpdpZV0hjBkgxvW1rf7zDQ/i/G4JCxbE&#10;0Hm/8dwjXOkDJ6DQ6XTYIAe/6DP8wC8GJ0ACdU0g64wQ4lk6clXQhIYUSlL+XmlWZ9YJ6ZTETE6m&#10;pbyuUEcIZzVxEjZqKfj0lpQOYkAsSvtBQqBtFpIkVTScoK0NplExz1NJgfg0pG6SrKOCT3IFw5Vd&#10;gCDjJTtz+/Hjg87s3ldapwons3bHmqRPruuLxvEaFwGfiBFdZEJ8HULvthqZg4KnTeuSuFUyyTYu&#10;KFwtCZifgKBIF0TDn8E0R5rpUIlbt6mDRxRn/vYZMm24LBoe/CwkQAJ1Q0BRWFhob29na4t0TSwk&#10;QAKNi4CQncjgW2ss/8rRhMVvnzmJDWySiv1nhS12snbDwVb07y2nK+E0mpTy6RWchJPE7ExCgU+v&#10;werr5dVEdv2aiUGzwuFETWsasCrsd3N9EHSrUYrjCoar1VX28hH9nFlIgARIgAQaCoHE5QY/fJO9&#10;cRrK6rgOEmhABIR4Vzs7O6QbZrxrA7qsXAoJVIVA1pmTWaWVmMHvt2yMq2DPhK9sieuswX/2+XBI&#10;TkjF4h1uynRlmACSG5lkPBLy95bYM7PidicVW307dO6QFYv0SEIRkjMJbsYVDOcltCoT4yo7E1sc&#10;41pq5RUMVx4drw6dvaQ5iJG0Bov0mbXrSrT2vZNVwcs6JFBjAmq15IOI4LvjMiE3jMwnpJuPeluJ&#10;gUc47xPahTliagyZDUlAIlDaqeE+YIK7wxVia7GfsHrH8mi1kPWbhQRIoG4IyN09vJCoSVug9fBw&#10;T009XzejchQSMDsB7u9a/f1dhc1RZcXbq4oXxLDJamnzZwdUQOynYNIsladI2EP1ZPFmqOI+q6W7&#10;ElWocZ2Sa35vkNL7w4qbuAoFqrXEf1hqJHVV3hxRX4bdaGEWNipe4r6vFQ0n1MS0d/sZrcuwMWzx&#10;+oWFiw7J9yZW3oa2Zr+Vzdoh93c1K84qdVaz/QOFXSKNNnQt3vFVGNDn3kaTQnrhBQu2FetaIV8M&#10;PzFX6Zo8+Eo1uyse/Lzr8wyqw1zYOjm6dNCq8fNl8niCSkVPaH0G1ijmXp27olEAue8irXB/V7mr&#10;mwdMr/rCQk8vj/MpKfddAyuQgHUSoHatvna1zivJWZmTALWrOWlWrS9+Nqoap8ZVi3dF3V9vMq97&#10;5tY/Iu+K6l4jK9SuiqKiIhuFQqlSKeSK6q6H9UmABEiABEiABEiABEiABEiABEigDggI8a76Iphd&#10;dXo9t8mpA+AcggRIgARIgARIgARIgARIgARIoNoEFHZ2tkobpVwu1xcVVbs1G5AACZAACZAACZAA&#10;CZAACZAACZCA5Qlgjxx9fkE+dsqRyy0/GkcgARIgARIgARIgARIgARIgARIggeoTEPZ31Wp12COH&#10;8a7Vp8cWJEACJEACJEACJEACJEACJEACdUFAoVQqnZwcUYpk9BmuC+IcgwRIgARIgARIgARIgARI&#10;gARIoLoEFHq9YHfNy8sv1Omq25j1SYAESIAESIAESIAESIAESIAESKAOCMBX2EaptKmDkTgECZAA&#10;CZAACTQGAth8rjEsk2usIgHeD1UEZfZqJG92pPW6Q94P9frySZMX9nTF7jg2NoKEbRhL4ipIoHES&#10;gOc/wtcb59q56nIJ4H7AXUE4dUwAzG/dusUPSXWM3WqHw52A+4FPYt1fID6Jdc/cmkfkk2jNV6da&#10;c5P7+jXNz8uHcHV3d00+d65ajatSOT8/Pyoq6tKlSxVVtre3j4yM9Pf3r0pvZevgw9mBAwfatm3r&#10;6+srvatWq8+fPx8aGmpnZ2fcRKfTHTp0KCAgoGnTpsbnUb+goKB58+Ym/d+4cePo0aP9+vXDJKs1&#10;vbNnz96+fbtnz57VatWwK69duxYXpTbXunI+6qxsBG8LSccMxdpg4h9NN2cni84Kz0J2dvbdu3ct&#10;Ogo7r0cE8NHN09MTm3jXozk3gKnySWwAF9G8S+CTaF6eVeyNT2IVQTWeanwSa3Ctb93JtbYP1XJP&#10;L28oOizGw8MjLfV8DVZVeZOcnJzvv/8eXzpWUm3ixIlBQUE1GzojI2Pjxo2TJ0/G/MUeIBI2bdqE&#10;T/ATJkwo+6ENWvT06dMYUaVSSSPGxsZev359/Pjx0hlIbqjZq1ev7tixY+zYsc7OztBFP//8s7EI&#10;l1Q3/n28cOFCbm6u1PzMmTPQrr169ZLOQFO1bt3awcGhZstsGK0sKl+pXRvGTcJVkAAJkAAJkAAJ&#10;kAAJWAMBK9SuNrZ29nZ2tnK5wlZl8/LLL5sdExQg5CKkoNizm5vbs88+C00IaSeN1alTJ29v7xoM&#10;DdG4a9euFi1awOiKgXC8efNmmGEhaKGZjxw5gmMULy8vGB/y8vI0Gg3UI0QmhK7oXQlFit/p6enQ&#10;uh07dpTmgLaQxJCgd+7cwe+kpKRmzZqlpqYOGzYMEjc8PBxG3XPnzrVv397V1RVO19DDly9fhp1W&#10;LFDCGAvnpTNYL4y9jVy7gjAu/Z49e2D6BrcaXPFKmuRqNJLR1dq+IhKnbW9ra94lszcSIAESIAES&#10;IAESIAESsBCB/AKttX2olru5ewoOsUVF9vZ2aWmpZl+5id0V2hVeo5CFxgbMGttdk5OTIYQmTZoE&#10;yern5wc7J2zI27dv12q1I0aMgJKBesRvKEZo1K1bt8KV13iBffv27d27N86UtbuK1aCBYcLFhF1c&#10;XETnZzQRTcRYF16OHj26XG/nijo0O95616F4P2DazzzzDKiacf60u5oRJrsiARIgARIgARIgARJo&#10;5ASs0O4q9/D0hpMtdsqxtM8wbJU+Pj4QlubSrllZWWvWrOnTpw9MpidPnpwyZQo8e6E2161bB9Mo&#10;zKTx8fEIZB05cqToOQwdi5pS/gychKYVv0swkZqw0OIMfqM+NDZ8feFgDOMtDK3QrjCfrl69GhoM&#10;fvNPPvmkmIAB5sQNGzZI5mUcYDhjK6ukkxvzMyAKV0hW3AMmoci1x0LtWnuG7IEESIAESIAESIAE&#10;SIAERALWqF39m7eASCvIL/Bu4nU+JcXsl0qyu5pdu8LoGh0dDb2amZkJsRoYGAhz66pVq5ByaeDA&#10;gRClcPdduXLlQw89hLewLryE5pR8lSFBkYTp5s2beMs4PNXJyQlvIatQYmJiq1atIE0hgOEPDJG8&#10;b98+SNAOHTrAHxjm3EoSONHuWvZGsqhwxXDUrmZ/eEt3qNPkyhycmI3cwpjZPQmQAAmQAAmQAAlY&#10;BwFr1K7eTXxhdpXJ5I6O9hfS080OqiLt2qZNGyQHhtstlHONfYYRswqfXpg30QlCTyFi9+/fj1hK&#10;ZFtF+KuYcBVCdOrUqbDylbW7Xrx4EaoVddAQltKWLVviGJGxEKjwMf79998hXCFZ4ZAMx2DEamK2&#10;6FkMkUWBCXfo0KEI1oWB948//jBGV9buincxQ3gym51wfekQiZrwxYElLK4iAWrXcu+E5HULU/rM&#10;Gd6sgtskN37pGtW0aaHiPZ29b31S0NgwL6PKl+Kib4cM7wTv7sTlCzJHzI/wufemOmbBVt/504Ir&#10;vAVz4r5e5/rstODyBW/S+q+zw58L86z+HWy+RYm3TkLM9cAIYY3FJWfP0pgW08e2uu/MyjIp2yQ7&#10;bl1S0LhSy1TvWBrffvoY4d+bSktOUvSmhOwKqgQMiAwzzYx+vw75PgmQAAmQAAmQAAlUmYAValcb&#10;B0dHvb4IIhAZmyyaqwmSEiZN2DNDQkIQdwoXZahE2DYRoVqzXE2QjjCEQnbCsorjlJQUhLxCo8JG&#10;ioxK8BmGyHz66aehTjGQu7s7UjTB7orUTcgdhXLlyhVoVAwNOyreggsx8gnjGAoWNlVspYOpwmEY&#10;aZxwAN0LAy+O8VaPHj2QwbhLly5I3QRBi5xDSDSFl8jehAIbL+rDOxpTGjx48KBBg8TzWHW7du0k&#10;3Vvle6bhVASrbt26WY4AczWVe694yi+tT3QK6+Be/p1k66rZtz69fd8AwyZQOWfjM3y6tnGSqXcs&#10;WHM3rCt06oWd66+0CsMpmfpYXG6g4aik5KbGJTsbapVfcg5vOePfRfPbwh82x+6JLf45owrp0cKQ&#10;bvtq/M6bbUp1WNW73XyLEhYdtyLG4aG+/sg7Dq24bvvBxIS9h67m5l1MwT9PYsnxDGlRXmqxrBO7&#10;LrgMCvUXtsk2LRlxKzftNbQ+l5yampGahKOLqlbtvO1kOcfirwf1b19+sjJ90upvTrXoESDs7nXr&#10;WFxO3ycf7RsSHGLy43s1Ol5ZCfqqkmQ9EiABEiABEiABEqiIgBXmarJxdHSCbIPQsrd3mDt3jtkv&#10;npRn2OzaFWIV6Zew+w7CUDEKvH/79+8PL1+I1a5du0ISX7t2DYoRqhLCFeuCaoJ6hHwSxSRkKoSu&#10;GO9aNs8wxCrUNfQqZPaAAQOgivESA0GaYjscWFAR4IpWSPWEblHQFWJiMTTswBgR9lWYgiFiMROc&#10;h1UWMhvizexBnma/XvW3Q2pX4dolrX9n8ap7QhGK8eTFG6nH//hjr/HJGz6DgrxFcXX2qk5/O+3s&#10;qZOXVQGBDhnH1L6Cds09X6JKoVjviIr1vtpVk7Rm4c9ZQb0DijeCyonfcrnDmL7dewwK75h3Wh/x&#10;8nOPhg8aBOFaoNHJVQp52Q4ruPssuCiZ5tCPO7wmPdrGJnnfHxrH7BO50IphfcNbqORdhw7uYVCM&#10;8oTdeV27lKfQ76TuPWvXt3ztemHnVtmw5x/tG+yfmy4bOBUHvuoDyZ5d2jhB0u9Mv3pBELMolxWt&#10;Apvc24Zal7D5SLNRvZsa5HBu6rFMw/UoU+5doPr7xHLmJEACJEACJEAC1k3ACrWr3K+pP/SbRnPX&#10;w90NWsvsAC23vyuiW+GaC1su5g/hihhUKEzsSYOcSXBCRtKmU6dOGW/ZipksW7YMmha2U9iZYYxF&#10;eidRTFY9zzDEKrqFtzP6h0cxLKtoDqGblpaGnWARGYtQW9hacVKMtu3cuTPewlQxEyhhs+NlhxIB&#10;+gwLKODEenXE/CEVmkJRBTbVrX7le/qqdyw/0WUa3ILv1bnXYeU+wxCuizbKxsyaEFSyhXHGxvdj&#10;/P86LRQqrCB+6VrX6VOK93AuGaUqDreGy2u5RWkSlkdpxk0Pczm3esHxbvMHpi8/HjJtiE/6b/9Z&#10;nh4QKOzb5Rk62j9+g2zak+V5Rl/Y+E6UauZfh5fFnbF/0Q9bdT4dfRxkGnVqjkvrkoNuwyOck9K7&#10;jA13k8nOrV6UHj6r1MXKif062mfGxCDRkquOWfRTuqdfOZtCa64mKYf8sxJ3bf7LQAIkQAIkQAIk&#10;QAK1JGCFPsPCjpiQXoW6Qn1RLVdXfnMklS13FxmpNnbNqbxCRdOC/hS3vVm/fj2soHADRk3Eo8KM&#10;DFNnua2gHmfMmDF79uzJkydXYgKF7EQ63M8+++yXX35BNuNvv/0WxxgLfYo+w9hIFooUxlucEWNu&#10;UcQ0TtImSBgL1te4uLgmTZogHTGFq0VuL3ZqQsA9MKRZOVLHuJZDs5BAd+FEzqnoqJVRxT/7M+7P&#10;8nrM4vfeeaf4Z32S1ECXEbt4UaxP5Nx7whUW4P0Hb8hUBg2mS0xUX08wDBSdlHP/cUxrWGpRuoRV&#10;69Wy9I0rly/coB3ziJDRDUW9b3mcc+TcFyMjJ4a5FCg9y7F6Fk9Qp1bn3MhIKyhnRf79BpUTYuwW&#10;PGa4w4m92fbiJcq/6+BeOtr38u6kZv2KhassI+53dbnCFU0d/IJUiXFVuGbVp80WJEACJEACJEAC&#10;JGCtBOTe3oLNoFBf6A67qwXyDFtu4bCj/vrrrxERETt37sRv6MlRo0bhN9L/DhkyJCkpSbS7Qj3i&#10;TPfu3VEfe+ogVBVyGlZTbAw7bty4cu2uUlYnSGJYUxEHC+UJjQqRDIEK52cYVLEuMQUUDlAfkhUF&#10;6YgQ+4qMyrDuIhoWsvz69etbtmzBxrPIaVyRorYcokbVM+2uJZc7af17q05UeO1DJr05ttgAWqZO&#10;DeyunlNbHVx2olnk9DGtjDWzOubL5Qk3fEa8CdOgLmH5T7Ip00JtZUkrF2YMnROSIFp379ldYeZd&#10;sE1tOp0u0z64Z+20zKKQpU4hU29bsrXZU9OCHWDnhN11TKjSVZa8anWKViHr/mRksEPi8hXl212T&#10;1yyIzXF17f/8xHaVPGrqmBUnQp4sznGlObR04XZN8BOzkKhJvWNRbMAs47ZJa5ZmD5keBpOsUO5j&#10;l05csVz2JC2vjeofOS6WBEiABEiABOqUgBXaXeXuHkJSUVtblbOTU0pKcp3yqN1gsHweOXIE27dC&#10;HEKsIkUThCLOwBMYqZKgXbHpK9QpxCdCVaEeoV1XrFiBt6AhkYIYfryS9bXqPsMIl4Wl1+BlrcH0&#10;H3vsMQhUcR2IGYZ2hc0WPSPU1tfXd/jw4TApQydD9CIiFwZbZC1myGvtLnuFraldqwsWdteNx0uy&#10;2AaER/bzT16zKH3grOr4DC+IcxseOSUi8F6OXmEWOfuWRMnC2+6PF7IQ34pdEu3z/GTo5Zy4pdE+&#10;0ye6FnsmV9lnuDoLq+aikDEqZsku37Gt47ci3XLz3YLP8EMOybtWbboQEOqReMJ27PTROavK167p&#10;G9/f3SrSc+vhoPkTim22RjNFOHGsIW+75DMsk7kFBdhrAtyS12vGzervEL8U4nN6b9uSRvdAlWjX&#10;f8ToBK/j8kt2qnbQG9Su1bk5WJcESIAESIAESKA6BKxQuyog5OAynJ9fAFNhddby4Osi2LVFixa2&#10;trbIM4xtcmAjPXjwIGykUKeYHCQlkir9+9//Pn36NCyl4nRRLSws7OGHHx49ejQMsGhb3WVgR1kQ&#10;e/TRRx9//HHYb2HmlbhBGyPeFU7FGOLVV1+dPn266AuN33/+85+hsRGaW4MRqztD1ieBKhJw6QTZ&#10;GVn800+4V/MM38hUpwSPe85UuKJ5tl23sf1Eb1hd4m8JGvXG5YeyZQWnk2QtW1Wn9xrUrd6iNMmr&#10;f1GHjw9yaR8sOxgnujOrj8fnBE+bMz0ifNyc6eGeFXpgJx082KJ7cKugVmePJsF+a1puJF/yiRDw&#10;jgluETxGOIjwycoOfDjMP8Bfd+a0Tp+UdDugldG/QBl7k5oNKG0RdxEblv8zqEUN8LAJCZAACZAA&#10;CZAACdRjAoLdVWljA59hF2cnJM6tv0uBTy8mj2DXGiwBMtiQadmwT4hRQZ9IFwzFC0WKCrC14gD6&#10;E79RC2dQxGOxoH7NJlCDObOJCQHaXQEkad07q05V4dbwiZj1XJiqjN01ccXCzJFzIrxqkKup7KCG&#10;3V8num49HDx/gn/6jrhsh/QEu2nTeyrL5mqq3GfYcovSHY16P1YTKJg2sUl0hrJjUPr+srmRstN1&#10;g143zdWUE/flouwxr8P1N2PTf1a7zpozsLTpGR6/xVZTo1xN2QGRLwpW7ZgFUbpuLkmyMXOkRE3Y&#10;Gudb9fDnwo16kXoo/4LS7lqFG51VSIAESIAESIAEak7ACu2u8iY+fkVFeoguFxfn9LS0mi+OLUng&#10;gRKgdjXBn7hiQeaw+YY4S4OMLJNaWIpuFUIrBbfYoPilPzlOF9xQ759nGG4ayuwy3apjvoj1f2mi&#10;wXpoGHTe1CC9YU9fffrGz3a3enFasC06N413rfqNY+5FlTNyzoV0WUuX9G3JPkN6+5S3cyvaIGz1&#10;nePBb03vLVhlC5KiPokPmj0t1MhEm7E/SvAYLlAnpSuD2pUkZGraa9KgQMDI2bPwnU0uE/8htheK&#10;7ghigqdO6443pcJ416rfF6xJAiRAAiRAAiRgfgJWqF0VNkg0LJcrhP+v4GOa+TmwRxIgAUsTUGde&#10;9XRxL3+UCgIEMtR3PU2sh2Xb624lx65Y8M6S+JJIWeMq2eo8l1KZcxUG4Qohu3v95V7jIFxRlA6u&#10;DjVxjxC6MfOicpLiTuVkHIhLL0hYvSZJBuPnysTk2N3pMs/gXrLY6GTEUehOrY46UtqVGiGyW5RT&#10;I0uEp23Q2NGyjYtj1Eaew/79IiMfC9HeCXr+zVkGp9+xIboMVTNBuAoEXDywd47uXoLinLjDjr27&#10;GQtXQ72cxI1SIugyB7svWvoWYv8kQAIkQAIkQAIkYF0EFOKnWEHAyuTWNTXOhgRIoKYENIlbE5qH&#10;dS8/oFu9+9OfEkVttFncI2f3Zby6fCLFJ7A4NLzsuDm3c/KTtn75nwU/JNqHz3zjxTBPmaeLpzrT&#10;OD3wheR0P/9y9pa9GhN1Inhsv2Jd7Nl/bJiQIa7axfyLupiQXOCiyklOyg7t5ZedfDT+bvug4v21&#10;PHpPHBl4e/eSjapwn4Prk0p0pu5yzMJFicHPCWmJpeIQPG1m18TFX8dmGCcNsPHp3j5z/adLonbE&#10;bvx64W7/acUphSF9Y/2fnx10cFl0cf1SW+NIvQZP++ec6YZg10njJ5VEvY4JbR0UNlJ4OYuJmqp9&#10;B7EBCZAACZAACZBA/Sag0Op0RfoiaVfS+r0azp4EGj0B3a30+F8WLNwfOG1ykLEhTytZBfXqDKWo&#10;MF2CR4l5gGa9/mRQ4u+J/qEV7Z4j0+XkqHwCuj8+//WXxvZu6WLoWRnS2z/u83+U7Pj6zj9+uBw+&#10;BB7HpYrucvTCrzMinosw9b/Va2WODvfZi7akJwstKj1F499C5hMUgrkF9A9SJ3qGGYyfEqvLF2U+&#10;fj4Rj4UqBcurLvvA8ve/TQl9YVaEn+l95vPwnFl9MqL+uyTmXE6xgFW4NGsfEuRzO+locrZWqcs4&#10;kZilg/Rd9NON4c9F+DeLeH5w5tIvNqZrZEl7LwcNEHJlmaK7kZ6wI2rRggWL18YXq1y9g6dnTsKP&#10;C955Z+HSTfHpN+pZgr1G/3QSAAmQAAmQAAmQQK0IyF3dPFQqfFyTI1dTaur5WnXGxiTw4Agw3lVI&#10;6rvy/Y3ZIYMfjejdvJTzr3r3osWx2djLVCh6VcdxcybCblig0SkdlOLJG3FLflM+NU0KwCy5kEnr&#10;l2SFP9+/lCNw1S6yId517qCMFQkBj48NMhKpyb8t3HTVp62fp/+A4aEe9+3MgovSIa+yg4OJq27O&#10;/iWf7sgUWanaTZpf8hVA9r5Fi04FTXsyIqASwZ2THLMh0XfCGOWG91ep/UM6hYb2CglwE0aA/M68&#10;lRn9qzpixhipB01S7Aknl6SdCHUNLTUNXVLUf9dnt+0VFhYa0tyz+BoZo9JpMpLiYmJv9P7TxKBq&#10;p0u/L3NWIAESIAESIAESIAGZFca7yj29vIuKcG2K3NxcU89Tu/I2ra8EqF3r65XjvEmABEiABEiA&#10;BEiABKyPgBVqV2RosinSoxQx3tX6bhjOiARIgARIgARIgARIgARIgARIQCAgJBnGhqV2dnQ74w1B&#10;AiRAAiRAAiRAAiRAAiRAAiRgpQQURfAYlssLC/XCAQsJkAAJkAAJkAAJkAAJkAAJkAAJWB8BhUyM&#10;doXTsPVNjjMiARIgARIgARIgARIgARIgARIgARAQkmnCbbhIViTs8MpCAiRAAiRAAiRAAiRAAiRA&#10;AiRAAtZHQFGg1RYU4JcW+Zqsb3qcEQmQAAmQAAmQAAmQAAmQAAmQAAnIFNjc1Qa5hm2UcgXtrrwh&#10;SIAESIAESIAESIAESIAESIAErJGAAjbX/IICvb6wiBGv1niBOCcSIAESIAESIAESIAESIAESIAHR&#10;7mpjY2dnr1QqyYMESIAESIAESIAESIAESIAESIAErJCAAv7CCoU8Pz+Pe+RY4eXhlEjA0gTUR2KS&#10;cowHyYlduj69KqMmLl+wQ32/itlx6+KyS1dS71i68cL92vF9EiABEiABEiABEiABEihNQO7m7gn9&#10;ilBXFxfntLRU8iGBekpAnZUN3wHhZjYUa1sFvhtyc3ay+Kyy4pb8LybzPsOETHpzbJBY51bcknXK&#10;p57p7SCT5ZyK3ng8W1agTspQBrX2lPoIGBAZ1rycHrN3LlzvMmt6z3L9NTLiVsYaBLBGnZrj0toH&#10;/cvcQseMDHKR5cSt3B0wZYy/xVlwABIgARIgARIgARIggZoTuHUn19o+VMtdXN3xiR+ew3Z2thfS&#10;q2RuqTkAtiQBixGgdi0XrXrHguWyafOH+JT3rib++x90454Pc0iOO+wQkBuT1GVaBCpeSEh0Cw12&#10;M7RIXI7m04LLaY2eN7rPrUC7wiabOWI+OlPHrDgR8qTRQU7cksVJLs0FMYvi2WXM8E4uFrsp2DEJ&#10;kAAJkAAJkAAJkEANCVihdkWGYRvYqGAUUsiFvV5ZSIAEGgkBzdFVie0iw9xkyb+tv+ztrxKXrU/f&#10;+OPG3ZuiolZGRW0p7U1cmotGo1Fnm7gDF9fI2L/7ck7iRvSwcmPiRaODLUnpR9VBz02PnBIZ2UOV&#10;7R1B4dpIbjYukwRIgARIgARIgARqTwDaVVFUJMP+rhCxte+OPZAACdQPAgUJq9apZRc3Ri1fuF47&#10;Zmw7Ubiq436Kc4icO2tq5KS+LlqVZ8UmUV3mtZzsy2m68lbr329Qs7Ln3YLHDHc4sTfbXrS55t91&#10;cL/nmVw/oHGWJEACJEACJEACJEACD44AIl2FyECdTlckK3pw0+DIJEACdUvANnTaP+ZPnxzhqfEY&#10;8VhQSdCqMmj0pNDMjUt+Wr70j1aTyvc0FueZdiE7KCj/Qlr5sw6e9s8502FcnTImuEXwGOFg+pwX&#10;I1yOxCQiAvaq0EZ9NcfVjbnN6/aiczQSIAESIAESIAESqM8EFJCsgsOwQlFYWFifF8K5kwAJVJOA&#10;Qqb+fX12/xF3o5YnFBjaKjxdFWkJJ9VKn1Y+6t0xaZoKe7yQlOzXO6JZ2tFz5VZBriaD1/E9n2F4&#10;ICck5AQ9Ndwl/SLyGuvSLji0DKjmhFmdBEiABEiABEiABEigEROAZNVj+cjWxD1yGvFtwKU3RgKa&#10;c6ujrodPCnIJ7CI7eEDcJ0d94mBOyJNzpg8JHzt7+iCv4oxKZekk/XGwWbfggKBWyQlJ5bG7kXzJ&#10;J6KU3TXCJys78OEw/wB/3ZnTOn1S0u2AVraNETvXTAIkQAIkQAIkQAIkUDMCNi6ubgh5RfpjR0eH&#10;ObNn16wXtiKBB04gV6ORNsixtnTeIhx72weg1XLPxx2TdQ1rU3Z7Hl1i9Lp0TUH6uaSUXGf9uYu2&#10;3uojh69qCq6nnk40lKSz5/Drkj5gQFeTLMW34n7e4TlsbHt3b7ebv/52tUvfAHuT668+Fn0gKTM1&#10;KfFUavql9AzDwU33kF5tnBydc2O2pGiuX/IZGFHOrB74fcQJkAAJkAAJkAAJkAAJCATyC7TW9qFa&#10;7ufXTK/X6woLhf1dU8/zQpFAPSXAPXLKvXCV7pFTtkVO+gVZgEt69Fmf4X3K3VYHTTTxS99J7PLW&#10;9J6CVVZ3KmrBoaA500KNTbQZ+6OE3V2xVWy6MqhdSUKmpr0mDQpEhGvOnoXvbHKZ+I/pwq6yLCRA&#10;AiRAAiRAAiRAAlZJwBr3yNEXQbjqEPRqlcQ4KRIgAUsRyDkVl5STEb8/XXd09Wp4/p5aHXU8eTdE&#10;p0dwL5vY6HNIIaxLWhOVUDroVb1jSbTt1EiDcEVRdho7RrFxyQ618Sz9+0VGPhaivRP0/JuzhO1w&#10;powN0WWomgnCVWji4uEg0+jECFsWEiABEiABEiABEiABEqgaAQUyDCNLk1KlhOdw1ZqwFgmQQEMg&#10;kHE8WeOkyjmXlN2lV7MbyQmH7gYFFW/y6tlz4vB2t2O/3qgc6HNwQ1LJRji6jB0LP00Mnjk12Mhi&#10;6hA8dWbwqcVL9mSU2i/Hxqd7+8z1ny6J2hG78euFu/2nTRS34bkasyTW//nZQQeXRZdu0BCQcg0k&#10;QAIkQAIkQAIkQAKWIyB3c/fEJjn2DvaId01JTrbcSOyZBCxKgD7DMll23NeLYkpZQGWyvJwcmYuL&#10;aTxqyKQ3Q5O/Tw57JkJzJEHVPdTnRtzyvT7THslbvlw7bVqocKX0icu/vj1uZpjmVLJDp0AXXXb8&#10;T4uiNYOmzwj3L7u1jT474ZelG3NCIycPChR3vtFpsi8nJcTGxF71bOuYfcM1NGLkoKD83YtX3oh4&#10;YWIQDK+Jyxfs8Jw2c0wAPYct+mCwcxIgARIgARIgARKoEQEr9BmWe3h6i3vkuDg7paWl1mhdbEQC&#10;D54AtWs1r4FOo5E5OJjI0Jy4rz8tVr96VccJ8yd2Eitkx325KLH9tKeGVKY0c1Ji1h33nTQuKH3l&#10;+6vU/iGdQkN7hQQYpKzuVnrmrczoX9URM+6JVU1S7An38N5+1Zw4q5MACZAACZAACZAACViegDVq&#10;V08vb+SPQromF2fn9PQ0y0PgCCRgEQLUrhbByk5JgARIgARIgARIgAQaJQEr1K5CjKtKZYvCeNdG&#10;eU9y0SRAAiRAAiRAAiRAAiRAAiRQDwgoVCoVVKtWi4xN+nowX06RBEiABEiABEiABEiABEiABEig&#10;8RFQQLJCuBYV6WVI2cRCAiRAAiRAAiRAAiRAAiRAAiRAAtZHQIGdXSFc8T85xav1XR7OiARIgARI&#10;gARIgARIgARIgARIAAQUcoVCLsePvEhWRCIkQAIkQAIkQAIkQAIkQAIkQAIkYIUEsDmO4Cus11O6&#10;WuHV4ZRIgARIgARIgARIgARIgARIgAQEAkKeYYPPMBI10e7Ke4IESIAESIAESIAESIAESIAESMAa&#10;CShgcUUxTI3JmqzxCnFOJEACJEACJEACJEACJEACJEACClG4Cq7DcnNq16SkpCNHjuj1xfvunDx5&#10;cv/+/WbEnZWVtWXLFo1GY9xnYWGhyRD5+fnHjx/PyMiIjY3VarWVTABd7dixQ+oQldEEo1y6dKmS&#10;mZcdsewQeXl5a9euzczMlN4Cc0w+MTHRjEDYFQmQAAmQAAmQAAmQAAmQAAk0YAJyX7+mcBmG8dXF&#10;2en8+RSzLBVqbenSpX369OnRo4fYIWQhxNsTTzxh0r8oEa9fv17RuNh+dtCgQV5eXiYVLly4sHr1&#10;6hkzZri5uYlvZWdnL1u2bOTIkUFBQXiJOfz222/Qh3jZqVOnAwcOjBs3ztbWVqfTLV68+ObNm/b2&#10;9n/6059atmwpNr9169aPP/6IGUKsohVE6cWLFyMjI3F+48aNbdq0QZ3g4ODOnTufOHHihx9+EFs5&#10;OjpOnDjx119/RYfGM+zatau0WGj4DRs2BAYGYnTU8fb2DggI+Omnn5o1a+bi4iK2wsnevXvv2rXr&#10;7t274hlMLDc3d9u2bSYLN5l2Rdwa4Xl1VrZSqRS/hTHvFzFmgYkvLNycnczSFTshARIgARIgARIg&#10;ARIgAUsTuHUn19o+VMvd3D0R7IpUw+7ubmmp582CAGotLi4OUi05ObncDt3d3WfNmgXZKarc5s2b&#10;t2jRAjVh54TIfPjhhx0cHPASyvaPP/4YO3asqDBzcnKgTm/fvo1jSFDYSJ2cnKBV8LJp06Y4D2EZ&#10;EREhIobmXLFiBQQkxoLQ/f77721sbPDW+PHjoWYxLtTjkCFDympXdHvlyhVpaPQDdR0WFiaO4ufn&#10;B+0KWy56hm159+7dkMQYCApW6spYqGNFmPPgwYOBAuNimegwKioKShVq9vDhw+jZzs4Oogsq/dy5&#10;cxhaJABlK9LDJDF/9Dl16lS8NJm2Wa5Xw+iE2rVhXEeuggRIgARIgARIgARIwBoIWKF2tXF0dLK1&#10;VdnZ2tnb286ePbv2mGCBhIvsQw89NHr06KElBaLR2dn5lVdeEU8MHDgQ9kNRgiYkJMBKiQJlCAkH&#10;/TZ8+PBWrVrhJcytZ86cgc1TNK5C3cGC2qtXLwg/CEXYRZ966qkBAwa0b98eeq9jx46QeaKURYG3&#10;MERmly5dMBDkIky7M2fOhCaEhVMcF++KPcOj+Ouvv963bx/qYDKYP9qq1WrM2dPT88aNG3fu3IEw&#10;xksMAQGMt2BDRs/Q1VDd/v7+0OqYMLQ6GqKkpqZCG6MCfv/888+QrP369cPyN23a1KFDByhSTBhn&#10;YHRNS0s7ePBgz549odXRs4+Pj0QAIvn8eeGrBEwS88dxSEgIXkrTrv2VamA95Go0ktHV2r4iElHb&#10;GwzvLCRAAiRAAiRAAiRAAiRg/QTyC7TW9qHaxtvL29bWDtOCapo9+y+1hAhXW3jqQlX2798fUvP0&#10;6dOXL1++evUqpBcEGM7gGEWUspJ2bdKkCYQcVB/8fiFWIe3gYImXMIGeOnUK9klRu6IVTJTQoih4&#10;C2bPvn37QmrCFAn5B0kM+SfNH8337Nmzfft2/IZeRWXMBL2h7cqVK9etWwdF2r17d/QM4y1kIXQj&#10;pj1t2jRoRUTnDhs2DBMWp4RqmANEI7QrKInaFdVgW4Y/M/QSRCzehREVQhQFZlKobmhXVG7Xrh06&#10;wZIxYahc/IbNFiIZrdAJXI5hFsZMsHzAweQxKCaJETFPQMPkEW0LbYxBDx06hGNU6Natm+QpXcvr&#10;1ZCaU7s2pKvJtZAACZAACZAACZAACTxYAtaoXWF3hX9sgVZrq1LNmTOnNoAgOH///XdoM6hBuO8i&#10;dHPr1q3wfRVtlZBwomMwokkh4cQIUtHuCkkGkYZy9OhRtIIRVXwJcYiXosKE+FyyZIl4HgVyDioO&#10;baEbCwoK0D8MpzgfHx+PaFJXV1d0npKSgoBVuBxDu0JMilZcCMgxY8bA7AkDL6yg6BkyEpIYs8IQ&#10;0KiofOzYMUhHBL5CUmICmCR+Q3Ai3lXSrjALowlEL5pjyXDoRbewJ6NAwCNUFdoVc4BAhU7GoJCm&#10;orTGMdqKnNEWleEP3LZtW8xZHEVU77DiQgNjLU8//XTr1q0h0WE3hoNxenq6ZIiuzcVqeG2pXRve&#10;NeWKSIAESIAESIAESIAEHhQBa9SuSpUt5BMiRB0c7OfMqZXPMMQktOsjjzwCASZKU8g/+PFCsl67&#10;dg2jwJgJ2YZjvGWsXdHkySefhOEUYhKCDRIaZ0TXYthCRamGEhoaCm9hsUDUwSwJ4y3chhHjKp1H&#10;dig4+kITQnBCUsLzVjTVImYV+hBDw8YLaS2ZN2H5xGTg3IvIVTgGowLmAFsoZDMUo6+vr2iYhfIU&#10;ZS16Fu2uMCxD88OwDG9hWEQhNdGnaFXGxGAiFrUrTkKLwrUYjsSIfS1b4PwMz2H4QmMmq1atwrgI&#10;64XpVUwrBcGPOcD2i+aYP1S6sSH6Qd3H1jkutat1XhfOigRIgARIgARIgARIoD4SsELtqkCwq5Cd&#10;1cjbtsZkIfmmT58OVSn1APUFJSY630Lp4UA8NhlCClKtZGioR1HBok50dPTy5cvhwQvhauw9C/kH&#10;66XkOQylBzWIWFaEmEKXenh4oC0sokiehNRNMHKKbrooyJAEtQldDZ0MayoMyKL4hGiEAIaIxXlo&#10;SJPpIZAVfshYILYCguSGyRd25rNnz0J2isocBdJ03rx5GAum5hGlCxI4QQajLSqgGlrBY/mZZ56B&#10;uv7LX/6COF5IbliAFy1a9Msvv8DcCrMz1oLhjF2ja3yx2JAESIAESIAESIAESIAESIAE6hEBGydn&#10;Z2yRo9Nq7exs586dW8upQw1KaZBgroQZE467kI6QXrBtwlyJY0hKmBARX4qxcIwwUUg4SD5EmcJE&#10;iTpoBfddvISNEaoSfrkQqNCTMGliN5o1a9bgJDqHDRMGTzHEFLpx586dEJ+SwsQ0YBRFVmHsmoN8&#10;S5COmBu6heCEcy9SQ2FEMZMTDMIxMTEwq6J/qEv4CSPXFKaH/EmYGEbBGfQA9YtpoBMpVxP0LSaJ&#10;mjCKok+EtkLKTp48Gf7SGAgKU1TLKLDEYs6wEqMfqaBn0EArY1VsHO8KQSs6IcPbGT7DyMyMXFNw&#10;GxY9ollMCNDuyluCBEiABEiABEiABEiABMxFwBrtrqLtUWVrC+urudYp9gO1CZkH6yLkHNQX0ik9&#10;XlKg7sQ6MMbCDCvZPyuZAJx+//e//0FGIv4TchGWyb8ZFWQwhl+u1BxKD/ZSiEP8RkwskiHBbxlS&#10;FiZNiFicgehFHShP6FXRmxfGVTSHgXT9+vVwM8YZiFsITkhWHKBAi4oOxmKBMzMEM6y4kpKEcoYB&#10;GT1j/1h0W9ZOa7I6rBp+0WIMcLkFvsSYKgpmiCWIa0FB5+a9UuyNBEiABEiABEiABEiABEiABKyc&#10;gI2vb1MISChNO3s7s+yRI9ldxT1vNm7cCHUH3QX7IZSnCQ5YWcWMSkjIhExIkLgwUeIlwlbxEjZJ&#10;vBTjXeGKjKS+sJpCfCI/EyTi3r17pdRNCBOF2oSFVlSMCLjFiGiFpeEYBd6/8M7FW2LEKTpBWCx0&#10;KaYE0ysCWSFrkSsYG/BgaLSC/zNUN+YPczGCb2GVRQVR3ot2V4S5wkqMrYBgXIWeRMAqOoRcx3ph&#10;HYWxFz7A0mKxCuhPTKBsvCucjSHFJVUMuyuWBiaw3EIJQ76iCeaP8+gNNlvRDixarVmMCdDuyvuB&#10;BEiABEiABEiABEiABMxFwArtrjaenl5iMKqDfW1zNYmYjLdOhZKEnEPQKYQfUvuWNe1CYUIcQriK&#10;Ia/GHrMmXcFBV9xfCHWQIhi5nRARKqVowrYxcEuGnhS1K9QypC8KNCcqQ+9NmjQJoyB/LyJIoQCx&#10;hSz210EFiEDIVKR0kvaDRVvoTHFnGphb4cCM7MdwS4aZFE68knbF6LAeQ6+ioahdIZWxTEwDwhgv&#10;jYN4oV1hOMUkxXTHUoFkxSgQ5GgLIY3NfrZt2wbRi4lBACNrlLgK2IEhX5HKGD2IczbXHdmQ+rF+&#10;7WqjUOCnITHnWkiABEiABEiABEiABBokAa1Op9UVWtv+rgpoKl0h9KYOYZ/m5Q7VCiEHx1ooQ5gc&#10;33//fcSRwgtXGghph6AJoQArST4kGktrUDAKOv/vf/8LJYkESOJ2spCFSO8EFY2kR0jXBBFbUc9Q&#10;xYgvRfgrbL84QIFR12CgNi1YJughahcuzehz1KhRMKWuWLECqzOuigBdGJBNCsSwpOcxNwwB52e4&#10;QiNzMsSq6CFc1mcYrs7lzqQGlNikLglo8vLqcjiORQIkQAIkQAIkQAIkQAI1I2CdH1zl7h5eShsb&#10;aCE3N9f09LSarc24FeyosB9C+yEBEmyk2BcHjrhQpxCK2IIVfrkINEWQJ8JWIWuRrAgH8NoVe4Dq&#10;W7169YwZM2AdhfMtzsCS+dxzz8E0Kg2BOkuXLhVyIxuZsCAgEXoKZ2PIP9SEboSMxMHEiROlzVRN&#10;Jrlp0yZMCal9RedeTPXHH3984oknYALFhqvINly2IfbFQVQtlgBzMWqKHUJbIn0ULLoI6IU0xVpg&#10;QcUZ1MT+QOJ3FegQqaQgX03wQplD9yI5s2jRlQpSWK1cuRI7DJV7OWAZBrSyDti1v3b1ugd1VrZ4&#10;V0gmemtbjmEzqiInR0ek9ra2uXE+JEACJEACJEACJEACJAACsLjm3r1bJJNb4eYmck8vb1tbOygo&#10;J0eHtLTU2l8wyEiYOuHmCj0MWVh2/xucx4d4aDwoN1QuFwrqIG0SmiPZr8mU0Bb9w9vWRLuK9aW0&#10;T6hWOW4MjSJ1gsmgWwyHM5DfGFRS1CYTwNyAS5qYST9iZZOT6BBnyq4Fg2LaOG+Fd0bt74Q67sH6&#10;tSuA4LYU73/cI/iPhQRIgARIgARIgARIgASshYBgdBMkKySVdcoTua9fU7lcUaTX2zvYp6WetxZw&#10;nAcJVJNAvdCu4vca1VwZq5MACZAACZAACZAACZBA3RGwtjBXaeVy/+YtYEeExnZ0tEdKobpDwpFI&#10;wKwE6ot2Neui2RkJkAAJkAAJkAAJkAAJNBYCChsbBAkqC+G+21iWzHWSAAmQAAmQAAmQAAmQAAmQ&#10;AAnUMwKK3Nw7+fl5egTgUbzWs2vH6ZIACZAACZAACZAACZAACZBAYyGggMNwobA/DiyvNdyNprGg&#10;4jpJgARIgARIgARIgARIgARIgAQeEAHDhiJIrWujwO8HNAcOSwIkQAIkQAIkQAIkQAIkQAIkQAKV&#10;EVDY29splTZymVwh5ERmIQESIAESIAESIAESIAESIAESIAGrI6BQqWwhXPVFzNVkddeGEyIBEiAB&#10;EiABEiABEiABEiABEhAJIN61AJGu8BiGgiUUEiABEiABEiABEiABEiABEiABErBCAgokasK0DMGu&#10;TDRshReIUyIBEiABEiABEiABEiABEiABEpApbBDsqpDr9dzhlXcDCZAACZAACZAACZAACZAACZCA&#10;lRJQ6HTCDjmC6VVOn2ErvUicFgmQAAmQAAmQAAmQAAmQAAk0cgLC9jgoSqWS2rWR3wpcPgmQAAmQ&#10;AAmQAAmQAAmQAAlYLQFoV9hb5bC+ImOT1c6SEyMBEiABEiABEiABEiABEiABEmjMBKBcFQZ3YXkR&#10;czU15huBaycBEiABEiABEiABEiABEiABKyYgxLsWFemVKqXSRmnF8+TUSIAESIAESIAESIAESIAE&#10;SIAEGi8BRV5eXn5+vlarLSriHjmN9z7gykmABEiABEiABEiABEiABEjAmgkokKUJ82O8qzVfJM6N&#10;BEiABEiABEiABEiABEiABBo5AYWdna2tytbW1k5ho2jkLLh8EiABEiABEiABEiABEiABEiAB6yQg&#10;7JCD/8HuimKdU+SsSIAESIAESIAESIAESIAESIAEGjkBxa1btxDsCs9hbPTayFlw+SRAAiRAAiRA&#10;AiRAAiRAAiRAAtZJQGFvbw/Lq15fWKQvtM4pclYNg8DatWsXLFiQkZHRMJbDVZAACZAACZAACZAA&#10;CZAACdQlAYVKqcL2rtjltS7trklJSe+++25sbGztl3rjxo0//vijNg7PyLS8c+dO9HPfyajV6rNn&#10;z4rVkJzZpBUs2Hv27MH5+/ZTWFiItmlpacY1ExIS9u/ff9+29bfC+PHj27RpExUVRflafy8iZ04C&#10;JEACJEACJEACJEACD4qA3M3dE8pVpVK6urgkJ5+rg3lAskqqtVOnTpA0tRkUQgiKcdy4cXZ2dugH&#10;xr1Tp04Zd9i8efPIyEi8C8H822+/4QC7AcFHetq0aS4uLqiZk5OzfPlyLy8vR0dHnO/Xr5+Hhwe6&#10;hcqCrJW6mjhxYpMmTTZs2ICxUOHcuXN79+6dOnWqOC4KJPSFCxcmTJiAEOKyzd3c3J555hlxxEuX&#10;Lv3yyy/NmjXDiHgJ03dISAhm7uTk5OnpKfaGk+Hh4egQ0xbPYG7BwcGYAESyCbHaY6zNJahWWyzz&#10;/PnzuCL+/v7VanjfyuqsbIPru8LwXYz8vvVZgQRIgARIgARIgARIgARIoB4RsHF3d4fW0umEkNeX&#10;X55rialDfUEHQl9B5sEsCal5+/ZtcaCCggLxfI3HhfKEwOvYsaO42c/p06cHDRoEPQzhJ5Zu3bqJ&#10;b12/fh2ac/LkyaGhoVeuXGnbtq04LuZw8uTJ/v37Q0AGBAQ4OztD/7i6uoaFhYEM5CU0J4aABm7R&#10;osXly5dR38/PD4bTzp0746Q4c5htIcgjIiJEE3Zubi7MqlBomEDfvn1btWqFHtC/SODXX3/t3r27&#10;SqXy8fHp2bMnfm/ZsqVp06ZDhgyBaRfT69ChQ8uWLSFf9Xo9ckAnJyejcrt27TAr9PPss88OHToU&#10;yxFXiubXrl0DgRozrMuGIJaYmIjLVMvrXnbOuRqNJFypXevymnIsEiABEiABEiABEiABEqgDAjYO&#10;9o7YIgfGKqXS5uW5FtGuUFkwtUFDQrlpNJr4+HjJsRYao3379pBkNVjqnTt3fvrpp8OHD2dlZR07&#10;duzixYtQd/DpPWgoB0oKDKqiMRPTgKSEOoXLLqymvr6+a9asgeA8cuQIBDBmiE6OHj2amZkJfQXl&#10;CX2bnp6OyrDT4l1oSLwLGQmr6aFDh9AE70IswX6IOjExMbCjwif2559/xqIggFGzR48eMLRi1bDf&#10;YkRoV0jQrVu3Ojg4PPTQQ5jVjh07IFmhPGGVHTBgAFpB1e/atQs10RD9wBILaZqamgqTL1QupKyk&#10;+nCAk97e3lhXfdGugPb9999jafg6QLQ5m7FQu5oRJrsiARIgARIgARIgARIgAWsjIHd2cXZwcISB&#10;0cHB/nzKefPOz8R1VnTfhRJbvXq1OJBoGq3ZoBBC0IEw3yFSdODAgdCTY8aM2bRpE84EBQWV7RPm&#10;X2lcaEVYLLdv3z58+HCsHW2hDCEpMTdozpEjR8I4DMEJIydqQlJCykJkYqrQXVevXoXmHDt2LM5D&#10;0KLAkAiH4V69esEqC4deeBfDfIqZYLGikzA4SC/RLUaB3MV5/MboGBH6s3fv3lDCOIl1oRXsrpKk&#10;h58tNCpGx1vLli1DcC9q4lsAKGGYlPESdt1aul7X7BJUq5UkXEUX7mq1rUrleuEzjAtmq1LaGC40&#10;CwmQAAmQAAmQAAmQAAlYG4FCvb5Aq9Na5f6p8ia+PrArQv+4ubqlpaZagh1EI1SiFO1priGghdAt&#10;PGxhYYW3LSyoo0ePhkSEzhSdhMUyatSowMDAsoOiOeyucLuF2RZJkmA1FYUozKFQoagP4zC0LnyJ&#10;oVrh8wzXX1ESGwtRUX8ijBadQIXCFPzEE0+UGy4rxbti3BUrVsDfWAptNZkbrkVcXNzgwYMxHI6h&#10;UeFRDOtxnz59MNa6desQUgtxC0ErqnTgRYiv9WtXTBhWZQsJVzC0fu0K4epgZ2uu+5/9kAAJkAAJ&#10;kAAJkAAJkICFCGjyIWB1Fuq8xt3Kff388vPzCrRa3yY+8IytcUeVNKxj7Vqu3RWqEkJUirPFbOGj&#10;e/z48S5duty9exfa75FHHoEghCOraPw0NtKKS4M1FW/hPOrDbbh169Ywe0LlQtniXcS7Iv0SQmTh&#10;SAw9CRNuRXZXaFcoYTHmtlxo6BmO0KJUhkl28+bNkK8YGh7CsBJHR0fjN0y+ELTwkYYsRx0Ycq1f&#10;u1ri1jLu0/q1q5NhPypLc2D/JEACJEACJEACJEACJFBLAoWF+lyjtLW17M1czeU+fr4F+fkwvTbx&#10;boKYTHP1W24/oteoSZpcZCSqWdZZE7srIk61Wi2MoqInrfEEYHpFJCrGhZ6E9RKZlvAuTJrI2Qsb&#10;JmThypUrkbMKDfEbeYZxgAoIf0UOJ+R2knqDJzBKdnY2vJRhj8XMRc9eWGghXBFJiwBXyE7o5K5d&#10;u1akXcWJQQPDuPrYY4/B0ms8VShSTM/Ej1ryGZYUOK4XJDQ8b8W5IWZ4xIgRFr121t+5lWtXXDI3&#10;Zyfrx8gZkgAJkAAJkAAJkAAJkAAI3LqTa20JUG3s7R2KivTY3NXB3n727NmWu05QlRCuyJZkMgQ0&#10;JHIgISMRQjqrNTry/cJQDLMneoY0hS0URlQYM2FBRe4ipPyFZRWbysA7F3Xg0Iv6GAieupgDBoVp&#10;FAISRlrYMPEb1k4UeA5DEOIiwTsXIa9IlYQDUbJibpgkCuQi7JxItoS0w6iM/EmQqZD9mADyJ+El&#10;xC1GxNwwK7TCuLDKoomYZ1hcIwJc0QSOxFDgENVSgcMzZggZbIwC3cIgjJMQukh5BfkNsy1qPvzw&#10;w3CTxstynaKrBbMBVLb+XE32pb+naADMuQQSIAESIAESIAESIIGGSgBew1anXR0cHYoMvKGL5lom&#10;z7B4OaEbU1JSKrq0EK4mgu2+N4GJdoWzLsQkJCK0HGxcGAu74CASFSoRZkkYV6ES4TOMAtWHfEt4&#10;F9oVu9Eg4RMiVOE2jJPwwhWvEOQi0i/BWRdaFMoTNlj0CbsutDESMiGnMcQkNCpkMPQnZg6dDCWJ&#10;fEtIOwzDqZiUGH2KuYvPnDmD5mKmZUm7YqqYsOiiLBU0R2/QzOVqV8wHiheZkKGloY0hyHEGxzdv&#10;3oT5Fy/vC60BV6B2bcAXl0sjARIgARIgARIgARKoYwJWqF2FeFfYXSHYhCy75y2Sq8lClCWfYTjf&#10;QhnCgxfRpwgHhQcypCOceKHokD0YUtZEH4rJjXAellUxvRMyNon+0qKzLhIvISQVnsMIMRXjSOG1&#10;C/MsDpAl2DjeFTZSBKbC4opUwzB+YoceGGYhqiGM7+szDPdg5AcuV3BKYbQiOowOBY4DnId4htEY&#10;1mAocAh+KGecx9oxc/y2EOp60S19huvFZeIkSYAESIAESIAESIAE6gUBK/QZVhTJivRFRTKDsbF+&#10;FaRWgrCETIX8mzRpEnIpSYGpMG/CCgpBDm1pIlyxRohepO2FGoRchykVRdqNBtIU+9/Apoow144d&#10;OxoDgTIcNmzYo48+iv14UF88hrkVg8LjF6NgPrCCwugKwyzk631hYpLwUoZfsXFBAC2UsBQSDLPt&#10;woULYbaFJRYrglM0YncxLn7DVgwpi2MUTKaRC9f70mYFEiABEiABEiABEiABEiCBek1AUSjY8Aqh&#10;2WC6rNcrEScP0YhsSUuWLMHWrEOHDoXxE3vnQJ1KS8My4XMLnQlDK8yesJfCegmxigqoBvdgUYjC&#10;fIozUKG/GgoOKoGDgFv4+oqGWWR7QsYmTANUkVoJOhkFplq8hIMxPJClfqA24TMMD2HjgjPGKhQa&#10;GzL11VdfxdY7vr6+8GTGhFFwgD6xRvElihiRy0ICJEACJEACJEACJEACJEACDZKA3MPLUyFXwHQJ&#10;6ZWSnFzvFgndCNffcePGwYyJbVr37t2L/ExwFYYihd0Vig57wMIluHnz5ljarl27EH0qetjGx8fD&#10;jImMwTDewoaJ8FHsRgNtiZOoj7YQvQiaFfd6RRETNeHAZH9XePBiAtjPBiNiOGRpOnToEGJly5KE&#10;tRbGYVHiwm8ZO7VCM5sEQIsJhLEccS9Z4yLul1PRBYLrMqJt693lM+OE6TNsRpjsigRIgARIgARI&#10;gARIoJETsEKfYbl3EyG7L0yurs4uFtrf1aJXHfZMGDkhR8XkwBiriimLoDlhX4VWrKg+dr4Rw2hN&#10;5i+aqeFvXNYbueorxeiYNjopq13heAxHaJNtfqrec6OtSe3aaC89F04CJEACJEACJEACJGB2Alao&#10;XRV2dvZKlao2MszsmKrVIZSnpABxXEXhiiEgDrHqSurDkFtuECmaIPq0lsQwelmjK2YFKYvzFK7V&#10;ugdYmQRIgARIgARIgARIgARIoMETUGh1Wm0BfumQtKnBr5YLJAESIAESIAESIAESIAESIAESqI8E&#10;FHKZHCZE2BiVNsr6uADOmQRIgARIgARIgARIgARIgARIoMETUCDwEotU2MB9VtHgV8sFkgAJkAAJ&#10;kAAJkAAJkAAJkAAJ1EcCCgcHBHXaCWGfdBmujxeQcyYBEiABEiABEiABEiABEiCBRkBAcVejKUDE&#10;a35+gbagEayXSyQBEiABEiABEiABEiABEiABEqh/BIREu4U6XV5+PrY2rX/T54xJgARIgARIgARI&#10;gARIgARIgAQaAQEh3lWr1WFTFpVK1QjWyyWSAAmQAAmQAAmQAAmQAAmQAAnUPwIKRLtCuBbp9UV6&#10;BrzWv+vHGZMACZAACZAACZAACZAACZBAYyCgkMvlWKdOVwjx2hgWzDWSAAmQAAmQAAmQAAmQAAmQ&#10;AAnUOwKKgoKCQn0hol4Vcu6RU+8uHydMAiRAAiRAAiRAAiRAAiRAAo2CAHZ1tbG1tcX/6YvoM9wo&#10;LjkXSQIkQAIkQAIkQAIkQAIkQAL1joBCk6dBpKtKqRJch1lIgARIgARIgARIgARIgARIgARIwPoI&#10;KJCoKTf3jq5QB7dh65seZ0QCJEACJEACJEACJEACJEACJEACMgWSNQk+w3IFPYZ5O5AACZAACZAA&#10;CZAACZAACZAACVgnAcHuCu0qV8BlmOrVOq8RZ0UCJEACJEACJEACJEACJEACjZ2AQoY9cuRynU6H&#10;HV4bOwyunwRIgARIgARIgARIgARIgARIwCoJKJCoSa/XG7Qr93e1ykvESZEACZAACZAACZAACZAA&#10;CZBAoydQvKerjRD3ykzDjf52IAASIAESIAESIAESIAESIAESsEoCkKzCvFQqFdSrVc6QkyIBEiAB&#10;EiABEiABEiABEiABEmjsBBSFen1hYSFCXuvG7pqfn79jxw78buzguX4SIAESIAESIAESIAESIAES&#10;IIEqE5B7ensVFRU5ODjY2dqdT0mpcsNqV4RejYqKunTpktiyefPmkZGRdnZ21e6IDeongbVr154/&#10;fx4X3d/f3xIrUGdlI2m2wuD9XjdfxFRrFXjK3JydqtWElUmABEiABEiABEiABEjgQRG4dSfX2j5U&#10;K2xsbLC5a55GY+lcTQcOHMjJyZkzZ87f//53/MZxamqqWa4EVPHevXtv3bol9paXl7dz584bN26Y&#10;pXOxk0OHDp09e9a4Q0gRSxMz4/ytoavx48e3adMG319kZGRYw3w4BxIgARIgARIgARIgARIggXpE&#10;wMbRyRF6ukCrdXCwnzt3ruWmfvjwYUiX9u3bYwiYWyE409PTO3bsWPsRoSqPHz8eGhoKsxt602g0&#10;u3fvbt26taurq0nnV65cgaw9U3GBom7WrFnZKf3xxx9QqgEBAeJbEK5Qy1DjHTp0gPiv/RIaSQ+4&#10;3FevXt2zZw9Ilr06tYSQq9FIRldr+4pIXJq9rW0t18jmJEACJEACJEACJEACJFA3BPILtNb2oVru&#10;3cQbn/ixR46rq1vq+fOWAwGXUW9v7/DwcHGI2NjY69evwxZXyxFFV2T0nJSUBItrub1hUHFc1Pn9&#10;99/DwsJElXvw4EEoKOhPsdXly5fv3LkjTSk+Ph6SVXwLehiURA9n5LVq2rRpZmbm5MmTPTw8ajn/&#10;xtYc3w58//33WPUzzzzj4uJixuXTZ9iMMNkVCZAACZAACZAACZBAIydghT7Dcl8/vyJZEfbIsbOz&#10;t5B2hWJcvXp1Rdd+4sSJQUFBNb4z9u3bl5ycPGXKFCl0FuoIanb06NFl4yoxE8hRKc7WRE7j3VOn&#10;TknaFaq4oKBAnNiWLVu8vLx69+6NY5hbYbidNGmSj49PjafdOBuKwhWS1RKhztSujfOm4qpJgARI&#10;gARIgARIgAQsQcAKtStiXYWtcSzq+KpWqyuhWfm7lV8GZH6CFoUWgnDFcaKhQFjCTJqSkiK+hEex&#10;VquV+oHrL4yrEFEosDbjLfEYBa2Mh0Of6FkssNPC3Gpvbw+pjJ4hlSlcq/uEWFS4VncyrE8CJEAC&#10;JEACJEACJEACJFC/CMib+PrAjxna1R55hi3jMwz3YJSKuEgOvdUFh2xMsK9CUsIiCmMpjKjOzs6I&#10;VoXnMBQmwl89PT1xfPTo0ccff1x0T63cAowKnTp1Qlcwt27YsAHBsdKURJ9hULp7966jo6PocoyC&#10;8N0RI0ZUd+aNsz4u0O3bty1hcRV50u7aOO8rrpoESIAESIAESIAESMASBKzQ7ir38PKEgVFfqHdy&#10;dKwD7SoqVWM1W2PtCoGalZXVtm1bGFpF7QrlCfdjY59hHK9Zs2bChAmSdq2KzzBSMUGsCtveGgps&#10;s2gFd2L4DHft2hUiVro5RGOsJe4V9lldAtSu1SXG+iRAAiRAAiRAAiRAAiRQEQEr1K4KW1Vx7tOi&#10;OrluoqutWRxuoSRHjRpl7O0MwQmxCpdgyE4YSMVjk2WJqWgrXysqwLgKuevk5HTx4kVYd+EnDAEM&#10;W64kXDEuzLwUrnVy13AQEiABEiABEiABEiABEiCBxk5A7u3TBMbDQl0hZFh6WpoleJj4DMM6Chum&#10;NFCN7a5iD1KCJWzBikTBOAMz6YULF1q2bIl14SXWhSFEkXns2DFs0IK3xLaoBpuzr6+v+BI7xEKs&#10;irmakKjp5MmTMO3iJOpIiaDEmgiUhUOy5dxfLXEVGnyftLsaX2LEdeMrmIq+psG7cC5AfVQw9iOo&#10;zU2CDlGq3psl6huvWlqjyaLKXbK4XXPZt8ROpPPils7SGu87hPEajSuL10XsR+xfmqQ4k7JfsVV+&#10;QWtz4diWBEiABEiABEiABMolYI12V3xIKoQUK9TdzxhptmtqLFzN1qlMBhMrDKGPPPJI37593dzc&#10;EIb6qKEMGzZMso6KQvS+g8Jg+9133x05cgTJirElaZ8+fWaXLrD33rcTViAB8xKAeoFDQSVFVFYo&#10;hYUZP74w9KO9OZLfu3FbPO5no2bhuUAZ+sKPGSW+8dWarajKjBWXJn31i0M/OGiUF62SDtE2z1D/&#10;QF6ecT8VNUGdu3GfYLaXdLqK6uh0l7Dqj/flojKOV7wwVFyjSZkVdU4aUYQJIDl7PxJofBhrjLeg&#10;4AI6FM+LyjN55UuYw0XDGkXIlQyB+udWzhr6gdCn2FaqPPS/O/d8uABrz8/HTlz50nyEaAVgGfbi&#10;mgv3TmIsjB77wVDjmUsQKr8lxHerdWVZmQRIgARIgARIgASsloC8WXP/u7m5+BDq7emFzWYsMVEL&#10;5WoSpyrZXWEpXbVqFWyqOECB7DQxOuFzIWJiUaFXr15i20r2yMEHPtEbGXXgMEy7qyVuDPP22bDt&#10;rrh7z/704otLz1YCrf30L7+c2h63vaD00lbN+9NixfRFiyKFM6ZtA5/+7vMp/jY2NbO7CqosatYn&#10;RXMWRbYTjYcQV9DDC4v+8tnjxWekeYpDiOZE48kXXLz4y08zlsdE/HvTvJ4GFwmxVDQlrfZi1EvP&#10;qJ9c98oAl3LtydCrP816+tqT6+cNcIawxHFm5OrZ/RylypjAvk9Gr24pMMGUCgoOLhj5eow4agmQ&#10;u3Gfjn17c8lcAmd+8/H4FnaiFRTNtdpLK2dPPxD+xedT2uHfB1HQCjR+nv2XixO3zhc2kY5dMAJD&#10;fDGlHY5R/+c50689uW5uP0e8FDXq2ZWzZ1/s91Tash9SxKGfWbYosrkh/ZuIcdbFydHzB4rQxJkI&#10;2hXdtvhcwitSKrWECu+MiP9smd/Ltjg2xLwPHXsjARIgARIgARJowASs0O4qb96iOSyW+CDk7eWF&#10;7WQsQR9KEiGj2MOmbOfNmzevpeet8aasWMjPP/+cmZk5btw42EtNhoM1Fe/C9CH5DFe+v6vYHHVg&#10;xRV3dpUKRD7cj2s5c0ugbsx9NmztWqxqdvf55tPJzQya0/ham6gyvCXK11f+dH7G1ld62NgIiii2&#10;79LPpogaqWaSVRpRsCLu/WjB21vavb1uXn9niCjYDz8a9UaxDix9F0JRQ+LmX1gzZ8b/RLF2nxL4&#10;9LJFU8V5ikV0l8UBbJIvz0iesXle7/K8J0y064oXny4WhybzefaLRVM7iMLvo5HftP36o/Et7fFS&#10;1Ip39n48doW3BEpUrTgvzH/6V0bf7QX++dtPx8g2Ltrfde6kNrEfDl9lkMQYatd/h65q8cVHAxJf&#10;nvE/4/rTn2279FLvjXPsPx3zHQYNjnv1L9+dHfl/a17qc0t9rWmL5oJ6NyxwR8Q3H4+49NW4vb5P&#10;p32/rIKvEzvM+ApUtdpDkN+qt1bN7uckquuUVS/PvjRx08v9xeXk7v9s0jtaatf73XN8nwRIgARI&#10;gARIoBwC1qhdm/o3g88cvt53dXaxkN3VoveCpF2xHc7+/fsTEhIgTdPT0yE44Tzcpk0bZF0SJxAf&#10;H48Q1qlTp0pGVBPtCmdm9CbGu0qF2tWil8+MnTd47Xrmp1kvfVep3bVElYlURZMgNEyx7o3tu2zR&#10;E8aasDbw0SeEFky77d9ePzfM8dzKl2At3PrKALFPUThp0te88vySDm+vf7m/U96FNYIqMwhFUYia&#10;xI6KZwQD5p5S84QijZr1tPqpDfP6Ownmxw+HvSv7+/bXBgnBDoWFUlyowSh6EUbRa0+snRvmVFR0&#10;RTDSGo6N7a6iUVSyu0raVayD37n7Phm7oomJeBZhmtiNcVJYdWzY0oXhuwXjqmDvRTVBuxqGEF2F&#10;RSAGAXwl6i/PxhUFJrd+fNtrg3S6w1D7yjffKnzvnR2Bzyz/cqofbLYfDvulxaJPJzr8PHv6/tZv&#10;vTEvDLZxkUxFdtcPR77++30u5OD/bHmVdtfa3O1sSwIkQAIkQAKNk4AValcFMhth31IYF3T1OSzq&#10;4MGDn3zyiVqtfuaZZyZOnDh37twBAwbANPr555//5z//OXz4MCJdIWuhZsvGu8Ie++WXX7777rvr&#10;1q2T8jYZ36AIfEX4q3HZuXNn47yDueoHSECQV22f+ua33zZv3ryldNm0adPfhggKSZyeGN1aVmuV&#10;GxtZtlpV1gjR6BAwccHbozbHHYZG/WSp/s9T+sCN9vwvs0e8tPKKQTNf2r8rJfDpyX0FsSrOTC7s&#10;kSwUg7YcMeLjfXin+JSNDbZNtjHkMBInAOEnyj9B/xl+oc8+U/7cbvuBw4WFsJp+MGzYx3vviKoy&#10;9sOho0ZNX54s2/LP8cOHz1qLeNEqLEMvS1783GPDhw8XI1E/3nenSFZ+O0Peq1K2bojPdUv1M/86&#10;zuvygX3JgS1biCLz8qU0WduWzTCrfR+PGFlSRny0Tybz6zmgfXJK0fOTexm+Uwh94a0R0e9FtVm8&#10;LnpRZDOFAu7K76ZO++v4gLwDq5YlD/n/9u4Gvqn6Xvz4SZq0hFIeCrRAgfJQWVVAUUEpWlRQUFFh&#10;grPKqtaJm6i4/dm9bl6vd9fr5naZEze8A2fdKhMVFNSiFKkKSBVQi9BhxRYotAhRKlBKaJum/+/J&#10;SdIkfaApTXuSfM54sZKeh9/v/Ts55pvv7+Hun08cYjZ7cJyxtZtPntjulbrkdUne5uXlrV+/ft26&#10;dX++e5Qy9dfyg/xTXnz9P6+Tw9ogwS4IIIAAAggggEAICBh69u4VEy0Dugzduln279sXAkX2LaLM&#10;syKbOlVyfX10kzFd8hlR8rESr/plabzPoSaInKu5SobWe8UdbR85XD6zNh3vWltba7FYmh13F3KG&#10;4VHg8M67tn28q7SmDEb92QtfyQ/aCFg5trWc7bWPvffL9LbPD+x9t0jQKJvEqz87cOv6X14hbwf1&#10;Qpsv+/tfbu9Xsebhe/4qnYq14alahOnpgitzI836r7rfNen960nGurrv/lftk2/ftufnP9Gymtp5&#10;PMlkyXA+uf/Ov/8lQ2K8ZvOuzXa49YwK9u4zLJ1v/zTj0ejH35hneH7W8v6ePsPeld286Non1rtf&#10;SLnzP6/4+L83T/zbn67Y/POf/GPYo5JKlaeHb79l19cHziC8cPGNj25QlKlTpm7Il/93bdo/R2Ut&#10;+fOPUj5aNO2J91yvX/f4G79wumkgTfOu2pNKG+8a/Z+vPzxJxXElrp0jb11doLc8c8t/19JnODwe&#10;cdQCAQQQQACBThbQYd7VEN+vr0H9Pt/YI7bH3tI2jUfrZDUuh0BbBMI4dtXmBNL+boVCG8WqfZ+i&#10;daD9JN01CFMd73rAFdKovXAflAmHXBP/aPu3fma/i3pCUJkrWAZ8/vzWkdqlpYQf/P6a326Y8rt3&#10;/p90UvUEq1r05bmEFEDtE3v5s8/eps6Z1LRGWpGcZZ7zzi9Gys6e2NWzs5xNBvT+XO207AqPPXGj&#10;dFHWcrbNWmlFldhPi11TXvjT7GSLNnBUYtd7led/+Jt3mxyY8rPsxTcPknRxYx9gOY9MxfTaw/fk&#10;lKj1vdg5QFeNgW/ITnnhmR8OifaJdZWpv137c1keummR7PbPn73x7ynZz8warEbg6kxOH132/COj&#10;vjWOO//gkpsf90wc5X3o1KfWLRxvNksV6DPclocD+yCAAAIIIIBAOwT0GLsmDhggfcrkf927W0pL&#10;iF3b0awcoguBcI1d1Slz78/8e9unAHcOnkxs+Oaf8+/0iV0P3qoNE1XXknH/SsvOefK0bWtINZC7&#10;ZWiMBFob/3Dtk/sbp8l1pgH/tn9kyagf+8wGHGgVZCKixXMsMmD14/Qli+d0f+XBu5vGrlJUiU6d&#10;BXClXrXYVSYinj8kT1K+rYE5ifrXf+4Z79o07yqdeNXBt5suzf6zaxJgv7zrXcP+8Xc1geqaJ1kd&#10;iKtlTae6crB+3zVIN2kpXjOp4KmP5v0yXcujOmeHzr966f/2Wznrt/tdc0E32yievOsfZa6m/1Ln&#10;MW4273rq42ckv/3Uu+pXCW1rXPZCAAEEEEAAAQRcAnqMXfv26yelk49ZPXv2DMU+w9xcCGgC4Rq7&#10;akGahIV/kvlpl/7vzCExEm1q08m+84vL/Xqte5KK3gGqnEGbQOi5238gO/jFrtrbP9C8qxzlmfVX&#10;4iKtN6/aE3h5wnMZR+7/5JL17nhMax3tEs5k6eu/vO9970mb1E77Za8vnOfzYs3BN2Rup6kv/Glm&#10;0lEJYpuNXT2pV5kOyrMujuwpeVcRO7nlmdkv9292WmZtEKnMjbzo+l95T3QkPXXVvOs/E2SuJold&#10;tcmZPRNcydgEz9hgZ313fP7p6PGXRkv8L6HvM3+q/vkv1Nl9tSbwU3UGlofU0Npr+igpf3XBMz8s&#10;uFj7TkHK8/T1v4r6j9cu/uTW3zq7FV/nDkr93uOeLLfWZ9t7wirPaj1aGTxdtbWJlHlWIIAAAggg&#10;gAACbRfQYewqnefkw5ZaBYZutr0h2ROBzhRwzW+klCy7b9b1118vaxc/9Pc9iuPgqw9d75kNSPvh&#10;odf2Ng1RZFahrRtSrp40tKUya31o275pKb6tr/zVmDVLlmb19FJes/zd6+bOHJ72ozv3/c+fCqq9&#10;42HtEg5H4ZL7lhnvemjWkJjGWYgMhu2vLSu55rZbki3qdE3OFYAObHm/JGXSZUmukzctuRaVdRt6&#10;y+3XKKUHv/HeQV63fbJ49hPrlNKXfnLjjSLmq/TAGwdr1Zjvm7IDytQnc3NlTqO1a38rc13JQ/DQ&#10;gVJl2GAJXP2uKLtvXjTNa+6lj6KiLtICV/lV7bZNeetXrC6v9Y4YN/7hGm0KKNmu+cNGT9zbbCtI&#10;dcpeV/O4ef9zq2RcX8jNXZI13WHP/YN7HinPqbSzSXBe8soDMsuUFMkz19T06dNl3R1lw2/lB21/&#10;zw4PvFIS0NcTnXl7cy0EEEAAAQQQQKCNAkb5sKh+qDS5Q9g2HsduCCDQuQJGJWXe0tUyybDMKvzs&#10;XaMU49DZf3pyqvNFZ/SVnZmipAwd5FcoiVhOb924IWXSxMFqdrRDiqwmPNVJce/89a0jtWhNcpJb&#10;nr77H8P/4+dpsWbzkJlzr3v3v5Zsr631jpfUaPMzx5C7ztnz94emT1+0raZGAjA5cM+KB57cMPV3&#10;P0/zzJQmKcrtm/aMSr9UWyGm2cBVhtref+39EoVe8cv1stKpp2qOevvG/50267++vu/5N3NzX/jx&#10;SGXU3X8RNJmHWX54+20RcyFoQ1fVh5/J1K3bpf+2fr0U/puDe0Y1MfQUQBKzMoXvG49fJwlNWfXn&#10;/mv/UFD6mvz9r0vmL8kyLn3qjYN1dTLj8f0v79Ei1cb93adwToPsmtZYfvCMrZXyj/zRn+Xk0pTr&#10;/pLR77Pn5h+85IFLRxiUFKmINo1w40zCDQ2yf8ptf9FelE2mnV69dJ60/9SrU5SrpkxVpv7PW29p&#10;sw1r219uS+mo1u+QW4iTIIAAAggggAAC7RCQwW92WU9D/dOgfthiQwABfQrIgi4+eVelISZm/AP/&#10;NWrZ/75ZYbfvf/2pnOGPyVKrPnMvNTRId9Yl/6WmQ1uKA9tRWRm/unr5O9fPnSWrxUpEKs8QyUlK&#10;KPv3/3e5ljXtMekXS7IO/Oqh1ySW857fKOayCbff8ZyEUmvXXp1/ww1aYvCBF+vnLXvAe0CmyTT4&#10;jv97TyJSTw656dI1dQfLSpTkYYPU9K1cUVv+x9GgrHtitnS4ve7xP8wcHF32xu9fMtz5q1tH2g+9&#10;+dqGqXfPGSGLyyjKMDlKPeTggZJrLtPmWNKCWElQf7JB4v+klsI86Q4su2k9VeoOHChJSUpwHivl&#10;HJWxZP1ztzd88824idft2bT1kDN29d4/Kirp9iV5/3fPT7RMr2xr/muexKXSuVobdVx78I0Hp/9x&#10;a9nrDz7wyrcXTZr63itvltepJ/HNihvd3z9oqWwtB17w9HWz/rf21+88OzPZqERd+nDuVRtvuunZ&#10;T05rczKrZabDcDtudA5BAAEEEEAAAZ0JOLvGyUcx9cNax+RkdFZBioNAyAtIcCKBmaTgfPKuzkGk&#10;lokLnr28IOuGG+ZnD35ywaVaiKJ2KH31t7LY6Z6Dh05v3bzhmscko+gdj7ne9u1Kw6rBasUnBYa7&#10;fzTRoo04nT9t2v8o/5G35HZZq0azlmKcc9tflqQX3H3dgyv3n/Kbntf5yBkwaKSnXUqXvbbdezSp&#10;dgbvcKu0rMJ7cVrZeftH7yopgwe66ivTWV0r67u+JJPNpWRmv/POg5cee+XB6+ZnD/3t4lsHKIdf&#10;f2qpdG+WMLX+m7L9zstKkT7d8s6oIQMbE7YOx75VL+a7F6Rt9qaRzLEzQpaUbcNnBe+OumK8RMGe&#10;KstsTBt/m7XMMWFqyZZPKiRo9zmH80KHt27826OLP3EOl/1m9fJlS1/71FMA+8EDX0+dcHHSsGEl&#10;FVbjhZddU7Jxa5l6JWfrezaJz7VN7atce2D5z66RHsKfTlotkbP4O5vUEB09fmFe3sVbZspXA3/8&#10;qMrPNuTfD1QAAQQQQAABBCJVwDBg4ABn9zZDjx6xzDMcqbdBONQ7XOdqanUe4JFZj07e+GS2Nj+4&#10;tkyoxEIyEvL+7D3TH1uSuGL+P0qmPPn2w5c4p1PyNLPWo1ULDj1zC7X9JtBmXZIDTxX86ab//Oq+&#10;vz19y9BuTddGlnCruuBP0n1X5iWWNWO0o2QSpl/8ZKk6CfA1/7Hu/12upRxLXn1wfvYeJUWdWdcZ&#10;gDUWVQuPXYf4FDFFrjtnmCvP7D3dVL06gfAjG5xnk8BVpimWzsxyLTmtOjeScyqmBEehZ4EcbaIp&#10;59RTjQvSqsvVeM3V5F7+x12Cq6dMfb9M1te5QVn783tK7s59WMb9StpWFsgZ+benk8pzByfP3Pvy&#10;9Z+lvbFgYvdTHy/+4ZaLZDJhObi29tPFN35wVe7D525f8sN/9s9e/KPBzoBfyrDpD9e8OmTJs7fG&#10;vvrgk91+pS6ZIznzP97wa+/ZpFyXn/rrvF9O/uiP02S9WW0+J08CVltY6L1/v1IbiCtNsOWP09Vl&#10;Y89iFd+23xjsiQACCCCAAALhJKDDuZoMCQMS5QOOfHSK6xHH+q7hdLdFWl3CNXaVdmyy2ooz2Cub&#10;+OP9/3ipVF04VAInib5KX31QQlblmsfWTPpsmTJPptuVA11hYSt3w1lENZ5pbFvqZKvtIL+VDrEL&#10;sv5PDVlT7nrxzz+SDszeMbM2X65zQRc10JUFePzC12YnOvLMr9u0cmqa2hkAl7z6wM/Kbn33F2kF&#10;f7pOIj3ZJNj7xaQeto+fuWnzRet/eYUWcsv5ZZzqEw3/4ZkeWUq+5+X779+U9o8l6ho52g6fpq1e&#10;cJlFJoKateWSvIVqB2l1+R/vlW9S7pTAWGonh8tcTa5Vc+QCU+68s+wfzSyQ4w5Gf/fO7fGrP9kx&#10;8Wapu/a9gIrmXIFWguEfDnGBuOL8gz9679/USFjrEuyxcn3NcUAWQ1L7IWvn1m6ednxDEWkPEOqL&#10;AAIIIIAAAn4CeoxdZX1XGe0qncp69+q9b+9e2gyBEBUI49i1aYtoOUytL67XFEeuKEULZrS//eLe&#10;pqfqnKhGC2K1UrU09vKMkXA77kxNSUtCalxasOd53XNO71y0J+rT9vf8Uwsp/Y71FvYLyLUrarX2&#10;/NxsLaQRtR38vgXQIn+/SF6rUbPnaVqvdqBxCAIIIIAAAgggIAJ6jF379e8n82yePn26Z1zPA2Vl&#10;tBMCISoQUbFriLYRxUYAAQQQQAABBBAIFQEdxq4y2EzteKamC9o1cUuo0FNOBBBAAAEEEEAAAQQQ&#10;QACB0BVQ13eV8a4SvsoSr6FbDUqOAAIIIIAAAggggAACCCAQxgJGGewqy/8ZDUaZ3SSM60nVEEAA&#10;AQQQQAABBBBAAAEEQlfAKD2GpcOwJF39ViMM3SpRcgQQQAABBBBAAAEEEEAAgTATMJqjo2tqaqTP&#10;cHS0uswgGwIIIIAAAggggAACCCCAAAJ6EzDW1dVZLBZJvcoyOXorHOVBAAEEEEAAAQQQQAABBBBA&#10;QASMpqgoGekq413hQAABBBBAAAEEEEAAAQQQQECfAkbFYKi318v6OOr/2BBAAAEEEEAAAQQQQAAB&#10;BBDQn4BRugo7Ghx1dnuD/gpHiRBAAAEEEEAAAQQQQAABBBAQAXVpHLPJJH/LdE2IIIAAAggggAAC&#10;CCCAAAIIIKBDAWOU0RgTEyN/y3RNOiwfRUIAAQQQQAABBBBAAAEEEEBAnaLJXl8vo16xQAABBBBA&#10;AAEEEEAAAQQQQECfAkYZ6Xqq+pSzz7BDn0WkVAgggAACCCCAAAIIIIAAAhEu4Foax2w2K8wzHOH3&#10;AtVHAAEEEEAAAQQQQAABBPQqIOu7mmRzOBz0GtZrG1EuBBBAAAEEEEAAAQQQQCDSBWSKJsVkNikN&#10;DazvGun3AvVHAAEEEEAAAQQQQAABBPQqYJRZmqKiohwskKPXFqJcCCCAAAIIIIAAAggggAACRtnU&#10;iZocTNTEzYAAAggggAACCCCAAAIIIKBTAaNDIle7XQa9MlWTTpuIYiGAAAIIIIAAAggggAACES9g&#10;lM7Csr5rtDnawGRNEX83AIAAAggggAACCCCAAAII6FPAaI42yyTDxigjczXps4UoFQIIIIAAAggg&#10;gAACCCCAgKF//34N6kRNDXFxvfbu3YsIAiEqYD1aKas9yfht6UGgw04E8i7r1SO2U2yrit/NLTze&#10;0qWS029LS3L9siz36YKUBzJSo9tTLuuGResGLMwc3dKx1vznNiX9dHaqaw1p126tHFW1ZdlK04+z&#10;LrUEXJpDuYs/Tl1wS0rAB3IAAggg0LrA16sWFY9feGNywE6tPpdsn2avVDIyL2nT4876wZJNA+fP&#10;TvUrgq14fWHctWlJVdZKU0K815lsn+asUOZk+Z7cuiFn19jMKQm+Jyle88Tru1qp2phbHpvpf92A&#10;JTgAAQRCV+D4yWq9fahWY1fto3737j2IXUP33qLkxK7ue8Cav3zXmLn+H1Gcv7XmL1qX6BVv2opy&#10;luy4aP7c0erHnuNlhTt3FVdUqTvWVlYcrLSbzIp90NUPZ05oLug+U+yq2D/Pya6ZNW9inFJVnLe2&#10;sNJZAtvhYmt0anK8Vtj4cTdMS43TflGY89TK0miLqaVbOWHK/HvT1OOOFiz7a/4Rn93stqo6S5zP&#10;p0A+cvFMQACBsxVwWPOeXrTRFmfx/Q7O67Rj5jzqDO4CfS45ilc9V5H+gPNB3XwAaZnw44XThjov&#10;dbxg2ZuWrMxxJqWi4JVNZdrlk9PTK9duUuIrj/SZNmdKivYglc1RsurpHRf+YnaK//eGzcWuRTk5&#10;SmbjV5Ct//NsNTkeAQRCT0CPseuAAQkOR4PErrGxcaWlpaGHSokRcAoQu7pvBEl4riiLT2ju+3yb&#10;9UvTlN/45EpLXn9q+w8WZow2KUU5T+1Lm39loqKYJA5sEkNWFjy/JN/qdbedrrKZfPdzh5fFq59Y&#10;uVs+QimK88OTdxjZQsRrK3rlpSNXz2sMuCXKXp+4cG5zWd1WfsV7AQEEEOg4AeuGZZsGZc0+z/M4&#10;LMpZdGT6wua+GWz7c8nruzwpafzYGdPOc8edXidxpUkt2hd/tkqrPT4hTnaeMipO5tas2rxkZex9&#10;WSO3LXlFybwvTSnN31adNmWs+tQve3vx9tQFs89Rqg5VKMe2P7PanVY9bbNFW9xBuDvkJnbtuLuF&#10;MyEQlgJ6jF0l7yoTDQt3r159yLuG5W0XIZUidm2MXducd/W5N+RT2eHpC6f6dSnz7OKfs20Shbb8&#10;qU4Sr+5uzD55117jZlynpl2tGxavUDIWeF+6bbGrfxms+Tk7x2S2WIUIeStQTQQQ6AABn24prvO1&#10;KXYN+LnkkM4y25Jvn5FyKHfJF2PmO/snN9/F116W+2yu5eY069qKtAdmJBtlt2UrSxXLyGkZU5PV&#10;yFV6OO+8cKEMoJBU7T9sMyWv686+Nn9C+cpyk9ndEUZRKsvKlGTvf9alP9LywJAOQOYUCCCgcwE9&#10;xq7OvKtDBuPFxfUsLWW8q85vIYrXogCxa2PsGkjetRG0A2NX78SCO0DVLtQ072r/etUzW1Nd/Za9&#10;I+VW864zYlerqV2/3K/DZqu1WLqpZ/FK9lZuenbR/iv/O3Nsi/2ReV8hgAACPgLfb1ryUt0cr9jP&#10;+dszxK5tey55T0kg4yamKOuzKybNmzJAqVj7VH6yK1YsWr7oyLVqhrfi4xXuXsLOQRaWklVPLvuy&#10;77iUflp5zcrx/VUj5/xYjV1LVj224si5KfFGparcOnLuAjln4zO12fGuAeddi1f9OjfuoYXTvM7M&#10;nYMAAmEsoMfYdeDAAQ0NErtKn+HYYMeu5eXlhYWF1157bUxMjNbMp0+ffueddyZNmpSYKD0Vm9nq&#10;6uq0V/fs2VNbWys/9OnTZ9iwYWe8S2w226ZNm8aPHx8f7xpad8ZD2CGkBYhdFe+hUGdoS5mxKX77&#10;kyvVzmTnzXlslnMujqKcf3u1LM4Z+Plsrp7A7c+7Vu3Oy92pDXf1G++qJF+ekTbY2bt4j++UIQ5b&#10;lc0cF9sYbSZeOX/eJOd72adbne98UeRdQ/o9TOER0JWAPJe+9xtd32Rovef5efbPJRnzv7Ri8kNq&#10;NlV9HrtjVx8Se8WmF1bsnzQ/0zlHgXuzV259OfurMfMzx5mrbYrFUrlx8ZrorHmTpFOL11gPrz7D&#10;jY9T8q66uuUoDAL6E9Bj7JqY2F/SrpJ67dmz5969+4KHVl9fv3z58u+++27wYPmsqm6jR4+WIPbl&#10;l18ePnx4dLRrqlN58fzzz/cUQyJb6cl86623vvbaaydOnLDb7b169br33nu7d++u7SPRb3Z29v79&#10;+z2HxMXF/eQnPzl48ODmzZvvuOMOi8X1iJdLyM8bNmxYv35969Xs1q2bnGHoUG2SBLbQECB21drJ&#10;J7F55liuKGe5kqkNK/XJu/pHqs6Q8ZlNNV7jYP3Hu9ptMekPayPBWs67tngz+WV929xnOHtPUmMP&#10;t9PWysEZ8+kzHBpvWUqJgO4F/B9Ebe0z3OpzyS/v6pyvrqp41dK8Po2Z0qpNz66OeyBznNE772ox&#10;O070SZszZVirsxMfzl/2YWJG+okv7WkTAv0U45eG1X37UEAEEAi2gB5j16SkgdJhWDaLpXvw8q5y&#10;/vz8/OLiYolLJfV62WWXSRjZr18/CSN79+4tS5tICDpq1ChpgIGSCB7g6ozy7bffLlu2bPr06Rdf&#10;fLHWNhK+yitXXXWV5xXtdQmMo6Ki5LcvvfTSD37wg5SUlH/84x8ye7KcWX5bXV0tP1x44YWzZs2S&#10;2PXIkSMS03oa++OPPx4yZIgnoj5+/PgLL7wwe/ZsYtdgvx869vzErp7YtfFjkzOWyxxU6El7Ovfx&#10;XiYnoNjVZ47iQMa7en/8amx2n0lK2hW7duwtxNkQQAABH4F2xa4BGlaVrF+xYrsy+e6s9EEm15zD&#10;DsVyYcbDN6Y0Hefg3Y3Fc6HGZ6k6SHfXhIcyUuu3Za80Z6pTEweyEbsGosW+CESCgB5j18GDBxkM&#10;ag8Vif327dsfpGY4dOjQihUr5syZIyGiBLGSJv3xj3/8ySefSDR75513Srgov5UY9dxzz/UUQMLR&#10;VatWHTt2THaQRKjndQk+//Wvf0leVDo5ay9KiCvRpvQNPnXq1EUXXXTOOedI4FpTUyNdkadMmSKZ&#10;3hdffFEuLdld2dkTu0rYXFJSoh0uWVztbBMmTJDDiV2DdBsE9bTErhpvc3lXS0F2XvxdzqVWZWGG&#10;Z0smPjzDvcRrY+xqXb8of/DCjPNcp/FbTafp+jqtxa5N8q5lyx/Pt6cmeHdIriyrGJXVODVUoLHr&#10;dSearJTjur8au8MF9Ybj5AggEPYCgcau7Xou2Y5XmuPiTfJ8rrWWfBeXMqi1tGozU7U3Pjxt255/&#10;fNWBuPi+8XEme9VRZfzPFiRtcc767rs5pwNoMnW87GO3qX2O/eJdz/pkYd/cVBABBJoI6DF2lbma&#10;jEZjfb0jJqZbmcww1xGb5Dm1KYtHjBjhiTBlAKo2YFWCUkmQSiJU4tXrr79eS3gePXpUMrGSg/V0&#10;8f3888/Xrl2bmZmZnOyzJnhVVdXSpUsvuOCCqVOnelbLlWGxGzdu3LJly5VXXpmamnr48GE57d//&#10;/nfpgbxv3z5Jw0oQq+2sxa4//OEPtcLItnr1aomZ5Sjtn9ItWUJf8q4dcSN06jmIXV1B54ZFfnlX&#10;6UOrLrVqmyXDn6q2LJMZfZ3joLTNE7tWbXpuZdxPssa5Ou+fXZ/hxg98ri521qZjt9yft1wL6sg4&#10;MrulcbRtk/GuUlZXUHo4L6donDqZsEzO+ZcVyq1e85HYynKfX2PxfqVT70EuhgACYSJQuWXZkg+P&#10;KP4PomaWknZNGRDIc8l/+iX1eSyR5Kb4e6fZZbWwK9V5m+zfV9X1URet9ts5fqvXE17D9vse0NUC&#10;dtuhI1X9kqyvueZ88jRM8wuVyeP0uZXKqLgKJel0mWXmPWmeCYrDpEWpBgIItEtAj7GrjHeVMFKy&#10;lLGxPfbv74DYdceOHW+88UaPHj2ESBKhEgRKACk/f/TRRzJ5ksdNRthKiCuRqtatV9skhpRuvfKD&#10;hL7S+1dLnErM+f333+fk5FxzzTXnnadmhXbt2rVy5UqJXa+44goJNT3TOElQKhldyZ2OHDlShu9K&#10;SWQ3mQXqrrvuklGy2iW02FWC6gMHDjTbiFLavLw8Ytd23eFdeRCxq6bfwnhXa/6zK+yXpxZ/ZMrw&#10;mTnTFbvaduQsLk17RFZWcG1NY1fto9VM13c8zcwYXLzm+cr0e9PU+ZSaiV3PlHf1u3daHu9q/zQ7&#10;R8nMusT53LAVr1qS121W1oyRcVWl+StWl46eOy+NCTC78o3ItREIY4EWx7sG9FwqWp6jzFWXntEm&#10;ZBqzM3vbqBmW15yDMmqtFVXxSX1NVZuXre6TlTna5Jm0yfNDVem2in4TUrUPNe5ltN3PfzlV1rBN&#10;cv5ZlTkbkzNnVDX53rCZ2PX7whUvbIqbPW/GyZXydL09Pn/pK9a0O+eM6xtYj+MwbniqhkDECugw&#10;djVqEzXJJtnXs2+Yb775RmZXkqzmvzk3Sat+8MEHknGVM19++eW/9toefPDB/v37S1Tp/aIWuEr8&#10;KYGrJEJlXKsErjJWtqCgQDKrMipVK6GElxK4SoQpiVaJXSXQ/eqrr959991t27ZJmjc3N/ett976&#10;/e9/L69ICCoJ2D/+8Y+SSpX+yVJN7QwTJ06UA+WVUq9t9+7dffv29Qx8PXsNzoBAlwhUlRYWbs1f&#10;88qKFW9uP3Rg05p3i6uUhCm3pu56ZVfqrY3L/akx5ob8otLPi2wVBVu7z7jeE7g2W+r4NK/Atbk9&#10;UmdqgWvzW9zo6zMybvP6kz6ofTjFxbaUc9yfqCypsx/+ccLmZ379m18vWqvc8HCzgauskfPrnJ3q&#10;KtZsCCCAQDAEAn8ueUpRsW1PwhjPpErRCRK4Wj9YtWvkePumgqrmyhoXW5W3epv6uUrmePp42ZIt&#10;rlnc5Z8Vh0xJgxWT6fsjR+PGDT+0/esz1dVRVbJh2RMvFKfes2CGewoo06Ap8+8dX/HPJxa9tq3s&#10;uN+TU9bIWZR3+Eyn5fcIIIBA0ASiunWLlojObq+XMZ8LFjx8lheSqX0lJpRVcGT0rJxKIslPP/1U&#10;lrSRtKf00f3nP/8p3YBlH9m2bt0qY1ll5KrEn9or0rlX8q5yoKRM5ZBLL71US8nKyjoShU6bNs2z&#10;NI4EtDKRkuROZXonydzK5Ewyw5NcSCLPG2+8UcbWyixQcrhskum9+eabJT0rPY2lgpKDlUBX8r1j&#10;x46V5K1kaCW6lr+1TTozyxWTkpJkNilJ8HpStWdpwuGdI1Bts8n3L3JvaFvnXDSgq3RzT6Yd0FGB&#10;7FyW9/Sf3z1gqD5mrXE4YpNSR8TbvjeNv+nqIXW73lyy6lj6T674/tXsTZW9h49IsMii9h8sfmbX&#10;6J/MMec9v3tkxpxxfby/vYodkXaBOmNwy1v13oKSHi3sVL2v4MPPyipKi4qKy0/0G5c2onpnQfXI&#10;tBGuIerOkx76YntN6mXDWxjZJWco7ZE2tkkRjm9a+WnS9CuGyCpb9uqKvVs3rXn7rdLYtJuvm9iv&#10;cutbGz47dEoxmyyxFotZfQJpmyX50ikXJHbAd3OBtAX7IoBA+AlYvyioTvF9kqmVDPC5ZN357sbd&#10;B9XnY1lVv5HDzAkp4wZaDu8ojhnveuru2fypOW36tRcmWaKM1p15W786vK/YufNFzmv3GDFCqTge&#10;n9T7ZME/3o27Zc757idr2WefnD53fIrl8B5rwgWpSTHHjllivnn3rQ2fFEi/t82uP5+Vft979DUX&#10;JEjU+mr28jzr0JvuuX1ysrZ0g/WLL5QL1ELExI+69Iox0fvWvfL3N7Y7Rl06oqerMfudNyUtRe1X&#10;x4YAAhEhUFNbp7cP1Ya+ffto8wz37h2vDVI9m02iU8leesa4OqNie1ZWVitz9kpW9sMPP5TQUSLP&#10;ppeW+YclZSrL3vzoRz+SyERG5EqEKV2C/faUnsBffPGFxLEyDlZiVwl0pUbSl1img7rtttu0BXgk&#10;djWbzZ65miS7+/XXX8sOEhLLkFq5hOwjf0vcK4vu0Gf4bG6DLjmWPsPNsKtr5KSkHlpZNGjmnKtT&#10;4tTwzV71dcHqorg515rXLN015mcZ6jKBVRXbNqzZVFxlc7iWU/Y5VZ/J992f3jSObX7QlHZkY49f&#10;V0fiQ4391krW/G7FLmPPnjFJU+6b7bNIofdVW+gzXLV1xcb4jBm9Ni1ZutGeNG7cFePGD09qnFnE&#10;Ya8sLynaVVhSak2evWBKOzO7XXL/clEEENC/QPN9hgN9Lvn1GXYuLKZYNy5Z+pErg2pJnfPwLala&#10;9xLvhV79JhmuKis+0T81SQs7k9MzxpsLi+vGjU5Sam12k0Wd/Km5dWI9j25raYklOSXOu19wc/MM&#10;y6c477Fd+m8kSogAAh0ooMM+wwYZ7yrxtNEoCdhuZ79GjsSu0rlX6/qrbXJyCWUlxSpzKcmvmmpK&#10;Plbm+5XoUXaT2HLy5MmeIFZbWeezzz6TWYW1F2UIq3QJljmKvSdwkqVcZVzruHHjvvzyS7m0BMwy&#10;/ZJMB6UtjSNLyMp55OeMjIwxY8ZI7FpRUSEdg+VUJ0+elMVy5MxvvvmmRK2ym4TKMsJWJpEidu3A&#10;+75zTkXs2jnOXAUBBBBAAAEEEEAgEgR0GLuq38uZzdHOAK8DmkA65cqSMxKvSodbbZMOwNINWDKi&#10;MtmvdPGVmDMhIUF+8GySRJW8qCRm5RXZxzPPsJRGplOSvKgkUT3RrASfspt0IdbG0MomnYHXrFkj&#10;aVvJl8o/+/TpI51+H3jggZ///OeyTqyEoDKeVsbWykU9fYAloJVexD/72c9kAK1cWtK5t9xyi6yg&#10;IzGwvC7p2Q6A4BQIIIAAAggggAACCCCAAAIdJ2CUZKPNdurkySoZKnj2p5XlVSXtKWlMSWDK2STb&#10;KQGh/CABoQwxldSorMIqMypJ9HjhhRfKP2U7//zzJV6ViFR+ln08oaPEwK+99tpll10mMzNJElXW&#10;gJVNejVLFCozQskoWSm5nFkmNL766qtl7iXvwsuvtB1kTKy8LtMdy98SRXv2kZBVyma1WiVRLKld&#10;SQhLyWU9HsnKysnP3oEzIIAAAggggAACCCCAAAIIdKCAdBWOkQ7Dknu0WLpLfvIsT63lVyVZKj17&#10;33vvPQkgJaMrmVXPJMaSQZUdVq1aJV2FZaCpZGhleZ6mcyNJ6Lt8+XIZuSrTAEtsKVMuyWROsuKr&#10;zAwswbAkV6WbscSlkkqVM0g0K+eXQFTytBIAS8j6/vvvy1xQt956q0xlLDWSWYhlxdfx48dLzCzR&#10;r/QZls7JsqKszPAkkbOcTaJi2UH+llckkSv7SIKXuZrO8mbo5MOZq6mTwbkcAggggAACCCCAQBgL&#10;6HGupv79+znnj2ro0ye+uPirjtKXPr2SzJQhrNqEw36brNcq0aZEoW+//bbMvSTbPffc47c4jQSi&#10;MgRXQl9tjiXvM8j+ki8dNGiQrJQjr8uFZLyrBKgyOfB1110nczvJixK4SgdmWVRWJoKSvKvMJyyL&#10;9Mjrklndvn27lo9tdpOgWmaEkhxsK/NLdZQS5+lAAca7diAmp0IAAQQQQAABBBCIcAEdjnc1DBo0&#10;QCaRq693SOwq8+52ZgtJCCoddyVNKgGqhKkBXVqO9Y6KteGv2lhZqY78SpvQWcJaCVy9zy8ZXbmi&#10;96hav+tKn2c5RHZoNuoOqJDs3JkCxK6dqc21EEAAAQQQQAABBMJbQIexq7oepjMONMrfnayvLeUq&#10;XXMDDVylnH6BpYSannBUOgZ7ViKShK3f+eVarQSucmZJCMsYWgLXTr4ZuBwCCCCAAAIIIIAAAggg&#10;0IqAOs+ww9EQFSUrfHXERMNgI4AAAggggAACCCCAAAIIINDRAuo8w5J0dZ62A+YZ7ujicT4EEEAA&#10;AQQQQAABBBBAAAEEFIld1V6yXhEsKAgggAACCCCAAAIIIIAAAgjoS8AosxnJoND6enW6Jn0VjdIg&#10;gAACCCCAAAIIIIAAAggg4BQw9OsXL3/L3Ly9e/fet28/LAiEqADzDMt0a5WVlTJLdoi2IMVGICQE&#10;ZNm2+Ph45vMLicaikAgggAACZyOgw3mGDUOGDJYVTSV2lfl4S0v3nk31OBaBLhQgdv3222+1ibU9&#10;82x3YXNwaQTCUkDG1xw/flz6K/Xv3z8sK0ilmhWQ7wRlq6mpkQ9LsoMsZ6AtPi9bWIpFWn0DakRw&#10;AuJi51AX0GnsKo9jh6NeVqshdg31OyySy0/sWlZWNnToUALXSH4XUPdOEJDw9cCBA8nJyZ1wLS7R&#10;5QLy5f73338vjR4bGytr7EnUKkWSCFbWipcF6uV526dPn+jo6C4vZ0cVINLqG5AbOAFxsXN4COgw&#10;djXabKckcJXnr0zaxIYAAiEtQOAa0s1H4UNCgHdZSDRThxRSMmzffPONJFcHDBgQFxcnHVuk9WWT&#10;H+Sf8qL8SnYIm5EakVbfgG4ScALiYmcEgiegzjBsNEbJHwNL5ASPmTMjgAACCCCAQOgISJJNBmIk&#10;JCRImNpSqeVXsoPsJjuHTs2aL2mk1Teg9gInIC52RiCoAkaZcEK+RJQOMORdgwrNyRFAAAEEEEAg&#10;VASkq7BMymWxWFovsOwgu8nOoVKvlsoZafUNqL3ACYiLnREIqoBh0KABknqVIa+9evXZu5e5moKq&#10;zcmDKMB4Vxnvyhi8IN5hnBoBtwDvtbC/F6SD6IkTJ6RXcBtrevjw4Z49e7Y+dZP1g2VromfOm5Sg&#10;VBXnrS2sbO7U8WNnTDtPTfPKzvn9f5wx2hk5N7t/r3EzrkttMSPcxnK7dwtGfQMpgr3olSXFF86b&#10;nWpRygtWfFTW7LHJl2ekDVZ/EzY49qIVSw9PmT81wVNf26c5L9XMmDdJVgBpeXMUr3quIv2BKY2H&#10;tbKzNX/R+sSFc0e3sIu9+OVs6w3z0nv5/r4oZ9Hh6Qu9ChZIa7JvWAnocLyrISGxr8PhMBoNsd3j&#10;9u7dH1beVCaSBIhd+TwdSfc7de1KAd5rXanfKdf+7rvvZCbhVnoL+5WiqqpKcgD9+vVrtXS2ouWL&#10;8pPuW3CVGnRYP8+vSJ48rq86+ZNiryx8e9V2x4U3XDshSYtHHSWrni5InZ+pRq/W/JydYzJ9AgmJ&#10;LY5MX9i26KUNYh1f3+I1T7y+qw1XTpzy03lpfaW+1vy/LLVevdAZrttLthQoY9NTNIqqkk1vv1/S&#10;K23mtNHxTq2Qx2l0kVtiSfGlD88+x1kx27bs56tmSFBq9JL7vmDJS7Y53i8W5Sw+PH1BGwPLM8Su&#10;inIod/HWMQtmyeRzFQWvbHJ9bVBZVlybkDrA1enA861BGxqUXcJNQI+x69DkpNOnawyKzKHXk3mG&#10;w+2Oi6T6ELvyeTqS7nfq2pUCvNe6Ur9Trl1RUSEDWWVOpjZeTZZNslqtSUlJZ9jfYS14rTBp9rRk&#10;CVXslUV5a/KPJIxLtBYeSb7hlskpvbTIzLXZd69aWj5x/rVJErsuebks3ieQ6ODYNVj19eWwrl+8&#10;MjZr/qQWssW24tx3TqTdMkHNOVZVbHt31cfKuHFKYaGSnjFzXILvXM6hjFO85smVjWG9Q1E8kerp&#10;qiolLq6bR23MnEdnpkpIW5SzZMdF8+e6svAFz/0u96jF4h3fyhHnzXlsluyrVG5ZtuTDI43wDluV&#10;zRwX631rub4vaNzTWYbEK+c35nvJu7bxnR8Bu+kxdk0c0K9e1iszGHrG9SZ2jYCbMGyrSOzK5+mw&#10;vbmpmM4EeK/prEE6vjiBLjkW4MpJVcXv5hYedxa71lq8+0TCeSnxztjM02fYp0reedeinBwlM3N0&#10;B8euQa6vszYHcp/KjZ9/f9qZ+jk3Zv/qjpcVl5lSxiZp6b/ms3/hgFOR+8zHKQ/NTvULR71uAuuG&#10;xSuUDDXX+vWqpwpHP3KrGqZ6NrsEt2VTFtygfnVi3bBo3YCFmZ4+wk3yrpL8P3Jt8yn7io9XuBKv&#10;PnnX5PTb0s70rUzHvwc5o04EdBi7RlksMSaz2Wg0yqplCxY8rBMpioFAoALVNpvcxtoCBvpcxKJb&#10;kNcAPH78eO/evQNxO/rJylff27ajue1I7LgU6cZ19JNVm06dp/7kt333yapX39u6Y0dpzdDzBnf3&#10;/eWedS9udzgP99/kN+9/N/R87wOkDO+UJ/qfY09eS6dovn6y/1ulWpHZEAi6QODvtaAXiQt0rIA0&#10;ca9evQL6T0nrd4XkuBa99M6mzV+Zz794SPfjX2ytvuz2my4bPWbMBT0OHj733h9PGSM/J1gLSuIv&#10;GBHrX5fqfV8cSXS9bv3iC+WCCxKsXxRUp6Q13bWdDB1eX/9ySOrwhT3jMq9P6d5MfFa8+on/e2PT&#10;ps3fJ6an9lMOfLAjce7tKsgFQ2squl97102XqThK4QenpeJNKhiiOEcLlv3p7+9sllrLn+37Kiv2&#10;bCtw/uz6833CZLHwbLHDRg2xxPaM/T5v+bZRs68f0k3Nr+aduti5T9VHq7YPmTFFXpStem9BSY+0&#10;RqjqfQWlPdLGNsJZdxZUj9RuHfmaYO1HRdpWFT96SNKQMSq1/LHs/az79fdp8qOH9GznbcVh4SBQ&#10;U1sX0JOwE+ps6Ne/j7NXjMHSrTt5104Q5xJBEiDvGnguSOLG7fFzpo9qJsTcO+Ju7XXZ5wPlqtmX&#10;yX8gJV59+8sq185x597ofLGZTSJUz+GeX8uLW77x/KtHXNxJ6Rzlv8Wde9Psy/o6L3RsrKsAzd8v&#10;ElS/5SlLs7sMmnT3tCY1C9LNx2kjTCDw91qEAYV+dYPUh9ad8rLmP7eiLD7BmU6sLNunJA93zs1z&#10;2lo5OENm7nF35nR2GZWJml7PKzwWl6z1Ga4sK1OSk+Mry760J1w2bU4HTdcUpPq6bgRb0Yqn8xNu&#10;SC0sSpJJg6Srn8mnc7S2l+QH1yWq+cKinN9tNLtByrwqXpf+iPw6THBaHYbqnzv1vKEO5WcXpWRd&#10;K2NTFev6p9YNUkGUw3mLNyUvcGdi25939Z4ly3e8a/PdAUL/bU4N2iKgw7yrGrtqRe/Vs09JSWlb&#10;qsE+COhQgNg18M/TEpe+9eXJZhtz4CRP6CiR5GfxsyUOlB8kjJ0jwaX/JmnPLYdavilaCyO9YmP3&#10;Cc4QlzrPJvs4Q+q+igTF+0a4w9RmzqbDe5UihbpA4O+1UK9xxJW/4+cuchI2xq7Ld42Zq820VJSz&#10;XMnUpoH1nZOpaHmOMjdzdDMTNWnN0ZHdhoNUX7WYVYUrnt0Uf/f8aaaN6oS3t8XlPrvi0NjZGVen&#10;xPmkYL1i12ZBXJ2lXbdiyOMEGrvK3MJ/KZv40DRP392i5f+2cfhjTQcPS+z6zBabxfPtQJPxrvZq&#10;S/rDWp9hr8mZFDoGR9xTro0V1mPsOnjwgNo6u72urnfvePKubWxIdtOhALFr4J+n25J39WrqVmPX&#10;vcM9wa5v3tUntvScrdmw2Rkw+yddmw9H1dj1oFJ1smnu1nUJVwpXh3cqRQp9gcDfa6Ff5wirQZDW&#10;jDmL2NXSOETWNSy2rAOnGg5Sfe2HNmW/WDjy7vlTBpnUxKprsRZ75edrsvMqx2X8eMowz/K5ZxO7&#10;hiCOVPeF4iQtvdxksx0uNk39TeOYVfkGYPPipTUZXovWlOUuXVMaO3H+3Al+Oez2513lKrvzcnc2&#10;WbwpOT1jIsNdI+wJ6FVdHcauUd1j1QdHfX19TEy3hxnvGrk3Z8jXnPGuAY3B+2Tli+9t++q72pMH&#10;mxntevCk4nx9T9me7R9v37HDNfj1VPnuoi93Ndlfftvn2I7v+3hGmx4t8fvXMfV3Em06R8iq25HY&#10;tCvTxzm3oTUlh/pPu+PGSfKzOlx1z+b3qsfOubQxt2sr371fGe4/IFZ9tddVd9yYNi72yI76C+6e&#10;PdXvbE1G4Yb8HU4F9CMQ0HtNP8WmJG0XkLFU1dXVMgOTrJRzxqNkgRy73d6nj6sXWyv7u4caVu/7&#10;6P3tpfuK1XGGxeVlZQcrStUfv9x3vOeYCe5BrNadXyhjL0hwjee0Nw6RVQrXfDMsbUR1Bw55DUJ9&#10;7RWb//bndY7r52dN6OdMsDYOvDRaBp6XdmGvfW+9+EZpbOoPBjqnzJVfa+M0rV+s3bjbDVJ+oOzg&#10;fpeTI/lyzzDOEMdxVve78+9zDutt+ifp5Gc+Y1YdJW+/+t1lt6UlRLlvruINb1SnTbd/tCd5QnLj&#10;vMRO5rMY7+r4Ys2H5T17e75PkNOdthYfH3iV13DZM74d2CHMBPQ43rV3nx4WS3elQbF0jy0t2Rtm&#10;4lQncgTIuwacC9qzblXleLXbrUSMeS96JU597prGX3nnXX2zqQH3GfYd/dp4vf4D48wjZg/f6z02&#10;1u8e1hKqPn2GvQbSKkorA3Ej591ATYMrEPB7LbjF4exBEaitrf3mm29kpRyLxfuzvP+1bDabrI4z&#10;cODA6DbMxneGvOvhvJyicZ51XH27xSqNQ2QryypGZS2cau3AvKvUqmPrW7F20YrqKVmzx8V7OgY3&#10;10u2cnexPTXVuZzpmfKuO3JyTDLBsss/pHHUOgTSZ7hqy5IcR+b8KzwzNFcVPJdtm71gyvFViz4b&#10;/fBtqd6p10D6DHu6nbvwE/zmKD5TOYPyxuOkOhPQYd7VMHjIwNrautramvj4fsSuOrthKE4AAsSu&#10;AX+e9g0gBw4a+M2hxtmUlB7n3uQc2toYu3rHq01i1zP2GfYexSqdg0fsazJE1n3FtgxhbYxdA7hH&#10;2BWBjhEI+L3WMZflLJ0tID1pv/322/j4+Li45hd2kYxrZWVl//79u3f3m269uaLaK/KekZDjsZnD&#10;rPm+411vH7vrd2+XSF/gtHvmTxnQbHjWdILdjhzvql2yg+vrZ9BqtCbDYnMWbU99ZN4Ei/8A4OlR&#10;K5cWVCox586aP1tb4VS2zhzvGhSctvcZlpGuv9+W+v8yR7tXuJX1crJtMx+5UWZsshUtX/L5hfMz&#10;PS7O9V039Z2nLgurbU3Yi1cvq0yfl6Z+a91M7Jq9JynZuyOz5F1NU36jjcdmi0gBHcauUT17xcma&#10;2vX1ju6W7gsWLAhGu8j8dcuWLXv//fc3uTe5SnKyOk9ax26nT5/++OOPExMTZb2fNp5ZOktLvyB5&#10;XstnkdLSUvkvkPex0gto79698luZHlr6DskO8lt5saamRr6hlEu0/UJtLE8rux07duzEiROxsU1m&#10;zz/7U4fFGegzHHA/xqMlpT2uVrvdjhsXa93x/fA5F9SX9rjS2X1XOuLaBqU5l5w5WurqAbzn0832&#10;4VNdy9BIv2BnT2Dt3vHso/2r2T7D3Qefp/US1joHyyH2sXfP0br6qlvskd22JG35HJ+TN99nuPxf&#10;W6sH9St5663NzfR5Lq0ZQpfhsHhX67USAb/X9FoRytW6gPSklaBUAtSTJ0/KZwBZhk02OUQ+BsgH&#10;g++//15+kI8N3br59tps9qQSuD63Splzh+Wtl3b3OX/MyMT+vWKdKcn4Uef0ixl8weT0yZPTJ4zo&#10;4T7YVlbwwVfdxl2cVOu1QI72y+I1TyxduWlzcdSl1181vCM/EnRkfZsiNFmspXEXCVyX7hpzz7iv&#10;X3zPNvyCUYP7xfdydtW2DB01JK53ygQVJ+28BFkTQ9vCAKfNfYYr3vnbR0PnzDxHa2i1J/bfdqXe&#10;O3dcrEH+aU44p+fuv68qG3rBqN4uHctQbeEc99aEvd+5skqT9lvPSkuuDtuxewuOnH/f3Ku9ujEP&#10;qv7Md4md1t8y/Db8BPTYZ3jAgH7GKFkWM6qbpfvXe+Rrv47fJHZdsWKFBJaeU5933nk//OEPO/xK&#10;8h+Y119//ZZbbmn2K1IJU99+++0DBw6ozz2bTSJ2eUxrfYGkU1DPnj2TkpKGDh3qGbLy7rvv7tu3&#10;7wc/+MGYMWMkvl27dq18+XrjjTdKeCx1kfOMHTs2PT1dDi8uLl61apV3dWbPnr3buXlelP+2ZWRk&#10;yCXklTfeeMP7V806DB48WPaXCPnrr7+WYhw8eFAC5vPPP3/QoEHvvPOO3yFSDK0kkbyRdw04F+SX&#10;d5WJkuK1mYTP+dqzLo4n7yq/8l63JvA+w23Ju04eUr6x9ZVv1FtcegVfpXzgWrnHt7ezOgVU+RDn&#10;QjtsCARNIOD3WtBKwok7R0AiVdnkv8ISrMoV5WtrGQcrYW2b0q3OIlZuzM7rm5Eh+TFHVcmW3PcL&#10;rXVGk/101YmaOr8qJE9bmHlhpQS6phtusG0sSLj+9gkD2vp1fEdpnH19mylJi3lXe/Hr2RWT5qkJ&#10;Z3tlYd6agq9tikmxV1eeULG9N8uEHy+cNkj9FiDkcUTjmU222BZa9nRV8o/+4Oogba+qcsTFSdLV&#10;Xrnt5SV5tin33Zvm7GXt3mzFq55dWXlxRpOpm507tJbuLsp5PN9+rqzVZLN+KdnVzGb6DB/OW/Rh&#10;8sLbPGncjrrFOE/ICOgw72pIHNDPZjsl67tGxfvBAAB070lEQVT27dt/b+m+YFg2jV09V/GO6AK9&#10;9OHDh9988035b4nnQIfDIUGphKPaN6Oe7frrr09JSfF+Rb5AXbNmjYS4U6dObem6kiT+6quvJIsr&#10;36rKteQH7bSS/NRiV0kVTZo0SV6Rs23dulVi48suuywqKkpCUwnOZf8PPvjg8ssvl8BYgmqJ3m+4&#10;4QZP7NqvXz+JNuUQyabKqWR/+Q+h/FP2lE9FvXv3lihakr0yiuZf//qX/FMC5ptvvlkOlzhZ4l7v&#10;yF8up50tUMAw25/YNeDP082Nd9UiTO9JerXgULr4+gyIbVef4e3xs2XR2OZPKB2FV1aOb2YBnmbn&#10;GfaZylgdbatMuvviSll+tkfj2j5hdoNTHR0JBPxe01HZKUoICFRuWVWQdMMMmYPXYbfu3ritqKLs&#10;O+ec6rLeSZXNO9hVA91LWhuOq6Patt5nuM0FDROcQMa7Om1sRS8vKRiSkXVFUjPxrqOy8M0C8/QZ&#10;Xn2H3aCtx66LjkxXl8upLHh+U/y9M+Mbx7tWFmQvyT9i6WnuOXqu82sFtkgV0GnsKiGZRH3dunXf&#10;v68sGE0TpNhVIj35atBTYIke9+zZI9+JSq9a+VsCxV69emm/lWhW69x7xoSnd0JYYlcJWa+77joJ&#10;R7/44gs5w/79+yU6lcSsBKuSlZW8a2qq67soiWYlHSpfwV577bUSFct5JGEr+dINGzZISSSp6xe7&#10;9ujRQwbJyEAamd3hqquukh7UsqdASaUk3B01apT33IbeoS+xa0u3KLFrQJ+nm11DNe7cc3t8+aVz&#10;zKu2vqtzJRslLu6kMvjG2Zd5d0Nq7Unhu0aOe0+5ol/s6r8krGe8q8/JW1gA9vhY95quajDsPpXX&#10;srTBeJZxTgScAgG91zBDAAEEEEAgRAX0GLv2iLNIHCWBmdkUvXfv/mDIBil29RRV4r3NmzdL4Dp9&#10;+nQZVTtr1qySkpKNGzdOnjxZUqN+OVjtqE8++UQGr956663SbbilKkt6U/oYS9w7YMAAOc+6desk&#10;nrzmmmvkzDLYScJmuZAndpWTSDEkgyqR80cffSSxq/xKvhGQjzjbt28fPnx4YWGhd95Vuh9ffPHF&#10;EhtLyC3hsTSB9GGWHHJ+fv4VV1wh/5SYVi4neVfZJDDesmWLlEFKIvtIL2Lyrk1bjdj1bD5Pq7lQ&#10;ReZqkvSlhKyyOfsTa7P+TpMXWpoXWPZsOq9vi7GrZHS1htPmavKd2bjteVctmpVuw299edJ1Nq3Q&#10;PuUcNMkT3AbjscY5I1ngbN5rkexG3RFAAAEEQktAj7Gr9BmWvqkS4MVEW/buDaU+w1rbS2j31ltv&#10;ScQoI1ElHeoZ7yqTKMjPkvCU1yX+lJBPMp/l5eVnvGO0saOyv8SuEiVKYCmDTj/99FMZayrpXNmk&#10;M7C8InnXSy+9VIJSycp+9913ssOXX345bNiwK6+88sMPPxw5cqRE7HKGESNGpKWlSQFeffVV79hV&#10;jpKwWWJsOZWcRLo0HzlyRPK0koyVY6UrtYS+kn2VgFwSrdpUUpKblYhXxrtKfO5XC8kGT5gw4YxV&#10;C+8diF11/nm6ad5Vi10bM8BEm+H9Fg2j2un8vRZG0lQFAQQQQKArBfQYuyYNHlBXW1fvqO/Vs09p&#10;aVDWdw1S3lWiU+mme+jQIemdK+GfROCSn9y2bZtEcdqkfxLQylrfEhPedtttksnUWl7iW0nSyicP&#10;Sbq2sua4Z7BrS/eLZFmlC7FEthJkylUkBJXg9ujRo5999pmcfPTo0bLam0Sh8qXArl27JP6UGFuK&#10;IUNn5YTSdVkCYIlFZbyulFki0hkzZki0LEGvNoOxZHflWKmRdnXJEsuvpMASCXuXRwJpGS4ryVuJ&#10;mT0V7MobvEuvTezK5+kuvQG5eAQJ8F6LoMamqggggEAEC+gxdpW8a73dLmnAHj16lZSUBqN1JHbV&#10;0qHaTEXeoezZzNUk0aMsYDNkyBCJV6UD8Pjx470LL9MsSew3c+ZMmSLYe9phmfpI8rRybNOayvjY&#10;u+66S9tZYlf5e+LEiZIL1ZbD8d5kbiQZ9SqJXEl4+nUblhyp7L969eopU6ZIRC1HaeGo1gdYO4nE&#10;rhLTSuwtZZa4VyZ8kqtIjlciWOkbLONdJVLt27evjIOV3eSEkrOVFdIlhyzVkfJL1aQ3srwurSYl&#10;kRmJJWyWv4PRdiF0TmJXPk+H0O1KUUNagPdaSDcfhUcAAQQQaKOAHmPXhMS+tTU15ujouB69gpd3&#10;9Y5d24jV9t08kyp5HyIBrYxK9VuJR8ajSlQpI0slSvSOOeVAv/V1JE0qL0qA6he7yj8ldJSQVToM&#10;Sw9kiTAlpPREpBJCN83lSpwsw4k9UbEkSyUWlf7AWmZVznbJJZfIJyEJceVFWatScrYSlMpu2vo9&#10;UhG5qORXL7jgAsnfSsdjCfhlUiiJcqWvcjCWGmq7vK72JHbl87SubkgKE8YCvNfCuHGpGgIIIICA&#10;R0CPsevAQQl1tbUy4LW7pcf+/cGaZzjYsevOnTtlURnvW026Cktg6QntJICUIFBWmpFkpoSC0t1X&#10;m3nYs0kmU1658847m10bVnaTSHX9+vXSv1fO4JnB2PsMLa1VI3lmWRtWFmvVziwxqmjIPFIy8ZLE&#10;0lr0K+F3s4Go5GZl1mKZvUnGuMpKP5K8lZ0l9tZiWumiLJ2W5WcZOtumtdHD+r1I7Mrn6bC+wamc&#10;jgR4r+moMSgKAggggEDQBPQYuw4Y2N9kimpoUGSe4X1BWyMn2LGrtpiNd8P55V0ldpX4UBKb0m9Z&#10;gkxteiTv/U+ePJmXlycdmyXClC6+MhJVuul67yAxp8S3Wi7Us8kJZXJj7Z9yWgkmZSCr3/0jnXvl&#10;9czMTC12lQTvqlWrZLFWGY7r6XUsZdN6KWvb7NmztbSwFEmueOGFF77yyivaVE9SLxn+Kr/yLo93&#10;MYJ29+r9xMSufJ7W+z1K+cJFgPdauLQk9UAAAQQQaE1Aj7Frn/i4bt0s0nm1W0z3IPUZDvZNoU3G&#10;2/QqMiWvdMdt+roEmTII1i93KslM6Sc8d+5ciTBlPiebzeY3JtY7z+k5p3fCU04r52w636/E1ZI1&#10;vf3227XYVVK+Mpz1Rz/6kYxl9Y5dm827ykxO0n9Y/vZeHla7ekup2mBr6/b8xK58ntbtzUnBwkyA&#10;91qYNSjVQQABBBBoVkCHsavR4WiQsE2iI6PRNattqDSeRJiS0pQ0pszoK/14m24y/7D8VhKqki/1&#10;q5SMKfXbX1vJRttNInkZUCqhpvcmYap0KvZ7sR09daWfsMw2LIXXCiZBshRSmkAGuMoPnk2qJvvI&#10;+b1XoPXex+8Q+VWoNBzlDJ6A3DPBOzlnRgABEeBdxm2AAAIIIIBAVwkYZK4m5+oyNf37JXz9dUlX&#10;laMd1222Z2/T88gAUemC672EzBnzrt4nkfBSOu7KJMByOZkQWGYebqmobekzLN8RSIdh6QMsi8H6&#10;9Un2O60E5NKvWAa4yusS0Gp5Vwl0ZVmgZgsgo2H9ekG3gzSkDyHv+u2338o3HZL896yuFNINSuER&#10;0KGABK4yC6B8dagteMaGAAIIIIBAGAvoMO9qkLmaJONaW1vXs2fvkq+DskaO3lpUAkjJoDadq0le&#10;lzyndOX1K7C2yM0Z50OSwyVmaHaeYfmVJHW1M0swLLsFFF1o6Vkpm/Qf1humfspD7Cq93CsrKyVj&#10;r59GoSQIhJ+A9MqRSft4Godfy1IjBBBAAAE/AT3GroMHD6itU9d3tXQL1fGu3GcIiACxK7cBAggg&#10;gAACCCCAAAIdJaDD2NVY7x4LyhiejmpmzoMAAggggAACCCCAAAIIINCxAkaZ4ycqylhXVxtQL9aO&#10;LQRnQwABBBBAAAEEEEAAAQQQQKAVAdcITOcgTKAQQAABBBBAAAEEEEAAAQQQ0KOAUaYsktSrLP/C&#10;4hp6bB/KhAACCCCAAAIIIIAAAgggoChGGeaqTnprNDYorAzJHYEAAggggAACCCCAAAIIIKBHAXWk&#10;a7duMQ3SZ1ih07AeW4gyIYAAAggggAACCCCAAAIIGE1GU42tpq62TqHTMLcDAggggAACCCCAAAII&#10;IICALgWMBqPaZVidZJjJmnTZQhQKAQQQQAABBBBAAAEEEEDAWG+vl00gGhoccCCAAAIIIIAAAggg&#10;gAACCCCgQwE16xplMsXEdJP5mnRYPoqEAAIIIIAAAggggAACCCCAgGFAYj+jbFFREr6WlOxFBIEQ&#10;FbAerZQFn+RedvWB11k1ZELvXj1iO6VQVcXv5hYeb+lSyem3pSW5flmW+3RBygMZqdHBL5ejeNVz&#10;FekPTElo/lIVuc8VjvnpjOQ2fYFmzX9uU9JPZ6f67VxdnLczbtrEpKrDlaYB8ZbmL1SWu7R4wn3T&#10;WiiG/zHWDTm7xma2VGjZu2ztkl1j5s8Y6nNg0fIcZW7maL+TFa954vVdrUCPueWxmakt/t5WlLNk&#10;3+SFNyafoamOFiz7a/4R750Spsy/Ny2+8RVr/qJ1iQt9i+coy/1rYeq8mSmm1k9flLPoyPSFvh7y&#10;2uHpC6e2UTT4dxpXQCCYAvZPc16Ovj1zbEtvlbLc7JIJd01J8DydaotX/a1s4v3T3E9dd+GKcnKU&#10;TM/70Lph0boBrrel98/uva15S7el3jfD/f63Fy5fWnXt/HTedsFsa86NAAIicPxktTqwVE+bYeiQ&#10;QfX19ro6e2xs3N59+/VUNsqCQAACxK6eTzn5y3eNmdtswOUft6gR0Y6L5s8drUZ6x8sKd+4qrqhS&#10;z1NbWXGw0m4yK/ZBVz+cOSHQoPv7giUv2eZIpOr5AFeUs/jw9AUtRzhVm5et7pXl/ERYWfD8knxr&#10;k6YfMm1h5gQtIq3asmy1JSvzIpNSXrDiozJt1+TL0yvXblL6VFrjp825OiVOvXRFwSubXL92nc9m&#10;/dJqOjfZK5ZTD3XG881d97TNFm2x+AbJiVfOnzfJeYLjBcteUTLuS4vzLWzzsavvR1Wl9X8qin33&#10;quxD6fM0sarCnGcKUxdmuerfytvCmp+zc0xmo7PVfTPINxq74q6TajaNXW1Fy5/K+coU1837vIlT&#10;fjovra/fldyxqxe7UllWXJuQOsD1XUH82BnTUitzl5dMkDuwTd9EBPAeZ1cEOlGgeM2TKxu/bTpv&#10;zmOz5Lsl+7bla3re3uSLM69iqQ/VogkP35bqjG7lzbXk8wvnZzofsT5bYLGrUvb2kl0XuL8mO75p&#10;8T+UrIfS/Z48nYjDpRBAIFIE9Bi7jhg+pKamxmY73atXH2LXSLkTw7GexK7uVpW05Iqy+ITmEo8S&#10;uZmm/MYn51by+lPbf7AwY7RJoqmn9qXNvzJRUUyWOMsZMnBnuoV8omKlquC53+Ue9Q8CFefHwYqP&#10;V3jFl95pYaVo+aIj12ppvqKc5Urm3NFVu/Nyd1YqpyutdfEJcfHjrpuSEifZ9qpNz62M+0lWyvYl&#10;K5TMeROVkve3nZ44ZXSs66jWC9t8qGmv3PbKmuJam91kMf1g5u2XxjcBsW37+0v2WfPSetmt5SeU&#10;slVLP3TlO+3VNiXWDehJewYUuzpKVj1fln6fs+oSuC7N+75bQkK/FnLJavXcbi3Grp6Q1T92tX6Q&#10;val/xmzvz9aH8xe/8P20X85ukpBvc971QO6yL8bMO2OW+Ex3Eb9HQBcC8qZZn7hw7mhFgsbf55+I&#10;9XkYOL/MMnv1drFVfqfEa+/WqrLCw3HjznF/V9Zr3IzrUl0Bp+eBoPXIOF1lM7kfu+6fnX0x3CG0&#10;3WZTLBaT+qVSwoePv3Qw2fOFkYvI++S6UKMQCCAQDgJ6jF0T+sfb7ep8TfF9++/duy8cmKlDRAoQ&#10;uzbGrm3Ou/rlATq286d1w+IVSoaaa/161VOFox+51adHrF2yE2VTFtzg35NOimQrWrWm+uqMS3tu&#10;y5bOt1kT1C7NzUeh9v25z+RaZl5uXXswbYFESg5r/gsrSx2WkdMypgyTz45VZQeUuMr8vGJbY00d&#10;tqpKW5373ynXzU8zlylDk70yGPbKz9e89JGS/uPZSZ+pfYbHHVr10iYl/daZ4wY0fmaV3K/Ubt6k&#10;OKndoq2prty187Qt5V2f2mRuTPhWlpUpyd7/rEt/xPOlgmSh8/rPm52q2A/lL33l+yk/S6943ZlL&#10;d4emnl6F/tey5i/+c8EJrwyqLTbt4YclBm4+dq38NGfVsemu7K5mon7r8PlF/okiLSltt1XVyfca&#10;8mE9o8929UsE2bzzrsnpGRO1BrUX5rys3JY5rhO6o0fk445Kd6qAO3YtezunLD0zvZd2cd+vcqqK&#10;89YWOt8SrjeSdV9V3HDv7xDjx90wTY1ctY79rlh0zJxH1bECrfcZ9nmbNz5wPL0qOhWDiyGAQEQJ&#10;6DB2jYrrGWs2m2Nk62Z58MGHIqo9qGw4CVTbbJ7Brnrrmq85d4vunA/y1fs+en976b7ioqbb7n0V&#10;xhFXXdD8ICnrFwUnU9JGBNo/uMWbKHbYqCGW2J6x3+ct3zZq9vVDuimVW5blnbo4tZ8cUvXRqu1D&#10;ZkyRF9V+v+985CprVfyY7jte+mTInOnJ5tov8j6KmTDJWSDrrvdKe6SNlYJLN+C1rr0PmkeMT7ui&#10;z+d//seeuPjq0n8VFf1rX3UPS+23p+PPvWBEb7OixPTuFWMZkJqilBYeT5kx65oJYxOtX9RM/smP&#10;rhojnWcrDBffMiPVEtOrd4xWCXtV2fZ3//nSO9+m3JR50/ik7kr13i+siRecP/K8yy4ecDj/7/98&#10;r9gW07t3fG/LiYK//bMkJvpwcVHh+9vrrr3zmiS5mnuz7vxCGdsE2frF3uS5c68eM2a0849lr98/&#10;v1AucB9j/WitNfW68yRZY4wdetFloxOiq/fttCaOHRFbve+LI4kXyP/vLSjpkSb7+1+ret8ey/UP&#10;3XX95PTJzj/nKiXOA5Xqfa4jPD/YKzb8eXFuWfW3X3y0edMmz58PtpfX2PZu1175ynz+xUO6S8Us&#10;Qy6Ws/Wv2JFw2yN3pQ+1HP9izZ4R96nVGX/5VZeNU2uUYM37NMrZRrIZB0Z98fbeERcPddHKS5Ub&#10;Fz/xUY/JY+lKHE7P3cioi7xp5PmTXPLPl0vjJ142Qn1HSAi668ND8VMuGOgiiOmXor21XX+SqsuU&#10;K26/6bLGV1L6ae+G7kMulvdmv4qK8x56aLbzcajIo8b1/vT72fnLqpKPimPGOx8P9pJVL30R2y8+&#10;4bwhPeVNrT0WmjZC8apf//3gmLSUDnuaR0Y7U0sEEGgqUFNbp7cP1YZ+fXvJyq7dLd1N5pjSUuZq&#10;4r4NVQHyrs0N72ypNaWLafx2bTSXaxyXmkX4t1fLfAc9Og/3n+wnwDvkUH52UUrWteokI9b1T60b&#10;5MwuHs5bvCl5gW8m1u+81vWLc+PnZV3i7Hrn6bPnu5P90Kbsl/en+SUJpbvvy9nFY+dnjixrzITI&#10;oH6j2Wy0uZMhMsbfbHalUZ35EEvxqmfzTZPGWUrLKlsaqBmbPCahcpd9TMakJMlAmuPMJa88U3Tx&#10;wtnnSLEaR8d59xlunIFJumS3Me9auy37FXNW5jhnXbUhu+5in7aWHYtLHmCxHS62RqdK2rZyX5ky&#10;PDne012w7X2GHdZtWyoTa3I3umeIcTZQduHYrGkDXMpefba1VxoTTZImyt6T5DNu+LS1WDqkS79K&#10;bfOpRYD3DLsjoCsB9fkTN8XxcaGjznThwswLXe+Gxd/OWHCVsz+w9whwV8k9jxqfmiRfnpE22HW4&#10;NldT8eonVu5Wmu0z7H72yuWziwc7323SteFSc/7TMt3a7SOrSvL+kW/rZ7GWWU8cHzTrt03mh9OV&#10;IYVBAIHQFNBh3tWQ0L+PzIDarZvFHN2N2DU07ytKrQoQu2r3gc8clf6RTNNbxasvrs+Esb6jIpvO&#10;XtviTec1x4/MLfyXsokPNU6wWbT83zYOf2y+9LP13rw/9rk6ndorNmevKEtr7IhbvGrxgfQF12p5&#10;V/fwWItZqeqTdsuU5FbGgTZeyNkT+JO6Pt3rzKeq4q7PmqF2Km4VxP+X/qM9bUUrXjo8JWNQSVlS&#10;2mhXN8I2vxn9hr96H3c4L6donNd8S2qruqZc6ug+w34zmvoFq2cVuyrOCVezWpmkuc1W7IhAFwh4&#10;Td4mAw2SJ88cOTItYcdTOy985JYUKU7J64uKxy/0nWPcmr80PzEzwzl43LtDr63ysD1+gO9zT30C&#10;3D4n/oR9UPyZplxyP43VENoyI6Fozfv7bYNSUkcm1JUraZnTUywn8p/JTXyY2LUL7hIuiUDYC+gx&#10;du3fr3eDojjq6/vE92ONnLC/BcO4gsSunti1MSF22lo5OCNzUKFraKKr+b3nQ2pb7Nqu+6Zq8+Kl&#10;NRleq6fI+jRrSmMnzp87oZWJoOzWwjU5a/aPzLjv5tQ4o/vjozFxyj3z0prp69zsgkDucWVasWut&#10;JVs3rVn/ue2cmfPnDit8edeY28dVvJadb0yfM+2i5F5+ZSnK+d1G83DfeYhd1a8sK0/N8qwQIxMa&#10;vaZkPDQlQeYl2jVuXnMDd1tjayV2bWbVmQBi1xbmGW5+vKtv7Frp9wm49djVs6SHq5r+uXFr/jP5&#10;SQ9ntLzuT7vuKg5CoJMEml1NqijnieIJj8lQ9OJVT5dI6Oq/aJX0KHnFlKGNMHfPO9A48l8rucNe&#10;Wb6rcENe/pH4MeOvnjE1saLZVc0aR49b87O3pWTNSNbeYrcnOPOuEql6LtFcUTtJicsggECYC+gx&#10;dk1MiJfYVfrTxcf3/7qkNMxbgOqFrwCxqyd2bQwqXGk6S0F2XvxdznUdJBf6bMnEh2e4p0hqjF2t&#10;6xflD16YcZ7rNM2sAhrQzSMz5f5vQerPM0d7BvkWr3rqX6Nn2PIrb5zvnuykuTM6qiqrLPHOkLLq&#10;QEnd4JT41pZaaeZDmyfish/IW/rStir5pKgkpN2YMfNCiUirij+uSJqoTphSVbpp9Zsby0zJaemT&#10;x52XHO8qZytTE3vnXctyn1hS4IiP7xNnMdorv+8z699nnPhH06V9tCx0c6vvuGZq8RXQumd3buz6&#10;zBabe05k11RMnjLZqy3pD3sv5+oWcCjW98/UZ1g+WBO7BvSWYWd9CTQfEBa/9njBiEfm1GRn2+Z4&#10;Fv1yzX/uLH9VlS0uThKv7j7DtdbifcrIHyRoI+LVRaQSS/IKldSYwo19spyp0uYu5PNNkDUvZ9c4&#10;WWfa9WKC++HcGLu6dtAXIKVBAIFwENBj7Do4KdHhcCiKQeZq2rt3fzgwU4eIFCB29cSufnnX+VMT&#10;7J/nZNtmyaS4jbPjum4ST6jmWmbGPTHs2X6RX7VlSY4jc/4Vnt5wskxOtm32ginHVy36bLR78UPt&#10;s57X/JyeVEPxmmVH0+eNLFz2YeKPbxttsdsqbeb4OAlovfoMq4M847d5RoK5b/vKfRWp9zRGXNaP&#10;V6zbp5hbCIDjhoxJsu2vGz1jgmuQZxtjV6/3mMTGh4+YE8zbntGSIY1bk7yl81cyGfJzK5VRcRVK&#10;0ukyy8x70vwnLzqQm71nQpZzjVb3Z+IzjXfVPhOfFycfg1uYZ1ji503x98qMpi22rDrAuN9E0/tV&#10;073DVe+HiaMw5zebqvqeUMZkzalfcaa8K32GI/JBHD6VbuGdcrxgybP5lUrKnH/PaLKIVCCVb+x5&#10;ccbYtSjnuROz7k+Lc30XqXjHrpa47fk76+Ivv2/+Vc3PwRdImdgXAQQQ8BfQY+w6cEC/egle6+tj&#10;e/Tcv/8AjYZAiAoQu3pi1yZ5V/lMY81/doX98tTij0wZD0zxCpZcoZptR87i0jRtHJdzO7vYVbK7&#10;v9+W+v8ak67Say7bNvMRdcFPW9HyJZ9f6DW9kmdQrqtHnJKTc+r2S4qfOTxd+htXHapQBiTFSQ+9&#10;v1ak3y898TzJT88PVSWfViRe4l41Ub6I8w1TrRuWrCiPT3AtG+M7gYqzT7XE9t7xZs6vV5b5rt/o&#10;/q3dFtOYhixann3q1hlVr0kP5KRNL5+YOXfYxkVtiF2/L1zxwqa42fNmnFwpM7XcHi9L4FjT7pwz&#10;rq9X1+UmsxzZa+2m6Cb9rN01bf63aqFl+TOTyf+45lvWVrxqyfo+mQ8krnv6iG/sqmWq40uWr8g9&#10;aBpz9YwpF8dXvJdb8JVrsqhGOpmr6RtT6vBx6belqVl95moK0ScpxW7yDKwq35a3VZl2ywT1qzhH&#10;Rd7/Li4YmLFw7rg430eN71LVTRwb+wA7f+UTu7qnYvIc5D3zmfRD3jJygTycXd9q+cSu6tJZzqPs&#10;dqXJm522RAABBM5WQIexq1EmalIaGmpqaqKiWhmDdrY153gEEOg0garSwsKt+WteWbHize2HDmxa&#10;825xlUxYeWvqrld2pd7qHbjKxE75RaWfF9kqCrZ2n3G9J3A925JWvLtm//jp7t7CMvHSsqW7R2fd&#10;oA0Ns4y+Zbr5zWW5+73WXPW6oH3HNvvoizwPo7hBErgWrVqtTEwu2lTcbMHieh7LW/mpdrYqWYa0&#10;4Hu/3eJGX5+RcZv2Z8boIaNnuH7OyLh+dJNZUkZn/vY3jz36WHN/fvNbr2xuhT1pmMSTldZKY+ro&#10;6KJtVWdCc1SVbFj2xAvFqfcs8EwTZRoknYTHV/zziUWvbSs7bnedInpY8snSYglNtc1RvOZPa0rU&#10;f5blPpdXodXz42XLPtYuaft8+ZK8w15XtxXnvr5NXWfywLpFz6zyXtq2hSLaK7fmLHq9bvq9PveG&#10;e+eybVsr6pT45KlZv/rV/JmXJseZ4lKvy8h6+DeP3J8x48ppM1XMmeOGp06bu+A3v5qfoQWusu0p&#10;to/0uaNkjZxfLy9yV/JMXPweAR0I1B0tXPOXp5YWKBOvVQNX+9HCFU+vqLr5sXmDNj3zfH6Z7zPs&#10;+9KKhKs9jxrfH65OqCj1fzB51W/QZM9DSfvB69FUVVrW5wfOt9KJSq/1Y+Xf8WPSx7iH5peteyHP&#10;6jmjrJGzyOufOpCkCAgggEBHCRgGJPbV1u2Jjum+f39ZR52X8yDQyQLkXSW2yXs6p7DGLIu3JA+O&#10;j09KTXLs2n4iLWNqUt2Xa7PzTqXfcdGhVbnWH8yYPW10vEmxfrD4mS9GZ91oW/tK5cR7bp8woOO+&#10;vbJXVTni4mQEqbpczZI825T77vXtGStpvmdXVl6ckXF1Stx3+UteLosfYFGcqYZ5I4/YLp6SUrZq&#10;SVm6KyN6OC9757isq+PtRpPJWJTzeL793ASL4jVzksNa+LltzCXJti3LsmtnLvDtO9fWvGvb51KW&#10;Ual3mtY4l7EpWp6jzM0cfaCgwJhie+WZTTXuoaPOu989XlSi1tVrtpTFT8qYI/XVcjU+czXZq74u&#10;WP12fqkpfd5DUyT2q9q8LK//PJkQRjZJWef2dq0VVPb2ou3nLFRfl+HET++48BezU+Rstm3ZS7+f&#10;8dA0NZ3+/bbsF3akzp2X5uwCbZPk9IbErAemJTW2rTXv9+uS/l3r2+y87pvrynpNz7o73bmP/1zK&#10;yqHcxR+nqjkfn00rcEHV8GkZN4+TAclVpfkrXilQLnU2qFpBe2HOy8ptme4u6J38MOByCJy1QG1h&#10;9n+uqBg5LePWySky/L7WOYncgWEz75k9ro968qrda5auLBk2PWPa+CTtTV20XJ5Nqe4uHr4F8FtB&#10;Sn65IyfHpK6R4+zk4v/oUGRm4+G3/0FdcUrGjefG35ORotiPvL+kYKSsMWbflp2tZMyb4D1R+vFN&#10;i9+MW+BaWOus684JEEAAAbeADvOuhgED+lWfPBkbGxvTLZbYlXs1dAWIXZtpO7U7bkrqoZVFg2a6&#10;oyZn1FEUN+da85qlu8b8zLmcQ1XFtg1rNhVX2Rx1zZykz+T77k9v11AqW9HLSwqGZGRd4RU6eS7g&#10;qCx8s8A8fcboKinkGHVJGO/pSWrV4PbLGm3v+Mn3zneXwDu48ptkuKrsyxMJ5yZpn+g86yhaN+Ts&#10;GivznDR3a595DaEW3hBVJYWHE8edE+c141Jrs0ZZS0ssySnqcF3P1tw8w419fCU0fb4s/T4pdYms&#10;M5Qu3by1A62F+d+lTJFxrRKXHqqwDUjSJrKqKi6sHDEuWSla8dficXfPdvefdh6xYVlu3OysS+NL&#10;3nxqRZHSM84Sd3FG1qQExV6y5tkVZQlpU66bPLqxx7K9+PVFK3fXNfa7bmaGZ9u2vy8u6j9jpvMb&#10;EK9NXYVo1cELs25OMcncy1+Mmad2EWdDIEQFvBa2kTfLM2vsV2fNvMj/li98Y431sqxpQ9U6Nj++&#10;3fXOdU4RrK1+LF+TLSs4YRk2/b7ZrtV0mgw3aHwYHshdsmvM/AsqVnxUZklKm3aFuiKY/evcZ14p&#10;tPn0WI5Pu2f+FPfKzCEqTrERQECHAnqMXZMGJdhsNnO0OSYmtqyM8a46vG0oUpsEiF3bxMROISKg&#10;LR47z2csbogU3SHTom5LzZyR3NoE0SFSF4qJAAIIIIBABAvoMXaVNXKiY6LrauvIu0bwnRkOVSd2&#10;DYdWpA4IIIAAAggggAAC+hDQYexqtNvrHPUOGfIaFRWlDyVKgQACCCCAAAIIIIAAAggggICPgNFi&#10;6V5bW6vNNowNAggggAACCCCAAAIIIIAAAjoUkIk7TbI6jsSuErzqsHwUCQEEEEAAAQQQQAABBBBA&#10;AAHj6dOnzWa1tzDru3I3IIAAAggggAACCCCAAAII6FPAKJvdXi9bQ4NDn0WkVAgggAACCCCAAAII&#10;IIAAAhEuYHQ4HHV2u8zVJD9EuAXVRwABBBBAAAEEEEAAAQQQ0KeAGrs2OBySfW1wMN5Vn21EqRBA&#10;AAEEEEAAAQQQQACBSBdQ52qKiYkxmcxG1siJ9JuB+iOAAAIIIIAAAggggAACOhWQwa52o1E6DNfL&#10;3zotI8VCAAEEEEAAAQQQQAABBBCIbAFD3/i4mJhuMttw7z79Skv3RrYGtQ9hAevRSulEIL3fZfC2&#10;bHqriaxC1atHbFBLJTOuVVZWnjp1KqhX4eQIRLhA9+7d4+Pjo+ipFNb3AY/TsG5eKqcLAZ6lumiG&#10;MxXi+MlqvX2oNgwY0C/abJbYNbZHz71795+pCvweAZ0KELt+++23ZrO5V69eenvK6PSOoVgIBC4g&#10;X0IdP368rq6uf//+gR/NESEjwOM0ZJqKgoamAM/SUGk3HcauRrFrUBokWyVzNoWKI+VEAIGmApJx&#10;JXDlxkAgqALyxZC8y+jdEFRkPZycx6keWoEyhLEAz9IwbtxgV80YpSj2mjp1qmHd9bIMdt05PwLh&#10;JkDGNdxalProT4B3mf7aJCgloqGDwspJEXAL8BbjXmifgNFglKmGJYBVJPXavlNwFAIIIIAAAggg&#10;gAACCCCAAAJBFTAqDWpXYfnyw6imYNkQQAABBBBAAAEEEEAAAQQQ0J2AmmutravT37SsupOiQAgg&#10;gAACCCCAAAIIIIAAAl0lINnWKJnsS9KuDQ2OrioE10UAAQQQQAABBBBAAAEEEECgFQGZXtghI10l&#10;hJUfkEIAAQQQQAABBBBAAAEEEEBAhwLGutpas9nkcNQ3sEaODtuHIiGAAAIIIIAAAggggAACCMjs&#10;wvX1dlOUyV5X53BO2sSGAAIIIIAAAggggAACCCCAgN4EjNEx3dTxrupKOSa9FY7yIIBApwkc/WTV&#10;qk+Otnq5Pete9Nl89v/uk1UrfY7fk/diqyeUs63b43O9pq90Wu25EAIIINBxAvIwy/N9vLnPLQ9G&#10;71/5/VPdy+fYPevcz1XZ0/uJ6fPPJo/fjqsJZ0IAAQT0JWBI6NfLbDLX1Nb26h1fUrpPX6WjNAi0&#10;WcB6tFK+f5Gh27Lgkw4XvJZviHr1iG1zbdqzY1lZWXJycmBHyieet8sH3zj7sn7ycWnLNy0fPHDS&#10;3dNHyaeoyvFzLuur7bZn3arK8bPd/1LkVB8oV7l/K5HwW19W+Zyvx7k3eY51fUDbO+Lu6Urei1sO&#10;NXfh/gPjvj3pLFtgdWJvBIIt0J73WrDLxPk7VCCgJv5k5YtfnnRdPu7cm+SpKIHl3uHyzPQu0xme&#10;sYrifMpqseu+EXdP0w5ufOo2OefRT1bKM1d9QsqvdvZSr9uhBpwMgaALBPRGC3ppuEBzAsdPVuvt&#10;Q7VhQP8+UVFR9vr6uJ69vy7ZS8MhEKICxK6B/zfA89FHftgef4GyU41Fj2oB6tG8VZUXz76s0jtA&#10;bTZ2VVyfn5TG2FUCV+dHKvcHKfUzm+L6WNZ4e8mrauzq9emuySvywhe9fSPeEL09KXZYCQT+Xgur&#10;6kdCZdrZxK5v9I42+Sow7lz/r+GaPgDdru7YVSLS5r7Xizt3bI8vdzZ+0zjw3HNPfun3TaGcyh0J&#10;R0JrUceQFWjnGy1k6xuKBddj7DpoQL+oKBn16ugeG0fsGop3FWXWBIhdA/5vgOsTUt9PVr517AJJ&#10;gGphaquxq29u1plh8I9dJYb1z7h63aNaUsL5guejm0TOb3myFq59B01yph0aEwvc5wjoRyDg95p+&#10;ik5J2ibQziZ2xq5XKR80fnnnlURtpjeKV2Gcsab3w1ALd1vIu0o/l8/iZ7seks4HuE+Ot22VZC8E&#10;ulqgnW+0ri52RF1fh7FrVI9Yi9KgyOKuJlP0ggUPR1R7UNlwEqi22TwdhvXWvUFz7hYdHVTw48eP&#10;9+7du+2X2PPpZvvwqSl9uw8+f1yKhJNHS3bbks4bbFP/7/zBttLdtkGuf503uLvztEdLSnpcfceN&#10;aeOcW+wR5/5K+e79ynD3/5uLPrAl9P3OfMHdc6aqOw2tKTnUf9odN07S/lHq3LW75BPe2nzwpHLy&#10;4I4dpTX9ep445tlHO/OOY32cZepuqdq9szLRXYC2V449EQiiQKDvtSAWhVMHR6CdTaw+RU9992XF&#10;0dPGoeerz82jX+841O087QnWffB52rPT9QDdYXc/J9UX1Aee7HK+8wFYf8HdsxOLXn1r846DJ2u/&#10;+2qHuh2scj4x1Wfm0PPiK3d/YznP+ZB0PcDlaImTP3VoJ2JDICQE2vlGC4m6hUsha2rr9Pah2pA0&#10;oJ/DIevjOLr36Ll37/5woaYeESdA3jXA7y+9UppnHIel+GcA1NvL1TuuaZ9h775wPv3ifPsStyXv&#10;6vw0RrfhiHs3673CAb7X9F4dytdUIKAm9k6oxg0a2KNXb+XLY9qACM8g1daTrloBXN1SfMa7ttA4&#10;6lQFWj9h9eEc/5kM8Rh77O3GOQvoMcxdHRICAb3RQqJG4VdIPeZde/eKU+cZNhjM5hjyruF3z0VO&#10;jci7Bvj9ZXnRtupBk5xf0fdN0bKdpWpWtd8RZ3K1n7W0x5V33Nhfe/ESZ9rgaMm2zz9zZgCcWYCT&#10;Mf1/4J93VVMNR0t27N7t2cmVKlD//dV3tc5D3FncHd87s6u28t2NuVnfvKuiNHyn5mqdGQw2BHQi&#10;EOB7TSelphgBCATUxPIIO/GDO9SuJtIbpWH8TZeNclg371UzoHu2b7aPkN4tnqTrkJrSPebxarcU&#10;ya6qeddxNaVfnR55k7M/i+vZ6HqCHokd8t0Hr7631fPIdf6gJl3lcXiqfPfJH9wxe+iRHdWnT27e&#10;faj2uz32CybFHVQTtlNjra5nawAVZlcEukIgoDdaVxSQayo6zLsaJXCVpCuNgwACCJxZQOYKvtu9&#10;TRrYwv6jpnt2GaROGOLZbjo3roVDqr5822v1ndYmPD5zGdkDAQQQ6BqBUdO18fyjhg/85otPju7Z&#10;+82gEa75gmVpHNnUZOk3W9Sf5DGn/qDODnDyy7e059/KDz9c6fyNDPjXRrCqPzT3CK085pnGfcS0&#10;uycNkuyr94jXuN7xXQPAVRFAAIFgCxj69+0ZbY42m81R5m4lpcwzHGxwzh8sAfoMB9j3xmd9heZX&#10;qfFuK3XyJKW5NXKamWfYdZzW3VfmLXHNKaK97JzTeI58zHL1VI47d9Lggzu1lR4aD/QsEUGf4WC9&#10;Yzhv+wUCfK+1/0Ic2VUCATWx9AfeHj/btb5NnjLdubyNc5bgptMLt6FCnj7DjR2DG4/S+hW7x1/I&#10;hMbaSmOuaeFf/OJk3MmqKv8FydpwUXZBoCsEAnqjdUUBuaaiwz7Dhn59ehij1FUxY3v0InblJg1d&#10;AWLXQP8b0NwKhM21/3d79iijRqmBpf+42GbnGXbNE6J+6jo2VlIHjfNhaidXh7nGDvqm5JA2uKvp&#10;YhLuMjg/fmkr77BuYei+McOy5IG+18ISIbwrFVATu2JXxWsxMHfY6TWzuqIugu0apNoUzyvK9Y5d&#10;fb74k2/+XM9D99PbNWtAY+zauDBseLcPtQsTgYDeaGFS51Crhg5j16jevXs6HA673d7NYnmIeYZD&#10;7ZaivB4BxrsGOm6kr+PI5n2uSSnlI9E75TKdb/m6F7drL8lnI+2nPZvf2vJNrPM1bVxs4+YcnSWz&#10;XDr/X8ZfuQemqtMIfyZjupx5CHn9K1uiZ8Dqd+q0mxNu8gzuco+13XHQcK465ktGah2sko7Gc6Y6&#10;h87u/HiXY3gaE2fyTteVQKDvNV0VnsK0RSCgJi7/11Z1iL861vTSvmrXklffK9IGtQ498fFb7+2u&#10;0eYcVh+Gh/pP90zV3vgolfnYtSnYnUWT8a7aROuy/2efe493dU8ZUO4aRut8nJ6nTgu/9Ztu41JG&#10;pbgnGZYyOJ/ozBPQlsZmn64TCOiN1nXFjOgr63C8q2HwoISampqoqKi4nn32fF0S0e1D5UNZgLxr&#10;4N9feroNN84G3DgVsKQIJOM5RwZvqUsOOtcP1NYeVCew7OtcxNUnpeDpIfz2lz3UhQo9N5N/ttZn&#10;AkxXIsJ5zu+O9u3nWfp1yzeSd73g2FtMMhzK78pwLXvg77VwlQjbegXUxJ+sXOUa9eB82vnP8au+&#10;eFJdrFW6kZwh7+pa39X1aPXvtOLOu8ZvX1XZu8eXX37jPTWx3zQBriWyw7aBqFh4CAT0RguPKodc&#10;LXSYdzUMSUq02WzdYrpZYuOIXUPulqLAHgFi1/b8N0ANHcv7DVe+6+bul+u95H3e1+dMc048sueT&#10;dUpC7y82lg9Rh1q5zV2hb/xnMqxLfc0nlD37W9NZtsHygc8zDvbsz8kZEOgIgfa81zriupyj0wRo&#10;4k6j5kKRLMAbTf+tr8fYVcu7RkdHS/BaUrpP/4iUEIFmBYhd+W8Abw0EOkeA91rnOHfhVWjiLsTn&#10;0pEjwBtN/22tw9jVaK+rk1mGxa6hQf+AlBABBBBAAAEEEEAAAQQQQCASBYzGqCiZpcmgGCR6jUQA&#10;6owAAggggAACCCCAAAIIIKB7AWNDQ4PMM1xXV1tf79B9aSkgAggggAACCCCAAAIIIIBAJAoYJXKV&#10;bsOKwWAyRUUiAHVGAAEEEEAAAQQQQAABBBDQvYDaZ1jyrhLB6r6oFBABBBBAAAEEEEAAAQQQQCBC&#10;BYyyqaErMzVF6A1AtcNKQIYAhFV9qAwC+hPgXaa/NglKiWjooLByUgTcArzFuBfaJ2A8fdrWoDSY&#10;zSbuofYJchQCOhHo3r378ePHeSPrpDkoRlgKyPtL3mXyXgvL2lEpjwCPU24GBIIqwLM0qLzhfXKD&#10;rO8aExMj3YaNUdElpXvDu7bULowFWN+1vr6+srLy1KlTYdzKVA2BLheQqCY+Pj4qihkiurwpglgA&#10;HqdBxOXUCDgFeJaGxI2gw/VdDUkD+tXLdE12e2yPXvvLDoSEI4VEoKkAsSt3BQIIIIAAAggggAAC&#10;HSWgw9jVKIGrLO4qfYaNUcaOqifnQQABBBBAAAEEEEAAAQQQQKADBYzRpqhoc1Tt6RrFwSwvHQjL&#10;qRBAAAEEEEAAAQQQQAABBDpMQCYZlvVd7R12Pk6EAAIIIIAAAggggAACCCCAQEcLGGVCAm2eYYPR&#10;0NEn53wIIIAAAggggAACCCCAAAIIdICA0WAwyETVJpPJaGC8aweAcgoEEEAAAQQQQAABBBBAAIEO&#10;FzAajVEyybDM2KSQdu1wXU6IAAIIIIAAAggggAACCCDQEQKSd1UMRjKuHWHJORBAAAEEEEAAAQQQ&#10;QAABBIIjYJSka7TJLMusN0jqlQ0BBBBAAAEEEEAAAQQQQAAB/QkY62prZZYmSb7KqFf9FY8SIYAA&#10;AggggAACCCCAAAIIIKAYo2NiHPUOu72O8a7cDggggAACCCCAAAIIIIAAAvoUUOdqkjVy5P+Mhih9&#10;FpFSIYAAAggggAACCCCAAAIIRLiAsaHBYVeXeFXIu0b4rUD1EUAAAQQQQAABBBBAAAHdChgdDofM&#10;0iSDXZmrSbeNRMEQQAABBBBAAAEEEEAAgQgXkGmaDGazWZ2tiQ0BBBBAAAEEEEAAAQQQQAABXQqo&#10;eVeZZFjNvuqyfBQKAQQQQAABBBBAAAEEEEAAAaNGUF9fryhEr9wPCARRoM5uD+LZOTUCCCCAAAII&#10;IIAAAh0koM8PrkaTyWyMUiNYo8EVx3ZQfTkNAgj4CNhOn0YEAQQQQAABBBBAAAH9C+jzg6vEqw0y&#10;5FVd5dXh0D8iJUQgRAXkXVbvaDh24oQ+v8QKUVWKjQACCCCAAAIIINCxAvJhVT6yygdX+fjasWc+&#10;+7MZBvbvLcWSrVtsz5LSfWd/Rs6AQJcIWI9WmkwmdaFi59YlZTjjRaVzfl1dnauLPp30z+jFDggg&#10;gAACCCCAAAKdJqB+gjZERUXJVL7yd6ddtu0XMiQlxsuHaTmgR6/40r37234keyKgK4GQiF1FTJaj&#10;0pUbhUEAAQQQQAABBBBAwFtAt3kgw+ABfdXewgZD99ieX5N35bYNWYFQiV1DFpiCI4AAAggggAAC&#10;CCDQlQJGyQJJT8soY5SjgfGuXdkSXBsBBBBAAAEEEEAAAQQQQKAlAWO0OVqNXaOMssorTAgggAAC&#10;CCCAAAIIIIAAAgjoUMB4svrkiRMnqqtPORiGp8P2oUgIIIAAAggggAACCCCAAAKyqmt0dHSUM+8q&#10;GyAIIIAAAggggAACCCCAAAII6FDAGGUymqIM9nqZapjpT3XYQBQJAQQQQAABBBBAAAEEEEBAceVa&#10;ZQ0f3U6FTCshgAACCCCAAAIIIIAAAghEuICxtrbGXl+vBq6Md43we4HqI4AAAggggAACCCCAAAJ6&#10;FVCHuZpNJvmbuZr02kaUCwEEEEAAAQQQQAABBBCIdAGjZFyNUVGyyqvDwfqukX43UH8EEEAAAQQQ&#10;QAABBBBAQJ8Cxnq7XcJWNf3KPMP6bCJKhQACCCCAAAIIIIAAAghEvIDMM2wSBLXnsNkc8RoAIIAA&#10;AggggAACCCCAAAII6FFAgtaomtqa07bT0m1YjwWkTAgggAACCCCAAAIIIIAAAhEvoK6RU1dnVwyK&#10;3W6PeA0AEEAAAQQQQAABBBBAAAEE9Cigxq7R0dHqjE2yTA4bAggggAACCCCAAAIIIIAAAvoTMNrt&#10;daaoKLVgBjWOZUMAAQQQQAABBBBAAAEEEEBAbwJqvCoDXSXvqjSwRo7eWofyIIAAAggggAACCCCA&#10;AAIIqAJGk0mdXjgqKsrBXE3cEggggAACCCCAAAIIIIAAAroUMGrTC0vs2uBgnmFdNhGFQgABBBBA&#10;AAEEEEAAAQQiXsCoOBwmo1GpdzBVU8TfDAAggAACCCCAAAIIIIAAAjoVMJqipNewqd4hg12ZZ1in&#10;jUSxEEAAAQQQQAABBBBAAIEIF5Dxrqbq6uqa06ejophnOMJvBqqPAAIIIIAAAggggAACCOhUQNbI&#10;sUvRZJ5hxrvqtIkoFgIIIIAAAggggAACCCAQ8QLGurpa6TYcHRNtkFGvbAgggAACCCCAAAIIIIAA&#10;AgjoT0CdZ1gmGY4yRumvbJQIAQQQQAABBBBAAAEEEEAAAVXAMDixt0ExOBocMd17le4rQwWBEBWw&#10;Hq2UwdtGo1E6wMumz1qYTaZosymKPg76bB5KhQACCCCAAAIIRLyATOJbW2evcw4s1dsmn/TVrsKy&#10;yKteP+3rTYzyINBOAQlcLTHRBK7t5OMwBBBAAAEEEEAAgeALyIdV+cgqH1yDf6mAr6AmqaTbsBxn&#10;pNtwwHocgEAAAtG6fAQEUAF2RQABBBBAAAEEEIgMAX1+cFWTrvZ6+Z+9oUGWeGVDAIGgCDgHljMd&#10;WlBsOSkCCCCAAAIIIIBAxwrIB1ctwamrzWg2RxkNilH+otOwrlqGwiCAAAIIIIAAAggggAACCLgF&#10;ZI2cOrPZLP90OMi7cl8ggAACCCCAAAIIIIAAAgjoUUCNXaNMUTJZUwOxqx4biDIhgAACCCCAAAII&#10;IIAAAggo6gA8R71DnWWYPsPcDwgggAACCCCAAAIIIIAAAroUMMqSmDW1NVI2WRhTlyWkUAgggAAC&#10;CCCAAAIIIIAAApEuIBGrsb7eITlXYtdIvxeoPwIIIIAAAggggAACCCCgVwGjo74+OsqkOBTGu+q1&#10;jSgXAggggAACCCCAAAIIIBDpApJ0rdfmGdbhAj6R3jjUHwEEEEAAAQQQQAABBBBAwCkga7sqp2w2&#10;Wd+V2JVbAgEEEEAAAQQQQAABBBBAQJ8CRpleOCpKeg47GO+qzxaiVAgggAACCCCAAAIIIIAAAkbp&#10;K2w0GB2OeiwQQAABBBBAAAEEEEAAAQQQ0KeA0WyONhqjZKUcg4E1cvTZRpQKAQQQQAABBBBAAAEE&#10;EIh0ATVerbPXOjsMN0Q6BvVHAAEEEEAAAQQQQAABBBDQpYCxzl7ncDQYDAZHA7GrLpuIQiGAAAII&#10;IIAAAggggAACES9gNBoMlpiYKPn/iLcAAAEEEEAAAQQQQAABBBBAQJ8CMkuTQ5Kup0/XyFTD+iwi&#10;pUIAAQQQQAABBBBAAAEEEIhwAaMasRqiomNi6DEc4bcC1UcAAQQQQAABBBBAAAEEdCsgK7s6NwdJ&#10;V922EQVDAAEEEEAAAQQQQAABBCJdwGg0RxlNUQYZ9sqI10i/Gag/AggggAACCCCAAAIIIKBTAWNU&#10;VLRBnabJ2MA8wzptI4qFAAIIIIAAAggggAACCES6gNFmq6mqtp2y1Ui/4UjHoP4IIIAAAggggAAC&#10;CCCAAAK6FDBWnayWP7LVO5itSZdNRKEQQAABBBBAAAEEEEAAgYgXkDVylLp6xa5GrsSuEX87AIAA&#10;AggggAACCCCAAAII6FLAGBVtMpmMDQYZ76rLAlIoBBBAAAEEEEAAAQQQQACBiBdQ13eVPw2KzNek&#10;TtnEhgACCCCAAAIIIIAAAggggIDeBIxSIFkeR2/FojwIIIAAAggggAACCCCAAAIIeARcUavBueGC&#10;AAIIIIAAAggggAACCCCAgA4FtLwrgasOm4YiIYAAAggggAACCCCAAAIIuASMitHQYGCKYW4IBBBA&#10;AAEEEEAAAQQQQAAB/Qow0lW/bUPJEEAAAQQQQAABBBBAAAEENAHJuirqHzwQQAABBBBAAAEEEEAA&#10;AQQQ0KsAeVe9tgzlQgABBBBAAAEEEEAAAQQQcAsYG9wbJggggAACCCCAAAIIIIAAAgjoU4C8qz7b&#10;hVIhgAACCCCAAAIIIIAAAgg0ChC7cjcggAACCCCAAAIIIIAAAgjoXYDYVe8tRPkQQAABBBBAAAEE&#10;EEAAAQSMBgNzDHMbIBB6AjJQ3eFweMrt90/tddnBex/Pi7Jz6FWYEiOAAAIIIIAAAghEtgB518hu&#10;f2ofIgL1XpuEoxJ82spW3X/NH7bX1UkN5J/VW56+5mf/LLfbPRWS3b5eMV97UXaQE2jx7aY/XDN/&#10;xdeEryHS8hQTAQQQQAABBBBAwCWgru9qVAzyt0ImhrsCAV0K1NZu//21jZtEnhKCHtjy/tfXXHpx&#10;VJRWZGcm1ec97HAc2rppz6j08YOMxrq6T/9w7bVPb6lWw9cG2VmNfnVZVwqFAAIIIIAAAggggEDz&#10;AuRduTMQCAEBg5Jy3/Nvrl2bnZmijBw6UGLRN7L3XDfp4pb6/EtoWlv+8ZaSqXfPHi77nN66cUNK&#10;5uxLTGrOVg1yHZ48LkFsCDQ/RUQAAQQQQAABBBBQFKOag3FuJF65HxDQs4DBaKz/ZmtBydQrxkfX&#10;bNucLzFsktETgkoiVd7C2j+lFhKjfrLiryVTJ1xsUuPV7R+9q5TkZN1ww/Tp03+7Qdnz4oPyg5bJ&#10;1ZKxeq44ZUMAAQQQQAABBBBAQATIu3IbIBAaAjJW9WDBB8asWRcajqxe/q4UunbLkmnTpkn8KX//&#10;8DfO6PT666+9/2UZ4Hr6wOuvbHDVq+bgG69tmPrbtWvXr1+/bt26X09VRt39Z/lB/inbLybFMmFb&#10;aNwBlBIBBBBAAAEEEIhsAWLXyG5/ah86AvX2wtXZjqsmDi5d+dRLpWq5oyfNf/fdd/Oc2xuPX6ek&#10;ZGa/8876525PbPhm1VNLnbuo3Sq2vvLXkmsuGx8dHeXc1InFDUbtZ/WfzDQeOvcAJUUAAQQQQAAB&#10;BCJZwGhQPGvksFhOJN8J1F3vAg0VB/crSn3d52++uOeczLumKAZH/Y4/Xvfg6vJao2xqCGqQWFR+&#10;3Pvab3OUzEfvPEdekRmbKvaf89PbLiVG1XsDUz4EEEAAAQQQQACBVgXUvKt8qOVzLfcJAjoXMCXf&#10;9PDdxr89vf/Kvz3/zI9GSahqjLrw0qklf13xid9Cr0fKlfsemT1QvphSlKiopB/9+c+zBkfLPtpo&#10;WL+5mpouAKtzB4qHAAIIIIAAAgggEJkCkq1xBq7qn8gUoNYIhIaAzNU0fPZdU0u2lBsGuL5sMhgu&#10;ve2+lA2vvnGwRiZd06ohedfLf7lkdrJF6wssg10fmD5dGxYrW9O5mmQB2Arn9E5sCCCAAAIIIIAA&#10;AgjoWUCNXZ2JVz0XkrIhgIAqEBU1KCml5MBBV6gp79vowRMnpZQsfXW791TBEr56vGKG/PA5bVIm&#10;59Z0rqb3/u+OJPcisSgjgAACCCCAAAIIIKBbAddnXLKuum0hCoaAJiDzDNvtFeUlPh4m0+C5//fe&#10;+l9e4Rzv2swm8a1nWqZm52ryDnShRgABBBBAAAEEEEBAtwJGz9KOZF5120gUDAGHUrL03ptnzHg0&#10;P+XOWy/r5t1TQp2oySvRihUCCCCAAAIIIIAAAmEpwBo5YdmsVCrcBIxKyn3Pvylr4bz3f3MHm0xN&#10;q+cZ7xpuNac+CCCAAAIIIIAAAgg4BZyxq5p79R4uhw0CCOhOQOZq0pbA8U66yntXpg62S2fiMm09&#10;V9cm+6i9iA3NfDmlroul/pKeFrprYgqEAAIIIIAAAggg0IpAY59hmBBAQLcCzhHpPtGmNkb9VMGf&#10;tNmDH3hxz3VzZ3pmXZLQ9JyMJe/9W7pfd2L5Z/q/vbck4xxiV922NQVDAAEEEEAAAQQQaFbAEG0y&#10;yy9keY2ExITy8nKYEAhRAevRSpPJpKUldRiYSYK0V4/YdtvKKqx+9dJekRN6Fmj1S8m2+1ociAAC&#10;CCCAAAIIIIDA8ZPVevtQbWSYHPclAvoXaBqXeqJ0zzTCenu46F+VEiKAAAIIIIAAAgiEkIA69o3h&#10;riHUYBQVAQQQQAABBBBAAAEEEIhAAa+pXKTfMBsCCCCAAAIIIIAAAggggAAC+hNQY1e1q6H6R3+l&#10;o0QIIIAAAggggAACCCCAAAIIaGvkqH2G2RBAAAEEEEAAAQQQQAABBBDQqwBzNem1ZSgXAggggAAC&#10;CCCAAAIIIICAW0DWd5UFctS8K12GuSsQQAABBBBAAAEEEEAAAQT0KSCLYUrUqsat9BvWZwtRKgQQ&#10;QAABBBBAAAEEEEAAAaPRIOErOVfuBAQQQAABBBBAAAEEEEAAAf0KqIErsat+24eSIYAAAggggAAC&#10;CCCAAAIIaPMMqwvksCGAAAIIIIAAAggggAACCCCgVwGjo77OYa81NNQ7o1g2BBBAAAEEEEAAAQQQ&#10;QAABBHQnoPYZNqpbFBMN665xKBACCCCAAAIIIIAAAggggIBTQI1do9RN0q70HOamQAABBBBAAAEE&#10;EEAAAQQQ0KOAUcJW91xNrJKjxxaiTAgggAACCCCAAAIIIIAAAmretaFBqa93yN9sCCCAAAIIIIAA&#10;AggggAACCOhQQJuhqaGhQWJXglcdNhBFQgABBBBAAAEEEEAAAQQQUIz1ErYqikPGurJSDvcDAggg&#10;gAACCCCAAAIIIICALgWMDYqabjUajMzUpMsGolAIIIAAAggggAACCCCAAAKKscEhvYUl88qGAAII&#10;IIAAAggggAACCCCAgE4FjHbZ6uvlLwcRrE7biGIhgAACCCCAAAIIIIAAApEuoM3VxIYAAggggAAC&#10;CCCAAAIIIICAfgUMZpOs76qOeU1ISCwvr9BvSSkZAq0KWI9Wmkwmo1Fd9sm9ZLGOyGQe7149Yju3&#10;QPaK9dl58bOzLolv6brFq59YubvVQp0357FZqeoetrKiIwmjh1n89i5avujItQunJPifpOLjFZvK&#10;Gl+MHztj2nlK8bu5hccbX0y+PCNtcOeScDUEEEAAAQQQQACBtgkcP1mttw/VxK5tazr20r0Asatv&#10;E9mKX1+cvf1EXJx/tKl4wlFFKVqeo8zNHC1HWvMXrU9cOFf9sTEc9XpRsVfkP5ddljY/6wfWvLWF&#10;le6LVe4rtg9MTejm/nevcTOuS43zPrN6xpxFh6cvnKrkL1qXuNB5OeeLOUqm+x+6v70oIAIIIIAA&#10;AgggEGECOo1d1VYwkHeNsJsx7KpL7NrYpLay/Jw130+eNzvVN3C1V+Q9t6rupnkz3OnTAGJXObvD&#10;WvBCrjI7K61P46VayrsWLX9qoynZlfCtLKsYleWMXbOLBze+WJf+CLFr2L0RqRACCCCAAAIIhImA&#10;LmNXs0lRuwwbnH2Gy8NEmmpEngCxq7PN7ZWfr8nOOzVuvL2wfHRW5oR4z5D2quJV/9iU8MOs9EHy&#10;lndtgcWuroOqvLv++uVd6QYcee88aowAAggggAAC4Smg59hV8q4DiF3D876LjFoRu0rgWvTy79ZZ&#10;5tx3c2qcUanakfPMpmH3PZQuY1Grdq/J/tA08+4Zyb6J2LbGrg7rti2V505ST+u3tZR3lWv6jW71&#10;O9A5AlY6F3u24lW/zo17aOG0AZFxv1JLBBBAAAEEEEBA3wL6jF3NGlpCQgKxq77vH0rXmgCxa1Md&#10;u82u1O7fuPr978fOnnlRfGO+1b1rW2NXmanp7WU5h8Zl3ZPec09e7k7PcFfFf7yrkpx+W1qSen4Z&#10;LOs1ulWGty5XMp3jadXNNQK2yRRP3OMIIIAAAggggAAC+hAgdtVHO1CKcBQgdvVrVfvxkm15BWUD&#10;02ZMTIlrGrYqxWueXFlYbVNiLeovHbYqmzkuVv3RXl1VZ4mzSIrV9eK4OY/OlLmGrVuW5dpnZ01u&#10;cdZi3wJI7Oo1ulWpLNunJA93H+saAUvsGo5vReqEAAIIIIAAAmEhQOwaFs1IJXQpQOzqapbayrLC&#10;gvwtBcWHFUsvZ1zqt7VvnmGvk1Tt9km9ev3Gk3SV18i76vJ9QqEQQAABBBBAAIG2Cegwdm0yfK1t&#10;NWEvBBDQn0BF/rOPP/6X3JLjlRUJt//hD7/9zaOPPeb35940S7W9nSV3uI6zHdpV1thr2HMym/XL&#10;ku/beWoOQwABBBBAAAEEEEDgDALErtwiCISNQNKUB37zm19kTrkwqcmirh1Rx9JVT60u0040KD0j&#10;4za/PzNGe0+9pO51aOMrK1a4/mw8dHCj++cVKzYd6ogCcQ4EEEAAAQQQQACBCBIgdo2gxqaq4S8Q&#10;zDd0WfH+lNHJmuGhTZ6g1PNDblGVN3DClIWPzG+MbycPGjK5Mdy9/5GFUxnsGv73IzVEAAEEEEAA&#10;AQQ6UCCYH3U7sJicCgEEuligbNdXwy48x1WI1vOuFR83jWx9867ufGxB45LSskbOorzDXVxJLo8A&#10;AggggAACCCCgWwGD2cwaObptHQoWgABzNTViyTRJz2yyOScN9t9k6uDht//BvVZNm9fIUZSvVz21&#10;88JHbkmRE1o3LFo3YGGme70b9yXKchdtT104W92jmc13jZwAGpZdEUAAAQQQQAABBLpAQIdzNRG7&#10;dsF9wCWDIUDs6hO7rk9c6FlM1ZtbwlqvXzXGrrXW4sOW1KHqiFW7zaacKsz523ZbjClpetbMVHXw&#10;bMUHS7YPnK8uleMfu1rz/7K0oMrSM9Ycd3FG1qSWegITuwbjruecCCCAAAIIIIBAsASIXYMly3kR&#10;IHblHkAAAQQQQAABBBBAoKMEdBi7Mt61oxqX8yCAAAIIIIAAAggggAACCARLgNg1WLKcFwEEEEAA&#10;AQQQQAABBBBAoKMEiF07SpLzIIAAAggggAACCCCAAAIIBEuA2DVYspwXAQQQQAABBBBAAAEEEECg&#10;owSIXTtKkvMggAACCCCAAAIIIIAAAggES4DYNViynBcBBBBAAAEEEEAAAQQQQKCjBIhdO0qS8yCA&#10;AAIIIIAAAggggAACCARLgNg1WLKcFwEEEEAAAQQQQAABBBBAoKMEiF07SpLzIIAAAggggAACCCCA&#10;AAIIBEuA2DVYspwXAQQQQAABBBBAAAEEEECgowQMZrNZO1dCQkJ5eXlHnZfzINDJAtajlSaTyWg0&#10;GpxbJ1/9jJdraGjo1SP2jLudzQ4Oh+PYsWN2u91ms53NeTgWAX0KPL77iaM1R7u2bINiBw7qMegX&#10;Fy+Ii47r2pJwdQQQQAABBIItcPxktd4+VBO7BrvROX8nCRC7VlZWinV8fHwniXMZBDpX4MY1szr3&#10;gi1e7ZLEix+f+B86KQzFQAABBBBAIEgCOoxd6TMcpLbmtAh0toBkXAlcOxud60WkwKGT30Rkvak0&#10;AggggAACXSxA7NrFDcDlEegoAboKd5Qk50GgdYFD1YcgQgABBBBAAIHOFyB27XxzrogAAggggAAC&#10;CCCAAAIIIBCYALFrYF7sjQACCCCAAAIIIIAAAggg0PkCxK6db84VEUAAAQQQQAABBBBAAAEEAhMg&#10;dg3Mi70RQAABBBBAAAEEEEAAAQQ6X4DYtfPNuSICCCCAAAIIIIAAAggggEBgAsSugXmxNwIIIIAA&#10;AggggAACCCCAQOcLELt2vjlXRAABBBBAAAEEEEAAAQQQCEzAYDabtSMSEhLKy8sDO5q9EdCNgPVo&#10;pclkMhqNBuemm3K5CtLQ0NCrR2xQS1VWVpacnBzUS3ByBLpQ4MY1s9p39VmXL8/q1/TdV71z19xH&#10;S9t3SuXtmavbeSSHIYAAAgggECICx09W6+1DNbFriNw7FPNMAsSuxK5nukf4fWgLtDt29ar2zbNG&#10;vrm6vfGqNx+xa2jfTJQeAQQQQKANAjqMXekz3IZ2YxcEEEAAgZAXuPnJG+7KGrP6uYtCviZUAAEE&#10;EEAAgcgUIHaNzHan1ggggEBECaiB61jnEJkhQwlfI6rpqSwCCCCAQPgIELuGT1tSEwQQQACB5gQa&#10;A1ftt4Sv3CcIIIAAAgiEogCxayi2GmVGAAEEEGirwKzLpyrFs2484J6MsG5X9ppZxX2WPzmyrWdg&#10;PwQQQAABBBDQgwCxqx5agTIggAACCARLYPVHDzadT/jZ/PZPMhysgnJeBBBAAAEEEGhVgNiVGwQB&#10;BBBAAAEEEEAAAQQQQEDvAqyRo/cWonxtFGCNHNbIaeOtwm4hKtARa+R0WNVZI6fDKDkRAggggIBe&#10;BVgjR68tQ7kQQAABBBBAAAEEEEAAAQR0LECfYR03DkVDAAEEEEAAAQQQQAABBBBwChC7ciMggAAC&#10;CCCAAAIIIIAAAgjoXYDYVe8tRPkQQAABBBBAAAEEEEAAAQSIXbkHEEAAAQQQQAABBBBAAAEE9C5A&#10;7Kr3FqJ8CCCAAAIIIIAAAggggAACxK7cAwgggAACCCCAAAIIIIAAAnoXIHbVewtRPgQQQAABBBBA&#10;AAEEEEAAAWJX7gEEEEAAAQQQQAABBBBAAAG9CxC76r2FKB8CbRSwWCxt3JPdEEAAAQQQQAABBBAI&#10;OQFi15BrMgqMQPMCJpOpsrISHQQQCLbAoNiBwb4E50cAAQQQQACBpgIGs9msvZqQkFBeXo4RAiEq&#10;YD1aKcGb0Wg0ODe91aKhoaFXj9iglsrhcBw7dsxut9tstqBeiJMj0CUCDxQ+3CXX9btot6huqfGp&#10;T0x6XA+FoQwIIIAAAggET+D4yWq9fagmdg1ec3PmThUgdu1Ubi6GQKcL/GT9vCOnvu30y/pccFDs&#10;oOG9hs2/8Kdx0XFdWxKujgACCCCAQLAFiF2DLcz5I1eA2DVy256aI4AAAggggAACCHS0gA5jV8a7&#10;dnQjcz4EEEAAAQQQQAABBBBAAIGOFiB27WhRzocAAggggAACCCCAAAIIINDRAsSuHS3K+RBAAAEE&#10;EEAAAQQQQAABBDpagNi1o0U5HwIIIIAAAggggAACCCCAQEcLELt2tCjnQwABBBBAAAEEEEAAAQQQ&#10;6GgBYteOFuV8CCCAAAIIIIAAAggggAACHS1A7NrRopwPAQQQQAABBBBAAAEEEECgowWIXTtalPMh&#10;gAACCCCAAAIIIIAAAgh0tACxa0eLcj4EEEAAAQQQQAABBBBAAIGOFiB27WhRzocAAggggAACCCCA&#10;AAIIINDRAsSuHS3K+RDoQoHiNU88+YT2Z9mWSmdBynL/klvmLpJ1w6KcIt/y1RbmPF+g7erZipYv&#10;yrd2YTW4NAIIIIAAAggggAAC/gLErtwTCISRgP1E8s2PPfboY7+allSnmNWKHdhVNnxccstVtO8s&#10;tA5PiVd3sOY/s6I4jDCoCgIIIIAAAggggEA4CRC7hlNrUhcENAH75ztt48bGyU/Fnxwac3lSK6Hr&#10;5zurJoxPUHeoKinuOTIFQgQQQAABBBBAAAEEdClgMJudyRlFSUhIKC8v12UhKRQCZxawHq00mUxG&#10;o9Hg3M58QOfu0dDQ0KtHbNCvWZSTo2RmnleU8/yJWfelxR3ftPjJ/VP+PaXgr/lHtGufrrKZ4iym&#10;xCk/nZfWV1Fkh9e7zc+aYJLQdfPiJ9afiOvmjH2rq+oscRbtq63z5jw2KzXoJecCCCCAAAIIIIAA&#10;AnoSOH6yWm8fqold9XSDUJazECB2VfG02FXJWXZ81rxJpm3ZT60tGznnN5mj3bAy3nXdgIWefxe/&#10;9nh27Zw/zJXfV+T+Pi/p51njop2nWb7oyLULpzjTsT5b8apf58Y9vHBa09+cRdNxKAIIIIAAAggg&#10;gIDuBHQYu9JnWHd3CQVC4CwFqqpO22pt9uK1H/e/IU3tOKxUllfYmp7Ump/3XYLWn9helF80PE0L&#10;XFvbUmf/lsD1TEj8HgEEEEAAAQQQQCAYAsSuwVDlnAh0pUDcxIxxX+buSpyWdcMw6QyshqbFa9d+&#10;7Vck27bc7SNnpPVx/r6ydtiMaXQM7spW49oIIIAAAggggAACrQsQu3KHIBB+AnFpE5TCUkuc+/2d&#10;kJ526sNNVd4VdZRZE2fPGKoNdzclXJQ+ulf4OVAjBBBAAAEEEEAAgfARYLxr+LRlhNeE8a7qDaCN&#10;d5Xhq9b87K0pWTda8hetS3SOb7V+XaQkj1Y2+Yx3VQ9YrmTONa15cuUurxvIZ64mxT2xU4TfYVQf&#10;AQQQQAABBBCIJAEdjncldo2kGzCs60rs6hO77l+zZNe4+V6xq9b4fnM1uWNXz1xOrlukxbmawvoW&#10;onIIIIAAAggggAACHgEdxq70Geb+RCC8BKq25Tz5xBMvVYy5NDm8KkZtEEAAAQQQQAABBCJagNg1&#10;opufyoehQNyEzEcfe+yx+enBWMdG1shZlGcNQzWqhAACCCCAAAIIIKB3AWJXvbcQ5UOgAwVs1Zb4&#10;nmdxPtbIOQs8DkUAAQQQQAABBBA4GwFi17PR41gEQkTg69zFzy5Z8uyygvgZU4aGSJkpJgIIIIAA&#10;AggggAACXgLM1cTtECYCzNUUJg1JNRBAAAEEEEAAAQR0IMBcTTpoBIqAAAIIIIAAAggggAACCCAQ&#10;agL0GQ61FqO8CCCAAAIIIIAAAggggEDkCRC7Rl6bU2MEEEAAAQQQQAABBBBAINQEiF1DrcUoLwII&#10;IIAAAggggAACCCAQeQJq7Nrg3CKv7tQYAQQQQAABBBBAAAEEEEAgNATIu4ZGO1FKBBBAAAEEEEAA&#10;AQQQQCCSBYxkXCO5+ak7AggggAACCCCAAAIIIBASAuRdQ6KZKCQCCCCAAAIIIIAAAgggENECxK4R&#10;3fxUHgEEEEAAAQQQQAABBBAICQFi15BoJgqJAAIIIIAAAggggAACCES0gMFkMmkAiYmJ5eXlEY1B&#10;5UNZwHq0Um5mo9FocG56q4oMLO/VIzaopXI4HMeOHbPb7TabLagX4uQIdInA47ufOFpztEsu7bno&#10;oNiBw3sNm3/hz+Ki47q2JFwdAQQQQACBYAscP1mttw/VBrPZrFU7ISGB2DXYdwDnD54AsWtlZaXw&#10;xsfHBw+ZMyPQhQI3rpnVhVf3XLpbVLdz+/7gv9P+Sw+FoQwIIIAAAggET0CHsSt9hoPX3JwZgU4V&#10;kIwrgWuninOxiBQ4XX/6SPW3EVl1Ko0AAggggEAXCxC7dnEDcHkEOkqArsIdJcl5EGhd4FD1IYgQ&#10;QAABBBBAoPMFiF0735wrIoAAAggggAACCCCAAAIIBCZA7BqYF3sjgAACCCCAAAIIIIAAAgh0vgCx&#10;a+ebc0UEEEAAAQQQQAABBBBAAIHABIyydIdsgR3E3ggggAACCCCAAAIIIIAAAgh0ooAr70r42onm&#10;XAoBBBBAAAEEEEAAAQQQQCAwAfoMB+bF3ggggAACCCCAAAIIIIAAAp0voMaudBvufHeuiAACCCCA&#10;AAIIIIAAAggg0HYBg8lk0joMDxgwoLy8vO1HsicCuhKwHq2Um9loNBqcm67Kpn1D1KtHbFBLVVZW&#10;lpycHNRLcHIEulDgxjWz2nf1WZcvz+rX9N1XvXPX3EdL23dK5e2Zq9t5JIchgAACCCAQIgLHT1br&#10;7UM1sWuI3DsU80wCxK7Erme6R/h9aAu0O3b1qvbNs0a+ubq98ao3H7FraN9MlB4BBBBAoA0COoxd&#10;XeNd9RZStwGTXRBAAAEEEGi7wM1P3nBX1pjVz13U9kPYEwEEEEAAAQR0JKDGrgSuOmoQioIAAggg&#10;0PECauA61qyed8hQwteO9+WMCCCAAAIIdIIA8wx3AjKXQAABBBDoQoHGwFUrBOFrFzYGl0YAAQQQ&#10;QKDdAsSu7abjQAQQQACBEBCYdflUpXjWjQfckxHW7cpeM6u4z/InR4ZA4SkiAggggAACCHgEiF25&#10;GRBAAAEEwllg9UcPNp1P+Nn89k8yHM5Y1A0BBBBAAAEdCxC76rhxKBoCCCCAAAIIIIAAAggggIBT&#10;QF0jR6NITExkfVfuitAVYI0c1sgJ3buXkrdFoCPWyGnLddq0D2vktImJnRBAAAEEQllAv2vkhLIq&#10;ZUcAAQQQQAABBBBAAAEEEAhzAfoMh3kDUz0EEEAAAQQQQAABBBBAIAwEiF3DoBGpAgIIIIAAAggg&#10;gAACCCAQ5gLErmHewFQPAQQQQAABBBBAAAEEEAgDAWLXMGhEqoAAAggggAACCCCAAAIIhLkAsWuY&#10;NzDVQwABBBBAAAEEEEAAAQTCQMBocG9hUBmqgAACCCCAAAIIIIAAAgggEJYC5F3DslmpFAIIIIAA&#10;AggggAACCCAQVgLErmHVnFQGAQQQQAABBBBAAAEEEAhLAWLXsGxWKhWJAhaLJRKrTZ0R6HSBQbED&#10;O/2aXBABBBBAAAEEFGJXbgIEwkTAZDJVVlaGSWWoBgJ6FegW1S2xe6JeS0e5EEAAAQQQCGcBg9ls&#10;1uqXkJBQXl4eznWlbmEtYD1aKcGb0eiafkxvdW1oaOjVIzaopXI4HMeOHbPb7TabLagX4uQIdInA&#10;47ufOFpztEsu7bnooNhBw3sNm3/hT+Oi47q2JFwdAQQQQACBYAscP1kts/oG+yoBnZ/YNSAudtav&#10;ALGrftuGkiGAAAIIIIAAAgiEmoAOY1f6DIfaTUR5EUAAAQQQQAABBBBAAIHIEyB2jbw2p8YIIIAA&#10;AggggAACCCCAQKgJELuGWotRXgQQQAABBBBAAAEEEEAg8gSIXSOvzakxAggggAACCCCAAAIIIBBq&#10;AsSuodZilBcBBBBAAAEEEEAAAQQQiDwBYtfIa3NqjAACCCCAAAIIIIAAAgiEmoAau8rKk7KFWskp&#10;LwIIIIAAAggggAACCCCAQKQIGIlaI6WpqScCCCCAAAIIIIAAAgggELIC9BkO2aaj4AgggAACCCCA&#10;AAIIIIBAxAgQu0ZMU1NRBBBAAAEEEEAAAQQQQCBkBYhdQ7bpKDgCCCCAAAIIIIAAAgggEDECxK4R&#10;09RUFAEEEEAAAQQQQAABBBAIWQFi15BtOgqOAAIIIIAAAggggAACCESMALFrxDQ1FUUAAQQQQAAB&#10;BBBAAAEEQlZAjV0Nzi1kq0DBEUAAAQQQQAABBBBAAAEEwlyAvGuYNzDV049And2un8JQEgQQQAAB&#10;BBBAAAEEWhLQ5wdXNXZtaGig2RBAINgCttOng30Jzo8AAggggAACCCCAwNkL6PODK3nXs29ZzoDA&#10;mQWkW369o+HYiRP6/BLrzBVgDwQQQAABBBBAAIEIEJAPq/KRVT646nBUqcFkMmlNkJiYWF5eHgHN&#10;QRXDU8B6tFJuZqPRqOfx2/X19XV1dfK3dHeQ/7EhgAACCCCAAAIIIKAXAXUGJENUVJTZbJa/9VIq&#10;r3IQu+qwUShSewRCInaVitFFvz2tyzEIIIAAAggggAACnSWgw4yrVnVi1866BbhOkAVCJXYNMgOn&#10;RwABBBBAAAEEEEAgPAUY7xqe7UqtEEAAAQQQQAABBBBAAIFwEiB2DafWpC4IIIAAAggggAACCCCA&#10;QHgKELuGZ7tSKwQQQAABBBBAAAEEEEAgnASIXcOpNakLAggggAACCCCAAAIIIBCeAsSu4dmu1AoB&#10;BBBAAAEEEEAAAQQQCCcBYtdwak3qggACCCCAAAIIIIAAAgiEpwCxa3i2K7VCAAEEEEAAAQQQQAAB&#10;BMJJgNg1nFqTuiCAAAIIIIAAAggggAAC4SlA7Bqe7UqtEEAAAQQQQAABBBBAAIFwEiB2DafWpC4I&#10;IIAAAggggAACCCCAQHgKELuGZ7tSKwQQQAABBBBAAAEEEEAgnASIXcOpNakLAggggAACCCCAAAII&#10;IBCeAkaDewvP+lErBBBAAAEEEEAAAQQQQACB0Bcg7xr6bUgNEEAAAQQQQAABBBBAAIFwFyB2DfcW&#10;pn4IIIAAAggggAACCCCAQOgLELuGfhtSAwQQQAABBBBAAAEEEEAg3AWIXcO9hakfAggggAACCCCA&#10;AAIIIBD6AsSuod+G1AABBBBAAAEEEEAAAQQQCHcBYtdwb2HqhwACCCCAAAIIIIAAAgiEvgCxa+i3&#10;ITVAAAEEEEAAAQQQQAABBMJdgNg13FuY+iGAAAIIIIAAAggggAACoS9A7Br6bUgNEEAAAQQQQAAB&#10;BBBAAIFwFyB2DfcWpn4IIIAAAggggAACCCCAQOgLELuGfhtSAwQQQAABBBBAAAEEEEAg3AWIXcO9&#10;hakfAggggAACCCCAAAIIIBD6AsYG9xb6daEGCCCAAAIIIIAAAggggAAC4SlA3jU825VaIYAAAggg&#10;gAACCCCAAALhJEDsGk6tSV0QQAABBBBAAAEEEEAAgfAUIHYNz3alVggggAACCCCAAAIIIIBAOAkQ&#10;u4ZTa1IXBBBAAAEEEEAAAQQQQCA8BYhdw7NdqRUCCCCAAAIIIIAAAgggEE4CxK7h1JrUBQEEEEAA&#10;AQQQQAABBBAITwFi1/BsV2qFAAIIIIAAAggggAACCISTALFrOLUmdUEAAQQQQAABBBBAAAEEwlOA&#10;2DU825VaIYAAAggggAACCCCAAALhJEDsGk6tSV0QQAABBBBAAAEEEEAAgfAUIHYNz3alVggggAAC&#10;CCCAAAIIIIBAOAkQu4ZTa1IXBBBAAAEEEEAAAQQQQCA8BYhdw7NdqRUCCCCAAAIIIIAAAgggEE4C&#10;xK7h1JrUBQEEEEAAAQQQQAABBBAITwFi1/BsV2qFAAIIIIAAAggggAACCISTgBq7NjQ0hFOVqAsC&#10;CCCAAAIIIIAAAggggECYCZB3DbMGpToIIIAAAggggAACCCCAQBgKELuGYaNSJQQQQAABBBBAAAEE&#10;EEAgzASIXcOsQakOAggggAACCCCAAAIIIBCGAsSuYdioVAkBBBBAAAEEEEAAAQQQCDMBYtcwa1Cq&#10;gwACCCCAAAIIIIAAAgiEoQCxaxg2KlVCAAEEEEAAAQQQQAABBMJMgNg1zBqU6iCAAAIIIIAAAggg&#10;gAACYSigxq4GgyEMa0aVEEAAAQQQQAABBBBAAAEEwkWAvGu4tCT1QAABBBBAAAEEEEAAAQTCV8Bg&#10;Mpm02iUmJpaXl4dvTalZmAtYj1bKzWw0GqUfQeR0JTCbTNFmU5SRL6HC/PameggggAACCCCAQLMC&#10;9Q5HbZ29zm6PBB8+8kZCK1PH8BSQwNUSE03gGp6tS60QQAABBBBAAIE2CMhHQflAKB8L27BvyO9C&#10;7BryTUgFIlYgOjIeUhHbvlQcAQQQQAABBBBoo0CEfCwkdm3j/cBuCOhLoKGhISqK96++GoXSIIAA&#10;AggggAACXSIgHwvlw2GXXLozL8pn387U5loIIIAAAggggAACCCCAAALtESB2bY8axyCAAAIIIIAA&#10;AggggAACCHSmALFrZ2pzLQQQQAABBBBAAAEEEEAAgfYIELu2R41jEEAAAQQQQAABBBBAAAEEOlOA&#10;2LUztbkWAggggAACCCCAAAIIIIBAewSIXdujxjEIIIAAAggggAACCCCAAAKdKUDs2pnaXAsBBBBA&#10;AAEEEEAAAQQQQKA9AsSu7VHjGAQQQAABBBBAAAEEEEAAgc4UIHbtTG2uhQACCCCAAAIIIIAAAggg&#10;0B4BYtf2qHEMAggggAACCCCAAAIIIIBAZwoQu3amNtdCAAEEEEAAAQQQQAABBBBojwCxa3vUOAYB&#10;BBBAAAEEEEAAAQQQQKAzBYhdO1ObayGAAAIIIIAAAggggAACCLRHgNi1PWocgwACCCCAAAIIIIAA&#10;Aggg0JkCxK6dqc21EEAAAQQQQAABBBBAAAEE2iNA7NoeNY5BAAEEEEAAAQQQQAABBBDoTAFi187U&#10;5loIIIAAAggggAACCCCAAALtESB2bY8axyCAAAIIIIAAAggggAACCHSmALFrZ2pzLQQQQAABBBBA&#10;AAEEEEAAgfYIELu2R41jEEAAAQQQQAABBBBAAAEEOlOA2LUztbkWAggggAACCCCAAAIIIIBAewSI&#10;XdujxjEIIIAAAggggAACCCCAAAKdKUDs2pnaXAsBBBBAAAEEEEAAAQQQQKA9AsSu7VHjGAQQQAAB&#10;BBBAAAEEEEAAgc4UIHbtTG2uhQACCCCAAAIIIIAAAggg0B4BYtf2qHEMAggggAACCCCAAAIIIIBA&#10;ZwoQu3amNtdCAAEEEEAAAQQQQAABBBBojwCxa3vUOAYBBBBAAAEEEEAAAQQQQKAzBYhdO1ObayGA&#10;AAIIIIAAAggggAACCLRHgNi1PWocgwACCCCAAAIIIIAAAggg0JkCxK6dqc21EEAAAQQQQAABBBBA&#10;AAEE2iNA7NoeNY5BAAEEEEAAAQQQQAABBBDoTAFi187U5loIIIAAAggggAACCCCAAALtESB2bY8a&#10;xyCAAAIIIIAAAggggAACCHSmALFrZ2pzLQQQQAABBBBAAAEEEEAAgfYIELu2R41jEEAAAQQQQAAB&#10;BBBAAAEEOlOA2LUztbkWAggggAACCCCAAAIIIIBAewSIXdujxjEIIIAAAggggAACCCCAAAKdKUDs&#10;2pnaXAsBBBBAAAEEEEAAAQQQQKA9AsSu7VHjGAQQQAABBBBAAAEEEEAAgc4UIHbtTG2uhQACCCCA&#10;AAIIIIAAAggg0B4Bg8lk0o5LTEwsLy9vzzk4BgEdCFiPVsrNbDQaDc5NByUKbhEaGhp69YgN7jU4&#10;e+gI2N/Pq3txqeObitApcoeV1DgwyXz3faarp3XYGTkRAgjoW2Bj+ablX758uPqIvosZlNINiE2c&#10;e+7tkwenB+XsnDTEBY6frA77z8DkXUP8JqX4CCAQ8QISuNb+6anIDFyl8aXiUn1BiPgbAQAEIkJA&#10;AtclO/4vMgNXaWCpuFRfECKisakkAk0EiF25KRBAAIHQFpCMa4PtVGjX4exKL9UXhLM7B0cjgEBo&#10;CEjG1WY/HRplDU4ppfqCEJxzc1YE9C5A7Kr3FqJ8CCCAQOsCEZtx9WYBgbcJAhEiELEZV+/2BSFC&#10;7naq2VSA2JW7AgEEEEAAAQQQQAABBBBAQO8CxK56byHKhwACCCCAAAIIIIAAAgggQOzKPYAAAggg&#10;gAACCCCAAAIIIKB3AWJXvbcQ5UMAAQQQQAABBBBAAAEEECB25R5AAAEEEEAAAQQQQAABBBDQuwCx&#10;q95biPIhgAACCCCAAAIIIIAAAggQu3IPIIAAAggggAACCCCAAAII6F2A2FXvLUT5EEAAAQQQQAAB&#10;BBBAAAEEiF25BxBAAAEEEEAAAQQQQAABBPQuQOyq9xaifAgggIAuBX5qef3VmImuohknTjNdM82U&#10;8cuYf/9v9c9jSyx/e9Xy4jvd336n21xdFp9CIYAAAh0hkHXli0+OasOJ4uc/d8NTP27DjuyCAAKt&#10;CBhMJpP268TExPLycrAQCFEB69FKuZmNRqPBuYVoLdpe7IaGhl49Ytu+P3uGsUD11Eu7pHZRC1/t&#10;duG+03MfqVeUmBe3Rhn3N1R/5yg76ixMTcNXnzqqlYayvPo9zhdm/qn7PZe04Z35Xf0Ls06vaU+F&#10;Yjdsbc9hHIMAAiElcOOaWZ1e3usev/busdGey1bu3P3T3+zV/nnH/95w0Zdr/1/2mct03ZPX36EU&#10;z33UdeCZD2h9j7dnrj7bU3B82AkcP1kd9p+BiV3D7raN1AoRu0Zqy1NvpatiV0VJi3nx91F7//PU&#10;Ex/EvLjBkDv19OstN8ctS7rPOHTq7idbb7Azn6fl44ldeTMgEAkCXRG7aq43Pzk9vXSdM0wd8R9/&#10;O29sH+er0SZzrb3OI//9dy/+5JN3vXdobJQoc7SjrrbBp5XKD9664Iv2tBuxa3vUwv2YSIhd6TMc&#10;7ncx9UMAAQSCJVBQ87ufnH7ig2CdnvMigAACnSsw6/Llb8/880PNXjQhNdFh/VT7lSG6h23jLbkP&#10;vlddvXPX/8v+6sX7c2+9Rf4cOtLD5MzPunZwvuj58+asG9/2eWX5sVpzVOfWkKshEOICxK4h3oAU&#10;HwEEEDgbAUmHvvio9wmk968kMOWPZWEbzrvnK4drr7ioezbHvt3kz/I/mZucJvq5Jrs998s2XIxd&#10;EEAAgSAKSOCa1S/24IENB0c2c5WxQ4dHn/h4p/ab2iMHTx5Rht471r7h2dLq6L43P3nFHWPl9ery&#10;gye/V3doqD1Z35iMbanQtfaTdTLogg0BBNosQJ/hNlOxo74F6DOs7/ahdEEUOKs+wxK7/uwSw8G3&#10;qu9WLBtuaubrTPVXTTr6ugevNuxYfOqxVVK3Zvv6Gh7I6T5m16n7/lftIufVZ9h/51Z+FQgbfYYD&#10;0WJfBEJVIEh9ht2B66z7P29WZsyvrv33HqVzHy31/Pbihdf8++RuiqsPsIzmd3YGdvYZVnzHx7ZK&#10;fXLDLR8ua0dj0Ge4HWhhf0gk9Bkmdg372zhSKkjsGiktTT2bCHRA7Oo5p0+keke3NQ9F9VCUk5/W&#10;zpzfTAZh4avdB7x1auE/3bHriw1TLnE88/M6bXImRQ6/W3nJPQiW2JVbFwEEOkIgGLHrmQJXRRn5&#10;36+MGWN2jmvVRrRectGfH+q+IfOjN9U6XfTn55QHWwh6G+ssV7nm1Nwz7tZGJGLXNkJF1G6RELvS&#10;ZziibmkqiwACCLQs4J9i/efpmZfW7qhSelwS7duvuMkp7jD0Odrw+j/tO+LMf5RFcX6gKIPMi+42&#10;HlxV08rsTTQFAggg0AUC85/zHdF65sBVGfPQsNRYpXyjjFz9srjWFJ14zn8/NGRw48TDLdUi9uaf&#10;XnSz2peYDQEEOkiA2LWDIDkNAgggEOoCQ26KbRKj1i2caj+oKEOu6nZLy9W7eIyx9pAM2qpf9hPb&#10;nz4wzP5b978tiR7+Vd1Tf/WdUDPUgSg/AgiEvMCsyycOUQZf4w5f2xC4Ksr5d6UpxcWezieGMY+P&#10;6vPp4fLYvne8PuM19U/S4CFJzh9mvLb4Ai+iARdf2XfEkZA3owII6EiA2FVHjUFREEAAgS4WkPB1&#10;zRK/2ZVqcj+tX/diw/A7Wiqb6ZaxSskHduevG96X7Ot3hmGDlO/2txy4+k7s1KZ1X7sYhssjgEB4&#10;CKz+aO6NazYclPD1hv9+yDU5U0tjXN013v/m//3rs1pP/Rt2LdryP8/WKdVH/+maQ7ii/GCFawJh&#10;7wVvxsYnKLa93rGrJ8R1Bb3X/scN4cFKLRDoLAHGu3aWNNcJsgDjXYMMzOn1K3BW413PplraeNc/&#10;9bU8f5XjsVk1nymGqx+KyZoTVb+l9tdvGR75b3Pi/ro//aT2Y+c1WN/1bKg5FgEE3AIdNN5Veg5P&#10;HaIoBw+cKXB1XffmJ2+YemTtg8+O/O/nBn52vwxzvejPbw9JrNVmCTaYoxXXwq1e67UmPjTlr5ec&#10;/J/MrZ9p52C8K3dxsAUY7xpsYc6PAAIIIBDaAsbZlxh2rart9dOY597p/vOrlC3/c+rOR+oqCmof&#10;zKzd1df82OqYmaFdQUqPAALhKLDk/jUb3mtr4No8wBnyrgPuGhun9Bl4768GJ4YjIHVCoGsE6DPc&#10;Ne5cFQEEEAhtgaQ7uk0cZhgwxrA489S//7PBFqdY36r56azT/5fn7ip8qO6JWaeX/dO+JrQrSukR&#10;QCBMBZY82/xyOC1Vd/BkGdF63pj4NnEkZp17cWLVJxtPxKeN+82vRoxo00HshAACZxKgz/CZhPh9&#10;iAjQZzhEGopidrxAV/QZTot58fcmZYtdmRRV/0HdH/7TvS5Oy7WTPsPzxhoaR4y1sGd0Tf0y97I6&#10;AVKxvmuAYOyOQEgKdFCf4UDr3tY+w4pzvVZZQedXQ8wfb/3poqr0hZc+MLmnudZWfsSQqFhvZY2c&#10;QOnZv+0CkdBnmNi17fcDe+pagNhV181D4YIp0AWx6zVPWe6Msf/7z+sq0sz/9VPzhcMNsliENu6r&#10;6Xbkg9M/+c96xrsG8x7g3AhEjkAXxa6JY5MGn6z4bK8H+qI/v9J9w23a+q7+23WPT7s1eu8jj36t&#10;zdOUOPncu344dMzg6NjoqCb71u3KXvufqwNvP9Z3Ddws/I8gdg3/NqaGYSNA7Bo2TUlFAhXogtg1&#10;0CJ2yv7kXTuFmYsg0MUCXRS7dnGtm16e2FV3TaKDAkVC7Mp4Vx3caBQBAQQQQAABBBBAAAEEEECg&#10;VQFiV24QBBBAAAEEEEAAAQQQQAABvQsQu+q9hSgfAggggAACCCCAAAIIIIAAsSv3AAIIIIAAAggg&#10;gAACCCCAgN4FiF313kKUDwEEEEAAAQQQQAABBBBAgNiVewABBBBAAAEEEEAAAQQQQEDvAsSuem8h&#10;yocAAggggAACCCCAAAIIIEDsyj2AAAIIIIAAAggggAACCCCgdwFiV723EOVDAAEEEEAAAQQQQAAB&#10;BBAgduUeQAABBBBAAAEEEEAAAQQQ0LsAsaveW4jyIYAAAq0LGAcmQQQC9wACESIwIDYxQmraSjVB&#10;4B6IWAFi14hteiqOAAJhImC++z6DpXuYVKZd1ZDqC0K7DuUgBBAIMYG5595uMXULsUJ3aHGl+oLQ&#10;oafkZAiEjECU0egKX3v06PGLX/wiZApOQRHwFai22eRmNri3SODpFh0dCdWkjmcUMA5PMQwY2FCy&#10;p+Fk1Rl3Dr8dJOMa/bOHTVdPC7+qUSMEEGgqMKxnckL3hL3H952sq45AH8m4/mRM1uTB6RFYd6p8&#10;RoGa2jr5IHzG3UJ6B4PJZNIqkJiYWF5eHtKVofCRLGA9Wik3syd8DXuKhoaGXj1iw76aVBABBBBA&#10;AAEEEECgLQLHT1aHfexKn+G23AnsgwACCCCAAAIIIIAAAggg0JUCxK5dqc+1EUAAAQQQQAABBBBA&#10;AAEE2iJA7NoWJfZBAAEEEEAAAQQQQAABBBDoSgFi167U59oIIIAAAggggAACCCCAAAJtESB2bYsS&#10;+yCAAAIIIIAAAggggAACCHSlALFrV+pzbQQQQAABBBBAAAEEEEAAgbYI/H/CUkEbaYqlMQAAAABJ&#10;RU5ErkJgglBLAwQUAAYACAAAACEAnHg6kuAAAAAKAQAADwAAAGRycy9kb3ducmV2LnhtbEyPS2vD&#10;MBCE74X+B7GF3hr5kUdxLYcQ2p5CoUmh9LaxNraJtTKWYjv/vsqpPS3DDLPf5OvJtGKg3jWWFcSz&#10;CARxaXXDlYKvw9vTMwjnkTW2lknBlRysi/u7HDNtR/6kYe8rEUrYZaig9r7LpHRlTQbdzHbEwTvZ&#10;3qAPsq+k7nEM5aaVSRQtpcGGw4caO9rWVJ73F6PgfcRxk8avw+582l5/DouP711MSj0+TJsXEJ4m&#10;/xeGG35AhyIwHe2FtRNt0OkiJBUkSbg3P0qXKYijgtVqPgdZ5PL/hO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4EUMy8wDAADPCAAADgAAAAAAAAAAAAAAAAA6&#10;AgAAZHJzL2Uyb0RvYy54bWxQSwECLQAKAAAAAAAAACEAizGFNAt1AQALdQEAFAAAAAAAAAAAAAAA&#10;AAAyBgAAZHJzL21lZGlhL2ltYWdlMS5wbmdQSwECLQAUAAYACAAAACEAnHg6kuAAAAAKAQAADwAA&#10;AAAAAAAAAAAAAABvewEAZHJzL2Rvd25yZXYueG1sUEsBAi0AFAAGAAgAAAAhAKomDr68AAAAIQEA&#10;ABkAAAAAAAAAAAAAAAAAfHwBAGRycy9fcmVscy9lMm9Eb2MueG1sLnJlbHNQSwUGAAAAAAYABgB8&#10;AQAAb3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15;top:439;width:10228;height: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+XvwAAANsAAAAPAAAAZHJzL2Rvd25yZXYueG1sRI9Bq8Iw&#10;EITvgv8hrOBNU3uQZzWKCoJXqyDelmZta5tNaVKt/94IDzwOM/MNs9r0phZPal1pWcFsGoEgzqwu&#10;OVdwOR8mfyCcR9ZYWyYFb3KwWQ8HK0y0ffGJnqnPRYCwS1BB4X2TSOmyggy6qW2Ig3e3rUEfZJtL&#10;3eIrwE0t4yiaS4Mlh4UCG9oXlFVpZxRcH03XpVLvDllZ3dL4EVk8V0qNR/12CcJT73/h//ZRK4gX&#10;8P0SfoBcfwAAAP//AwBQSwECLQAUAAYACAAAACEA2+H2y+4AAACFAQAAEwAAAAAAAAAAAAAAAAAA&#10;AAAAW0NvbnRlbnRfVHlwZXNdLnhtbFBLAQItABQABgAIAAAAIQBa9CxbvwAAABUBAAALAAAAAAAA&#10;AAAAAAAAAB8BAABfcmVscy8ucmVsc1BLAQItABQABgAIAAAAIQBSf/+XvwAAANsAAAAPAAAAAAAA&#10;AAAAAAAAAAcCAABkcnMvZG93bnJldi54bWxQSwUGAAAAAAMAAwC3AAAA8wIAAAAA&#10;">
                  <v:imagedata r:id="rId22" o:title="" cropleft="502f"/>
                  <v:shadow on="t" color="black" opacity="26214f" origin="-.5,-.5" offset=".74836mm,.74836mm"/>
                </v:shape>
                <v:rect id="Rectangle 6" o:spid="_x0000_s1028" style="position:absolute;left:7290;top:7474;width:1020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8b9vgAAANsAAAAPAAAAZHJzL2Rvd25yZXYueG1sRE/LisIw&#10;FN0P+A/hCu7GVAVxqlFU8IWrOoLba3Nti81NaVKtf28WgsvDec8WrSnFg2pXWFYw6EcgiFOrC84U&#10;nP83vxMQziNrLC2Tghc5WMw7PzOMtX1yQo+Tz0QIYRejgtz7KpbSpTkZdH1bEQfuZmuDPsA6k7rG&#10;Zwg3pRxG0VgaLDg05FjROqf0fmqMgmsqV+12V/0dhklzpOMF/bVBpXrddjkF4an1X/HHvdcKRmF9&#10;+BJ+gJy/AQAA//8DAFBLAQItABQABgAIAAAAIQDb4fbL7gAAAIUBAAATAAAAAAAAAAAAAAAAAAAA&#10;AABbQ29udGVudF9UeXBlc10ueG1sUEsBAi0AFAAGAAgAAAAhAFr0LFu/AAAAFQEAAAsAAAAAAAAA&#10;AAAAAAAAHwEAAF9yZWxzLy5yZWxzUEsBAi0AFAAGAAgAAAAhAEX3xv2+AAAA2wAAAA8AAAAAAAAA&#10;AAAAAAAABwIAAGRycy9kb3ducmV2LnhtbFBLBQYAAAAAAwADALcAAADyAgAAAAA=&#10;" filled="f" strokecolor="red" strokeweight="3pt"/>
              </v:group>
            </w:pict>
          </mc:Fallback>
        </mc:AlternateContent>
      </w:r>
      <w:r>
        <w:rPr>
          <w:rFonts w:ascii="新細明體" w:eastAsia="新細明體" w:hAnsi="新細明體"/>
          <w:sz w:val="32"/>
          <w:szCs w:val="32"/>
          <w:bdr w:val="single" w:sz="4" w:space="0" w:color="auto"/>
        </w:rPr>
        <w:br w:type="page"/>
      </w:r>
    </w:p>
    <w:p w14:paraId="2E444A9F" w14:textId="244EEECF" w:rsidR="003979FA" w:rsidRDefault="003979FA" w:rsidP="003979FA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C6BF5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lastRenderedPageBreak/>
        <w:t>附件</w:t>
      </w:r>
      <w:r>
        <w:rPr>
          <w:rFonts w:ascii="新細明體" w:eastAsia="新細明體" w:hAnsi="新細明體" w:cs="新細明體" w:hint="eastAsia"/>
          <w:sz w:val="32"/>
          <w:szCs w:val="32"/>
          <w:bdr w:val="single" w:sz="4" w:space="0" w:color="auto"/>
        </w:rPr>
        <w:t>八</w:t>
      </w:r>
    </w:p>
    <w:p w14:paraId="55747085" w14:textId="77777777" w:rsidR="003979FA" w:rsidRPr="00124247" w:rsidRDefault="003979FA" w:rsidP="003979FA">
      <w:pPr>
        <w:adjustRightInd w:val="0"/>
        <w:snapToGrid w:val="0"/>
        <w:spacing w:line="360" w:lineRule="auto"/>
        <w:jc w:val="center"/>
        <w:rPr>
          <w:rFonts w:ascii="Cambria Math" w:eastAsia="Cambria Math" w:hAnsi="Cambria Math"/>
          <w:color w:val="FF0000"/>
          <w:sz w:val="40"/>
          <w:szCs w:val="40"/>
        </w:rPr>
      </w:pPr>
      <w:r w:rsidRPr="00124247">
        <w:rPr>
          <w:rFonts w:ascii="Cambria Math" w:eastAsia="Cambria Math" w:hAnsi="Cambria Math" w:hint="eastAsia"/>
          <w:color w:val="FF0000"/>
          <w:sz w:val="40"/>
          <w:szCs w:val="40"/>
        </w:rPr>
        <w:t>申請安心場所認證實地訪查表</w:t>
      </w:r>
    </w:p>
    <w:p w14:paraId="6F0D815E" w14:textId="77777777" w:rsidR="003979FA" w:rsidRPr="00E94BD4" w:rsidRDefault="003979FA" w:rsidP="003979FA">
      <w:pPr>
        <w:adjustRightInd w:val="0"/>
        <w:snapToGrid w:val="0"/>
        <w:spacing w:beforeLines="50" w:before="180" w:line="360" w:lineRule="auto"/>
        <w:ind w:leftChars="-300" w:left="90" w:rightChars="-299" w:right="-718" w:hangingChars="225" w:hanging="810"/>
        <w:jc w:val="both"/>
        <w:rPr>
          <w:rFonts w:ascii="Cambria Math" w:eastAsia="Cambria Math" w:hAnsi="Cambria Math"/>
          <w:sz w:val="32"/>
          <w:szCs w:val="32"/>
        </w:rPr>
      </w:pPr>
      <w:r>
        <w:rPr>
          <w:rFonts w:ascii="Cambria Math" w:eastAsia="Cambria Math" w:hAnsi="Cambria Math" w:hint="eastAsia"/>
          <w:sz w:val="36"/>
          <w:szCs w:val="36"/>
        </w:rPr>
        <w:t xml:space="preserve">   </w:t>
      </w:r>
      <w:r>
        <w:rPr>
          <w:rFonts w:ascii="Cambria Math" w:eastAsia="Cambria Math" w:hAnsi="Cambria Math"/>
          <w:sz w:val="36"/>
          <w:szCs w:val="36"/>
        </w:rPr>
        <w:t xml:space="preserve"> </w:t>
      </w:r>
      <w:r w:rsidRPr="00B033D0">
        <w:rPr>
          <w:rFonts w:ascii="新細明體" w:eastAsia="新細明體" w:hAnsi="新細明體" w:hint="eastAsia"/>
          <w:sz w:val="36"/>
          <w:szCs w:val="36"/>
        </w:rPr>
        <w:t>訪查</w:t>
      </w:r>
      <w:r w:rsidRPr="00363DA6">
        <w:rPr>
          <w:rFonts w:ascii="Cambria Math" w:eastAsia="Cambria Math" w:hAnsi="Cambria Math" w:hint="eastAsia"/>
          <w:sz w:val="36"/>
          <w:szCs w:val="36"/>
        </w:rPr>
        <w:t>場所：</w:t>
      </w:r>
      <w:r w:rsidRPr="00B033D0">
        <w:rPr>
          <w:rFonts w:ascii="新細明體" w:eastAsia="新細明體" w:hAnsi="新細明體" w:hint="eastAsia"/>
          <w:sz w:val="32"/>
          <w:szCs w:val="32"/>
          <w:u w:val="single"/>
        </w:rPr>
        <w:t xml:space="preserve">                                   </w:t>
      </w:r>
      <w:r w:rsidRPr="00E94BD4">
        <w:rPr>
          <w:rFonts w:ascii="Cambria Math" w:eastAsia="Cambria Math" w:hAnsi="Cambria Math" w:hint="eastAsia"/>
          <w:sz w:val="32"/>
          <w:szCs w:val="32"/>
        </w:rPr>
        <w:t xml:space="preserve">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6120"/>
        <w:gridCol w:w="3294"/>
      </w:tblGrid>
      <w:tr w:rsidR="003979FA" w:rsidRPr="00BE4145" w14:paraId="1EF671A0" w14:textId="77777777" w:rsidTr="009426B4">
        <w:trPr>
          <w:trHeight w:val="714"/>
        </w:trPr>
        <w:tc>
          <w:tcPr>
            <w:tcW w:w="900" w:type="dxa"/>
            <w:shd w:val="clear" w:color="auto" w:fill="auto"/>
            <w:vAlign w:val="center"/>
          </w:tcPr>
          <w:p w14:paraId="7428F84B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編號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62CA4CE8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項目</w:t>
            </w:r>
          </w:p>
        </w:tc>
        <w:tc>
          <w:tcPr>
            <w:tcW w:w="3294" w:type="dxa"/>
            <w:shd w:val="clear" w:color="auto" w:fill="auto"/>
          </w:tcPr>
          <w:p w14:paraId="05F53D45" w14:textId="77777777" w:rsidR="003979FA" w:rsidRPr="00BE4145" w:rsidRDefault="003979FA" w:rsidP="009426B4">
            <w:pPr>
              <w:adjustRightInd w:val="0"/>
              <w:snapToGrid w:val="0"/>
              <w:jc w:val="center"/>
              <w:rPr>
                <w:rFonts w:ascii="Cambria Math" w:eastAsia="Cambria Math" w:hAnsi="Cambria Math"/>
                <w:color w:val="FF0000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color w:val="FF0000"/>
                <w:sz w:val="32"/>
                <w:szCs w:val="32"/>
              </w:rPr>
              <w:t>衛生所實地訪查結果</w:t>
            </w:r>
          </w:p>
          <w:p w14:paraId="2C3C4381" w14:textId="77777777" w:rsidR="003979FA" w:rsidRPr="00BE4145" w:rsidRDefault="003979FA" w:rsidP="009426B4">
            <w:pPr>
              <w:adjustRightInd w:val="0"/>
              <w:snapToGrid w:val="0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(完成打V)</w:t>
            </w:r>
          </w:p>
        </w:tc>
      </w:tr>
      <w:tr w:rsidR="003979FA" w:rsidRPr="00BE4145" w14:paraId="17844BB5" w14:textId="77777777" w:rsidTr="009426B4">
        <w:trPr>
          <w:trHeight w:val="706"/>
        </w:trPr>
        <w:tc>
          <w:tcPr>
            <w:tcW w:w="900" w:type="dxa"/>
            <w:shd w:val="clear" w:color="auto" w:fill="auto"/>
            <w:vAlign w:val="center"/>
          </w:tcPr>
          <w:p w14:paraId="6F71BEB8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1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79AE9080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完成公共場所AED急救資訊網登錄及本局備查</w:t>
            </w:r>
          </w:p>
        </w:tc>
        <w:tc>
          <w:tcPr>
            <w:tcW w:w="3294" w:type="dxa"/>
            <w:shd w:val="clear" w:color="auto" w:fill="auto"/>
            <w:vAlign w:val="center"/>
          </w:tcPr>
          <w:p w14:paraId="38EA81DA" w14:textId="029AD8F2" w:rsidR="003979FA" w:rsidRPr="00BE4145" w:rsidRDefault="00653010" w:rsidP="00653010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>
              <w:rPr>
                <w:rFonts w:asciiTheme="minorEastAsia" w:hAnsiTheme="minorEastAsia" w:hint="eastAsia"/>
                <w:sz w:val="32"/>
                <w:szCs w:val="32"/>
              </w:rPr>
              <w:t>V</w:t>
            </w:r>
          </w:p>
        </w:tc>
      </w:tr>
      <w:tr w:rsidR="003979FA" w:rsidRPr="00BE4145" w14:paraId="7D3F433B" w14:textId="77777777" w:rsidTr="009426B4">
        <w:trPr>
          <w:trHeight w:val="901"/>
        </w:trPr>
        <w:tc>
          <w:tcPr>
            <w:tcW w:w="900" w:type="dxa"/>
            <w:shd w:val="clear" w:color="auto" w:fill="auto"/>
            <w:vAlign w:val="center"/>
          </w:tcPr>
          <w:p w14:paraId="49592B7B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2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7CE5E785" w14:textId="282F6E86" w:rsidR="003979FA" w:rsidRPr="00BE4145" w:rsidRDefault="00653010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sz w:val="32"/>
                <w:szCs w:val="32"/>
              </w:rPr>
              <w:t>設備</w:t>
            </w:r>
            <w:r w:rsidR="003979FA" w:rsidRPr="00BE4145">
              <w:rPr>
                <w:rFonts w:ascii="Cambria Math" w:eastAsia="Cambria Math" w:hAnsi="Cambria Math" w:hint="eastAsia"/>
                <w:sz w:val="32"/>
                <w:szCs w:val="32"/>
              </w:rPr>
              <w:t>置於明顯、方便取得使用之處，附AED操作程序、製作檢查紀錄</w:t>
            </w:r>
          </w:p>
        </w:tc>
        <w:tc>
          <w:tcPr>
            <w:tcW w:w="3294" w:type="dxa"/>
            <w:shd w:val="clear" w:color="auto" w:fill="auto"/>
            <w:vAlign w:val="center"/>
          </w:tcPr>
          <w:p w14:paraId="1AEFD15B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</w:p>
        </w:tc>
      </w:tr>
      <w:tr w:rsidR="003979FA" w:rsidRPr="00BE4145" w14:paraId="24D2E6B9" w14:textId="77777777" w:rsidTr="009426B4">
        <w:trPr>
          <w:trHeight w:val="703"/>
        </w:trPr>
        <w:tc>
          <w:tcPr>
            <w:tcW w:w="900" w:type="dxa"/>
            <w:shd w:val="clear" w:color="auto" w:fill="auto"/>
            <w:vAlign w:val="center"/>
          </w:tcPr>
          <w:p w14:paraId="7F0330F5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3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387A1107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場所平面圖標示AED位置</w:t>
            </w:r>
          </w:p>
        </w:tc>
        <w:tc>
          <w:tcPr>
            <w:tcW w:w="3294" w:type="dxa"/>
            <w:shd w:val="clear" w:color="auto" w:fill="auto"/>
            <w:vAlign w:val="center"/>
          </w:tcPr>
          <w:p w14:paraId="3DEC1448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</w:p>
        </w:tc>
      </w:tr>
      <w:tr w:rsidR="003979FA" w:rsidRPr="00BE4145" w14:paraId="028D019D" w14:textId="77777777" w:rsidTr="009426B4">
        <w:trPr>
          <w:trHeight w:val="724"/>
        </w:trPr>
        <w:tc>
          <w:tcPr>
            <w:tcW w:w="900" w:type="dxa"/>
            <w:shd w:val="clear" w:color="auto" w:fill="auto"/>
            <w:vAlign w:val="center"/>
          </w:tcPr>
          <w:p w14:paraId="49EA1582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4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3447EEF3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設置AED處有明顯指示標示</w:t>
            </w:r>
          </w:p>
        </w:tc>
        <w:tc>
          <w:tcPr>
            <w:tcW w:w="3294" w:type="dxa"/>
            <w:shd w:val="clear" w:color="auto" w:fill="auto"/>
            <w:vAlign w:val="center"/>
          </w:tcPr>
          <w:p w14:paraId="46A6A822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</w:p>
        </w:tc>
      </w:tr>
      <w:tr w:rsidR="003979FA" w:rsidRPr="00BE4145" w14:paraId="785EE966" w14:textId="77777777" w:rsidTr="009426B4">
        <w:trPr>
          <w:trHeight w:val="702"/>
        </w:trPr>
        <w:tc>
          <w:tcPr>
            <w:tcW w:w="900" w:type="dxa"/>
            <w:shd w:val="clear" w:color="auto" w:fill="auto"/>
            <w:vAlign w:val="center"/>
          </w:tcPr>
          <w:p w14:paraId="76838EAB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5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30051D87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AED設置有保護外框、警報及警鈴功能</w:t>
            </w:r>
          </w:p>
        </w:tc>
        <w:tc>
          <w:tcPr>
            <w:tcW w:w="3294" w:type="dxa"/>
            <w:shd w:val="clear" w:color="auto" w:fill="auto"/>
            <w:vAlign w:val="center"/>
          </w:tcPr>
          <w:p w14:paraId="4F4A81B5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</w:p>
        </w:tc>
      </w:tr>
      <w:tr w:rsidR="003979FA" w:rsidRPr="00BE4145" w14:paraId="5B151C2B" w14:textId="77777777" w:rsidTr="009426B4">
        <w:trPr>
          <w:trHeight w:val="702"/>
        </w:trPr>
        <w:tc>
          <w:tcPr>
            <w:tcW w:w="900" w:type="dxa"/>
            <w:shd w:val="clear" w:color="auto" w:fill="auto"/>
            <w:vAlign w:val="center"/>
          </w:tcPr>
          <w:p w14:paraId="6C2CD66D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6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0F2B14DA" w14:textId="77777777" w:rsidR="003979FA" w:rsidRPr="00B033D0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新細明體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70%員工完成CPR+AED教育訓練</w:t>
            </w:r>
          </w:p>
        </w:tc>
        <w:tc>
          <w:tcPr>
            <w:tcW w:w="3294" w:type="dxa"/>
            <w:shd w:val="clear" w:color="auto" w:fill="auto"/>
            <w:vAlign w:val="center"/>
          </w:tcPr>
          <w:p w14:paraId="02CBAF6A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</w:p>
        </w:tc>
      </w:tr>
      <w:tr w:rsidR="003979FA" w:rsidRPr="00BE4145" w14:paraId="0E9948C5" w14:textId="77777777" w:rsidTr="009426B4">
        <w:trPr>
          <w:trHeight w:val="702"/>
        </w:trPr>
        <w:tc>
          <w:tcPr>
            <w:tcW w:w="900" w:type="dxa"/>
            <w:shd w:val="clear" w:color="auto" w:fill="auto"/>
            <w:vAlign w:val="center"/>
          </w:tcPr>
          <w:p w14:paraId="53E69356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center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7</w:t>
            </w:r>
          </w:p>
        </w:tc>
        <w:tc>
          <w:tcPr>
            <w:tcW w:w="6120" w:type="dxa"/>
            <w:shd w:val="clear" w:color="auto" w:fill="auto"/>
            <w:vAlign w:val="center"/>
          </w:tcPr>
          <w:p w14:paraId="4FAF226F" w14:textId="77777777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  <w:r w:rsidRPr="00BE4145">
              <w:rPr>
                <w:rFonts w:ascii="新細明體" w:eastAsia="新細明體" w:hAnsi="新細明體" w:cs="新細明體" w:hint="eastAsia"/>
                <w:sz w:val="32"/>
                <w:szCs w:val="32"/>
              </w:rPr>
              <w:t>設有</w:t>
            </w: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AED</w:t>
            </w:r>
            <w:r w:rsidRPr="00BE4145">
              <w:rPr>
                <w:rFonts w:ascii="新細明體" w:eastAsia="新細明體" w:hAnsi="新細明體" w:cs="新細明體" w:hint="eastAsia"/>
                <w:sz w:val="32"/>
                <w:szCs w:val="32"/>
              </w:rPr>
              <w:t>管理員，並完成管理員訓練課程</w:t>
            </w: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(</w:t>
            </w:r>
            <w:r w:rsidRPr="00B033D0">
              <w:rPr>
                <w:rFonts w:ascii="新細明體" w:eastAsia="新細明體" w:hAnsi="新細明體" w:hint="eastAsia"/>
                <w:sz w:val="32"/>
                <w:szCs w:val="32"/>
              </w:rPr>
              <w:t>現場</w:t>
            </w:r>
            <w:r w:rsidRPr="00BE4145">
              <w:rPr>
                <w:rFonts w:ascii="新細明體" w:eastAsia="新細明體" w:hAnsi="新細明體" w:cs="新細明體" w:hint="eastAsia"/>
                <w:sz w:val="32"/>
                <w:szCs w:val="32"/>
              </w:rPr>
              <w:t>查驗</w:t>
            </w: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AED</w:t>
            </w:r>
            <w:r w:rsidRPr="00BE4145">
              <w:rPr>
                <w:rFonts w:ascii="新細明體" w:eastAsia="新細明體" w:hAnsi="新細明體" w:cs="新細明體" w:hint="eastAsia"/>
                <w:sz w:val="32"/>
                <w:szCs w:val="32"/>
              </w:rPr>
              <w:t>管理員證照</w:t>
            </w:r>
            <w:r w:rsidRPr="00BE4145">
              <w:rPr>
                <w:rFonts w:ascii="Cambria Math" w:eastAsia="Cambria Math" w:hAnsi="Cambria Math" w:hint="eastAsia"/>
                <w:sz w:val="32"/>
                <w:szCs w:val="32"/>
              </w:rPr>
              <w:t>)</w:t>
            </w:r>
          </w:p>
        </w:tc>
        <w:tc>
          <w:tcPr>
            <w:tcW w:w="3294" w:type="dxa"/>
            <w:shd w:val="clear" w:color="auto" w:fill="auto"/>
            <w:vAlign w:val="center"/>
          </w:tcPr>
          <w:p w14:paraId="0CC8CE26" w14:textId="787D866C" w:rsidR="003979FA" w:rsidRPr="00BE4145" w:rsidRDefault="003979FA" w:rsidP="009426B4">
            <w:pPr>
              <w:adjustRightInd w:val="0"/>
              <w:snapToGrid w:val="0"/>
              <w:spacing w:line="360" w:lineRule="auto"/>
              <w:jc w:val="both"/>
              <w:rPr>
                <w:rFonts w:ascii="Cambria Math" w:eastAsia="Cambria Math" w:hAnsi="Cambria Math"/>
                <w:sz w:val="32"/>
                <w:szCs w:val="32"/>
              </w:rPr>
            </w:pPr>
          </w:p>
        </w:tc>
      </w:tr>
    </w:tbl>
    <w:p w14:paraId="2989738D" w14:textId="77777777" w:rsidR="003979FA" w:rsidRDefault="003979FA" w:rsidP="003979FA">
      <w:pPr>
        <w:adjustRightInd w:val="0"/>
        <w:snapToGrid w:val="0"/>
        <w:spacing w:line="0" w:lineRule="atLeast"/>
        <w:ind w:rightChars="-224" w:right="-538"/>
        <w:rPr>
          <w:rFonts w:ascii="Cambria Math" w:eastAsia="新細明體" w:hAnsi="Cambria Math"/>
          <w:sz w:val="36"/>
          <w:szCs w:val="36"/>
        </w:rPr>
      </w:pPr>
    </w:p>
    <w:p w14:paraId="1922B4BA" w14:textId="7AC19919" w:rsidR="003979FA" w:rsidRDefault="003979FA" w:rsidP="003979FA">
      <w:pPr>
        <w:adjustRightInd w:val="0"/>
        <w:snapToGrid w:val="0"/>
        <w:spacing w:line="0" w:lineRule="atLeast"/>
        <w:ind w:rightChars="-224" w:right="-538"/>
        <w:rPr>
          <w:rFonts w:ascii="Cambria Math" w:eastAsia="Cambria Math" w:hAnsi="Cambria Math"/>
          <w:sz w:val="36"/>
          <w:szCs w:val="36"/>
          <w:u w:val="single"/>
        </w:rPr>
      </w:pPr>
      <w:r w:rsidRPr="00B033D0">
        <w:rPr>
          <w:rFonts w:ascii="新細明體" w:eastAsia="新細明體" w:hAnsi="新細明體" w:hint="eastAsia"/>
          <w:sz w:val="36"/>
          <w:szCs w:val="36"/>
        </w:rPr>
        <w:t>受訪查場所管理員</w:t>
      </w:r>
      <w:r w:rsidRPr="00363DA6">
        <w:rPr>
          <w:rFonts w:ascii="Cambria Math" w:eastAsia="Cambria Math" w:hAnsi="Cambria Math" w:hint="eastAsia"/>
          <w:sz w:val="36"/>
          <w:szCs w:val="36"/>
        </w:rPr>
        <w:t>簽章</w:t>
      </w:r>
      <w:r>
        <w:rPr>
          <w:rFonts w:ascii="Cambria Math" w:eastAsia="Cambria Math" w:hAnsi="Cambria Math" w:hint="eastAsia"/>
          <w:sz w:val="36"/>
          <w:szCs w:val="36"/>
        </w:rPr>
        <w:t>：</w:t>
      </w:r>
      <w:r w:rsidRPr="00F16604">
        <w:rPr>
          <w:rFonts w:ascii="Cambria Math" w:eastAsia="Cambria Math" w:hAnsi="Cambria Math" w:hint="eastAsia"/>
          <w:sz w:val="36"/>
          <w:szCs w:val="36"/>
          <w:u w:val="single"/>
        </w:rPr>
        <w:t xml:space="preserve">              </w:t>
      </w:r>
    </w:p>
    <w:p w14:paraId="701B448C" w14:textId="7F429E90" w:rsidR="00D0146E" w:rsidRDefault="00D0146E" w:rsidP="003979FA">
      <w:pPr>
        <w:adjustRightInd w:val="0"/>
        <w:snapToGrid w:val="0"/>
        <w:spacing w:line="0" w:lineRule="atLeast"/>
        <w:ind w:rightChars="-224" w:right="-538"/>
        <w:rPr>
          <w:rFonts w:ascii="Cambria Math" w:hAnsi="Cambria Math"/>
          <w:sz w:val="36"/>
          <w:szCs w:val="36"/>
          <w:u w:val="single"/>
        </w:rPr>
      </w:pPr>
      <w:r>
        <w:rPr>
          <w:rFonts w:ascii="Cambria Math" w:eastAsia="Cambria Math" w:hAnsi="Cambria Math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9A772B" wp14:editId="7D9B3E10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915150" cy="2495550"/>
                <wp:effectExtent l="0" t="0" r="19050" b="19050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5030E" w14:textId="77777777" w:rsidR="003979FA" w:rsidRDefault="003979FA" w:rsidP="003979FA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sz w:val="28"/>
                                <w:szCs w:val="28"/>
                              </w:rPr>
                            </w:pPr>
                          </w:p>
                          <w:p w14:paraId="7CDA9944" w14:textId="576F971A" w:rsidR="003979FA" w:rsidRDefault="003979FA" w:rsidP="003979FA">
                            <w:pPr>
                              <w:spacing w:line="520" w:lineRule="exact"/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33D0"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</w:rPr>
                              <w:t>單位：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區衛生所  訪查人員</w:t>
                            </w:r>
                            <w:r w:rsidRPr="00B033D0"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     </w:t>
                            </w:r>
                            <w:r w:rsidRPr="00136F39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衛生所主管核章</w:t>
                            </w:r>
                            <w:r w:rsidRPr="00B033D0"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033D0"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</w:p>
                          <w:p w14:paraId="73B0A829" w14:textId="77777777" w:rsidR="003979FA" w:rsidRDefault="003979FA" w:rsidP="003979FA">
                            <w:pPr>
                              <w:spacing w:line="520" w:lineRule="exact"/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訪查時間</w:t>
                            </w:r>
                            <w:r w:rsidRPr="00B033D0"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年 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033D0"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月 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  <w:u w:val="single"/>
                              </w:rPr>
                              <w:t xml:space="preserve">  日</w:t>
                            </w:r>
                            <w:r w:rsidRPr="0032126B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6936AE3A" w14:textId="19995DE9" w:rsidR="003979FA" w:rsidRPr="003979FA" w:rsidRDefault="003979FA" w:rsidP="008E1F52">
                            <w:pPr>
                              <w:spacing w:line="520" w:lineRule="exact"/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hAnsi="Cambria Math" w:hint="eastAsia"/>
                                <w:sz w:val="28"/>
                                <w:szCs w:val="28"/>
                              </w:rPr>
                              <w:t>本表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sz w:val="28"/>
                                <w:szCs w:val="28"/>
                              </w:rPr>
                              <w:t xml:space="preserve">於 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/ 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/ 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(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Start"/>
                            <w:r w:rsidRPr="00496BBE">
                              <w:rPr>
                                <w:rFonts w:ascii="新細明體" w:eastAsia="新細明體" w:hAnsi="新細明體" w:cs="新細明體" w:hint="eastAsia"/>
                                <w:sz w:val="28"/>
                                <w:szCs w:val="28"/>
                              </w:rPr>
                              <w:t>傳真至貴所</w:t>
                            </w:r>
                            <w:proofErr w:type="gramEnd"/>
                            <w:r w:rsidRPr="00496BBE">
                              <w:rPr>
                                <w:rFonts w:ascii="新細明體" w:eastAsia="新細明體" w:hAnsi="新細明體" w:cs="新細明體" w:hint="eastAsia"/>
                                <w:sz w:val="28"/>
                                <w:szCs w:val="28"/>
                              </w:rPr>
                              <w:t>，請於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/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 / 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(  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)</w:t>
                            </w:r>
                            <w:r w:rsidRPr="00496BBE">
                              <w:rPr>
                                <w:rFonts w:ascii="新細明體" w:eastAsia="新細明體" w:hAnsi="新細明體" w:cs="新細明體" w:hint="eastAsia"/>
                                <w:sz w:val="28"/>
                                <w:szCs w:val="28"/>
                              </w:rPr>
                              <w:t>前</w:t>
                            </w:r>
                            <w:r>
                              <w:rPr>
                                <w:rFonts w:ascii="Cambria Math" w:hAnsi="Cambria Math"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715D9C62" w14:textId="2F45469A" w:rsidR="003979FA" w:rsidRDefault="003979FA" w:rsidP="003979FA">
                            <w:pPr>
                              <w:spacing w:line="520" w:lineRule="exact"/>
                              <w:ind w:firstLineChars="200" w:firstLine="560"/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w:pP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至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該申請場所</w:t>
                            </w:r>
                            <w:proofErr w:type="gramStart"/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複</w:t>
                            </w:r>
                            <w:proofErr w:type="gramEnd"/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評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2~7項</w:t>
                            </w:r>
                            <w:r w:rsidRPr="00B033D0"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複評表核</w:t>
                            </w:r>
                            <w:proofErr w:type="gramEnd"/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章後先行傳真至衛生局</w:t>
                            </w:r>
                            <w:proofErr w:type="gramStart"/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醫</w:t>
                            </w:r>
                            <w:proofErr w:type="gramEnd"/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管科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</w:rPr>
                              <w:t>黃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小姐</w:t>
                            </w:r>
                          </w:p>
                          <w:p w14:paraId="71C6CFE4" w14:textId="0CFF1FAD" w:rsidR="003979FA" w:rsidRDefault="003979FA" w:rsidP="003979FA">
                            <w:pPr>
                              <w:spacing w:line="520" w:lineRule="exact"/>
                              <w:ind w:firstLineChars="200" w:firstLine="560"/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(電話：</w:t>
                            </w:r>
                            <w:r>
                              <w:rPr>
                                <w:rFonts w:ascii="Cambria Math" w:hAnsi="Cambria Math" w:hint="eastAsia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>4-</w:t>
                            </w:r>
                            <w:r w:rsidR="0030574D"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</w:rPr>
                              <w:t>2228-9111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#</w:t>
                            </w:r>
                            <w:r w:rsidR="0030574D">
                              <w:rPr>
                                <w:rFonts w:ascii="Cambria Math" w:eastAsia="Cambria Math" w:hAnsi="Cambria Math"/>
                                <w:sz w:val="28"/>
                                <w:szCs w:val="28"/>
                              </w:rPr>
                              <w:t>70131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、傳真：</w:t>
                            </w:r>
                            <w:r>
                              <w:rPr>
                                <w:rFonts w:ascii="Cambria Math" w:hAnsi="Cambria Math" w:hint="eastAsia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>4-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2527</w:t>
                            </w:r>
                            <w:r w:rsidRPr="00A750A4">
                              <w:rPr>
                                <w:rFonts w:ascii="新細明體" w:eastAsia="新細明體" w:hAnsi="新細明體" w:hint="eastAsia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8953)</w:t>
                            </w:r>
                          </w:p>
                          <w:p w14:paraId="73226273" w14:textId="71726CDD" w:rsidR="003979FA" w:rsidRPr="00B033D0" w:rsidRDefault="003979FA" w:rsidP="003979FA">
                            <w:pPr>
                              <w:spacing w:line="520" w:lineRule="exact"/>
                              <w:jc w:val="right"/>
                              <w:rPr>
                                <w:rFonts w:ascii="Cambria Math" w:eastAsia="新細明體" w:hAnsi="Cambria Math"/>
                                <w:sz w:val="28"/>
                                <w:szCs w:val="28"/>
                              </w:rPr>
                            </w:pP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正本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sz w:val="28"/>
                                <w:szCs w:val="28"/>
                              </w:rPr>
                              <w:t>請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隨公文交換車交換至衛生局</w:t>
                            </w:r>
                            <w:proofErr w:type="gramStart"/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醫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sz w:val="28"/>
                                <w:szCs w:val="28"/>
                              </w:rPr>
                              <w:t>事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管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sz w:val="28"/>
                                <w:szCs w:val="28"/>
                              </w:rPr>
                              <w:t>理</w:t>
                            </w:r>
                            <w:r w:rsidRPr="00496BBE"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>科</w:t>
                            </w:r>
                            <w:r>
                              <w:rPr>
                                <w:rFonts w:ascii="Cambria Math" w:eastAsia="Cambria Math" w:hAnsi="Cambria Math" w:hint="eastAsia"/>
                                <w:sz w:val="28"/>
                                <w:szCs w:val="28"/>
                              </w:rPr>
                              <w:t xml:space="preserve"> 感謝您</w:t>
                            </w:r>
                            <w:r>
                              <w:rPr>
                                <w:rFonts w:ascii="Segoe UI Emoji" w:eastAsia="微軟正黑體" w:hAnsi="Segoe UI Emoji" w:cs="Segoe UI Emoji"/>
                                <w:color w:val="343434"/>
                                <w:spacing w:val="15"/>
                                <w:shd w:val="clear" w:color="auto" w:fill="FFFFFF"/>
                              </w:rPr>
                              <w:t>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A772B" id="矩形 31" o:spid="_x0000_s1034" style="position:absolute;margin-left:0;margin-top:6.85pt;width:544.5pt;height:196.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f3VQgIAAGoEAAAOAAAAZHJzL2Uyb0RvYy54bWysVFFu1DAQ/UfiDpb/aZJlt7RRs1XVpQip&#10;QKXCAWYdZ2PheMzYu9lyGST+OATHQVyDibPdboEvRD6sGc/4eeY9T87Ot50VG03BoKtkcZRLoZ3C&#10;2rhVJT+8v3p2IkWI4Gqw6HQl73SQ5/OnT856X+oJtmhrTYJBXCh7X8k2Rl9mWVCt7iAcodeOgw1S&#10;B5FdWmU1Qc/onc0meX6c9Ui1J1Q6BN5djEE5T/hNo1V81zRBR2ErybXFtFJal8Oazc+gXBH41qhd&#10;GfAPVXRgHF+6h1pABLEm8wdUZxRhwCYeKewybBqjdOqBuyny37q5bcHr1AuTE/yepvD/YNXbzQ0J&#10;U1fyeSGFg441+vnl24/vXwVvMDu9DyUn3fobGvoL/hrVxyAcXrbgVvqCCPtWQ801pfzs0YHBCXxU&#10;LPs3WDM2rCMmorYNdQMgUyC2SY+7vR56G4XizePTYlbMWDbFscn0dDZjh2vKoLw/7inEVxo7MRiV&#10;JBY8wcPmOsQx9T4llY/W1FfG2uTQanlpSWyAH8dV+nbo4TDNOtFzc5MXeZ6gHwXDIUaevr9hDDUs&#10;ILTjXTVbC4xDIpSdiTwB1nSVPNmfh3Lg9KWrU0oEY0ebO7eOCbjnddQnbpfbpOHJADnElljfMeuE&#10;44PnAWWjRfosRc+PvZLh0xpIS2FfO1butJhOh+lIznT2YsIOHUaWhxFwiqEqGaUYzcs4TtTak1m1&#10;fFORiHJ4wWo3JunwUNWufH7QScnd8A0Tc+inrIdfxPwXAAAA//8DAFBLAwQUAAYACAAAACEAsS5k&#10;LtsAAAAIAQAADwAAAGRycy9kb3ducmV2LnhtbEyPwW7CMBBE75X6D9ZW6q3YhYqkaRyEkErpsZQP&#10;MPE2iRqvo9iA4etZTu1xZ0azb8pFcr044hg6TxqeJwoEUu1tR42G3ff7Uw4iREPW9J5QwxkDLKr7&#10;u9IU1p/oC4/b2AguoVAYDW2MQyFlqFt0Jkz8gMTejx+diXyOjbSjOXG56+VUqbl0piP+0JoBVy3W&#10;v9uD05DSLoXN+SPP7GeeLjRzdbNca/34kJZvICKm+BeGGz6jQ8VMe38gG0SvgYdEVmcZiJur8ldW&#10;9hpe1DwDWZXy/4DqCgAA//8DAFBLAQItABQABgAIAAAAIQC2gziS/gAAAOEBAAATAAAAAAAAAAAA&#10;AAAAAAAAAABbQ29udGVudF9UeXBlc10ueG1sUEsBAi0AFAAGAAgAAAAhADj9If/WAAAAlAEAAAsA&#10;AAAAAAAAAAAAAAAALwEAAF9yZWxzLy5yZWxzUEsBAi0AFAAGAAgAAAAhALnZ/dVCAgAAagQAAA4A&#10;AAAAAAAAAAAAAAAALgIAAGRycy9lMm9Eb2MueG1sUEsBAi0AFAAGAAgAAAAhALEuZC7bAAAACAEA&#10;AA8AAAAAAAAAAAAAAAAAnAQAAGRycy9kb3ducmV2LnhtbFBLBQYAAAAABAAEAPMAAACkBQAAAAA=&#10;" strokeweight="1pt">
                <v:stroke dashstyle="dashDot"/>
                <v:textbox>
                  <w:txbxContent>
                    <w:p w14:paraId="7105030E" w14:textId="77777777" w:rsidR="003979FA" w:rsidRDefault="003979FA" w:rsidP="003979FA">
                      <w:pPr>
                        <w:spacing w:line="520" w:lineRule="exact"/>
                        <w:rPr>
                          <w:rFonts w:ascii="新細明體" w:eastAsia="新細明體" w:hAnsi="新細明體"/>
                          <w:sz w:val="28"/>
                          <w:szCs w:val="28"/>
                        </w:rPr>
                      </w:pPr>
                    </w:p>
                    <w:p w14:paraId="7CDA9944" w14:textId="576F971A" w:rsidR="003979FA" w:rsidRDefault="003979FA" w:rsidP="003979FA">
                      <w:pPr>
                        <w:spacing w:line="520" w:lineRule="exact"/>
                        <w:rPr>
                          <w:rFonts w:ascii="Cambria Math" w:eastAsia="Cambria Math" w:hAnsi="Cambria Math"/>
                          <w:sz w:val="28"/>
                          <w:szCs w:val="28"/>
                          <w:u w:val="single"/>
                        </w:rPr>
                      </w:pPr>
                      <w:r w:rsidRPr="00B033D0">
                        <w:rPr>
                          <w:rFonts w:ascii="新細明體" w:eastAsia="新細明體" w:hAnsi="新細明體" w:hint="eastAsia"/>
                          <w:sz w:val="28"/>
                          <w:szCs w:val="28"/>
                        </w:rPr>
                        <w:t>單位：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區衛生所  訪查人員</w:t>
                      </w:r>
                      <w:r w:rsidRPr="00B033D0">
                        <w:rPr>
                          <w:rFonts w:ascii="新細明體" w:eastAsia="新細明體" w:hAnsi="新細明體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           </w:t>
                      </w:r>
                      <w:r w:rsidRPr="00136F39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衛生所主管核章</w:t>
                      </w:r>
                      <w:r w:rsidRPr="00B033D0">
                        <w:rPr>
                          <w:rFonts w:ascii="新細明體" w:eastAsia="新細明體" w:hAnsi="新細明體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Cambria Math" w:eastAsia="Cambria Math" w:hAnsi="Cambria Math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033D0">
                        <w:rPr>
                          <w:rFonts w:ascii="新細明體" w:eastAsia="新細明體" w:hAnsi="新細明體"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</w:p>
                    <w:p w14:paraId="73B0A829" w14:textId="77777777" w:rsidR="003979FA" w:rsidRDefault="003979FA" w:rsidP="003979FA">
                      <w:pPr>
                        <w:spacing w:line="520" w:lineRule="exact"/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訪查時間</w:t>
                      </w:r>
                      <w:r w:rsidRPr="00B033D0">
                        <w:rPr>
                          <w:rFonts w:ascii="新細明體" w:eastAsia="新細明體" w:hAnsi="新細明體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>
                        <w:rPr>
                          <w:rFonts w:ascii="Cambria Math" w:eastAsia="Cambria Math" w:hAnsi="Cambria Math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年  </w:t>
                      </w:r>
                      <w:r>
                        <w:rPr>
                          <w:rFonts w:ascii="Cambria Math" w:eastAsia="Cambria Math" w:hAnsi="Cambria Math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033D0">
                        <w:rPr>
                          <w:rFonts w:ascii="新細明體" w:eastAsia="新細明體" w:hAnsi="新細明體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月  </w:t>
                      </w:r>
                      <w:r>
                        <w:rPr>
                          <w:rFonts w:ascii="Cambria Math" w:eastAsia="Cambria Math" w:hAnsi="Cambria Math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  <w:u w:val="single"/>
                        </w:rPr>
                        <w:t xml:space="preserve">  日</w:t>
                      </w:r>
                      <w:r w:rsidRPr="0032126B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6936AE3A" w14:textId="19995DE9" w:rsidR="003979FA" w:rsidRPr="003979FA" w:rsidRDefault="003979FA" w:rsidP="008E1F52">
                      <w:pPr>
                        <w:spacing w:line="520" w:lineRule="exact"/>
                        <w:rPr>
                          <w:rFonts w:ascii="Cambria Math" w:hAnsi="Cambria Math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hAnsi="Cambria Math" w:hint="eastAsia"/>
                          <w:sz w:val="28"/>
                          <w:szCs w:val="28"/>
                        </w:rPr>
                        <w:t>本表</w:t>
                      </w:r>
                      <w:r>
                        <w:rPr>
                          <w:rFonts w:ascii="新細明體" w:eastAsia="新細明體" w:hAnsi="新細明體" w:cs="新細明體" w:hint="eastAsia"/>
                          <w:sz w:val="28"/>
                          <w:szCs w:val="28"/>
                        </w:rPr>
                        <w:t xml:space="preserve">於 </w:t>
                      </w:r>
                      <w:r>
                        <w:rPr>
                          <w:rFonts w:ascii="新細明體" w:eastAsia="新細明體" w:hAnsi="新細明體" w:cs="新細明體"/>
                          <w:sz w:val="28"/>
                          <w:szCs w:val="28"/>
                        </w:rPr>
                        <w:t xml:space="preserve">    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/  </w:t>
                      </w:r>
                      <w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 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/  </w:t>
                      </w:r>
                      <w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(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)</w:t>
                      </w:r>
                      <w:proofErr w:type="gramStart"/>
                      <w:r w:rsidRPr="00496BBE">
                        <w:rPr>
                          <w:rFonts w:ascii="新細明體" w:eastAsia="新細明體" w:hAnsi="新細明體" w:cs="新細明體" w:hint="eastAsia"/>
                          <w:sz w:val="28"/>
                          <w:szCs w:val="28"/>
                        </w:rPr>
                        <w:t>傳真至貴所</w:t>
                      </w:r>
                      <w:proofErr w:type="gramEnd"/>
                      <w:r w:rsidRPr="00496BBE">
                        <w:rPr>
                          <w:rFonts w:ascii="新細明體" w:eastAsia="新細明體" w:hAnsi="新細明體" w:cs="新細明體" w:hint="eastAsia"/>
                          <w:sz w:val="28"/>
                          <w:szCs w:val="28"/>
                        </w:rPr>
                        <w:t>，請於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    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/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 / 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(  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)</w:t>
                      </w:r>
                      <w:r w:rsidRPr="00496BBE">
                        <w:rPr>
                          <w:rFonts w:ascii="新細明體" w:eastAsia="新細明體" w:hAnsi="新細明體" w:cs="新細明體" w:hint="eastAsia"/>
                          <w:sz w:val="28"/>
                          <w:szCs w:val="28"/>
                        </w:rPr>
                        <w:t>前</w:t>
                      </w:r>
                      <w:r>
                        <w:rPr>
                          <w:rFonts w:ascii="Cambria Math" w:hAnsi="Cambria Math" w:hint="eastAsia"/>
                          <w:sz w:val="28"/>
                          <w:szCs w:val="28"/>
                        </w:rPr>
                        <w:t>，</w:t>
                      </w:r>
                    </w:p>
                    <w:p w14:paraId="715D9C62" w14:textId="2F45469A" w:rsidR="003979FA" w:rsidRDefault="003979FA" w:rsidP="003979FA">
                      <w:pPr>
                        <w:spacing w:line="520" w:lineRule="exact"/>
                        <w:ind w:firstLineChars="200" w:firstLine="560"/>
                        <w:rPr>
                          <w:rFonts w:ascii="Cambria Math" w:hAnsi="Cambria Math"/>
                          <w:sz w:val="28"/>
                          <w:szCs w:val="28"/>
                        </w:rPr>
                      </w:pP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至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該申請場所</w:t>
                      </w:r>
                      <w:proofErr w:type="gramStart"/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複</w:t>
                      </w:r>
                      <w:proofErr w:type="gramEnd"/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評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2~7項</w:t>
                      </w:r>
                      <w:r w:rsidRPr="00B033D0">
                        <w:rPr>
                          <w:rFonts w:ascii="新細明體" w:eastAsia="新細明體" w:hAnsi="新細明體" w:hint="eastAsia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複評表核</w:t>
                      </w:r>
                      <w:proofErr w:type="gramEnd"/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章後先行傳真至衛生局</w:t>
                      </w:r>
                      <w:proofErr w:type="gramStart"/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醫</w:t>
                      </w:r>
                      <w:proofErr w:type="gramEnd"/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管科</w:t>
                      </w:r>
                      <w:r>
                        <w:rPr>
                          <w:rFonts w:ascii="新細明體" w:eastAsia="新細明體" w:hAnsi="新細明體" w:hint="eastAsia"/>
                          <w:sz w:val="28"/>
                          <w:szCs w:val="28"/>
                        </w:rPr>
                        <w:t>黃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小姐</w:t>
                      </w:r>
                    </w:p>
                    <w:p w14:paraId="71C6CFE4" w14:textId="0CFF1FAD" w:rsidR="003979FA" w:rsidRDefault="003979FA" w:rsidP="003979FA">
                      <w:pPr>
                        <w:spacing w:line="520" w:lineRule="exact"/>
                        <w:ind w:firstLineChars="200" w:firstLine="560"/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(電話：</w:t>
                      </w:r>
                      <w:r>
                        <w:rPr>
                          <w:rFonts w:ascii="Cambria Math" w:hAnsi="Cambria Math" w:hint="eastAsia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Cambria Math" w:hAnsi="Cambria Math"/>
                          <w:sz w:val="28"/>
                          <w:szCs w:val="28"/>
                        </w:rPr>
                        <w:t>4-</w:t>
                      </w:r>
                      <w:r w:rsidR="0030574D"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w:t>2228-9111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#</w:t>
                      </w:r>
                      <w:r w:rsidR="0030574D"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w:t>70131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、傳真：</w:t>
                      </w:r>
                      <w:r>
                        <w:rPr>
                          <w:rFonts w:ascii="Cambria Math" w:hAnsi="Cambria Math" w:hint="eastAsia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Cambria Math" w:hAnsi="Cambria Math"/>
                          <w:sz w:val="28"/>
                          <w:szCs w:val="28"/>
                        </w:rPr>
                        <w:t>4-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2527</w:t>
                      </w:r>
                      <w:r w:rsidRPr="00A750A4">
                        <w:rPr>
                          <w:rFonts w:ascii="新細明體" w:eastAsia="新細明體" w:hAnsi="新細明體" w:hint="eastAsia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8953)</w:t>
                      </w:r>
                    </w:p>
                    <w:p w14:paraId="73226273" w14:textId="71726CDD" w:rsidR="003979FA" w:rsidRPr="00B033D0" w:rsidRDefault="003979FA" w:rsidP="003979FA">
                      <w:pPr>
                        <w:spacing w:line="520" w:lineRule="exact"/>
                        <w:jc w:val="right"/>
                        <w:rPr>
                          <w:rFonts w:ascii="Cambria Math" w:eastAsia="新細明體" w:hAnsi="Cambria Math"/>
                          <w:sz w:val="28"/>
                          <w:szCs w:val="28"/>
                        </w:rPr>
                      </w:pP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正本</w:t>
                      </w:r>
                      <w:r>
                        <w:rPr>
                          <w:rFonts w:ascii="新細明體" w:eastAsia="新細明體" w:hAnsi="新細明體" w:cs="新細明體" w:hint="eastAsia"/>
                          <w:sz w:val="28"/>
                          <w:szCs w:val="28"/>
                        </w:rPr>
                        <w:t>請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隨公文交換車交換至衛生局</w:t>
                      </w:r>
                      <w:proofErr w:type="gramStart"/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醫</w:t>
                      </w:r>
                      <w:proofErr w:type="gramEnd"/>
                      <w:r>
                        <w:rPr>
                          <w:rFonts w:ascii="新細明體" w:eastAsia="新細明體" w:hAnsi="新細明體" w:cs="新細明體" w:hint="eastAsia"/>
                          <w:sz w:val="28"/>
                          <w:szCs w:val="28"/>
                        </w:rPr>
                        <w:t>事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管</w:t>
                      </w:r>
                      <w:r>
                        <w:rPr>
                          <w:rFonts w:ascii="新細明體" w:eastAsia="新細明體" w:hAnsi="新細明體" w:cs="新細明體" w:hint="eastAsia"/>
                          <w:sz w:val="28"/>
                          <w:szCs w:val="28"/>
                        </w:rPr>
                        <w:t>理</w:t>
                      </w:r>
                      <w:r w:rsidRPr="00496BBE"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>科</w:t>
                      </w:r>
                      <w:r>
                        <w:rPr>
                          <w:rFonts w:ascii="Cambria Math" w:eastAsia="Cambria Math" w:hAnsi="Cambria Math" w:hint="eastAsia"/>
                          <w:sz w:val="28"/>
                          <w:szCs w:val="28"/>
                        </w:rPr>
                        <w:t xml:space="preserve"> 感謝您</w:t>
                      </w:r>
                      <w:r>
                        <w:rPr>
                          <w:rFonts w:ascii="Segoe UI Emoji" w:eastAsia="微軟正黑體" w:hAnsi="Segoe UI Emoji" w:cs="Segoe UI Emoji"/>
                          <w:color w:val="343434"/>
                          <w:spacing w:val="15"/>
                          <w:shd w:val="clear" w:color="auto" w:fill="FFFFFF"/>
                        </w:rPr>
                        <w:t>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3AA218" w14:textId="1BEEE0CE" w:rsidR="00D0146E" w:rsidRDefault="00D0146E" w:rsidP="003979FA">
      <w:pPr>
        <w:adjustRightInd w:val="0"/>
        <w:snapToGrid w:val="0"/>
        <w:spacing w:line="0" w:lineRule="atLeast"/>
        <w:ind w:rightChars="-224" w:right="-538"/>
        <w:rPr>
          <w:rFonts w:ascii="Cambria Math" w:hAnsi="Cambria Math"/>
          <w:sz w:val="36"/>
          <w:szCs w:val="36"/>
          <w:u w:val="single"/>
        </w:rPr>
      </w:pPr>
    </w:p>
    <w:p w14:paraId="2CCF8BE7" w14:textId="5B677B59" w:rsidR="00D0146E" w:rsidRPr="00D0146E" w:rsidRDefault="00D0146E" w:rsidP="003979FA">
      <w:pPr>
        <w:adjustRightInd w:val="0"/>
        <w:snapToGrid w:val="0"/>
        <w:spacing w:line="0" w:lineRule="atLeast"/>
        <w:ind w:rightChars="-224" w:right="-538"/>
        <w:rPr>
          <w:rFonts w:ascii="Cambria Math" w:hAnsi="Cambria Math"/>
          <w:sz w:val="36"/>
          <w:szCs w:val="36"/>
        </w:rPr>
      </w:pPr>
    </w:p>
    <w:p w14:paraId="637C0881" w14:textId="14A50B64" w:rsidR="003979FA" w:rsidRDefault="003979FA" w:rsidP="003979FA">
      <w:pPr>
        <w:adjustRightInd w:val="0"/>
        <w:snapToGrid w:val="0"/>
        <w:spacing w:line="0" w:lineRule="atLeast"/>
        <w:ind w:leftChars="-300" w:rightChars="-224" w:right="-538" w:hangingChars="200" w:hanging="720"/>
        <w:rPr>
          <w:rFonts w:ascii="Cambria Math" w:eastAsia="Cambria Math" w:hAnsi="Cambria Math"/>
          <w:sz w:val="36"/>
          <w:szCs w:val="36"/>
        </w:rPr>
      </w:pPr>
      <w:r>
        <w:rPr>
          <w:rFonts w:ascii="Cambria Math" w:eastAsia="Cambria Math" w:hAnsi="Cambria Math" w:hint="eastAsia"/>
          <w:sz w:val="36"/>
          <w:szCs w:val="36"/>
        </w:rPr>
        <w:t xml:space="preserve">  </w:t>
      </w:r>
    </w:p>
    <w:p w14:paraId="1AB2AFEE" w14:textId="44B6856A" w:rsidR="00D0146E" w:rsidRDefault="00D0146E" w:rsidP="003979FA">
      <w:pPr>
        <w:adjustRightInd w:val="0"/>
        <w:snapToGrid w:val="0"/>
        <w:spacing w:line="0" w:lineRule="atLeast"/>
        <w:ind w:leftChars="-300" w:rightChars="-224" w:right="-538" w:hangingChars="200" w:hanging="720"/>
        <w:rPr>
          <w:rFonts w:ascii="Cambria Math" w:hAnsi="Cambria Math"/>
          <w:sz w:val="36"/>
          <w:szCs w:val="36"/>
        </w:rPr>
      </w:pPr>
    </w:p>
    <w:p w14:paraId="2928FD50" w14:textId="248ABCAE" w:rsidR="00D0146E" w:rsidRDefault="00D0146E" w:rsidP="003979FA">
      <w:pPr>
        <w:adjustRightInd w:val="0"/>
        <w:snapToGrid w:val="0"/>
        <w:spacing w:line="0" w:lineRule="atLeast"/>
        <w:ind w:leftChars="-300" w:rightChars="-224" w:right="-538" w:hangingChars="200" w:hanging="720"/>
        <w:rPr>
          <w:rFonts w:ascii="Cambria Math" w:hAnsi="Cambria Math"/>
          <w:sz w:val="36"/>
          <w:szCs w:val="36"/>
        </w:rPr>
      </w:pPr>
    </w:p>
    <w:p w14:paraId="79753826" w14:textId="20F7FAF3" w:rsidR="00D0146E" w:rsidRDefault="00D0146E" w:rsidP="003979FA">
      <w:pPr>
        <w:adjustRightInd w:val="0"/>
        <w:snapToGrid w:val="0"/>
        <w:spacing w:line="0" w:lineRule="atLeast"/>
        <w:ind w:leftChars="-300" w:rightChars="-224" w:right="-538" w:hangingChars="200" w:hanging="720"/>
        <w:rPr>
          <w:rFonts w:ascii="Cambria Math" w:hAnsi="Cambria Math"/>
          <w:sz w:val="36"/>
          <w:szCs w:val="36"/>
        </w:rPr>
      </w:pPr>
    </w:p>
    <w:p w14:paraId="6462FA8A" w14:textId="44327E2A" w:rsidR="00D0146E" w:rsidRDefault="00D0146E" w:rsidP="003979FA">
      <w:pPr>
        <w:adjustRightInd w:val="0"/>
        <w:snapToGrid w:val="0"/>
        <w:spacing w:line="0" w:lineRule="atLeast"/>
        <w:ind w:leftChars="-300" w:rightChars="-224" w:right="-538" w:hangingChars="200" w:hanging="720"/>
        <w:rPr>
          <w:rFonts w:ascii="Cambria Math" w:hAnsi="Cambria Math"/>
          <w:sz w:val="36"/>
          <w:szCs w:val="36"/>
        </w:rPr>
      </w:pPr>
    </w:p>
    <w:p w14:paraId="601ED8AA" w14:textId="1A6ACF92" w:rsidR="00D0146E" w:rsidRDefault="00D0146E" w:rsidP="003979FA">
      <w:pPr>
        <w:adjustRightInd w:val="0"/>
        <w:snapToGrid w:val="0"/>
        <w:spacing w:line="0" w:lineRule="atLeast"/>
        <w:ind w:leftChars="-300" w:rightChars="-224" w:right="-538" w:hangingChars="200" w:hanging="720"/>
        <w:rPr>
          <w:rFonts w:ascii="Cambria Math" w:hAnsi="Cambria Math"/>
          <w:sz w:val="36"/>
          <w:szCs w:val="36"/>
        </w:rPr>
      </w:pPr>
    </w:p>
    <w:p w14:paraId="285F1AE6" w14:textId="33760260" w:rsidR="003979FA" w:rsidRPr="006447E4" w:rsidRDefault="003979FA" w:rsidP="003979FA">
      <w:pPr>
        <w:adjustRightInd w:val="0"/>
        <w:snapToGrid w:val="0"/>
        <w:jc w:val="both"/>
        <w:rPr>
          <w:rFonts w:ascii="Cambria Math" w:eastAsia="Cambria Math" w:hAnsi="Cambria Math"/>
          <w:sz w:val="32"/>
          <w:szCs w:val="32"/>
        </w:rPr>
      </w:pPr>
    </w:p>
    <w:p w14:paraId="6397C1D2" w14:textId="77777777" w:rsidR="003979FA" w:rsidRDefault="003979FA" w:rsidP="003979FA">
      <w:pPr>
        <w:jc w:val="both"/>
        <w:rPr>
          <w:rFonts w:ascii="Cambria Math" w:eastAsia="Cambria Math" w:hAnsi="Cambria Math"/>
          <w:sz w:val="32"/>
          <w:szCs w:val="32"/>
          <w:bdr w:val="single" w:sz="4" w:space="0" w:color="auto"/>
        </w:rPr>
      </w:pPr>
      <w:r w:rsidRPr="000714B7">
        <w:rPr>
          <w:rFonts w:ascii="Cambria Math" w:eastAsia="Cambria Math" w:hAnsi="Cambria Math" w:hint="eastAsia"/>
          <w:sz w:val="32"/>
          <w:szCs w:val="32"/>
          <w:bdr w:val="single" w:sz="4" w:space="0" w:color="auto"/>
        </w:rPr>
        <w:lastRenderedPageBreak/>
        <w:t>附件九</w:t>
      </w:r>
    </w:p>
    <w:p w14:paraId="4905E71F" w14:textId="77777777" w:rsidR="00D0146E" w:rsidRDefault="00D0146E" w:rsidP="00D0146E">
      <w:pPr>
        <w:spacing w:line="480" w:lineRule="exact"/>
        <w:rPr>
          <w:rFonts w:ascii="新細明體" w:eastAsia="新細明體" w:hAnsi="新細明體"/>
          <w:sz w:val="32"/>
          <w:szCs w:val="32"/>
        </w:rPr>
      </w:pPr>
      <w:bookmarkStart w:id="0" w:name="_Hlk185431546"/>
      <w:r w:rsidRPr="005051EB">
        <w:rPr>
          <w:rFonts w:ascii="新細明體" w:eastAsia="新細明體" w:hAnsi="新細明體" w:hint="eastAsia"/>
          <w:sz w:val="32"/>
          <w:szCs w:val="32"/>
        </w:rPr>
        <w:t>自動產出證書下載操作手冊可至本局網站參閱</w:t>
      </w:r>
    </w:p>
    <w:p w14:paraId="13ACB689" w14:textId="04CE8746" w:rsidR="00D0146E" w:rsidRDefault="00D0146E" w:rsidP="00D0146E">
      <w:pPr>
        <w:spacing w:line="480" w:lineRule="exact"/>
        <w:rPr>
          <w:rFonts w:ascii="新細明體" w:eastAsia="新細明體" w:hAnsi="新細明體"/>
          <w:sz w:val="32"/>
          <w:szCs w:val="32"/>
        </w:rPr>
      </w:pPr>
      <w:proofErr w:type="gramStart"/>
      <w:r w:rsidRPr="005051EB">
        <w:rPr>
          <w:rFonts w:ascii="新細明體" w:eastAsia="新細明體" w:hAnsi="新細明體" w:hint="eastAsia"/>
          <w:sz w:val="32"/>
          <w:szCs w:val="32"/>
        </w:rPr>
        <w:t>（</w:t>
      </w:r>
      <w:proofErr w:type="gramEnd"/>
      <w:r w:rsidRPr="005051EB">
        <w:rPr>
          <w:rFonts w:ascii="新細明體" w:eastAsia="新細明體" w:hAnsi="新細明體" w:hint="eastAsia"/>
          <w:sz w:val="32"/>
          <w:szCs w:val="32"/>
        </w:rPr>
        <w:t>網址：</w:t>
      </w:r>
      <w:hyperlink r:id="rId23" w:history="1">
        <w:r w:rsidRPr="006E42CE">
          <w:rPr>
            <w:rStyle w:val="a7"/>
            <w:rFonts w:ascii="新細明體" w:eastAsia="新細明體" w:hAnsi="新細明體"/>
            <w:sz w:val="32"/>
            <w:szCs w:val="32"/>
          </w:rPr>
          <w:t>https://www.health.taichung.gov.tw/</w:t>
        </w:r>
      </w:hyperlink>
      <w:proofErr w:type="gramStart"/>
      <w:r w:rsidRPr="005051EB">
        <w:rPr>
          <w:rFonts w:ascii="新細明體" w:eastAsia="新細明體" w:hAnsi="新細明體" w:hint="eastAsia"/>
          <w:sz w:val="32"/>
          <w:szCs w:val="32"/>
        </w:rPr>
        <w:t>）</w:t>
      </w:r>
      <w:proofErr w:type="gramEnd"/>
    </w:p>
    <w:p w14:paraId="3FB515C2" w14:textId="33A49A3A" w:rsidR="003979FA" w:rsidRDefault="00D0146E" w:rsidP="00D0146E">
      <w:pPr>
        <w:spacing w:line="480" w:lineRule="exact"/>
        <w:rPr>
          <w:rFonts w:ascii="新細明體" w:eastAsia="新細明體" w:hAnsi="新細明體"/>
          <w:sz w:val="32"/>
          <w:szCs w:val="32"/>
        </w:rPr>
      </w:pPr>
      <w:r w:rsidRPr="005051EB">
        <w:rPr>
          <w:rFonts w:ascii="新細明體" w:eastAsia="新細明體" w:hAnsi="新細明體"/>
          <w:sz w:val="32"/>
          <w:szCs w:val="32"/>
        </w:rPr>
        <w:t>路徑：</w:t>
      </w:r>
      <w:r>
        <w:rPr>
          <w:rFonts w:ascii="新細明體" w:eastAsia="新細明體" w:hAnsi="新細明體" w:hint="eastAsia"/>
          <w:sz w:val="32"/>
          <w:szCs w:val="32"/>
        </w:rPr>
        <w:t>本局</w:t>
      </w:r>
      <w:proofErr w:type="gramStart"/>
      <w:r w:rsidRPr="005051EB">
        <w:rPr>
          <w:rFonts w:ascii="新細明體" w:eastAsia="新細明體" w:hAnsi="新細明體"/>
          <w:sz w:val="32"/>
          <w:szCs w:val="32"/>
        </w:rPr>
        <w:t>局</w:t>
      </w:r>
      <w:proofErr w:type="gramEnd"/>
      <w:r w:rsidRPr="005051EB">
        <w:rPr>
          <w:rFonts w:ascii="新細明體" w:eastAsia="新細明體" w:hAnsi="新細明體"/>
          <w:sz w:val="32"/>
          <w:szCs w:val="32"/>
        </w:rPr>
        <w:t>網首頁</w:t>
      </w:r>
      <w:r w:rsidRPr="005051EB">
        <w:rPr>
          <w:rFonts w:ascii="新細明體" w:eastAsia="新細明體" w:hAnsi="新細明體" w:hint="eastAsia"/>
          <w:sz w:val="32"/>
          <w:szCs w:val="32"/>
        </w:rPr>
        <w:t xml:space="preserve"> &gt; 專業服務 &gt; </w:t>
      </w:r>
      <w:proofErr w:type="gramStart"/>
      <w:r w:rsidRPr="005051EB">
        <w:rPr>
          <w:rFonts w:ascii="新細明體" w:eastAsia="新細明體" w:hAnsi="新細明體" w:hint="eastAsia"/>
          <w:sz w:val="32"/>
          <w:szCs w:val="32"/>
        </w:rPr>
        <w:t>醫</w:t>
      </w:r>
      <w:proofErr w:type="gramEnd"/>
      <w:r w:rsidRPr="005051EB">
        <w:rPr>
          <w:rFonts w:ascii="新細明體" w:eastAsia="新細明體" w:hAnsi="新細明體" w:hint="eastAsia"/>
          <w:sz w:val="32"/>
          <w:szCs w:val="32"/>
        </w:rPr>
        <w:t xml:space="preserve">事管理 &gt; AED專區 &gt; </w:t>
      </w:r>
      <w:r w:rsidRPr="005051EB">
        <w:rPr>
          <w:rFonts w:ascii="新細明體" w:eastAsia="新細明體" w:hAnsi="新細明體"/>
          <w:sz w:val="32"/>
          <w:szCs w:val="32"/>
        </w:rPr>
        <w:t>訊息公佈欄</w:t>
      </w:r>
      <w:r w:rsidRPr="005051EB">
        <w:rPr>
          <w:rFonts w:ascii="新細明體" w:eastAsia="新細明體" w:hAnsi="新細明體" w:hint="eastAsia"/>
          <w:sz w:val="32"/>
          <w:szCs w:val="32"/>
        </w:rPr>
        <w:t xml:space="preserve"> &gt; 衛生</w:t>
      </w:r>
      <w:proofErr w:type="gramStart"/>
      <w:r w:rsidRPr="005051EB">
        <w:rPr>
          <w:rFonts w:ascii="新細明體" w:eastAsia="新細明體" w:hAnsi="新細明體" w:hint="eastAsia"/>
          <w:sz w:val="32"/>
          <w:szCs w:val="32"/>
        </w:rPr>
        <w:t>福利部於公共場所</w:t>
      </w:r>
      <w:proofErr w:type="gramEnd"/>
      <w:r w:rsidRPr="005051EB">
        <w:rPr>
          <w:rFonts w:ascii="新細明體" w:eastAsia="新細明體" w:hAnsi="新細明體"/>
          <w:sz w:val="32"/>
          <w:szCs w:val="32"/>
        </w:rPr>
        <w:t>AED急救資訊網新增「安心場所認證自動產出證書下載」功能，請善加利用</w:t>
      </w:r>
      <w:proofErr w:type="gramStart"/>
      <w:r w:rsidRPr="005051EB">
        <w:rPr>
          <w:rFonts w:ascii="新細明體" w:eastAsia="新細明體" w:hAnsi="新細明體" w:hint="eastAsia"/>
          <w:sz w:val="32"/>
          <w:szCs w:val="32"/>
        </w:rPr>
        <w:t>）</w:t>
      </w:r>
      <w:proofErr w:type="gramEnd"/>
      <w:r w:rsidRPr="005051EB">
        <w:rPr>
          <w:rFonts w:ascii="新細明體" w:eastAsia="新細明體" w:hAnsi="新細明體"/>
          <w:sz w:val="32"/>
          <w:szCs w:val="32"/>
        </w:rPr>
        <w:t>。</w:t>
      </w:r>
      <w:bookmarkEnd w:id="0"/>
    </w:p>
    <w:p w14:paraId="4CBD6395" w14:textId="3E5DB1C2" w:rsidR="00D0146E" w:rsidRPr="00D0146E" w:rsidRDefault="00D0146E" w:rsidP="00D0146E">
      <w:pPr>
        <w:spacing w:line="480" w:lineRule="exact"/>
        <w:rPr>
          <w:rFonts w:ascii="新細明體" w:eastAsia="新細明體" w:hAnsi="新細明體"/>
          <w:sz w:val="32"/>
          <w:szCs w:val="32"/>
          <w:bdr w:val="single" w:sz="4" w:space="0" w:color="auto"/>
        </w:rPr>
      </w:pPr>
      <w:r>
        <w:rPr>
          <w:rFonts w:ascii="新細明體" w:eastAsia="新細明體" w:hAnsi="新細明體" w:hint="eastAsia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1F0B41A5" wp14:editId="2B0B21F0">
            <wp:simplePos x="0" y="0"/>
            <wp:positionH relativeFrom="margin">
              <wp:align>center</wp:align>
            </wp:positionH>
            <wp:positionV relativeFrom="paragraph">
              <wp:posOffset>353060</wp:posOffset>
            </wp:positionV>
            <wp:extent cx="5181600" cy="7172325"/>
            <wp:effectExtent l="0" t="0" r="0" b="9525"/>
            <wp:wrapNone/>
            <wp:docPr id="32" name="圖片 32" descr="安心場所認證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安心場所認證log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46E" w:rsidRPr="00D0146E" w:rsidSect="00777C12">
      <w:footerReference w:type="default" r:id="rId2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E46C0" w14:textId="77777777" w:rsidR="00AD619D" w:rsidRDefault="00AD619D" w:rsidP="00777C12">
      <w:r>
        <w:separator/>
      </w:r>
    </w:p>
  </w:endnote>
  <w:endnote w:type="continuationSeparator" w:id="0">
    <w:p w14:paraId="0494F16C" w14:textId="77777777" w:rsidR="00AD619D" w:rsidRDefault="00AD619D" w:rsidP="0077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@Gen Jyuu GothicX Light">
    <w:charset w:val="88"/>
    <w:family w:val="swiss"/>
    <w:pitch w:val="variable"/>
    <w:sig w:usb0="E1000AFF" w:usb1="6A4FFDFB" w:usb2="02000012" w:usb3="00000000" w:csb0="001201B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B00BF" w14:textId="37D24705" w:rsidR="00660C9D" w:rsidRPr="00660C9D" w:rsidRDefault="00660C9D">
    <w:pPr>
      <w:pStyle w:val="a5"/>
      <w:rPr>
        <w:rFonts w:ascii="Times New Roman" w:hAnsi="Times New Roman" w:cs="Times New Roman"/>
      </w:rPr>
    </w:pPr>
    <w:r>
      <w:ptab w:relativeTo="margin" w:alignment="center" w:leader="none"/>
    </w:r>
    <w:r>
      <w:ptab w:relativeTo="margin" w:alignment="right" w:leader="none"/>
    </w:r>
    <w:r w:rsidRPr="00660C9D">
      <w:rPr>
        <w:rFonts w:ascii="Times New Roman" w:hAnsi="Times New Roman" w:cs="Times New Roman"/>
        <w:sz w:val="24"/>
        <w:szCs w:val="24"/>
      </w:rPr>
      <w:fldChar w:fldCharType="begin"/>
    </w:r>
    <w:r w:rsidRPr="00660C9D">
      <w:rPr>
        <w:rFonts w:ascii="Times New Roman" w:hAnsi="Times New Roman" w:cs="Times New Roman"/>
        <w:sz w:val="24"/>
        <w:szCs w:val="24"/>
      </w:rPr>
      <w:instrText>PAGE   \* MERGEFORMAT</w:instrText>
    </w:r>
    <w:r w:rsidRPr="00660C9D">
      <w:rPr>
        <w:rFonts w:ascii="Times New Roman" w:hAnsi="Times New Roman" w:cs="Times New Roman"/>
        <w:sz w:val="24"/>
        <w:szCs w:val="24"/>
      </w:rPr>
      <w:fldChar w:fldCharType="separate"/>
    </w:r>
    <w:r w:rsidRPr="00660C9D">
      <w:rPr>
        <w:rFonts w:ascii="Times New Roman" w:hAnsi="Times New Roman" w:cs="Times New Roman"/>
        <w:sz w:val="24"/>
        <w:szCs w:val="24"/>
        <w:lang w:val="zh-TW"/>
      </w:rPr>
      <w:t>1</w:t>
    </w:r>
    <w:r w:rsidRPr="00660C9D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41EB1" w14:textId="77777777" w:rsidR="00AD619D" w:rsidRDefault="00AD619D" w:rsidP="00777C12">
      <w:r>
        <w:separator/>
      </w:r>
    </w:p>
  </w:footnote>
  <w:footnote w:type="continuationSeparator" w:id="0">
    <w:p w14:paraId="7CAF2833" w14:textId="77777777" w:rsidR="00AD619D" w:rsidRDefault="00AD619D" w:rsidP="00777C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C2F61"/>
    <w:multiLevelType w:val="hybridMultilevel"/>
    <w:tmpl w:val="9CA046F6"/>
    <w:lvl w:ilvl="0" w:tplc="276A830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6B087D"/>
    <w:multiLevelType w:val="hybridMultilevel"/>
    <w:tmpl w:val="A1C6ACBA"/>
    <w:lvl w:ilvl="0" w:tplc="EBD4DB7A">
      <w:start w:val="1"/>
      <w:numFmt w:val="decimal"/>
      <w:lvlText w:val="%1."/>
      <w:lvlJc w:val="left"/>
      <w:pPr>
        <w:ind w:left="480" w:hanging="480"/>
      </w:pPr>
      <w:rPr>
        <w:rFonts w:ascii="新細明體" w:eastAsia="新細明體" w:hAnsi="新細明體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C3D41DD"/>
    <w:multiLevelType w:val="hybridMultilevel"/>
    <w:tmpl w:val="DC9C0020"/>
    <w:lvl w:ilvl="0" w:tplc="276A830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1D"/>
    <w:rsid w:val="00043A19"/>
    <w:rsid w:val="002023B0"/>
    <w:rsid w:val="002615DC"/>
    <w:rsid w:val="00276A41"/>
    <w:rsid w:val="00287C97"/>
    <w:rsid w:val="0030574D"/>
    <w:rsid w:val="003578E6"/>
    <w:rsid w:val="003863FD"/>
    <w:rsid w:val="003979FA"/>
    <w:rsid w:val="004211F0"/>
    <w:rsid w:val="004D38B1"/>
    <w:rsid w:val="004F743B"/>
    <w:rsid w:val="00592F1D"/>
    <w:rsid w:val="00603D0D"/>
    <w:rsid w:val="006447E4"/>
    <w:rsid w:val="00653010"/>
    <w:rsid w:val="00660C9D"/>
    <w:rsid w:val="006D4B99"/>
    <w:rsid w:val="006D7FC4"/>
    <w:rsid w:val="00777C12"/>
    <w:rsid w:val="007C3AC3"/>
    <w:rsid w:val="008E1F52"/>
    <w:rsid w:val="0093549F"/>
    <w:rsid w:val="009D653D"/>
    <w:rsid w:val="00A13923"/>
    <w:rsid w:val="00AD619D"/>
    <w:rsid w:val="00B3495E"/>
    <w:rsid w:val="00B852DA"/>
    <w:rsid w:val="00B948A2"/>
    <w:rsid w:val="00D0146E"/>
    <w:rsid w:val="00DE63EA"/>
    <w:rsid w:val="00DF16DB"/>
    <w:rsid w:val="00DF4B0E"/>
    <w:rsid w:val="00E56A46"/>
    <w:rsid w:val="00F26401"/>
    <w:rsid w:val="00F3752F"/>
    <w:rsid w:val="00F9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C61BA"/>
  <w15:chartTrackingRefBased/>
  <w15:docId w15:val="{AD035E9B-E086-406C-9631-A36EC9CB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C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7C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7C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7C12"/>
    <w:rPr>
      <w:sz w:val="20"/>
      <w:szCs w:val="20"/>
    </w:rPr>
  </w:style>
  <w:style w:type="character" w:styleId="a7">
    <w:name w:val="Hyperlink"/>
    <w:rsid w:val="00777C1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D4B99"/>
    <w:pPr>
      <w:ind w:leftChars="200" w:left="480"/>
    </w:pPr>
  </w:style>
  <w:style w:type="character" w:styleId="a9">
    <w:name w:val="Unresolved Mention"/>
    <w:basedOn w:val="a0"/>
    <w:uiPriority w:val="99"/>
    <w:semiHidden/>
    <w:unhideWhenUsed/>
    <w:rsid w:val="00D01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w-aed.mohw.gov.tw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ems.mohw.gov.tw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tw-aed.mohw.gov.tw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www.health.taichung.gov.tw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tw-aed.mohw.gov.t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332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怡蓓 黃</dc:creator>
  <cp:keywords/>
  <dc:description/>
  <cp:lastModifiedBy>怡蓓 黃</cp:lastModifiedBy>
  <cp:revision>2</cp:revision>
  <cp:lastPrinted>2025-03-24T06:21:00Z</cp:lastPrinted>
  <dcterms:created xsi:type="dcterms:W3CDTF">2025-06-12T07:08:00Z</dcterms:created>
  <dcterms:modified xsi:type="dcterms:W3CDTF">2025-06-12T07:08:00Z</dcterms:modified>
</cp:coreProperties>
</file>