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E4200" w14:textId="77777777" w:rsidR="00F20A0F" w:rsidRDefault="00F019E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「住宿式服務機構使用者補助」申請切結書</w:t>
      </w:r>
    </w:p>
    <w:p w14:paraId="0EC6C1EF" w14:textId="77777777" w:rsidR="00F20A0F" w:rsidRDefault="00F019E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本人為申請「住宿式服務機構使用者補助」，切結事項如下：</w:t>
      </w:r>
    </w:p>
    <w:p w14:paraId="7A0AAFAF" w14:textId="77777777" w:rsidR="00F20A0F" w:rsidRDefault="00F019E9">
      <w:pPr>
        <w:pStyle w:val="Defaul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以申請書送件當下之補助資格計算當年度之補助金額，後續如有長照需要等級或身心障礙等級之變動，亦不得主張變更申請資格以領取差額。</w:t>
      </w:r>
    </w:p>
    <w:p w14:paraId="0702BFD1" w14:textId="77777777" w:rsidR="00F20A0F" w:rsidRDefault="00F019E9">
      <w:pPr>
        <w:pStyle w:val="Defaul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補助天數以申請當日補助年度中之入住天數予以核算，申請日之隔日起，剩餘入住天數該年度不再補助，且不得累計至下年度計算。</w:t>
      </w:r>
    </w:p>
    <w:p w14:paraId="0F85767E" w14:textId="77777777" w:rsidR="00F20A0F" w:rsidRDefault="00F019E9">
      <w:pPr>
        <w:pStyle w:val="Defaul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經查所提資料如有不實或違反切結事項時，經補助機關撤銷或廢止補助處分，應將受補助款項繳回，不得異議。</w:t>
      </w:r>
    </w:p>
    <w:p w14:paraId="0E1F70C8" w14:textId="77777777" w:rsidR="00F20A0F" w:rsidRDefault="00F019E9">
      <w:pPr>
        <w:pStyle w:val="Default"/>
        <w:rPr>
          <w:sz w:val="32"/>
          <w:szCs w:val="32"/>
        </w:rPr>
      </w:pPr>
      <w:r>
        <w:rPr>
          <w:sz w:val="32"/>
          <w:szCs w:val="32"/>
        </w:rPr>
        <w:t>此致</w:t>
      </w:r>
    </w:p>
    <w:p w14:paraId="67365430" w14:textId="77777777" w:rsidR="00F20A0F" w:rsidRDefault="00F019E9">
      <w:pPr>
        <w:pStyle w:val="Default"/>
        <w:rPr>
          <w:sz w:val="32"/>
          <w:szCs w:val="32"/>
        </w:rPr>
      </w:pPr>
      <w:r>
        <w:rPr>
          <w:sz w:val="32"/>
          <w:szCs w:val="32"/>
        </w:rPr>
        <w:t>臺中市政府</w:t>
      </w:r>
    </w:p>
    <w:p w14:paraId="2A48A3BC" w14:textId="77777777" w:rsidR="00F20A0F" w:rsidRDefault="00F019E9">
      <w:pPr>
        <w:pStyle w:val="Default"/>
        <w:rPr>
          <w:sz w:val="32"/>
          <w:szCs w:val="32"/>
        </w:rPr>
      </w:pPr>
      <w:r>
        <w:rPr>
          <w:sz w:val="32"/>
          <w:szCs w:val="32"/>
        </w:rPr>
        <w:t>申請人</w:t>
      </w:r>
      <w:r>
        <w:rPr>
          <w:sz w:val="32"/>
          <w:szCs w:val="32"/>
        </w:rPr>
        <w:t>(</w:t>
      </w:r>
      <w:r>
        <w:rPr>
          <w:sz w:val="32"/>
          <w:szCs w:val="32"/>
        </w:rPr>
        <w:t>立切結書人</w:t>
      </w:r>
      <w:r>
        <w:rPr>
          <w:sz w:val="32"/>
          <w:szCs w:val="32"/>
        </w:rPr>
        <w:t>)</w:t>
      </w:r>
    </w:p>
    <w:p w14:paraId="3FBE2529" w14:textId="77777777" w:rsidR="00F20A0F" w:rsidRDefault="00F019E9">
      <w:pPr>
        <w:pStyle w:val="Default"/>
        <w:rPr>
          <w:sz w:val="32"/>
          <w:szCs w:val="32"/>
        </w:rPr>
      </w:pPr>
      <w:r>
        <w:rPr>
          <w:sz w:val="32"/>
          <w:szCs w:val="32"/>
        </w:rPr>
        <w:t>身分證字號：</w:t>
      </w:r>
    </w:p>
    <w:p w14:paraId="7CA462C5" w14:textId="77777777" w:rsidR="00F20A0F" w:rsidRDefault="00F019E9">
      <w:pPr>
        <w:pStyle w:val="Default"/>
        <w:rPr>
          <w:sz w:val="32"/>
          <w:szCs w:val="32"/>
        </w:rPr>
      </w:pPr>
      <w:r>
        <w:rPr>
          <w:sz w:val="32"/>
          <w:szCs w:val="32"/>
        </w:rPr>
        <w:t>地址：</w:t>
      </w:r>
    </w:p>
    <w:p w14:paraId="496E0758" w14:textId="77777777" w:rsidR="00F20A0F" w:rsidRDefault="00F019E9">
      <w:pPr>
        <w:pStyle w:val="Default"/>
        <w:rPr>
          <w:sz w:val="32"/>
          <w:szCs w:val="32"/>
        </w:rPr>
      </w:pPr>
      <w:r>
        <w:rPr>
          <w:sz w:val="32"/>
          <w:szCs w:val="32"/>
        </w:rPr>
        <w:t>聯絡電話：</w:t>
      </w:r>
    </w:p>
    <w:p w14:paraId="1D1C847A" w14:textId="77777777" w:rsidR="00F20A0F" w:rsidRDefault="00F019E9">
      <w:r>
        <w:rPr>
          <w:rFonts w:ascii="標楷體" w:eastAsia="標楷體" w:hAnsi="標楷體"/>
          <w:sz w:val="32"/>
          <w:szCs w:val="32"/>
        </w:rPr>
        <w:t>中華民國</w:t>
      </w:r>
      <w:r>
        <w:rPr>
          <w:rFonts w:ascii="標楷體" w:eastAsia="標楷體" w:hAnsi="標楷體"/>
          <w:sz w:val="32"/>
          <w:szCs w:val="32"/>
        </w:rPr>
        <w:t xml:space="preserve">           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      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           </w:t>
      </w:r>
      <w:r>
        <w:rPr>
          <w:rFonts w:ascii="標楷體" w:eastAsia="標楷體" w:hAnsi="標楷體"/>
          <w:sz w:val="32"/>
          <w:szCs w:val="32"/>
        </w:rPr>
        <w:t>日</w:t>
      </w:r>
    </w:p>
    <w:sectPr w:rsidR="00F20A0F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9297A" w14:textId="77777777" w:rsidR="00F019E9" w:rsidRDefault="00F019E9">
      <w:r>
        <w:separator/>
      </w:r>
    </w:p>
  </w:endnote>
  <w:endnote w:type="continuationSeparator" w:id="0">
    <w:p w14:paraId="29E6646E" w14:textId="77777777" w:rsidR="00F019E9" w:rsidRDefault="00F0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3B071" w14:textId="77777777" w:rsidR="00F019E9" w:rsidRDefault="00F019E9">
      <w:r>
        <w:rPr>
          <w:color w:val="000000"/>
        </w:rPr>
        <w:separator/>
      </w:r>
    </w:p>
  </w:footnote>
  <w:footnote w:type="continuationSeparator" w:id="0">
    <w:p w14:paraId="74E9F397" w14:textId="77777777" w:rsidR="00F019E9" w:rsidRDefault="00F01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B0509"/>
    <w:multiLevelType w:val="multilevel"/>
    <w:tmpl w:val="D5A24AC6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20A0F"/>
    <w:rsid w:val="00A64185"/>
    <w:rsid w:val="00F019E9"/>
    <w:rsid w:val="00F2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01CC3"/>
  <w15:docId w15:val="{AC53FE41-CED8-4F47-9899-49D4D146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長期照顧司王銀漣</dc:creator>
  <dc:description/>
  <cp:lastModifiedBy>張恩典</cp:lastModifiedBy>
  <cp:revision>2</cp:revision>
  <dcterms:created xsi:type="dcterms:W3CDTF">2025-06-24T08:53:00Z</dcterms:created>
  <dcterms:modified xsi:type="dcterms:W3CDTF">2025-06-24T08:53:00Z</dcterms:modified>
</cp:coreProperties>
</file>