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D939" w14:textId="77777777" w:rsidR="00FF6BFC" w:rsidRDefault="00E24025">
      <w:pPr>
        <w:spacing w:line="276" w:lineRule="auto"/>
        <w:ind w:firstLine="3119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B179F" wp14:editId="57F6C1C5">
                <wp:simplePos x="0" y="0"/>
                <wp:positionH relativeFrom="margin">
                  <wp:posOffset>8191500</wp:posOffset>
                </wp:positionH>
                <wp:positionV relativeFrom="paragraph">
                  <wp:posOffset>-377825</wp:posOffset>
                </wp:positionV>
                <wp:extent cx="838200" cy="347984"/>
                <wp:effectExtent l="0" t="0" r="19050" b="139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7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9E56" w14:textId="35EEBE1B" w:rsidR="00FF6BFC" w:rsidRDefault="006171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114</w:t>
                            </w:r>
                            <w:r w:rsidR="0072011E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D8305C"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B17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45pt;margin-top:-29.75pt;width:66pt;height:27.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" strokeweight=".26467mm">
                <v:textbox>
                  <w:txbxContent>
                    <w:p w14:paraId="701C9E56" w14:textId="35EEBE1B" w:rsidR="00FF6BFC" w:rsidRDefault="0061719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114</w:t>
                      </w:r>
                      <w:r w:rsidR="0072011E"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D8305C">
                        <w:rPr>
                          <w:rFonts w:ascii="標楷體" w:eastAsia="標楷體" w:hAnsi="標楷體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機關單位名稱: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           </w:t>
      </w:r>
    </w:p>
    <w:p w14:paraId="1B511090" w14:textId="3B6B79D2" w:rsidR="00FF6BFC" w:rsidRDefault="00E24025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臺中市</w:t>
      </w:r>
      <w:r w:rsidR="00D3766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D37663" w:rsidRPr="00D37663">
        <w:rPr>
          <w:rFonts w:ascii="標楷體" w:eastAsia="標楷體" w:hAnsi="標楷體" w:hint="eastAsia"/>
          <w:b/>
          <w:sz w:val="28"/>
          <w:szCs w:val="28"/>
        </w:rPr>
        <w:t>家庭托顧服務輔導方案</w:t>
      </w:r>
    </w:p>
    <w:p w14:paraId="0FF52847" w14:textId="77755726" w:rsidR="00FF6BFC" w:rsidRDefault="003B5A2D">
      <w:pPr>
        <w:snapToGrid w:val="0"/>
        <w:spacing w:line="276" w:lineRule="auto"/>
        <w:jc w:val="center"/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E24025">
        <w:rPr>
          <w:rFonts w:ascii="標楷體" w:eastAsia="標楷體" w:hAnsi="標楷體"/>
          <w:b/>
          <w:sz w:val="28"/>
          <w:szCs w:val="28"/>
          <w:u w:val="single"/>
        </w:rPr>
        <w:t xml:space="preserve">   </w:t>
      </w:r>
      <w:r w:rsidR="00E24025">
        <w:rPr>
          <w:rFonts w:ascii="標楷體" w:eastAsia="標楷體" w:hAnsi="標楷體"/>
          <w:b/>
          <w:sz w:val="28"/>
          <w:szCs w:val="28"/>
        </w:rPr>
        <w:t>月</w:t>
      </w:r>
      <w:r w:rsidR="0035596B">
        <w:rPr>
          <w:rFonts w:ascii="標楷體" w:eastAsia="標楷體" w:hAnsi="標楷體" w:hint="eastAsia"/>
          <w:b/>
          <w:sz w:val="28"/>
          <w:szCs w:val="28"/>
        </w:rPr>
        <w:t>訪視</w:t>
      </w:r>
      <w:r w:rsidR="00C55C67">
        <w:rPr>
          <w:rFonts w:ascii="標楷體" w:eastAsia="標楷體" w:hAnsi="標楷體" w:hint="eastAsia"/>
          <w:b/>
          <w:sz w:val="28"/>
          <w:szCs w:val="28"/>
        </w:rPr>
        <w:t>交通</w:t>
      </w:r>
      <w:r w:rsidR="008C68E7">
        <w:rPr>
          <w:rFonts w:ascii="標楷體" w:eastAsia="標楷體" w:hAnsi="標楷體" w:hint="eastAsia"/>
          <w:b/>
          <w:sz w:val="28"/>
          <w:szCs w:val="28"/>
        </w:rPr>
        <w:t>費</w:t>
      </w:r>
      <w:r w:rsidR="0035596B">
        <w:rPr>
          <w:rFonts w:ascii="標楷體" w:eastAsia="標楷體" w:hAnsi="標楷體" w:hint="eastAsia"/>
          <w:b/>
          <w:sz w:val="28"/>
          <w:szCs w:val="28"/>
        </w:rPr>
        <w:t>紀錄</w:t>
      </w:r>
      <w:r w:rsidR="00E24025">
        <w:rPr>
          <w:rFonts w:ascii="標楷體" w:eastAsia="標楷體" w:hAnsi="標楷體"/>
          <w:b/>
          <w:sz w:val="28"/>
          <w:szCs w:val="28"/>
        </w:rPr>
        <w:t>清單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344"/>
        <w:gridCol w:w="1345"/>
        <w:gridCol w:w="1276"/>
        <w:gridCol w:w="2725"/>
        <w:gridCol w:w="1102"/>
        <w:gridCol w:w="1134"/>
        <w:gridCol w:w="1568"/>
        <w:gridCol w:w="1233"/>
        <w:gridCol w:w="1229"/>
      </w:tblGrid>
      <w:tr w:rsidR="0001157B" w14:paraId="1FFDE5DA" w14:textId="77777777" w:rsidTr="00901471">
        <w:trPr>
          <w:trHeight w:val="69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F24B4" w14:textId="3A870501" w:rsidR="0001157B" w:rsidRDefault="0001157B" w:rsidP="0035596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5C6C" w14:textId="463DB0E3" w:rsidR="0001157B" w:rsidRDefault="0001157B" w:rsidP="0035596B">
            <w:pPr>
              <w:widowControl/>
              <w:snapToGrid w:val="0"/>
              <w:ind w:leftChars="-20" w:left="-48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領用人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3918" w14:textId="446C8773" w:rsidR="0001157B" w:rsidRDefault="0001157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15CA" w14:textId="54188CC2" w:rsidR="0001157B" w:rsidRDefault="0001157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車號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0A5FC" w14:textId="39A21ED8" w:rsidR="0001157B" w:rsidRDefault="0001157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行車事由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767E8" w14:textId="2CE07B9B" w:rsidR="0001157B" w:rsidRDefault="0001157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里程/地點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9604" w14:textId="77777777" w:rsidR="0001157B" w:rsidRDefault="0001157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憑證號</w:t>
            </w:r>
          </w:p>
          <w:p w14:paraId="26FC9AE7" w14:textId="26BFD665" w:rsidR="0001157B" w:rsidRDefault="0001157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(發票)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4317" w14:textId="2A0B1784" w:rsidR="0001157B" w:rsidRDefault="0001157B" w:rsidP="008C68E7">
            <w:pPr>
              <w:snapToGrid w:val="0"/>
              <w:ind w:leftChars="-30" w:left="-72" w:rightChars="-37" w:right="-89"/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補助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8"/>
              </w:rPr>
              <w:t>(新臺幣:元)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812D" w14:textId="77777777" w:rsidR="0001157B" w:rsidRDefault="0001157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領用人</w:t>
            </w:r>
          </w:p>
          <w:p w14:paraId="3133818E" w14:textId="77777777" w:rsidR="0001157B" w:rsidRDefault="0001157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簽章</w:t>
            </w:r>
          </w:p>
        </w:tc>
      </w:tr>
      <w:tr w:rsidR="0035596B" w14:paraId="6E6B1794" w14:textId="77777777" w:rsidTr="00901471">
        <w:trPr>
          <w:trHeight w:val="69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A052" w14:textId="77777777" w:rsidR="0035596B" w:rsidRDefault="0035596B" w:rsidP="0035596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340C" w14:textId="77777777" w:rsidR="0035596B" w:rsidRDefault="0035596B" w:rsidP="0035596B">
            <w:pPr>
              <w:widowControl/>
              <w:snapToGrid w:val="0"/>
              <w:ind w:leftChars="-20" w:left="-48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6410" w14:textId="77777777" w:rsidR="0035596B" w:rsidRDefault="0035596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7A07" w14:textId="77777777" w:rsidR="0035596B" w:rsidRDefault="0035596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2B92" w14:textId="77777777" w:rsidR="0035596B" w:rsidRDefault="0035596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4F64" w14:textId="637FA90D" w:rsidR="0035596B" w:rsidRDefault="0035596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7084" w14:textId="03D379AC" w:rsidR="0035596B" w:rsidRDefault="0035596B" w:rsidP="0035596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訖</w:t>
            </w: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52D8" w14:textId="77777777" w:rsidR="0035596B" w:rsidRDefault="0035596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F63E" w14:textId="77777777" w:rsidR="0035596B" w:rsidRDefault="0035596B" w:rsidP="008C68E7">
            <w:pPr>
              <w:snapToGrid w:val="0"/>
              <w:ind w:leftChars="-30" w:left="-72" w:rightChars="-37" w:right="-8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9731" w14:textId="77777777" w:rsidR="0035596B" w:rsidRDefault="0035596B" w:rsidP="008C68E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596B" w14:paraId="2C996CA1" w14:textId="77777777" w:rsidTr="00901471">
        <w:trPr>
          <w:trHeight w:val="6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34A3" w14:textId="149D154F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7</w:t>
            </w:r>
            <w:r w:rsidRPr="00D053B2">
              <w:rPr>
                <w:rFonts w:ascii="標楷體" w:eastAsia="標楷體" w:hAnsi="標楷體"/>
              </w:rPr>
              <w:t>/04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1D52" w14:textId="405B2DF0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林OO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606A" w14:textId="1B1A2CB7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汽車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9938" w14:textId="64492362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1111</w:t>
            </w:r>
            <w:r w:rsidRPr="00D053B2">
              <w:rPr>
                <w:rFonts w:ascii="標楷體" w:eastAsia="標楷體" w:hAnsi="標楷體"/>
              </w:rPr>
              <w:t>-QQ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1E1A" w14:textId="186F861C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基金會→訪視快樂家托機構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745" w14:textId="634F36F8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158253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CFC8" w14:textId="2FA70D65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158278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8A76" w14:textId="173B5BC0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DD</w:t>
            </w:r>
            <w:r w:rsidRPr="00D053B2">
              <w:rPr>
                <w:rFonts w:ascii="標楷體" w:eastAsia="標楷體" w:hAnsi="標楷體"/>
              </w:rPr>
              <w:t>-</w:t>
            </w:r>
            <w:r w:rsidRPr="00D053B2">
              <w:rPr>
                <w:rFonts w:ascii="標楷體" w:eastAsia="標楷體" w:hAnsi="標楷體" w:hint="eastAsia"/>
              </w:rPr>
              <w:t>6666666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3A56" w14:textId="14DA96C6" w:rsidR="0035596B" w:rsidRPr="00D053B2" w:rsidRDefault="00901471" w:rsidP="00901471">
            <w:pPr>
              <w:jc w:val="center"/>
              <w:rPr>
                <w:rFonts w:ascii="標楷體" w:eastAsia="標楷體" w:hAnsi="標楷體"/>
              </w:rPr>
            </w:pPr>
            <w:r w:rsidRPr="00D053B2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CDBC" w14:textId="77777777" w:rsidR="0035596B" w:rsidRDefault="0035596B" w:rsidP="00901471">
            <w:pPr>
              <w:jc w:val="center"/>
            </w:pPr>
          </w:p>
        </w:tc>
      </w:tr>
      <w:tr w:rsidR="0035596B" w14:paraId="0002B740" w14:textId="77777777" w:rsidTr="00901471">
        <w:trPr>
          <w:trHeight w:val="6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2BA" w14:textId="77777777" w:rsidR="0035596B" w:rsidRDefault="0035596B" w:rsidP="003B5A2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0B5C" w14:textId="77777777" w:rsidR="0035596B" w:rsidRDefault="0035596B" w:rsidP="003B5A2D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46C8" w14:textId="77777777" w:rsidR="0035596B" w:rsidRDefault="0035596B" w:rsidP="003B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AD33" w14:textId="6330F8FF" w:rsidR="0035596B" w:rsidRDefault="0035596B" w:rsidP="003B5A2D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7C83" w14:textId="4FA72B6E" w:rsidR="0035596B" w:rsidRDefault="0035596B" w:rsidP="003B5A2D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D3F" w14:textId="77777777" w:rsidR="0035596B" w:rsidRDefault="0035596B" w:rsidP="003B5A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3072" w14:textId="77777777" w:rsidR="0035596B" w:rsidRDefault="0035596B" w:rsidP="003B5A2D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9046" w14:textId="3456EFB1" w:rsidR="0035596B" w:rsidRDefault="0035596B" w:rsidP="003B5A2D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C736" w14:textId="77777777" w:rsidR="0035596B" w:rsidRDefault="0035596B" w:rsidP="003B5A2D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3290" w14:textId="77777777" w:rsidR="0035596B" w:rsidRDefault="0035596B" w:rsidP="003B5A2D"/>
        </w:tc>
      </w:tr>
      <w:tr w:rsidR="0035596B" w14:paraId="4D92FCB9" w14:textId="77777777" w:rsidTr="00901471">
        <w:trPr>
          <w:trHeight w:val="6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1141" w14:textId="77777777" w:rsidR="0035596B" w:rsidRDefault="0035596B" w:rsidP="003B5A2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B16" w14:textId="77777777" w:rsidR="0035596B" w:rsidRDefault="0035596B" w:rsidP="003B5A2D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17FB" w14:textId="77777777" w:rsidR="0035596B" w:rsidRDefault="0035596B" w:rsidP="003B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BB9F" w14:textId="77777777" w:rsidR="0035596B" w:rsidRDefault="0035596B" w:rsidP="003B5A2D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886" w14:textId="77777777" w:rsidR="0035596B" w:rsidRDefault="0035596B" w:rsidP="003B5A2D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3448" w14:textId="77777777" w:rsidR="0035596B" w:rsidRDefault="0035596B" w:rsidP="003B5A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6414" w14:textId="77777777" w:rsidR="0035596B" w:rsidRDefault="0035596B" w:rsidP="003B5A2D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5916" w14:textId="67ED4267" w:rsidR="0035596B" w:rsidRDefault="0035596B" w:rsidP="003B5A2D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A444" w14:textId="77777777" w:rsidR="0035596B" w:rsidRDefault="0035596B" w:rsidP="003B5A2D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A789" w14:textId="77777777" w:rsidR="0035596B" w:rsidRDefault="0035596B" w:rsidP="003B5A2D"/>
        </w:tc>
      </w:tr>
      <w:tr w:rsidR="0035596B" w14:paraId="41460E53" w14:textId="77777777" w:rsidTr="00901471">
        <w:trPr>
          <w:trHeight w:val="6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D585" w14:textId="77777777" w:rsidR="0035596B" w:rsidRDefault="0035596B" w:rsidP="003B5A2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22A2" w14:textId="77777777" w:rsidR="0035596B" w:rsidRDefault="0035596B" w:rsidP="003B5A2D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A075" w14:textId="77777777" w:rsidR="0035596B" w:rsidRDefault="0035596B" w:rsidP="003B5A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68DF" w14:textId="77777777" w:rsidR="0035596B" w:rsidRDefault="0035596B" w:rsidP="003B5A2D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E79D" w14:textId="77777777" w:rsidR="0035596B" w:rsidRDefault="0035596B" w:rsidP="003B5A2D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24" w14:textId="77777777" w:rsidR="0035596B" w:rsidRDefault="0035596B" w:rsidP="003B5A2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41CD" w14:textId="77777777" w:rsidR="0035596B" w:rsidRDefault="0035596B" w:rsidP="003B5A2D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0262" w14:textId="2D211401" w:rsidR="0035596B" w:rsidRDefault="0035596B" w:rsidP="003B5A2D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1716" w14:textId="77777777" w:rsidR="0035596B" w:rsidRDefault="0035596B" w:rsidP="003B5A2D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6448" w14:textId="77777777" w:rsidR="0035596B" w:rsidRDefault="0035596B" w:rsidP="003B5A2D"/>
        </w:tc>
      </w:tr>
    </w:tbl>
    <w:p w14:paraId="4B99B116" w14:textId="77777777" w:rsidR="00FF6BFC" w:rsidRDefault="00FF6BFC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622B8869" w14:textId="77777777" w:rsidR="00FF6BFC" w:rsidRDefault="00FF6BFC">
      <w:pPr>
        <w:snapToGrid w:val="0"/>
        <w:spacing w:line="276" w:lineRule="auto"/>
        <w:rPr>
          <w:rFonts w:ascii="標楷體" w:eastAsia="標楷體" w:hAnsi="標楷體"/>
          <w:b/>
          <w:sz w:val="32"/>
        </w:rPr>
      </w:pPr>
    </w:p>
    <w:p w14:paraId="3B1D01CE" w14:textId="66C87A23" w:rsidR="00FF6BFC" w:rsidRDefault="00E24025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0E2D71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會計單位：</w:t>
      </w:r>
      <w:r>
        <w:rPr>
          <w:rFonts w:ascii="標楷體" w:eastAsia="標楷體" w:hAnsi="標楷體"/>
          <w:color w:val="0000FF"/>
          <w:sz w:val="28"/>
          <w:szCs w:val="28"/>
        </w:rPr>
        <w:t xml:space="preserve">(簽章)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0E2D71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單位負責人：</w:t>
      </w:r>
      <w:r>
        <w:rPr>
          <w:rFonts w:ascii="標楷體" w:eastAsia="標楷體" w:hAnsi="標楷體"/>
          <w:color w:val="0000FF"/>
          <w:sz w:val="28"/>
          <w:szCs w:val="28"/>
        </w:rPr>
        <w:t>(簽章)</w:t>
      </w:r>
    </w:p>
    <w:p w14:paraId="52E31ED3" w14:textId="77777777" w:rsidR="000C660D" w:rsidRDefault="000C660D">
      <w:pPr>
        <w:rPr>
          <w:rFonts w:ascii="標楷體" w:eastAsia="標楷體" w:hAnsi="標楷體"/>
          <w:color w:val="0000FF"/>
          <w:sz w:val="28"/>
          <w:szCs w:val="28"/>
        </w:rPr>
      </w:pPr>
    </w:p>
    <w:p w14:paraId="6E227651" w14:textId="63F34761" w:rsidR="000C660D" w:rsidRPr="00D053B2" w:rsidRDefault="000C660D">
      <w:pPr>
        <w:rPr>
          <w:rFonts w:ascii="標楷體" w:eastAsia="標楷體" w:hAnsi="標楷體"/>
          <w:sz w:val="28"/>
          <w:szCs w:val="28"/>
        </w:rPr>
      </w:pPr>
      <w:r w:rsidRPr="00D053B2">
        <w:rPr>
          <w:rFonts w:ascii="標楷體" w:eastAsia="標楷體" w:hAnsi="標楷體" w:hint="eastAsia"/>
          <w:sz w:val="28"/>
          <w:szCs w:val="28"/>
        </w:rPr>
        <w:t>備註：</w:t>
      </w:r>
    </w:p>
    <w:p w14:paraId="07063679" w14:textId="6300334E" w:rsidR="000C660D" w:rsidRPr="00D053B2" w:rsidRDefault="000C660D" w:rsidP="000C660D">
      <w:pPr>
        <w:pStyle w:val="a7"/>
        <w:numPr>
          <w:ilvl w:val="0"/>
          <w:numId w:val="1"/>
        </w:numPr>
        <w:tabs>
          <w:tab w:val="left" w:pos="1134"/>
        </w:tabs>
        <w:ind w:leftChars="0" w:firstLine="87"/>
        <w:rPr>
          <w:rFonts w:ascii="標楷體" w:eastAsia="標楷體" w:hAnsi="標楷體"/>
          <w:sz w:val="28"/>
          <w:szCs w:val="28"/>
        </w:rPr>
      </w:pPr>
      <w:r w:rsidRPr="00D053B2">
        <w:rPr>
          <w:rFonts w:ascii="標楷體" w:eastAsia="標楷體" w:hAnsi="標楷體" w:hint="eastAsia"/>
          <w:sz w:val="28"/>
          <w:szCs w:val="28"/>
        </w:rPr>
        <w:t>訪視交通費以</w:t>
      </w:r>
      <w:r w:rsidR="008650CF">
        <w:rPr>
          <w:rFonts w:ascii="標楷體" w:eastAsia="標楷體" w:hAnsi="標楷體" w:hint="eastAsia"/>
          <w:sz w:val="28"/>
          <w:szCs w:val="28"/>
        </w:rPr>
        <w:t>覈實</w:t>
      </w:r>
      <w:r w:rsidRPr="00D053B2">
        <w:rPr>
          <w:rFonts w:ascii="標楷體" w:eastAsia="標楷體" w:hAnsi="標楷體" w:hint="eastAsia"/>
          <w:sz w:val="28"/>
          <w:szCs w:val="28"/>
        </w:rPr>
        <w:t>核實核銷為原則，另本計畫每月最高獎助</w:t>
      </w:r>
      <w:r w:rsidR="000E2D71">
        <w:rPr>
          <w:rFonts w:ascii="標楷體" w:eastAsia="標楷體" w:hAnsi="標楷體" w:hint="eastAsia"/>
          <w:sz w:val="28"/>
          <w:szCs w:val="28"/>
        </w:rPr>
        <w:t>4</w:t>
      </w:r>
      <w:r w:rsidR="000E2D71">
        <w:rPr>
          <w:rFonts w:ascii="標楷體" w:eastAsia="標楷體" w:hAnsi="標楷體"/>
          <w:sz w:val="28"/>
          <w:szCs w:val="28"/>
        </w:rPr>
        <w:t>,</w:t>
      </w:r>
      <w:r w:rsidR="000E2D71">
        <w:rPr>
          <w:rFonts w:ascii="標楷體" w:eastAsia="標楷體" w:hAnsi="標楷體" w:hint="eastAsia"/>
          <w:sz w:val="28"/>
          <w:szCs w:val="28"/>
        </w:rPr>
        <w:t>000</w:t>
      </w:r>
      <w:r w:rsidRPr="00D053B2">
        <w:rPr>
          <w:rFonts w:ascii="標楷體" w:eastAsia="標楷體" w:hAnsi="標楷體" w:hint="eastAsia"/>
          <w:sz w:val="28"/>
          <w:szCs w:val="28"/>
        </w:rPr>
        <w:t>元。</w:t>
      </w:r>
    </w:p>
    <w:p w14:paraId="485C1049" w14:textId="29FC78E2" w:rsidR="000C660D" w:rsidRPr="00D053B2" w:rsidRDefault="000C660D" w:rsidP="000C660D">
      <w:pPr>
        <w:pStyle w:val="a7"/>
        <w:numPr>
          <w:ilvl w:val="0"/>
          <w:numId w:val="1"/>
        </w:numPr>
        <w:tabs>
          <w:tab w:val="left" w:pos="1134"/>
        </w:tabs>
        <w:ind w:leftChars="0" w:firstLine="87"/>
        <w:rPr>
          <w:rFonts w:ascii="標楷體" w:eastAsia="標楷體" w:hAnsi="標楷體"/>
          <w:sz w:val="28"/>
          <w:szCs w:val="28"/>
        </w:rPr>
      </w:pPr>
      <w:r w:rsidRPr="00D053B2">
        <w:rPr>
          <w:rFonts w:ascii="標楷體" w:eastAsia="標楷體" w:hAnsi="標楷體" w:hint="eastAsia"/>
          <w:sz w:val="28"/>
          <w:szCs w:val="28"/>
        </w:rPr>
        <w:t>請以里程數填報。</w:t>
      </w:r>
    </w:p>
    <w:sectPr w:rsidR="000C660D" w:rsidRPr="00D053B2">
      <w:pgSz w:w="16838" w:h="11906" w:orient="landscape"/>
      <w:pgMar w:top="1135" w:right="1440" w:bottom="851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5723" w14:textId="77777777" w:rsidR="00EF18A5" w:rsidRDefault="00EF18A5">
      <w:r>
        <w:separator/>
      </w:r>
    </w:p>
  </w:endnote>
  <w:endnote w:type="continuationSeparator" w:id="0">
    <w:p w14:paraId="7A065C51" w14:textId="77777777" w:rsidR="00EF18A5" w:rsidRDefault="00EF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C7EC" w14:textId="77777777" w:rsidR="00EF18A5" w:rsidRDefault="00EF18A5">
      <w:r>
        <w:rPr>
          <w:color w:val="000000"/>
        </w:rPr>
        <w:separator/>
      </w:r>
    </w:p>
  </w:footnote>
  <w:footnote w:type="continuationSeparator" w:id="0">
    <w:p w14:paraId="79572290" w14:textId="77777777" w:rsidR="00EF18A5" w:rsidRDefault="00EF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2914"/>
    <w:multiLevelType w:val="hybridMultilevel"/>
    <w:tmpl w:val="2D1039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044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FC"/>
    <w:rsid w:val="0001157B"/>
    <w:rsid w:val="000C660D"/>
    <w:rsid w:val="000E2D71"/>
    <w:rsid w:val="001A5BE9"/>
    <w:rsid w:val="002D6841"/>
    <w:rsid w:val="00352904"/>
    <w:rsid w:val="0035596B"/>
    <w:rsid w:val="003B5A2D"/>
    <w:rsid w:val="00430556"/>
    <w:rsid w:val="004F38AD"/>
    <w:rsid w:val="00617192"/>
    <w:rsid w:val="0072011E"/>
    <w:rsid w:val="008650CF"/>
    <w:rsid w:val="008C68E7"/>
    <w:rsid w:val="00901471"/>
    <w:rsid w:val="00921806"/>
    <w:rsid w:val="009646DB"/>
    <w:rsid w:val="00C05F72"/>
    <w:rsid w:val="00C3496B"/>
    <w:rsid w:val="00C55C67"/>
    <w:rsid w:val="00D053B2"/>
    <w:rsid w:val="00D37663"/>
    <w:rsid w:val="00D8305C"/>
    <w:rsid w:val="00DA2D78"/>
    <w:rsid w:val="00E24025"/>
    <w:rsid w:val="00EF18A5"/>
    <w:rsid w:val="00F531FE"/>
    <w:rsid w:val="00F94CEA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88263"/>
  <w15:docId w15:val="{CBE4AF63-EEF6-4F12-AD75-476C5E3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rsid w:val="000C66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dc:description/>
  <cp:lastModifiedBy>林孟穎</cp:lastModifiedBy>
  <cp:revision>20</cp:revision>
  <dcterms:created xsi:type="dcterms:W3CDTF">2021-03-24T02:32:00Z</dcterms:created>
  <dcterms:modified xsi:type="dcterms:W3CDTF">2025-06-09T05:51:00Z</dcterms:modified>
</cp:coreProperties>
</file>