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9FE2" w14:textId="6E6F4574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proofErr w:type="gramStart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臺</w:t>
      </w:r>
      <w:proofErr w:type="gramEnd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中市政府衛生局</w:t>
      </w:r>
      <w:r w:rsidR="00CE522E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114</w:t>
      </w:r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年</w:t>
      </w:r>
      <w:bookmarkStart w:id="0" w:name="_Hlk519001424"/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長期照顧十年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2.0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整合型計畫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-</w:t>
      </w:r>
      <w:r w:rsidR="007965F8">
        <w:rPr>
          <w:rFonts w:ascii="Times New Roman" w:eastAsia="標楷體" w:hAnsi="Times New Roman" w:hint="eastAsia"/>
          <w:b/>
          <w:snapToGrid w:val="0"/>
          <w:kern w:val="0"/>
          <w:sz w:val="28"/>
        </w:rPr>
        <w:t>失智症團體家屋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服務</w:t>
      </w:r>
      <w:bookmarkEnd w:id="0"/>
    </w:p>
    <w:p w14:paraId="1AC654E1" w14:textId="77777777" w:rsidR="006E28B6" w:rsidRDefault="006E28B6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9B0975">
        <w:rPr>
          <w:rFonts w:ascii="Times New Roman" w:eastAsia="標楷體" w:hAnsi="Times New Roman"/>
          <w:b/>
          <w:snapToGrid w:val="0"/>
          <w:kern w:val="0"/>
          <w:sz w:val="28"/>
        </w:rPr>
        <w:t>經費帳目核銷資料檢查表</w:t>
      </w:r>
    </w:p>
    <w:p w14:paraId="45B302EC" w14:textId="77777777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</w:p>
    <w:p w14:paraId="7F83F7A4" w14:textId="77777777" w:rsidR="006E28B6" w:rsidRPr="00B30F47" w:rsidRDefault="006E28B6" w:rsidP="006E28B6">
      <w:pPr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B30F47">
        <w:rPr>
          <w:rFonts w:ascii="Times New Roman" w:eastAsia="標楷體" w:hAnsi="Times New Roman" w:cs="Times New Roman"/>
          <w:snapToGrid w:val="0"/>
          <w:kern w:val="0"/>
        </w:rPr>
        <w:t>受補助單位名稱：</w:t>
      </w:r>
      <w:proofErr w:type="gramStart"/>
      <w:r>
        <w:rPr>
          <w:rFonts w:ascii="Times New Roman" w:eastAsia="標楷體" w:hAnsi="Times New Roman" w:cs="Times New Roman" w:hint="eastAsia"/>
          <w:snapToGrid w:val="0"/>
          <w:kern w:val="0"/>
        </w:rPr>
        <w:t>＿＿＿＿＿＿＿＿＿＿＿＿＿＿＿＿＿＿</w:t>
      </w:r>
      <w:proofErr w:type="gramEnd"/>
      <w:r>
        <w:rPr>
          <w:rFonts w:ascii="Times New Roman" w:eastAsia="標楷體" w:hAnsi="Times New Roman" w:cs="Times New Roman" w:hint="eastAsia"/>
          <w:snapToGrid w:val="0"/>
          <w:kern w:val="0"/>
        </w:rPr>
        <w:t xml:space="preserve">　　　</w:t>
      </w:r>
      <w:r w:rsidRPr="00B30F47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r w:rsidR="00874984">
        <w:rPr>
          <w:rFonts w:ascii="Times New Roman" w:eastAsia="標楷體" w:hAnsi="Times New Roman" w:cs="Times New Roman" w:hint="eastAsia"/>
          <w:sz w:val="22"/>
          <w:szCs w:val="30"/>
        </w:rPr>
        <w:t>__</w:t>
      </w:r>
      <w:r w:rsidRPr="00B30F47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6095"/>
        <w:gridCol w:w="2421"/>
      </w:tblGrid>
      <w:tr w:rsidR="00827CDD" w:rsidRPr="00B30F47" w14:paraId="1C493B7E" w14:textId="77777777" w:rsidTr="00664C53">
        <w:trPr>
          <w:trHeight w:val="617"/>
        </w:trPr>
        <w:tc>
          <w:tcPr>
            <w:tcW w:w="993" w:type="dxa"/>
            <w:tcBorders>
              <w:bottom w:val="single" w:sz="4" w:space="0" w:color="auto"/>
              <w:tl2br w:val="nil"/>
            </w:tcBorders>
            <w:vAlign w:val="center"/>
          </w:tcPr>
          <w:p w14:paraId="04C03B9A" w14:textId="77777777" w:rsidR="00827CDD" w:rsidRPr="00B30F47" w:rsidRDefault="00827CDD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項次</w:t>
            </w:r>
          </w:p>
        </w:tc>
        <w:tc>
          <w:tcPr>
            <w:tcW w:w="6095" w:type="dxa"/>
            <w:tcBorders>
              <w:bottom w:val="single" w:sz="4" w:space="0" w:color="auto"/>
              <w:tl2br w:val="nil"/>
            </w:tcBorders>
            <w:vAlign w:val="center"/>
          </w:tcPr>
          <w:p w14:paraId="5DBB4182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資料名稱</w:t>
            </w:r>
          </w:p>
        </w:tc>
        <w:tc>
          <w:tcPr>
            <w:tcW w:w="2421" w:type="dxa"/>
            <w:vAlign w:val="center"/>
          </w:tcPr>
          <w:p w14:paraId="73CD0BC3" w14:textId="77777777" w:rsidR="00827CDD" w:rsidRPr="00B30F47" w:rsidRDefault="00827CDD" w:rsidP="008535A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查檢結果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請打</w:t>
            </w:r>
            <w:r w:rsidR="00690402"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)</w:t>
            </w:r>
          </w:p>
        </w:tc>
      </w:tr>
      <w:tr w:rsidR="00827CDD" w:rsidRPr="00B30F47" w14:paraId="70BA7FED" w14:textId="77777777" w:rsidTr="00D92D5B">
        <w:trPr>
          <w:trHeight w:val="643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07C09CB" w14:textId="77777777" w:rsidR="00827CDD" w:rsidRPr="00B30F47" w:rsidRDefault="00664C53" w:rsidP="00F77E8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71909359" w14:textId="77777777" w:rsidR="00827CDD" w:rsidRPr="00570E6C" w:rsidRDefault="0077041B" w:rsidP="00D92D5B">
            <w:pPr>
              <w:spacing w:before="160" w:after="160" w:line="320" w:lineRule="exact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  <w:r w:rsidRPr="00570E6C">
              <w:rPr>
                <w:rFonts w:ascii="Times New Roman" w:eastAsia="標楷體" w:hAnsi="Times New Roman" w:hint="eastAsia"/>
                <w:snapToGrid w:val="0"/>
                <w:kern w:val="0"/>
              </w:rPr>
              <w:t>專戶切結書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>
              <w:rPr>
                <w:rFonts w:ascii="Times New Roman" w:eastAsia="標楷體" w:hAnsi="Times New Roman" w:hint="eastAsia"/>
                <w:kern w:val="0"/>
              </w:rPr>
              <w:t>2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421" w:type="dxa"/>
          </w:tcPr>
          <w:p w14:paraId="5271BF08" w14:textId="77777777" w:rsidR="00827CDD" w:rsidRPr="00B27F6C" w:rsidRDefault="00827CDD" w:rsidP="00827CDD">
            <w:pPr>
              <w:spacing w:before="160" w:after="160" w:line="32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5F21EE1D" w14:textId="77777777" w:rsidTr="00D92D5B">
        <w:trPr>
          <w:trHeight w:val="628"/>
        </w:trPr>
        <w:tc>
          <w:tcPr>
            <w:tcW w:w="993" w:type="dxa"/>
            <w:vAlign w:val="center"/>
          </w:tcPr>
          <w:p w14:paraId="3DCAA820" w14:textId="77777777" w:rsidR="00827CDD" w:rsidRPr="00B30F47" w:rsidRDefault="00664C53" w:rsidP="00F77E8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22A0A560" w14:textId="64696153" w:rsidR="00827CDD" w:rsidRPr="00570E6C" w:rsidRDefault="0077041B" w:rsidP="00D92D5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領據</w:t>
            </w:r>
            <w:r w:rsidRPr="00B30F47">
              <w:rPr>
                <w:rFonts w:ascii="Times New Roman" w:eastAsia="標楷體" w:hAnsi="Times New Roman"/>
                <w:kern w:val="0"/>
              </w:rPr>
              <w:t>【附件</w:t>
            </w:r>
            <w:r w:rsidR="00E23809">
              <w:rPr>
                <w:rFonts w:ascii="Times New Roman" w:eastAsia="標楷體" w:hAnsi="Times New Roman" w:hint="eastAsia"/>
                <w:kern w:val="0"/>
              </w:rPr>
              <w:t>2</w:t>
            </w:r>
            <w:r w:rsidRPr="00B30F47">
              <w:rPr>
                <w:rFonts w:ascii="Times New Roman" w:eastAsia="標楷體" w:hAnsi="Times New Roman"/>
                <w:kern w:val="0"/>
              </w:rPr>
              <w:t>】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含</w:t>
            </w: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專戶</w:t>
            </w:r>
            <w:proofErr w:type="gramEnd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存摺或銀行對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帳單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2421" w:type="dxa"/>
          </w:tcPr>
          <w:p w14:paraId="07F50DE0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20869830" w14:textId="77777777" w:rsidTr="00D92D5B">
        <w:trPr>
          <w:trHeight w:val="628"/>
        </w:trPr>
        <w:tc>
          <w:tcPr>
            <w:tcW w:w="993" w:type="dxa"/>
            <w:vAlign w:val="center"/>
          </w:tcPr>
          <w:p w14:paraId="33B8C107" w14:textId="77777777" w:rsidR="00827CDD" w:rsidRPr="00B30F47" w:rsidRDefault="00664C53" w:rsidP="00F77E8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51D1F1FF" w14:textId="3880F9B4" w:rsidR="00827CDD" w:rsidRPr="00D92D5B" w:rsidRDefault="0077041B" w:rsidP="00D92D5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D92D5B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收支明細表</w:t>
            </w:r>
            <w:r w:rsidRPr="00D92D5B">
              <w:rPr>
                <w:rFonts w:ascii="Times New Roman" w:eastAsia="標楷體" w:hAnsi="Times New Roman"/>
                <w:kern w:val="0"/>
              </w:rPr>
              <w:t>【附件</w:t>
            </w:r>
            <w:r w:rsidR="00E23809" w:rsidRPr="00D92D5B">
              <w:rPr>
                <w:rFonts w:ascii="Times New Roman" w:eastAsia="標楷體" w:hAnsi="Times New Roman" w:hint="eastAsia"/>
                <w:kern w:val="0"/>
              </w:rPr>
              <w:t>5</w:t>
            </w:r>
            <w:r w:rsidRPr="00D92D5B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421" w:type="dxa"/>
          </w:tcPr>
          <w:p w14:paraId="7E3DB646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1E7D2930" w14:textId="77777777" w:rsidTr="00D92D5B">
        <w:trPr>
          <w:trHeight w:val="630"/>
        </w:trPr>
        <w:tc>
          <w:tcPr>
            <w:tcW w:w="993" w:type="dxa"/>
            <w:vAlign w:val="center"/>
          </w:tcPr>
          <w:p w14:paraId="66892D8C" w14:textId="77777777" w:rsidR="00827CDD" w:rsidRPr="00B30F47" w:rsidRDefault="0077041B" w:rsidP="00F77E8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37A531F8" w14:textId="458F6A10" w:rsidR="00827CDD" w:rsidRPr="00D92D5B" w:rsidRDefault="00570E6C" w:rsidP="00D92D5B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D92D5B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支</w:t>
            </w:r>
            <w:r w:rsidRPr="00D92D5B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出憑證</w:t>
            </w:r>
            <w:r w:rsidRPr="00D92D5B">
              <w:rPr>
                <w:rFonts w:ascii="Times New Roman" w:eastAsia="標楷體" w:hAnsi="Times New Roman"/>
                <w:kern w:val="0"/>
                <w:szCs w:val="24"/>
              </w:rPr>
              <w:t>明細表</w:t>
            </w:r>
            <w:r w:rsidRPr="00D92D5B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D92D5B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proofErr w:type="gramStart"/>
            <w:r w:rsidRPr="00D92D5B">
              <w:rPr>
                <w:rFonts w:ascii="Times New Roman" w:eastAsia="標楷體" w:hAnsi="Times New Roman" w:hint="eastAsia"/>
                <w:kern w:val="0"/>
                <w:szCs w:val="24"/>
              </w:rPr>
              <w:t>自評表</w:t>
            </w:r>
            <w:proofErr w:type="gramEnd"/>
            <w:r w:rsidRPr="00D92D5B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D92D5B">
              <w:rPr>
                <w:rFonts w:ascii="Times New Roman" w:eastAsia="標楷體" w:hAnsi="Times New Roman"/>
                <w:kern w:val="0"/>
              </w:rPr>
              <w:t>【附件</w:t>
            </w:r>
            <w:r w:rsidR="00E23809" w:rsidRPr="00D92D5B">
              <w:rPr>
                <w:rFonts w:ascii="Times New Roman" w:eastAsia="標楷體" w:hAnsi="Times New Roman" w:hint="eastAsia"/>
                <w:kern w:val="0"/>
              </w:rPr>
              <w:t>6</w:t>
            </w:r>
            <w:r w:rsidRPr="00D92D5B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421" w:type="dxa"/>
          </w:tcPr>
          <w:p w14:paraId="577AD654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827CDD" w:rsidRPr="00B30F47" w14:paraId="4B7AC39B" w14:textId="77777777" w:rsidTr="00D92D5B">
        <w:trPr>
          <w:trHeight w:val="631"/>
        </w:trPr>
        <w:tc>
          <w:tcPr>
            <w:tcW w:w="993" w:type="dxa"/>
            <w:vMerge w:val="restart"/>
            <w:vAlign w:val="center"/>
          </w:tcPr>
          <w:p w14:paraId="1E94AAB5" w14:textId="77777777" w:rsidR="00827CDD" w:rsidRPr="00B30F47" w:rsidRDefault="0077041B" w:rsidP="00F77E8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</w:p>
        </w:tc>
        <w:tc>
          <w:tcPr>
            <w:tcW w:w="6095" w:type="dxa"/>
            <w:vAlign w:val="center"/>
          </w:tcPr>
          <w:p w14:paraId="4865B479" w14:textId="457ED104" w:rsidR="00827CDD" w:rsidRPr="00D92D5B" w:rsidRDefault="00664C53" w:rsidP="00D92D5B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D92D5B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計畫效益</w:t>
            </w:r>
            <w:proofErr w:type="gramStart"/>
            <w:r w:rsidRPr="00D92D5B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自評表</w:t>
            </w:r>
            <w:r w:rsidRPr="00D92D5B">
              <w:rPr>
                <w:rFonts w:ascii="Times New Roman" w:eastAsia="標楷體" w:hAnsi="Times New Roman"/>
                <w:kern w:val="0"/>
              </w:rPr>
              <w:t>【附件</w:t>
            </w:r>
            <w:r w:rsidR="00E23809" w:rsidRPr="00D92D5B">
              <w:rPr>
                <w:rFonts w:ascii="Times New Roman" w:eastAsia="標楷體" w:hAnsi="Times New Roman" w:hint="eastAsia"/>
                <w:kern w:val="0"/>
              </w:rPr>
              <w:t>8</w:t>
            </w:r>
            <w:r w:rsidR="00183C44" w:rsidRPr="00D92D5B">
              <w:rPr>
                <w:rFonts w:ascii="Times New Roman" w:eastAsia="標楷體" w:hAnsi="Times New Roman" w:hint="eastAsia"/>
                <w:kern w:val="0"/>
              </w:rPr>
              <w:t>-1</w:t>
            </w:r>
            <w:r w:rsidRPr="00D92D5B">
              <w:rPr>
                <w:rFonts w:ascii="Times New Roman" w:eastAsia="標楷體" w:hAnsi="Times New Roman"/>
                <w:kern w:val="0"/>
              </w:rPr>
              <w:t>】</w:t>
            </w:r>
            <w:proofErr w:type="gramEnd"/>
            <w:r w:rsidR="00183C44" w:rsidRPr="00D92D5B">
              <w:rPr>
                <w:rFonts w:ascii="Times New Roman" w:eastAsia="標楷體" w:hAnsi="Times New Roman"/>
                <w:kern w:val="0"/>
              </w:rPr>
              <w:t>(</w:t>
            </w:r>
            <w:r w:rsidR="00183C44" w:rsidRPr="00D92D5B">
              <w:rPr>
                <w:rFonts w:ascii="Times New Roman" w:eastAsia="標楷體" w:hAnsi="Times New Roman"/>
                <w:kern w:val="0"/>
              </w:rPr>
              <w:t>期</w:t>
            </w:r>
            <w:r w:rsidR="00183C44" w:rsidRPr="00D92D5B">
              <w:rPr>
                <w:rFonts w:ascii="Times New Roman" w:eastAsia="標楷體" w:hAnsi="Times New Roman" w:hint="eastAsia"/>
                <w:kern w:val="0"/>
              </w:rPr>
              <w:t>中</w:t>
            </w:r>
            <w:r w:rsidR="00183C44" w:rsidRPr="00D92D5B">
              <w:rPr>
                <w:rFonts w:ascii="Times New Roman" w:eastAsia="標楷體" w:hAnsi="Times New Roman"/>
                <w:kern w:val="0"/>
              </w:rPr>
              <w:t>檢附</w:t>
            </w:r>
            <w:r w:rsidR="00183C44" w:rsidRPr="00D92D5B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2421" w:type="dxa"/>
          </w:tcPr>
          <w:p w14:paraId="00C9742E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3787D4B0" w14:textId="77777777" w:rsidTr="00D92D5B">
        <w:trPr>
          <w:trHeight w:val="631"/>
        </w:trPr>
        <w:tc>
          <w:tcPr>
            <w:tcW w:w="993" w:type="dxa"/>
            <w:vMerge/>
            <w:vAlign w:val="center"/>
          </w:tcPr>
          <w:p w14:paraId="3FAEE24F" w14:textId="77777777" w:rsidR="00827CDD" w:rsidRPr="00B30F47" w:rsidRDefault="00827CDD" w:rsidP="00F77E8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14:paraId="332CBD34" w14:textId="0DC97079" w:rsidR="00827CDD" w:rsidRPr="00D92D5B" w:rsidRDefault="00664C53" w:rsidP="00D92D5B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D92D5B">
              <w:rPr>
                <w:rFonts w:ascii="Times New Roman" w:eastAsia="標楷體" w:hAnsi="Times New Roman"/>
                <w:kern w:val="0"/>
                <w:szCs w:val="24"/>
              </w:rPr>
              <w:t>成果報告</w:t>
            </w:r>
            <w:r w:rsidRPr="00D92D5B">
              <w:rPr>
                <w:rFonts w:ascii="Times New Roman" w:eastAsia="標楷體" w:hAnsi="Times New Roman"/>
                <w:kern w:val="0"/>
              </w:rPr>
              <w:t>【附件</w:t>
            </w:r>
            <w:r w:rsidR="00E23809" w:rsidRPr="00D92D5B">
              <w:rPr>
                <w:rFonts w:ascii="Times New Roman" w:eastAsia="標楷體" w:hAnsi="Times New Roman" w:hint="eastAsia"/>
                <w:kern w:val="0"/>
              </w:rPr>
              <w:t>8</w:t>
            </w:r>
            <w:r w:rsidR="00183C44" w:rsidRPr="00D92D5B">
              <w:rPr>
                <w:rFonts w:ascii="Times New Roman" w:eastAsia="標楷體" w:hAnsi="Times New Roman" w:hint="eastAsia"/>
                <w:kern w:val="0"/>
              </w:rPr>
              <w:t>-2</w:t>
            </w:r>
            <w:r w:rsidRPr="00D92D5B">
              <w:rPr>
                <w:rFonts w:ascii="Times New Roman" w:eastAsia="標楷體" w:hAnsi="Times New Roman"/>
                <w:kern w:val="0"/>
              </w:rPr>
              <w:t>】</w:t>
            </w:r>
            <w:r w:rsidRPr="00D92D5B">
              <w:rPr>
                <w:rFonts w:ascii="Times New Roman" w:eastAsia="標楷體" w:hAnsi="Times New Roman"/>
                <w:kern w:val="0"/>
              </w:rPr>
              <w:t>(</w:t>
            </w:r>
            <w:r w:rsidRPr="00D92D5B">
              <w:rPr>
                <w:rFonts w:ascii="Times New Roman" w:eastAsia="標楷體" w:hAnsi="Times New Roman"/>
                <w:kern w:val="0"/>
              </w:rPr>
              <w:t>期末檢附</w:t>
            </w:r>
            <w:r w:rsidRPr="00D92D5B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2421" w:type="dxa"/>
          </w:tcPr>
          <w:p w14:paraId="566338D3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2D0A341A" w14:textId="77777777" w:rsidTr="00D92D5B">
        <w:trPr>
          <w:trHeight w:val="628"/>
        </w:trPr>
        <w:tc>
          <w:tcPr>
            <w:tcW w:w="993" w:type="dxa"/>
            <w:vAlign w:val="center"/>
          </w:tcPr>
          <w:p w14:paraId="70F73C33" w14:textId="77777777" w:rsidR="00827CDD" w:rsidRPr="00B30F47" w:rsidRDefault="0077041B" w:rsidP="00F77E8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57CD6FAE" w14:textId="255FF2A2" w:rsidR="00827CDD" w:rsidRPr="00D92D5B" w:rsidRDefault="00183C44" w:rsidP="00D92D5B">
            <w:pPr>
              <w:pStyle w:val="a3"/>
              <w:adjustRightInd/>
              <w:spacing w:before="160" w:after="160" w:line="240" w:lineRule="auto"/>
              <w:ind w:leftChars="8" w:left="19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D92D5B">
              <w:rPr>
                <w:rFonts w:ascii="Times New Roman" w:eastAsia="標楷體" w:hAnsi="Times New Roman"/>
                <w:kern w:val="0"/>
                <w:szCs w:val="24"/>
              </w:rPr>
              <w:t>執行概況考核表</w:t>
            </w:r>
            <w:r w:rsidRPr="00D92D5B">
              <w:rPr>
                <w:rFonts w:ascii="Times New Roman" w:eastAsia="標楷體" w:hAnsi="Times New Roman"/>
                <w:kern w:val="0"/>
              </w:rPr>
              <w:t>【附件</w:t>
            </w:r>
            <w:r w:rsidR="00E23809" w:rsidRPr="00D92D5B">
              <w:rPr>
                <w:rFonts w:ascii="Times New Roman" w:eastAsia="標楷體" w:hAnsi="Times New Roman" w:hint="eastAsia"/>
                <w:kern w:val="0"/>
              </w:rPr>
              <w:t>7</w:t>
            </w:r>
            <w:r w:rsidRPr="00D92D5B">
              <w:rPr>
                <w:rFonts w:ascii="Times New Roman" w:eastAsia="標楷體" w:hAnsi="Times New Roman"/>
                <w:kern w:val="0"/>
              </w:rPr>
              <w:t>】</w:t>
            </w:r>
            <w:r w:rsidRPr="00D92D5B">
              <w:rPr>
                <w:rFonts w:ascii="Times New Roman" w:eastAsia="標楷體" w:hAnsi="Times New Roman"/>
                <w:kern w:val="0"/>
              </w:rPr>
              <w:t>(</w:t>
            </w:r>
            <w:r w:rsidRPr="00D92D5B">
              <w:rPr>
                <w:rFonts w:ascii="Times New Roman" w:eastAsia="標楷體" w:hAnsi="Times New Roman"/>
                <w:kern w:val="0"/>
              </w:rPr>
              <w:t>期末檢附</w:t>
            </w:r>
            <w:r w:rsidRPr="00D92D5B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2421" w:type="dxa"/>
          </w:tcPr>
          <w:p w14:paraId="7F42497D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827CDD" w:rsidRPr="00B30F47" w14:paraId="4CEB7AFE" w14:textId="77777777" w:rsidTr="00D92D5B">
        <w:trPr>
          <w:trHeight w:val="613"/>
        </w:trPr>
        <w:tc>
          <w:tcPr>
            <w:tcW w:w="993" w:type="dxa"/>
            <w:vAlign w:val="center"/>
          </w:tcPr>
          <w:p w14:paraId="7B7D8E4D" w14:textId="77777777" w:rsidR="00827CDD" w:rsidRDefault="00A35231" w:rsidP="00F77E8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14:paraId="1AC91D68" w14:textId="77777777" w:rsidR="00827CDD" w:rsidRPr="00D92D5B" w:rsidRDefault="00827CDD" w:rsidP="00D92D5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D92D5B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賸餘款支票</w:t>
            </w:r>
            <w:r w:rsidRPr="00D92D5B">
              <w:rPr>
                <w:rFonts w:ascii="Times New Roman" w:eastAsia="標楷體" w:hAnsi="Times New Roman"/>
                <w:kern w:val="0"/>
              </w:rPr>
              <w:t>(</w:t>
            </w:r>
            <w:r w:rsidRPr="00D92D5B">
              <w:rPr>
                <w:rFonts w:ascii="Times New Roman" w:eastAsia="標楷體" w:hAnsi="Times New Roman"/>
                <w:kern w:val="0"/>
              </w:rPr>
              <w:t>期末檢附</w:t>
            </w:r>
            <w:r w:rsidRPr="00D92D5B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2421" w:type="dxa"/>
          </w:tcPr>
          <w:p w14:paraId="3079D4F5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0DC98835" w14:textId="77777777" w:rsidTr="00D92D5B">
        <w:trPr>
          <w:trHeight w:val="613"/>
        </w:trPr>
        <w:tc>
          <w:tcPr>
            <w:tcW w:w="993" w:type="dxa"/>
            <w:vAlign w:val="center"/>
          </w:tcPr>
          <w:p w14:paraId="00DA40C3" w14:textId="77777777" w:rsidR="00827CDD" w:rsidRPr="00B30F47" w:rsidRDefault="00A35231" w:rsidP="00F77E8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14:paraId="4FF32E30" w14:textId="77777777" w:rsidR="00827CDD" w:rsidRPr="00B30F47" w:rsidRDefault="00827CDD" w:rsidP="00D92D5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孳息支票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全年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300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</w:rPr>
              <w:t>元以上，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期末檢附</w:t>
            </w:r>
            <w:r w:rsidRPr="00BC44B5">
              <w:rPr>
                <w:rFonts w:ascii="Times New Roman" w:eastAsia="標楷體" w:hAnsi="Times New Roman"/>
                <w:color w:val="A6A6A6" w:themeColor="background1" w:themeShade="A6"/>
                <w:kern w:val="0"/>
              </w:rPr>
              <w:t>)</w:t>
            </w:r>
          </w:p>
        </w:tc>
        <w:tc>
          <w:tcPr>
            <w:tcW w:w="2421" w:type="dxa"/>
          </w:tcPr>
          <w:p w14:paraId="3F3FCDDE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1BD0A77A" w14:textId="77777777" w:rsidTr="00D92D5B">
        <w:trPr>
          <w:trHeight w:val="1132"/>
        </w:trPr>
        <w:tc>
          <w:tcPr>
            <w:tcW w:w="993" w:type="dxa"/>
            <w:vAlign w:val="center"/>
          </w:tcPr>
          <w:p w14:paraId="077B0278" w14:textId="77777777" w:rsidR="00827CDD" w:rsidRPr="00B30F47" w:rsidRDefault="00A35231" w:rsidP="00F77E8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14:paraId="151A6553" w14:textId="77777777" w:rsidR="00827CDD" w:rsidRPr="00B30F47" w:rsidRDefault="00827CDD" w:rsidP="00D92D5B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其他相關資料：</w:t>
            </w:r>
            <w:proofErr w:type="gramStart"/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＿＿＿＿＿＿＿＿＿＿＿＿＿＿＿＿</w:t>
            </w:r>
            <w:proofErr w:type="gramEnd"/>
          </w:p>
        </w:tc>
        <w:tc>
          <w:tcPr>
            <w:tcW w:w="2421" w:type="dxa"/>
          </w:tcPr>
          <w:p w14:paraId="30ADEFAE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</w:tbl>
    <w:p w14:paraId="2EB5AED1" w14:textId="77777777" w:rsidR="006E28B6" w:rsidRPr="00B30F47" w:rsidRDefault="006E28B6" w:rsidP="006E28B6">
      <w:pPr>
        <w:tabs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</w:p>
    <w:p w14:paraId="243B6159" w14:textId="0344459D" w:rsidR="008535A3" w:rsidRPr="00EB58F5" w:rsidRDefault="006E28B6" w:rsidP="00EB58F5">
      <w:pPr>
        <w:tabs>
          <w:tab w:val="left" w:pos="5160"/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  <w:r w:rsidRPr="00B30F47">
        <w:rPr>
          <w:rFonts w:ascii="Times New Roman" w:eastAsia="標楷體" w:hAnsi="Times New Roman" w:cs="Times New Roman"/>
        </w:rPr>
        <w:t>承辦人員：</w:t>
      </w:r>
      <w:r w:rsidRPr="00B30F47">
        <w:rPr>
          <w:rFonts w:ascii="Times New Roman" w:eastAsia="標楷體" w:hAnsi="Times New Roman" w:cs="Times New Roman"/>
        </w:rPr>
        <w:tab/>
      </w:r>
      <w:r w:rsidRPr="00B30F47">
        <w:rPr>
          <w:rFonts w:ascii="Times New Roman" w:eastAsia="標楷體" w:hAnsi="Times New Roman" w:cs="Times New Roman"/>
        </w:rPr>
        <w:t>單位負責人：</w:t>
      </w:r>
    </w:p>
    <w:sectPr w:rsidR="008535A3" w:rsidRPr="00EB58F5" w:rsidSect="002E6A95">
      <w:headerReference w:type="default" r:id="rId6"/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8593" w14:textId="77777777" w:rsidR="002E6A95" w:rsidRDefault="002E6A95" w:rsidP="00FD6044">
      <w:r>
        <w:separator/>
      </w:r>
    </w:p>
  </w:endnote>
  <w:endnote w:type="continuationSeparator" w:id="0">
    <w:p w14:paraId="2262EE33" w14:textId="77777777" w:rsidR="002E6A95" w:rsidRDefault="002E6A95" w:rsidP="00F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61E0" w14:textId="77777777" w:rsidR="002E6A95" w:rsidRDefault="002E6A95" w:rsidP="00FD6044">
      <w:r>
        <w:separator/>
      </w:r>
    </w:p>
  </w:footnote>
  <w:footnote w:type="continuationSeparator" w:id="0">
    <w:p w14:paraId="49997C2E" w14:textId="77777777" w:rsidR="002E6A95" w:rsidRDefault="002E6A95" w:rsidP="00FD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0EB6" w14:textId="77777777" w:rsidR="0077041B" w:rsidRDefault="0077041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D85DFF" wp14:editId="189ADD00">
              <wp:simplePos x="0" y="0"/>
              <wp:positionH relativeFrom="column">
                <wp:posOffset>4747260</wp:posOffset>
              </wp:positionH>
              <wp:positionV relativeFrom="paragraph">
                <wp:posOffset>-205740</wp:posOffset>
              </wp:positionV>
              <wp:extent cx="1473200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D08EB" w14:textId="0701172C" w:rsidR="0077041B" w:rsidRPr="00E6677D" w:rsidRDefault="0077041B" w:rsidP="0077041B">
                          <w:pP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</w:pP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日期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202</w:t>
                          </w:r>
                          <w:r w:rsidR="00CE522E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CE522E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644EDB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1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(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修訂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85DF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73.8pt;margin-top:-16.2pt;width:1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YGDQIAAPcDAAAOAAAAZHJzL2Uyb0RvYy54bWysU9tu2zAMfR+wfxD0vtjJnF6MOEWXLsOA&#10;7gJ0+wBZlmNhsqhRSuzu60vJaRp0b8P8IJAmdUgeHq1uxt6wg0KvwVZ8Pss5U1ZCo+2u4j9/bN9d&#10;ceaDsI0wYFXFH5XnN+u3b1aDK9UCOjCNQkYg1peDq3gXgiuzzMtO9cLPwClLwRawF4Fc3GUNioHQ&#10;e5Mt8vwiGwAbhyCV9/T3bgrydcJvWyXDt7b1KjBTceotpBPTWcczW69EuUPhOi2PbYh/6KIX2lLR&#10;E9SdCILtUf8F1WuJ4KENMwl9Bm2rpUoz0DTz/NU0D51wKs1C5Hh3osn/P1j59fDgviML4wcYaYFp&#10;CO/uQf7yzMKmE3anbhFh6JRoqPA8UpYNzpfHq5FqX/oIUg9foKEli32ABDS22EdWaE5G6LSAxxPp&#10;agxMxpLF5XvaJGeSYvMiLy4WaS2ZKJ+vO/Thk4KeRaPiSFtN8OJw70NsR5TPKbGaB6ObrTYmObir&#10;NwbZQZACtulLE7xKM5YNFb9eLpYJ2UK8n8TR60AKNbqv+FUev0kzkY6PtkkpQWgz2dSJsUd+IiUT&#10;OWGsR0qMPNXQPBJTCJMS6eWQ0QH+4WwgFVbc/94LVJyZz5bYvp4XRZRtcorlJVHD8DxSn0eElQRV&#10;8cDZZG5Cknriwd3SVrY68fXSybFXUlei8fgSonzP/ZT18l7XTwAAAP//AwBQSwMEFAAGAAgAAAAh&#10;AAkdNPngAAAACwEAAA8AAABkcnMvZG93bnJldi54bWxMj8tOwzAQRfdI/IM1SOxah1KaNI1TVVRs&#10;WCBRkOjSjSdxhB+R7abh7xlWdDkzR3fOrbaTNWzEEHvvBDzMM2DoGq961wn4/HiZFcBikk5J4x0K&#10;+MEI2/r2ppKl8hf3juMhdYxCXCylAJ3SUHIeG41Wxrkf0NGt9cHKRGPouAryQuHW8EWWrbiVvaMP&#10;Wg74rLH5PpytgC+re7UPb8dWmXH/2u6ehikMQtzfTbsNsIRT+ofhT5/UoSankz87FZkRkC/zFaEC&#10;Zo+LJTAi1vmaNidCi6IAXlf8ukP9CwAA//8DAFBLAQItABQABgAIAAAAIQC2gziS/gAAAOEBAAAT&#10;AAAAAAAAAAAAAAAAAAAAAABbQ29udGVudF9UeXBlc10ueG1sUEsBAi0AFAAGAAgAAAAhADj9If/W&#10;AAAAlAEAAAsAAAAAAAAAAAAAAAAALwEAAF9yZWxzLy5yZWxzUEsBAi0AFAAGAAgAAAAhABng9gYN&#10;AgAA9wMAAA4AAAAAAAAAAAAAAAAALgIAAGRycy9lMm9Eb2MueG1sUEsBAi0AFAAGAAgAAAAhAAkd&#10;NPngAAAACwEAAA8AAAAAAAAAAAAAAAAAZwQAAGRycy9kb3ducmV2LnhtbFBLBQYAAAAABAAEAPMA&#10;AAB0BQAAAAA=&#10;" stroked="f">
              <v:textbox style="mso-fit-shape-to-text:t">
                <w:txbxContent>
                  <w:p w14:paraId="081D08EB" w14:textId="0701172C" w:rsidR="0077041B" w:rsidRPr="00E6677D" w:rsidRDefault="0077041B" w:rsidP="0077041B">
                    <w:pP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</w:pP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日期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202</w:t>
                    </w:r>
                    <w:r w:rsidR="00CE522E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CE522E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644EDB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1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(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修訂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D"/>
    <w:rsid w:val="00002BEF"/>
    <w:rsid w:val="001026F6"/>
    <w:rsid w:val="00105154"/>
    <w:rsid w:val="0016017D"/>
    <w:rsid w:val="00183C44"/>
    <w:rsid w:val="001938A7"/>
    <w:rsid w:val="00222C5E"/>
    <w:rsid w:val="00232A9B"/>
    <w:rsid w:val="0027227C"/>
    <w:rsid w:val="002C18CF"/>
    <w:rsid w:val="002E6A95"/>
    <w:rsid w:val="002E6F22"/>
    <w:rsid w:val="00333CF5"/>
    <w:rsid w:val="003A527D"/>
    <w:rsid w:val="00495819"/>
    <w:rsid w:val="00570E6C"/>
    <w:rsid w:val="00571546"/>
    <w:rsid w:val="005E2859"/>
    <w:rsid w:val="0060212C"/>
    <w:rsid w:val="00611CA3"/>
    <w:rsid w:val="00644EDB"/>
    <w:rsid w:val="00664C53"/>
    <w:rsid w:val="00690402"/>
    <w:rsid w:val="006E28B6"/>
    <w:rsid w:val="006F04B5"/>
    <w:rsid w:val="00741A40"/>
    <w:rsid w:val="0077041B"/>
    <w:rsid w:val="007965F8"/>
    <w:rsid w:val="007A6AB4"/>
    <w:rsid w:val="007F52D9"/>
    <w:rsid w:val="00817FF7"/>
    <w:rsid w:val="00827CDD"/>
    <w:rsid w:val="008535A3"/>
    <w:rsid w:val="00874984"/>
    <w:rsid w:val="00903E39"/>
    <w:rsid w:val="009357E9"/>
    <w:rsid w:val="009B0975"/>
    <w:rsid w:val="009C2213"/>
    <w:rsid w:val="00A35231"/>
    <w:rsid w:val="00AD77F4"/>
    <w:rsid w:val="00B01F26"/>
    <w:rsid w:val="00B27F6C"/>
    <w:rsid w:val="00B43ABE"/>
    <w:rsid w:val="00B56796"/>
    <w:rsid w:val="00BC44B5"/>
    <w:rsid w:val="00BC4CB6"/>
    <w:rsid w:val="00BC51B6"/>
    <w:rsid w:val="00C365E3"/>
    <w:rsid w:val="00C902E1"/>
    <w:rsid w:val="00CC4856"/>
    <w:rsid w:val="00CE522E"/>
    <w:rsid w:val="00D26318"/>
    <w:rsid w:val="00D92D5B"/>
    <w:rsid w:val="00E05DDD"/>
    <w:rsid w:val="00E23809"/>
    <w:rsid w:val="00EA07B5"/>
    <w:rsid w:val="00EB58F5"/>
    <w:rsid w:val="00F77E85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F2B8D"/>
  <w15:chartTrackingRefBased/>
  <w15:docId w15:val="{18CEBC00-95E5-46FE-9D2D-9502D33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DD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E05DDD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1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林孟穎</cp:lastModifiedBy>
  <cp:revision>17</cp:revision>
  <cp:lastPrinted>2019-02-23T10:02:00Z</cp:lastPrinted>
  <dcterms:created xsi:type="dcterms:W3CDTF">2019-02-19T03:55:00Z</dcterms:created>
  <dcterms:modified xsi:type="dcterms:W3CDTF">2025-06-09T05:58:00Z</dcterms:modified>
</cp:coreProperties>
</file>