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221E" w14:textId="77777777" w:rsidR="00634567" w:rsidRDefault="00634567" w:rsidP="0063456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</w:pPr>
      <w:proofErr w:type="gramStart"/>
      <w:r w:rsidRPr="007829D3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  <w:t>臺</w:t>
      </w:r>
      <w:proofErr w:type="gramEnd"/>
      <w:r w:rsidRPr="007829D3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  <w:t>中市</w:t>
      </w:r>
      <w:r w:rsidRPr="00FD72A7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  <w:t>COVID-19</w:t>
      </w:r>
      <w:r w:rsidRPr="00FD72A7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  <w:t>口服抗病毒藥物合約書</w:t>
      </w:r>
    </w:p>
    <w:p w14:paraId="68F4CC70" w14:textId="77777777" w:rsidR="00634567" w:rsidRDefault="00634567" w:rsidP="0063456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</w:pPr>
    </w:p>
    <w:p w14:paraId="1253C1FA" w14:textId="77777777" w:rsidR="00634567" w:rsidRPr="008226F5" w:rsidRDefault="00634567" w:rsidP="00634567">
      <w:pPr>
        <w:autoSpaceDE w:val="0"/>
        <w:autoSpaceDN w:val="0"/>
        <w:adjustRightInd w:val="0"/>
        <w:ind w:leftChars="118" w:left="283"/>
        <w:rPr>
          <w:rFonts w:ascii="Times New Roman" w:eastAsia="標楷體" w:hAnsi="Times New Roman" w:cs="Times New Roman"/>
          <w:color w:val="000000" w:themeColor="text1"/>
          <w:kern w:val="0"/>
          <w:sz w:val="44"/>
          <w:szCs w:val="44"/>
        </w:rPr>
      </w:pPr>
      <w:r w:rsidRPr="008226F5">
        <w:rPr>
          <w:rFonts w:ascii="Times New Roman" w:eastAsia="標楷體" w:hAnsi="Times New Roman" w:cs="Times New Roman"/>
          <w:color w:val="000000" w:themeColor="text1"/>
          <w:kern w:val="0"/>
          <w:sz w:val="44"/>
          <w:szCs w:val="44"/>
        </w:rPr>
        <w:t>區別：</w:t>
      </w:r>
      <w:proofErr w:type="gramStart"/>
      <w:r w:rsidRPr="008226F5">
        <w:rPr>
          <w:rFonts w:ascii="Times New Roman" w:eastAsia="標楷體" w:hAnsi="Times New Roman" w:cs="Times New Roman"/>
          <w:color w:val="000000" w:themeColor="text1"/>
          <w:kern w:val="0"/>
          <w:sz w:val="44"/>
          <w:szCs w:val="44"/>
        </w:rPr>
        <w:t>＿＿＿＿＿</w:t>
      </w:r>
      <w:proofErr w:type="gramEnd"/>
      <w:r w:rsidRPr="008226F5">
        <w:rPr>
          <w:rFonts w:ascii="Times New Roman" w:eastAsia="標楷體" w:hAnsi="Times New Roman" w:cs="Times New Roman"/>
          <w:color w:val="000000" w:themeColor="text1"/>
          <w:kern w:val="0"/>
          <w:sz w:val="44"/>
          <w:szCs w:val="44"/>
        </w:rPr>
        <w:t>區</w:t>
      </w:r>
    </w:p>
    <w:p w14:paraId="32454CC4" w14:textId="77777777" w:rsidR="00634567" w:rsidRPr="008226F5" w:rsidRDefault="00634567" w:rsidP="00634567">
      <w:pPr>
        <w:autoSpaceDE w:val="0"/>
        <w:autoSpaceDN w:val="0"/>
        <w:adjustRightInd w:val="0"/>
        <w:ind w:leftChars="118" w:left="283"/>
        <w:rPr>
          <w:rFonts w:ascii="Times New Roman" w:eastAsia="標楷體" w:hAnsi="Times New Roman" w:cs="Times New Roman"/>
          <w:color w:val="000000" w:themeColor="text1"/>
          <w:kern w:val="0"/>
          <w:sz w:val="44"/>
          <w:szCs w:val="44"/>
        </w:rPr>
      </w:pPr>
      <w:proofErr w:type="gramStart"/>
      <w:r w:rsidRPr="008226F5">
        <w:rPr>
          <w:rFonts w:ascii="Times New Roman" w:eastAsia="標楷體" w:hAnsi="Times New Roman" w:cs="Times New Roman"/>
          <w:color w:val="000000" w:themeColor="text1"/>
          <w:kern w:val="0"/>
          <w:sz w:val="44"/>
          <w:szCs w:val="44"/>
        </w:rPr>
        <w:t>醫</w:t>
      </w:r>
      <w:proofErr w:type="gramEnd"/>
      <w:r w:rsidRPr="008226F5">
        <w:rPr>
          <w:rFonts w:ascii="Times New Roman" w:eastAsia="標楷體" w:hAnsi="Times New Roman" w:cs="Times New Roman"/>
          <w:color w:val="000000" w:themeColor="text1"/>
          <w:kern w:val="0"/>
          <w:sz w:val="44"/>
          <w:szCs w:val="44"/>
        </w:rPr>
        <w:t>事機構名稱：</w:t>
      </w:r>
      <w:proofErr w:type="gramStart"/>
      <w:r w:rsidRPr="008226F5">
        <w:rPr>
          <w:rFonts w:ascii="Times New Roman" w:eastAsia="標楷體" w:hAnsi="Times New Roman" w:cs="Times New Roman"/>
          <w:color w:val="000000" w:themeColor="text1"/>
          <w:kern w:val="0"/>
          <w:sz w:val="44"/>
          <w:szCs w:val="44"/>
        </w:rPr>
        <w:t>＿＿＿＿＿＿＿＿＿＿＿</w:t>
      </w:r>
      <w:proofErr w:type="gramEnd"/>
    </w:p>
    <w:p w14:paraId="279ED6D8" w14:textId="77777777" w:rsidR="00634567" w:rsidRDefault="00634567" w:rsidP="00634567">
      <w:pPr>
        <w:autoSpaceDE w:val="0"/>
        <w:autoSpaceDN w:val="0"/>
        <w:adjustRightInd w:val="0"/>
        <w:ind w:leftChars="118" w:left="283"/>
        <w:rPr>
          <w:rFonts w:ascii="標楷體" w:eastAsia="標楷體" w:hAnsi="標楷體" w:cs="Times New Roman"/>
          <w:color w:val="000000" w:themeColor="text1"/>
          <w:kern w:val="0"/>
          <w:sz w:val="44"/>
          <w:szCs w:val="44"/>
        </w:rPr>
      </w:pPr>
      <w:r w:rsidRPr="008226F5">
        <w:rPr>
          <w:rFonts w:ascii="Times New Roman" w:eastAsia="標楷體" w:hAnsi="Times New Roman" w:cs="Times New Roman"/>
          <w:color w:val="000000" w:themeColor="text1"/>
          <w:kern w:val="0"/>
          <w:sz w:val="44"/>
          <w:szCs w:val="44"/>
        </w:rPr>
        <w:t>機構代碼：</w:t>
      </w:r>
      <w:r w:rsidRPr="008226F5">
        <w:rPr>
          <w:rFonts w:ascii="標楷體" w:eastAsia="標楷體" w:hAnsi="標楷體" w:cs="Times New Roman" w:hint="eastAsia"/>
          <w:color w:val="000000" w:themeColor="text1"/>
          <w:kern w:val="0"/>
          <w:sz w:val="44"/>
          <w:szCs w:val="44"/>
        </w:rPr>
        <w:t>□□□□□□□□□□</w:t>
      </w:r>
    </w:p>
    <w:p w14:paraId="13A4D591" w14:textId="77777777" w:rsidR="00634567" w:rsidRPr="008226F5" w:rsidRDefault="00634567" w:rsidP="00634567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kern w:val="0"/>
          <w:sz w:val="36"/>
          <w:szCs w:val="36"/>
        </w:rPr>
      </w:pPr>
    </w:p>
    <w:tbl>
      <w:tblPr>
        <w:tblStyle w:val="ab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634567" w14:paraId="11EB89F2" w14:textId="77777777" w:rsidTr="00957444">
        <w:tc>
          <w:tcPr>
            <w:tcW w:w="1844" w:type="dxa"/>
          </w:tcPr>
          <w:p w14:paraId="35A1DEE3" w14:textId="77777777" w:rsidR="00634567" w:rsidRPr="00FD72A7" w:rsidRDefault="00634567" w:rsidP="009574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32"/>
              </w:rPr>
            </w:pPr>
            <w:r w:rsidRPr="00FD72A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32"/>
              </w:rPr>
              <w:t>合約項目</w:t>
            </w:r>
          </w:p>
        </w:tc>
        <w:tc>
          <w:tcPr>
            <w:tcW w:w="8363" w:type="dxa"/>
          </w:tcPr>
          <w:p w14:paraId="1DF081AF" w14:textId="77777777" w:rsidR="00634567" w:rsidRPr="00FB2A8D" w:rsidRDefault="00634567" w:rsidP="0095744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B2A8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proofErr w:type="spellStart"/>
            <w:r w:rsidRPr="00FB2A8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Paxlovid</w:t>
            </w:r>
            <w:proofErr w:type="spellEnd"/>
          </w:p>
          <w:p w14:paraId="2A20EC4D" w14:textId="77777777" w:rsidR="00634567" w:rsidRPr="00FB2A8D" w:rsidRDefault="00634567" w:rsidP="0095744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B2A8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proofErr w:type="spellStart"/>
            <w:r w:rsidRPr="00FB2A8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M</w:t>
            </w:r>
            <w:r w:rsidRPr="00FB2A8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olnupiravir</w:t>
            </w:r>
            <w:proofErr w:type="spellEnd"/>
          </w:p>
          <w:p w14:paraId="2EABDA89" w14:textId="44592E64" w:rsidR="00FB2A8D" w:rsidRPr="00FD72A7" w:rsidRDefault="00FB2A8D" w:rsidP="0095744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36"/>
                <w:szCs w:val="36"/>
              </w:rPr>
            </w:pPr>
            <w:r w:rsidRPr="00FB2A8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proofErr w:type="spellStart"/>
            <w:r w:rsidRPr="00FB2A8D">
              <w:rPr>
                <w:rFonts w:ascii="Times New Roman" w:eastAsia="標楷體" w:hAnsi="Times New Roman"/>
                <w:sz w:val="26"/>
                <w:szCs w:val="26"/>
              </w:rPr>
              <w:t>Xocova</w:t>
            </w:r>
            <w:proofErr w:type="spellEnd"/>
          </w:p>
        </w:tc>
      </w:tr>
      <w:tr w:rsidR="00634567" w14:paraId="0B38937E" w14:textId="77777777" w:rsidTr="00957444">
        <w:tc>
          <w:tcPr>
            <w:tcW w:w="1844" w:type="dxa"/>
          </w:tcPr>
          <w:p w14:paraId="1417CA08" w14:textId="77777777" w:rsidR="00634567" w:rsidRPr="00FD72A7" w:rsidRDefault="00634567" w:rsidP="0095744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32"/>
              </w:rPr>
            </w:pPr>
            <w:r w:rsidRPr="00FD72A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32"/>
              </w:rPr>
              <w:t>合約期間</w:t>
            </w:r>
          </w:p>
        </w:tc>
        <w:tc>
          <w:tcPr>
            <w:tcW w:w="8363" w:type="dxa"/>
          </w:tcPr>
          <w:p w14:paraId="6FAE4276" w14:textId="25B67E71" w:rsidR="00634567" w:rsidRPr="00491B6F" w:rsidRDefault="00634567" w:rsidP="00957444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491B6F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自民國</w:t>
            </w:r>
            <w:r w:rsidR="00716EA4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51410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114 </w:t>
            </w:r>
            <w:r w:rsidR="00C27E4F" w:rsidRPr="00BF73E3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u w:val="single"/>
              </w:rPr>
              <w:t>年</w:t>
            </w:r>
            <w:r w:rsidR="0051410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716EA4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C27E4F" w:rsidRPr="00BF73E3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u w:val="single"/>
              </w:rPr>
              <w:t>月</w:t>
            </w:r>
            <w:r w:rsidR="0051410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CF073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716EA4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C27E4F" w:rsidRPr="00BF73E3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u w:val="single"/>
              </w:rPr>
              <w:t>日</w:t>
            </w:r>
            <w:r w:rsidR="00C27E4F" w:rsidRPr="00491B6F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起至</w:t>
            </w:r>
            <w:r w:rsidR="00514106" w:rsidRPr="0051410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1</w:t>
            </w:r>
            <w:r w:rsidR="0051410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14 </w:t>
            </w:r>
            <w:r w:rsidR="00C27E4F" w:rsidRPr="00BF73E3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u w:val="single"/>
              </w:rPr>
              <w:t>年</w:t>
            </w:r>
            <w:r w:rsidR="0051410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12 </w:t>
            </w:r>
            <w:r w:rsidR="00C27E4F" w:rsidRPr="00BF73E3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u w:val="single"/>
              </w:rPr>
              <w:t>月</w:t>
            </w:r>
            <w:r w:rsidR="0051410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31 </w:t>
            </w:r>
            <w:r w:rsidR="00C27E4F" w:rsidRPr="00BF73E3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u w:val="single"/>
              </w:rPr>
              <w:t>日</w:t>
            </w:r>
          </w:p>
        </w:tc>
      </w:tr>
    </w:tbl>
    <w:p w14:paraId="147F0E89" w14:textId="77777777" w:rsidR="00634567" w:rsidRPr="008226F5" w:rsidRDefault="00634567" w:rsidP="00634567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kern w:val="0"/>
          <w:sz w:val="36"/>
          <w:szCs w:val="36"/>
        </w:rPr>
      </w:pPr>
    </w:p>
    <w:p w14:paraId="695D555D" w14:textId="77777777" w:rsidR="00634567" w:rsidRDefault="00634567" w:rsidP="00634567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8"/>
        </w:rPr>
      </w:pPr>
      <w:r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32"/>
          <w:szCs w:val="28"/>
        </w:rPr>
        <w:drawing>
          <wp:inline distT="0" distB="0" distL="0" distR="0" wp14:anchorId="4D224180" wp14:editId="3637B021">
            <wp:extent cx="3295650" cy="238653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0px-Taichung_City_Government_symbol_2010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517" cy="23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0C872" w14:textId="77777777" w:rsidR="00634567" w:rsidRPr="00491B6F" w:rsidRDefault="00634567" w:rsidP="00634567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8"/>
        </w:rPr>
      </w:pPr>
    </w:p>
    <w:p w14:paraId="7F369A52" w14:textId="77777777" w:rsidR="00634567" w:rsidRPr="00491B6F" w:rsidRDefault="00634567" w:rsidP="00634567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pacing w:val="26"/>
          <w:kern w:val="0"/>
          <w:sz w:val="52"/>
          <w:szCs w:val="28"/>
        </w:rPr>
      </w:pPr>
    </w:p>
    <w:p w14:paraId="6CCB44FB" w14:textId="77777777" w:rsidR="00634567" w:rsidRDefault="00634567" w:rsidP="00634567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pacing w:val="26"/>
          <w:kern w:val="0"/>
          <w:sz w:val="44"/>
          <w:szCs w:val="28"/>
        </w:rPr>
      </w:pPr>
      <w:proofErr w:type="gramStart"/>
      <w:r>
        <w:rPr>
          <w:rFonts w:ascii="Times New Roman" w:eastAsia="標楷體" w:hAnsi="Times New Roman" w:cs="Times New Roman"/>
          <w:color w:val="000000" w:themeColor="text1"/>
          <w:spacing w:val="26"/>
          <w:kern w:val="0"/>
          <w:sz w:val="44"/>
          <w:szCs w:val="28"/>
        </w:rPr>
        <w:t>臺</w:t>
      </w:r>
      <w:proofErr w:type="gramEnd"/>
      <w:r w:rsidRPr="00491B6F">
        <w:rPr>
          <w:rFonts w:ascii="Times New Roman" w:eastAsia="標楷體" w:hAnsi="Times New Roman" w:cs="Times New Roman"/>
          <w:color w:val="000000" w:themeColor="text1"/>
          <w:spacing w:val="26"/>
          <w:kern w:val="0"/>
          <w:sz w:val="44"/>
          <w:szCs w:val="28"/>
        </w:rPr>
        <w:t>中市政府衛生局</w:t>
      </w:r>
    </w:p>
    <w:p w14:paraId="18D206FD" w14:textId="1D884EFD" w:rsidR="009327BE" w:rsidRPr="001355CE" w:rsidRDefault="009327BE" w:rsidP="000469B4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8"/>
        </w:rPr>
      </w:pPr>
      <w:r w:rsidRPr="001355CE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8"/>
        </w:rPr>
        <w:lastRenderedPageBreak/>
        <w:t>COVID-19</w:t>
      </w:r>
      <w:r w:rsidRPr="001355CE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8"/>
        </w:rPr>
        <w:t>口服抗病毒藥物合約書</w:t>
      </w:r>
    </w:p>
    <w:p w14:paraId="4C62D9D9" w14:textId="77777777" w:rsidR="009327BE" w:rsidRPr="00311C02" w:rsidRDefault="009327BE" w:rsidP="000469B4">
      <w:pPr>
        <w:autoSpaceDE w:val="0"/>
        <w:autoSpaceDN w:val="0"/>
        <w:adjustRightInd w:val="0"/>
        <w:spacing w:line="60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立合約書人：</w:t>
      </w:r>
    </w:p>
    <w:p w14:paraId="074C2DAE" w14:textId="177B747A" w:rsidR="009327BE" w:rsidRPr="00311C02" w:rsidRDefault="009327BE" w:rsidP="000469B4">
      <w:pPr>
        <w:autoSpaceDE w:val="0"/>
        <w:autoSpaceDN w:val="0"/>
        <w:adjustRightInd w:val="0"/>
        <w:spacing w:line="60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_______</w:t>
      </w:r>
      <w:proofErr w:type="gramStart"/>
      <w:r w:rsidR="00CF753A" w:rsidRPr="00CF753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臺</w:t>
      </w:r>
      <w:proofErr w:type="gramEnd"/>
      <w:r w:rsidR="00CF753A" w:rsidRPr="00CF753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中市</w:t>
      </w:r>
      <w:r w:rsidR="00B048A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政府</w:t>
      </w:r>
      <w:r w:rsidR="00754D56" w:rsidRPr="00754D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>衛生局</w:t>
      </w:r>
      <w:r w:rsidRPr="00754D56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>____</w:t>
      </w: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（以下簡稱甲方）</w:t>
      </w:r>
    </w:p>
    <w:p w14:paraId="10812981" w14:textId="77777777" w:rsidR="009327BE" w:rsidRPr="00311C02" w:rsidRDefault="009327BE" w:rsidP="000469B4">
      <w:pPr>
        <w:autoSpaceDE w:val="0"/>
        <w:autoSpaceDN w:val="0"/>
        <w:adjustRightInd w:val="0"/>
        <w:spacing w:line="60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_____________________________</w:t>
      </w:r>
      <w:proofErr w:type="gramStart"/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醫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事機構</w:t>
      </w:r>
      <w:r w:rsidR="005A4E3D"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，</w:t>
      </w:r>
      <w:r w:rsidR="005A4E3D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機構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代碼：</w:t>
      </w: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___</w:t>
      </w:r>
      <w:r w:rsidR="000469B4"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_____</w:t>
      </w: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________</w:t>
      </w: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，以下簡稱乙方</w:t>
      </w:r>
      <w:proofErr w:type="gramStart"/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）</w:t>
      </w:r>
      <w:proofErr w:type="gramEnd"/>
    </w:p>
    <w:p w14:paraId="462203AB" w14:textId="6916872A" w:rsidR="009327BE" w:rsidRPr="00711611" w:rsidRDefault="009327BE" w:rsidP="00812A59">
      <w:pPr>
        <w:autoSpaceDE w:val="0"/>
        <w:autoSpaceDN w:val="0"/>
        <w:adjustRightInd w:val="0"/>
        <w:spacing w:line="48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12A59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甲方依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據</w:t>
      </w:r>
      <w:r w:rsidR="00A90025" w:rsidRPr="00711611">
        <w:rPr>
          <w:rFonts w:ascii="Times New Roman" w:eastAsia="標楷體" w:hAnsi="Times New Roman" w:cs="Times New Roman"/>
          <w:kern w:val="0"/>
          <w:sz w:val="28"/>
          <w:szCs w:val="28"/>
        </w:rPr>
        <w:t>衛生福利部疾病管制署</w:t>
      </w:r>
      <w:r w:rsidR="001355CE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（下稱</w:t>
      </w:r>
      <w:r w:rsidR="00377258" w:rsidRPr="00711611">
        <w:rPr>
          <w:rFonts w:ascii="Times New Roman" w:eastAsia="標楷體" w:hAnsi="Times New Roman" w:cs="Times New Roman"/>
          <w:kern w:val="0"/>
          <w:sz w:val="28"/>
          <w:szCs w:val="28"/>
        </w:rPr>
        <w:t>疾病管制署</w:t>
      </w:r>
      <w:r w:rsidR="001355CE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因應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COVID-19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防治策略，特委託乙方協助辦理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COVID-19</w:t>
      </w:r>
      <w:r w:rsidR="005A4E3D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口服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抗病毒藥物給藥與管理相關工作，雙方合意訂定條款如下：</w:t>
      </w:r>
    </w:p>
    <w:p w14:paraId="21F38DBE" w14:textId="7A996E72" w:rsidR="009327BE" w:rsidRPr="00711611" w:rsidRDefault="009327BE" w:rsidP="00812A5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甲方應依據</w:t>
      </w:r>
      <w:r w:rsidR="00377258" w:rsidRPr="00711611">
        <w:rPr>
          <w:rFonts w:ascii="Times New Roman" w:eastAsia="標楷體" w:hAnsi="Times New Roman" w:cs="Times New Roman"/>
          <w:kern w:val="0"/>
          <w:sz w:val="28"/>
          <w:szCs w:val="28"/>
        </w:rPr>
        <w:t>疾病管制署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訂</w:t>
      </w:r>
      <w:r w:rsidR="004611F8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定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之「公費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COVID-19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治療用口服抗病毒藥物領用方案」，委託乙方辦理下列工作事項：</w:t>
      </w:r>
    </w:p>
    <w:p w14:paraId="1791649A" w14:textId="77777777" w:rsidR="009327BE" w:rsidRPr="00711611" w:rsidRDefault="009327BE" w:rsidP="000469B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指派專人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妥善保管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COVID-19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口服抗病毒藥物（以下簡稱口服抗病毒藥物）。</w:t>
      </w:r>
    </w:p>
    <w:p w14:paraId="3FCD32B9" w14:textId="77777777" w:rsidR="009327BE" w:rsidRPr="00711611" w:rsidRDefault="009327BE" w:rsidP="000469B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確實將所保管之口服抗病毒藥物異動情形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登錄</w:t>
      </w: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於智慧防疫物資管理系統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（下稱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SMIS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），核對</w:t>
      </w: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系統資料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與實際抗病毒藥物批號數量，以確認藥物庫存狀況無誤。</w:t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SMIS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網址：</w:t>
      </w:r>
      <w:r w:rsidR="00D07242" w:rsidRPr="00FB2A8D">
        <w:rPr>
          <w:rFonts w:ascii="Times New Roman" w:eastAsia="標楷體" w:hAnsi="Times New Roman" w:cs="Times New Roman"/>
          <w:kern w:val="0"/>
          <w:sz w:val="28"/>
          <w:szCs w:val="28"/>
        </w:rPr>
        <w:fldChar w:fldCharType="begin"/>
      </w:r>
      <w:r w:rsidR="00D07242" w:rsidRPr="00FB2A8D">
        <w:rPr>
          <w:rFonts w:ascii="Times New Roman" w:eastAsia="標楷體" w:hAnsi="Times New Roman" w:cs="Times New Roman"/>
          <w:kern w:val="0"/>
          <w:sz w:val="28"/>
          <w:szCs w:val="28"/>
        </w:rPr>
        <w:instrText xml:space="preserve"> HYPERLINK "https://mis.cdc.gov.tw/PLC/PLC_OP000.aspx" </w:instrText>
      </w:r>
      <w:r w:rsidR="00D07242" w:rsidRPr="00FB2A8D">
        <w:rPr>
          <w:rFonts w:ascii="Times New Roman" w:eastAsia="標楷體" w:hAnsi="Times New Roman" w:cs="Times New Roman"/>
          <w:kern w:val="0"/>
          <w:sz w:val="28"/>
          <w:szCs w:val="28"/>
        </w:rPr>
        <w:fldChar w:fldCharType="separate"/>
      </w:r>
      <w:r w:rsidRPr="00FB2A8D">
        <w:t>https://SMIScdcgovtw/PLC/PLC_OP000aspx</w:t>
      </w:r>
      <w:r w:rsidR="00D07242" w:rsidRPr="00FB2A8D">
        <w:fldChar w:fldCharType="end"/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proofErr w:type="gramEnd"/>
    </w:p>
    <w:p w14:paraId="423EA758" w14:textId="77777777" w:rsidR="00FB2A8D" w:rsidRDefault="009327BE" w:rsidP="00FB2A8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配合甲方因</w:t>
      </w:r>
      <w:r w:rsidR="00184D1D"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應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防疫需求之藥物調度工作</w:t>
      </w:r>
      <w:r w:rsidR="002B3C58" w:rsidRPr="0071161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7E5493C4" w14:textId="69DC448C" w:rsidR="002D1F00" w:rsidRPr="00FB2A8D" w:rsidRDefault="002D1F00" w:rsidP="00FB2A8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乙方</w:t>
      </w:r>
      <w:r w:rsidR="00EC0913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為醫療機構時，</w:t>
      </w:r>
      <w:r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診治之病人因</w:t>
      </w:r>
      <w:r w:rsidR="004E5814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遺失</w:t>
      </w:r>
      <w:r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口服抗病毒藥物</w:t>
      </w:r>
      <w:r w:rsidR="004E5814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536095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依據「</w:t>
      </w:r>
      <w:r w:rsidR="00536095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COVID-19</w:t>
      </w:r>
      <w:r w:rsidR="00536095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口服抗病毒藥物重複領藥申請處理程序」（附件</w:t>
      </w:r>
      <w:r w:rsidR="00536095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36095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返回</w:t>
      </w:r>
      <w:r w:rsidR="004E5814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院所申</w:t>
      </w:r>
      <w:r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請重複開立處方</w:t>
      </w:r>
      <w:r w:rsidR="004E5814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時</w:t>
      </w:r>
      <w:r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4E5814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配合辦理相關審查作業及</w:t>
      </w:r>
      <w:r w:rsidR="00251DA2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藥物</w:t>
      </w:r>
      <w:r w:rsidR="004E5814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費用</w:t>
      </w:r>
      <w:r w:rsidR="00251DA2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代</w:t>
      </w:r>
      <w:r w:rsidR="004E5814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收與匯款等事宜</w:t>
      </w:r>
      <w:r w:rsidR="004E5814" w:rsidRPr="00FB2A8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0DB5C9A1" w14:textId="77777777" w:rsidR="009327BE" w:rsidRPr="00711611" w:rsidRDefault="009327BE" w:rsidP="00812A5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乙方辦理口服抗病毒藥物用藥作業時，應注意下列事項：</w:t>
      </w:r>
    </w:p>
    <w:p w14:paraId="1204F00C" w14:textId="77777777" w:rsidR="009327BE" w:rsidRPr="00711611" w:rsidRDefault="009327BE" w:rsidP="00FB2A8D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相關用藥規定及注意事項，將透過</w:t>
      </w: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公文、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SMIS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公告或電子郵件發送，乙方應隨時查看並配合辦理。</w:t>
      </w:r>
    </w:p>
    <w:p w14:paraId="130663F0" w14:textId="77777777" w:rsidR="00FB2A8D" w:rsidRDefault="009327BE" w:rsidP="00FB2A8D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COVID-19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口服抗病毒藥物應依規定之儲存環境保存，</w:t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並儲放乾燥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proofErr w:type="gramEnd"/>
      <w:r w:rsidR="00711611" w:rsidRPr="00FB2A8D">
        <w:rPr>
          <w:rFonts w:ascii="Times New Roman" w:eastAsia="標楷體" w:hAnsi="Times New Roman" w:cs="Times New Roman"/>
          <w:kern w:val="0"/>
          <w:sz w:val="28"/>
          <w:szCs w:val="28"/>
        </w:rPr>
        <w:t>潔淨及</w:t>
      </w:r>
      <w:r w:rsidR="00716EA4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不落地之妥適空間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（勿存放於冰箱）。</w:t>
      </w:r>
    </w:p>
    <w:p w14:paraId="323EDE76" w14:textId="77777777" w:rsidR="00FB2A8D" w:rsidRDefault="009327BE" w:rsidP="00FB2A8D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乙方人員</w:t>
      </w:r>
      <w:r w:rsidR="000931C6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交付</w:t>
      </w:r>
      <w:r w:rsidR="00881E20" w:rsidRPr="00FB2A8D">
        <w:rPr>
          <w:rFonts w:ascii="Times New Roman" w:eastAsia="標楷體" w:hAnsi="Times New Roman" w:cs="Times New Roman"/>
          <w:kern w:val="0"/>
          <w:sz w:val="28"/>
          <w:szCs w:val="28"/>
        </w:rPr>
        <w:t>口服抗病毒藥物</w:t>
      </w:r>
      <w:r w:rsidR="00881E20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時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，應</w:t>
      </w:r>
      <w:r w:rsidR="00881E20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確認處方內容，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詳細告知病</w:t>
      </w:r>
      <w:r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人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用藥須知</w:t>
      </w:r>
      <w:r w:rsidR="00881E20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、用量、使用方法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及</w:t>
      </w:r>
      <w:r w:rsidR="00881E20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相關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衛教宣導</w:t>
      </w:r>
      <w:r w:rsidR="00881E20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等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；不得</w:t>
      </w:r>
      <w:proofErr w:type="gramStart"/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虛用或浮用</w:t>
      </w:r>
      <w:proofErr w:type="gramEnd"/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口服抗病毒藥物。</w:t>
      </w:r>
    </w:p>
    <w:p w14:paraId="29ECD3F3" w14:textId="77777777" w:rsidR="00FB2A8D" w:rsidRDefault="009327BE" w:rsidP="00FB2A8D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乙方不得將口服抗病毒藥物用於甲方規範以外之對象。</w:t>
      </w:r>
    </w:p>
    <w:p w14:paraId="77712672" w14:textId="77777777" w:rsidR="00FB2A8D" w:rsidRDefault="009327BE" w:rsidP="00FB2A8D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乙方應依藥物效期先後順序給予病</w:t>
      </w:r>
      <w:r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人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使用，且應以未拆封之完整包裝交予用藥病</w:t>
      </w:r>
      <w:r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人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（依仿單建議調整劑量者不在此限），並提供藥物諮詢服務。</w:t>
      </w:r>
    </w:p>
    <w:p w14:paraId="6518B4DB" w14:textId="6713A36B" w:rsidR="009327BE" w:rsidRPr="00FB2A8D" w:rsidRDefault="009327BE" w:rsidP="00FB2A8D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乙方</w:t>
      </w:r>
      <w:r w:rsidR="000A12B2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配合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於機構內明顯處</w:t>
      </w:r>
      <w:r w:rsidR="000A12B2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宣導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下列相關說明，使民眾了解口服抗病毒藥物使用相關規定：</w:t>
      </w:r>
    </w:p>
    <w:p w14:paraId="7FDF17F0" w14:textId="77777777" w:rsidR="009327BE" w:rsidRPr="00711611" w:rsidRDefault="009327BE" w:rsidP="000469B4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480" w:lineRule="exact"/>
        <w:ind w:leftChars="0" w:left="1418" w:hanging="28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COVID-19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口服抗病毒藥物之</w:t>
      </w:r>
      <w:r w:rsidR="00FA360D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適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用對象。</w:t>
      </w:r>
    </w:p>
    <w:p w14:paraId="2CA63EFC" w14:textId="77777777" w:rsidR="009327BE" w:rsidRPr="00711611" w:rsidRDefault="009327BE" w:rsidP="000469B4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480" w:lineRule="exact"/>
        <w:ind w:leftChars="0" w:left="1418" w:hanging="28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提供口服抗病毒藥物予</w:t>
      </w: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病人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之流程。</w:t>
      </w:r>
    </w:p>
    <w:p w14:paraId="00CB1980" w14:textId="77777777" w:rsidR="009327BE" w:rsidRPr="00711611" w:rsidRDefault="009327BE" w:rsidP="000469B4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480" w:lineRule="exact"/>
        <w:ind w:leftChars="0" w:left="1418" w:hanging="28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其他經甲方指定之說明。</w:t>
      </w:r>
    </w:p>
    <w:p w14:paraId="5CAA9FC3" w14:textId="3611DA16" w:rsidR="00FB2A8D" w:rsidRDefault="009327BE" w:rsidP="00FB2A8D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用藥後，如個案服藥後產生</w:t>
      </w:r>
      <w:r w:rsidR="00E91BE9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藥物</w:t>
      </w:r>
      <w:r w:rsidR="001839F5">
        <w:rPr>
          <w:rFonts w:ascii="Times New Roman" w:eastAsia="標楷體" w:hAnsi="Times New Roman" w:cs="Times New Roman"/>
          <w:kern w:val="0"/>
          <w:sz w:val="28"/>
          <w:szCs w:val="28"/>
        </w:rPr>
        <w:t>不良反應</w:t>
      </w:r>
      <w:r w:rsidR="001839F5" w:rsidRPr="0078616E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671207" w:rsidRPr="0078616E">
        <w:rPr>
          <w:rFonts w:ascii="Times New Roman" w:eastAsia="標楷體" w:hAnsi="Times New Roman" w:cs="Times New Roman" w:hint="eastAsia"/>
          <w:kern w:val="0"/>
          <w:sz w:val="28"/>
          <w:szCs w:val="28"/>
        </w:rPr>
        <w:t>乙方應予妥適</w:t>
      </w:r>
      <w:r w:rsidR="00CF073C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處置及進行藥物不良反應通報；</w:t>
      </w:r>
      <w:r w:rsidR="00CF073C" w:rsidRPr="00CF073C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</w:t>
      </w:r>
      <w:r w:rsidR="009B6924" w:rsidRPr="0078616E">
        <w:rPr>
          <w:rFonts w:ascii="Times New Roman" w:eastAsia="標楷體" w:hAnsi="Times New Roman" w:cs="Times New Roman" w:hint="eastAsia"/>
          <w:kern w:val="0"/>
          <w:sz w:val="28"/>
          <w:szCs w:val="28"/>
        </w:rPr>
        <w:t>乙方</w:t>
      </w:r>
      <w:r w:rsidR="00671207" w:rsidRPr="0078616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為醫療</w:t>
      </w:r>
      <w:r w:rsidR="00CF073C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機構時</w:t>
      </w:r>
      <w:r w:rsidR="00671207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CF073C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</w:t>
      </w:r>
      <w:r w:rsidR="009B6924" w:rsidRPr="0078616E">
        <w:rPr>
          <w:rFonts w:ascii="Times New Roman" w:eastAsia="標楷體" w:hAnsi="Times New Roman" w:cs="Times New Roman" w:hint="eastAsia"/>
          <w:kern w:val="0"/>
          <w:sz w:val="28"/>
          <w:szCs w:val="28"/>
        </w:rPr>
        <w:t>應</w:t>
      </w:r>
      <w:r w:rsidR="00CF073C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給</w:t>
      </w:r>
      <w:r w:rsidR="009B6924" w:rsidRPr="0078616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予妥適治療</w:t>
      </w:r>
      <w:r w:rsidR="00D219AE" w:rsidRPr="0078616E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233483A3" w14:textId="77777777" w:rsidR="00FB2A8D" w:rsidRDefault="00D219AE" w:rsidP="00FB2A8D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乙方</w:t>
      </w:r>
      <w:r w:rsidR="009327BE" w:rsidRPr="00FB2A8D">
        <w:rPr>
          <w:rFonts w:ascii="Times New Roman" w:eastAsia="標楷體" w:hAnsi="Times New Roman" w:cs="Times New Roman"/>
          <w:kern w:val="0"/>
          <w:sz w:val="28"/>
          <w:szCs w:val="28"/>
        </w:rPr>
        <w:t>不得作不實或錯誤之宣傳。</w:t>
      </w:r>
    </w:p>
    <w:p w14:paraId="2909F546" w14:textId="6796E74E" w:rsidR="009327BE" w:rsidRPr="00FB2A8D" w:rsidRDefault="009327BE" w:rsidP="00FB2A8D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乙方辦理</w:t>
      </w:r>
      <w:r w:rsidR="00F10840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藥物點驗或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給藥作業時</w:t>
      </w:r>
      <w:r w:rsidR="00F10840" w:rsidRPr="00FB2A8D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F10840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發現口服抗病毒藥物已毀損或有瑕疵，應立即通知甲方，並檢附照片及詳細說明發現經過、藥物批號等資料，連同實品藥物送</w:t>
      </w:r>
      <w:r w:rsidR="00E91BE9" w:rsidRPr="00FB2A8D">
        <w:rPr>
          <w:rFonts w:ascii="Times New Roman" w:eastAsia="標楷體" w:hAnsi="Times New Roman" w:cs="Times New Roman" w:hint="eastAsia"/>
          <w:kern w:val="0"/>
          <w:sz w:val="28"/>
          <w:szCs w:val="28"/>
        </w:rPr>
        <w:t>交</w:t>
      </w:r>
      <w:r w:rsidRPr="00FB2A8D">
        <w:rPr>
          <w:rFonts w:ascii="Times New Roman" w:eastAsia="標楷體" w:hAnsi="Times New Roman" w:cs="Times New Roman"/>
          <w:kern w:val="0"/>
          <w:sz w:val="28"/>
          <w:szCs w:val="28"/>
        </w:rPr>
        <w:t>甲方處理。</w:t>
      </w:r>
    </w:p>
    <w:p w14:paraId="7E1336EC" w14:textId="77777777" w:rsidR="009327BE" w:rsidRPr="00711611" w:rsidRDefault="009327BE" w:rsidP="00812A5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口服抗病毒藥物之申報管理注意事項：</w:t>
      </w:r>
    </w:p>
    <w:p w14:paraId="422EFA4A" w14:textId="45B51DDD" w:rsidR="009327BE" w:rsidRPr="00711611" w:rsidRDefault="009327BE" w:rsidP="000469B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甲方委由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廠商配送或乙方</w:t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親自至甲方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領取之抗病毒藥物，</w:t>
      </w:r>
      <w:r w:rsidR="00C00C2E">
        <w:rPr>
          <w:rFonts w:ascii="Times New Roman" w:eastAsia="標楷體" w:hAnsi="Times New Roman" w:cs="Times New Roman" w:hint="eastAsia"/>
          <w:kern w:val="0"/>
          <w:sz w:val="28"/>
          <w:szCs w:val="28"/>
        </w:rPr>
        <w:t>甲方及乙方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應</w:t>
      </w:r>
      <w:r w:rsidR="00E91BE9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當面點驗</w:t>
      </w:r>
      <w:r w:rsidR="009C7CFE">
        <w:rPr>
          <w:rFonts w:ascii="Times New Roman" w:eastAsia="標楷體" w:hAnsi="Times New Roman" w:cs="Times New Roman" w:hint="eastAsia"/>
          <w:kern w:val="0"/>
          <w:sz w:val="28"/>
          <w:szCs w:val="28"/>
        </w:rPr>
        <w:t>藥品</w:t>
      </w:r>
      <w:proofErr w:type="gramStart"/>
      <w:r w:rsidR="009C7CFE">
        <w:rPr>
          <w:rFonts w:ascii="Times New Roman" w:eastAsia="標楷體" w:hAnsi="Times New Roman" w:cs="Times New Roman" w:hint="eastAsia"/>
          <w:kern w:val="0"/>
          <w:sz w:val="28"/>
          <w:szCs w:val="28"/>
        </w:rPr>
        <w:t>品</w:t>
      </w:r>
      <w:proofErr w:type="gramEnd"/>
      <w:r w:rsidR="009C7CF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項、</w:t>
      </w:r>
      <w:r w:rsidR="00402D2D">
        <w:rPr>
          <w:rFonts w:ascii="Times New Roman" w:eastAsia="標楷體" w:hAnsi="Times New Roman" w:cs="Times New Roman" w:hint="eastAsia"/>
          <w:kern w:val="0"/>
          <w:sz w:val="28"/>
          <w:szCs w:val="28"/>
        </w:rPr>
        <w:t>批號、數量</w:t>
      </w:r>
      <w:r w:rsidR="006355C4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及有效日期</w:t>
      </w:r>
      <w:r w:rsidR="00402D2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，確認無誤</w:t>
      </w:r>
      <w:r w:rsidR="00E91BE9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簽收，並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於</w:t>
      </w:r>
      <w:r w:rsidR="00FA3F9B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每周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SMIS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完成點收作業。</w:t>
      </w:r>
    </w:p>
    <w:p w14:paraId="1F44BAC8" w14:textId="7A57653F" w:rsidR="009327BE" w:rsidRPr="00711611" w:rsidRDefault="009327BE" w:rsidP="000469B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乙方辦理用藥作業後，應依據實際給藥狀況及發出藥物數量，</w:t>
      </w:r>
      <w:r w:rsidR="00FA3F9B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每周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SMIS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執行藥物使用回報作業，登錄藥物使用者資料、發出藥物批號及數量等資料。</w:t>
      </w:r>
    </w:p>
    <w:p w14:paraId="2ABE5297" w14:textId="66299362" w:rsidR="002F39D2" w:rsidRPr="00711611" w:rsidRDefault="002F39D2" w:rsidP="000469B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乙方辦理用藥作業時，應有病人當次就醫處方，或醫療機構依據「公費</w:t>
      </w: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COVID-19</w:t>
      </w: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治療用口服抗病毒藥物領用方案」提出的領用切結書與病人名單。</w:t>
      </w:r>
    </w:p>
    <w:p w14:paraId="62732CB7" w14:textId="15DA57E6" w:rsidR="009327BE" w:rsidRPr="00711611" w:rsidRDefault="009327BE" w:rsidP="000469B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乙方</w:t>
      </w: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受理處方</w:t>
      </w:r>
      <w:proofErr w:type="gramStart"/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箋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辦理</w:t>
      </w:r>
      <w:r w:rsidR="00485C35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調劑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作業時，</w:t>
      </w:r>
      <w:r w:rsidR="00EF6071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得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依中央健康</w:t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保險署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規定流程</w:t>
      </w:r>
      <w:r w:rsidR="0020368F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完成健保卡登錄、健保卡就醫資料上傳</w:t>
      </w: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r w:rsidR="0020368F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相關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申報。</w:t>
      </w:r>
    </w:p>
    <w:p w14:paraId="77875BB8" w14:textId="77777777" w:rsidR="009327BE" w:rsidRPr="00711611" w:rsidRDefault="009327BE" w:rsidP="000469B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甲方得依實際防疫需求，直接向乙方調度口服抗病毒藥物，乙方不得拒絕。</w:t>
      </w:r>
    </w:p>
    <w:p w14:paraId="1ED6899F" w14:textId="77777777" w:rsidR="000931C6" w:rsidRPr="00711611" w:rsidRDefault="000931C6" w:rsidP="000469B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甲方人員得隨時前往乙方查核藥品儲存狀況、前述應提報資料、應注意事項</w:t>
      </w:r>
      <w:r w:rsidRPr="00711611">
        <w:rPr>
          <w:rFonts w:ascii="標楷體" w:eastAsia="標楷體" w:hAnsi="標楷體" w:hint="eastAsia"/>
          <w:kern w:val="0"/>
          <w:sz w:val="28"/>
          <w:szCs w:val="28"/>
        </w:rPr>
        <w:t>、建議</w:t>
      </w:r>
      <w:proofErr w:type="gramStart"/>
      <w:r w:rsidRPr="00711611">
        <w:rPr>
          <w:rFonts w:ascii="標楷體" w:eastAsia="標楷體" w:hAnsi="標楷體" w:hint="eastAsia"/>
          <w:kern w:val="0"/>
          <w:sz w:val="28"/>
          <w:szCs w:val="28"/>
        </w:rPr>
        <w:t>採</w:t>
      </w:r>
      <w:proofErr w:type="gramEnd"/>
      <w:r w:rsidRPr="00711611">
        <w:rPr>
          <w:rFonts w:ascii="標楷體" w:eastAsia="標楷體" w:hAnsi="標楷體" w:hint="eastAsia"/>
          <w:kern w:val="0"/>
          <w:sz w:val="28"/>
          <w:szCs w:val="28"/>
        </w:rPr>
        <w:t>行之配套措施及其他相關資料與事項，乙方不得拒絕。</w:t>
      </w:r>
    </w:p>
    <w:p w14:paraId="276A6245" w14:textId="77777777" w:rsidR="009327BE" w:rsidRPr="00711611" w:rsidRDefault="009327BE" w:rsidP="00812A5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相關事項及合約終止：</w:t>
      </w:r>
    </w:p>
    <w:p w14:paraId="3748ABD0" w14:textId="358FB4CD" w:rsidR="009327BE" w:rsidRPr="00711611" w:rsidRDefault="009327BE" w:rsidP="000469B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乙方應依規定妥善儲存及用藥，如因乙方過失而致</w:t>
      </w:r>
      <w:r w:rsidR="004611F8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藥物毀損、遺失、短缺或未依規定使用等情形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時，</w:t>
      </w:r>
      <w:r w:rsidR="00881E20" w:rsidRPr="00711611">
        <w:rPr>
          <w:rFonts w:ascii="標楷體" w:eastAsia="標楷體" w:hAnsi="標楷體"/>
          <w:sz w:val="28"/>
          <w:szCs w:val="28"/>
        </w:rPr>
        <w:t>乙方應依</w:t>
      </w:r>
      <w:r w:rsidR="005C4433" w:rsidRPr="00711611">
        <w:rPr>
          <w:rFonts w:ascii="標楷體" w:eastAsia="標楷體" w:hAnsi="標楷體" w:hint="eastAsia"/>
          <w:sz w:val="28"/>
          <w:szCs w:val="28"/>
        </w:rPr>
        <w:t>「</w:t>
      </w:r>
      <w:r w:rsidR="005C4433" w:rsidRPr="00711611">
        <w:rPr>
          <w:rFonts w:ascii="Times New Roman" w:eastAsia="標楷體" w:hAnsi="Times New Roman" w:cs="Times New Roman"/>
          <w:sz w:val="28"/>
          <w:szCs w:val="28"/>
        </w:rPr>
        <w:t>COVID-19</w:t>
      </w:r>
      <w:r w:rsidR="005C4433" w:rsidRPr="00711611">
        <w:rPr>
          <w:rFonts w:ascii="Times New Roman" w:eastAsia="標楷體" w:hAnsi="Times New Roman" w:cs="Times New Roman"/>
          <w:sz w:val="28"/>
          <w:szCs w:val="28"/>
        </w:rPr>
        <w:t>口服抗病毒藥物賠償處理程序</w:t>
      </w:r>
      <w:r w:rsidR="005C4433" w:rsidRPr="00711611">
        <w:rPr>
          <w:rFonts w:ascii="標楷體" w:eastAsia="標楷體" w:hAnsi="標楷體" w:hint="eastAsia"/>
          <w:sz w:val="28"/>
          <w:szCs w:val="28"/>
        </w:rPr>
        <w:t>」</w:t>
      </w:r>
      <w:r w:rsidR="00EC2E40" w:rsidRPr="00711611">
        <w:rPr>
          <w:rFonts w:ascii="標楷體" w:eastAsia="標楷體" w:hAnsi="標楷體" w:hint="eastAsia"/>
          <w:sz w:val="28"/>
          <w:szCs w:val="28"/>
        </w:rPr>
        <w:t>（</w:t>
      </w:r>
      <w:r w:rsidR="005C4433" w:rsidRPr="00711611">
        <w:rPr>
          <w:rFonts w:ascii="標楷體" w:eastAsia="標楷體" w:hAnsi="標楷體"/>
          <w:sz w:val="28"/>
          <w:szCs w:val="28"/>
        </w:rPr>
        <w:t>附件</w:t>
      </w:r>
      <w:r w:rsidR="00A47619" w:rsidRPr="00711611">
        <w:rPr>
          <w:rFonts w:ascii="Times New Roman" w:eastAsia="標楷體" w:hAnsi="Times New Roman" w:cs="Times New Roman"/>
          <w:sz w:val="28"/>
          <w:szCs w:val="28"/>
        </w:rPr>
        <w:t>2</w:t>
      </w:r>
      <w:r w:rsidR="00EC2E40" w:rsidRPr="00711611">
        <w:rPr>
          <w:rFonts w:ascii="標楷體" w:eastAsia="標楷體" w:hAnsi="標楷體" w:hint="eastAsia"/>
          <w:sz w:val="28"/>
          <w:szCs w:val="28"/>
        </w:rPr>
        <w:t>），</w:t>
      </w:r>
      <w:r w:rsidR="005C4433" w:rsidRPr="00711611">
        <w:rPr>
          <w:rFonts w:ascii="標楷體" w:eastAsia="標楷體" w:hAnsi="標楷體" w:hint="eastAsia"/>
          <w:sz w:val="28"/>
          <w:szCs w:val="28"/>
        </w:rPr>
        <w:t>提出書面報</w:t>
      </w:r>
      <w:r w:rsidR="00EC2E40" w:rsidRPr="00711611">
        <w:rPr>
          <w:rFonts w:ascii="標楷體" w:eastAsia="標楷體" w:hAnsi="標楷體" w:hint="eastAsia"/>
          <w:sz w:val="28"/>
          <w:szCs w:val="28"/>
        </w:rPr>
        <w:t>告（參</w:t>
      </w:r>
      <w:r w:rsidR="007464A2" w:rsidRPr="00711611">
        <w:rPr>
          <w:rFonts w:ascii="標楷體" w:eastAsia="標楷體" w:hAnsi="標楷體" w:hint="eastAsia"/>
          <w:sz w:val="28"/>
          <w:szCs w:val="28"/>
        </w:rPr>
        <w:t>考格式如附件</w:t>
      </w:r>
      <w:r w:rsidR="00536095" w:rsidRPr="0071161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C2E40" w:rsidRPr="00711611">
        <w:rPr>
          <w:rFonts w:ascii="標楷體" w:eastAsia="標楷體" w:hAnsi="標楷體" w:hint="eastAsia"/>
          <w:sz w:val="28"/>
          <w:szCs w:val="28"/>
        </w:rPr>
        <w:t>）函</w:t>
      </w:r>
      <w:proofErr w:type="gramStart"/>
      <w:r w:rsidR="005C4433" w:rsidRPr="00711611">
        <w:rPr>
          <w:rFonts w:ascii="標楷體" w:eastAsia="標楷體" w:hAnsi="標楷體" w:hint="eastAsia"/>
          <w:sz w:val="28"/>
          <w:szCs w:val="28"/>
        </w:rPr>
        <w:t>送甲方核</w:t>
      </w:r>
      <w:r w:rsidR="001603CD" w:rsidRPr="00711611">
        <w:rPr>
          <w:rFonts w:ascii="標楷體" w:eastAsia="標楷體" w:hAnsi="標楷體" w:hint="eastAsia"/>
          <w:sz w:val="28"/>
          <w:szCs w:val="28"/>
        </w:rPr>
        <w:t>判</w:t>
      </w:r>
      <w:proofErr w:type="gramEnd"/>
      <w:r w:rsidR="005C4433" w:rsidRPr="00711611">
        <w:rPr>
          <w:rFonts w:ascii="標楷體" w:eastAsia="標楷體" w:hAnsi="標楷體" w:hint="eastAsia"/>
          <w:sz w:val="28"/>
          <w:szCs w:val="28"/>
        </w:rPr>
        <w:t>，</w:t>
      </w:r>
      <w:r w:rsidR="00881E20" w:rsidRPr="00711611">
        <w:rPr>
          <w:rFonts w:ascii="標楷體" w:eastAsia="標楷體" w:hAnsi="標楷體"/>
          <w:sz w:val="28"/>
          <w:szCs w:val="28"/>
        </w:rPr>
        <w:t>甲方得參酌</w:t>
      </w:r>
      <w:r w:rsidR="005C4433" w:rsidRPr="00711611">
        <w:rPr>
          <w:rFonts w:ascii="標楷體" w:eastAsia="標楷體" w:hAnsi="標楷體" w:hint="eastAsia"/>
          <w:sz w:val="28"/>
          <w:szCs w:val="28"/>
        </w:rPr>
        <w:t>前揭程序</w:t>
      </w:r>
      <w:r w:rsidR="00881E20" w:rsidRPr="00711611">
        <w:rPr>
          <w:rFonts w:ascii="標楷體" w:eastAsia="標楷體" w:hAnsi="標楷體"/>
          <w:sz w:val="28"/>
          <w:szCs w:val="28"/>
        </w:rPr>
        <w:t>之「</w:t>
      </w:r>
      <w:r w:rsidR="005C4433" w:rsidRPr="00711611">
        <w:rPr>
          <w:rFonts w:ascii="Times New Roman" w:eastAsia="標楷體" w:hAnsi="Times New Roman" w:cs="Times New Roman"/>
          <w:sz w:val="28"/>
          <w:szCs w:val="28"/>
        </w:rPr>
        <w:t>COVID-19</w:t>
      </w:r>
      <w:r w:rsidR="005C4433" w:rsidRPr="00711611">
        <w:rPr>
          <w:rFonts w:ascii="標楷體" w:eastAsia="標楷體" w:hAnsi="標楷體" w:hint="eastAsia"/>
          <w:sz w:val="28"/>
          <w:szCs w:val="28"/>
        </w:rPr>
        <w:t>口服抗病毒藥物賠償等級參照表</w:t>
      </w:r>
      <w:r w:rsidR="00881E20" w:rsidRPr="00711611">
        <w:rPr>
          <w:rFonts w:ascii="標楷體" w:eastAsia="標楷體" w:hAnsi="標楷體"/>
          <w:sz w:val="28"/>
          <w:szCs w:val="28"/>
        </w:rPr>
        <w:t>」</w:t>
      </w:r>
      <w:r w:rsidR="005C4433" w:rsidRPr="00711611">
        <w:rPr>
          <w:rFonts w:ascii="標楷體" w:eastAsia="標楷體" w:hAnsi="標楷體"/>
          <w:sz w:val="28"/>
          <w:szCs w:val="28"/>
        </w:rPr>
        <w:t>，</w:t>
      </w:r>
      <w:r w:rsidR="00881E20" w:rsidRPr="00711611">
        <w:rPr>
          <w:rFonts w:ascii="標楷體" w:eastAsia="標楷體" w:hAnsi="標楷體"/>
          <w:sz w:val="28"/>
          <w:szCs w:val="28"/>
        </w:rPr>
        <w:t>要求乙方賠償。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乙方應於甲方書面通知後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個月內賠償該批藥物價金</w:t>
      </w:r>
      <w:r w:rsidR="00CB5965" w:rsidRPr="00711611">
        <w:rPr>
          <w:rFonts w:ascii="Times New Roman" w:eastAsia="標楷體" w:hAnsi="Times New Roman" w:cs="Times New Roman"/>
          <w:kern w:val="0"/>
          <w:sz w:val="28"/>
          <w:szCs w:val="28"/>
        </w:rPr>
        <w:t>，情節重大者，甲方得終止合約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79F40D9F" w14:textId="713BFF56" w:rsidR="009327BE" w:rsidRPr="00711611" w:rsidRDefault="009327BE" w:rsidP="000469B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乙</w:t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方遇歇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（停）業或其他因素終止合約，應於原因發生前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日以書面通知甲方，乙方應將尚未使用之藥物經甲方核對後退回。藥物如有短少或缺損，應</w:t>
      </w:r>
      <w:r w:rsidR="00CB5965" w:rsidRPr="00711611">
        <w:rPr>
          <w:rFonts w:ascii="標楷體" w:eastAsia="標楷體" w:hAnsi="標楷體"/>
          <w:sz w:val="28"/>
          <w:szCs w:val="28"/>
        </w:rPr>
        <w:t>依</w:t>
      </w:r>
      <w:r w:rsidR="00CB5965" w:rsidRPr="00711611">
        <w:rPr>
          <w:rFonts w:ascii="標楷體" w:eastAsia="標楷體" w:hAnsi="標楷體" w:hint="eastAsia"/>
          <w:sz w:val="28"/>
          <w:szCs w:val="28"/>
        </w:rPr>
        <w:t>「</w:t>
      </w:r>
      <w:r w:rsidR="00CB5965" w:rsidRPr="00711611">
        <w:rPr>
          <w:rFonts w:ascii="Times New Roman" w:eastAsia="標楷體" w:hAnsi="Times New Roman" w:cs="Times New Roman"/>
          <w:sz w:val="28"/>
          <w:szCs w:val="28"/>
        </w:rPr>
        <w:t>COVID-19</w:t>
      </w:r>
      <w:r w:rsidR="00CB5965" w:rsidRPr="00711611">
        <w:rPr>
          <w:rFonts w:ascii="Times New Roman" w:eastAsia="標楷體" w:hAnsi="Times New Roman" w:cs="Times New Roman"/>
          <w:sz w:val="28"/>
          <w:szCs w:val="28"/>
        </w:rPr>
        <w:t>口服抗病毒藥物賠償處理程序</w:t>
      </w:r>
      <w:r w:rsidR="00CB5965" w:rsidRPr="00711611">
        <w:rPr>
          <w:rFonts w:ascii="標楷體" w:eastAsia="標楷體" w:hAnsi="標楷體" w:hint="eastAsia"/>
          <w:sz w:val="28"/>
          <w:szCs w:val="28"/>
        </w:rPr>
        <w:t>」</w:t>
      </w:r>
      <w:r w:rsidR="00EC2E40" w:rsidRPr="00711611">
        <w:rPr>
          <w:rFonts w:ascii="標楷體" w:eastAsia="標楷體" w:hAnsi="標楷體" w:hint="eastAsia"/>
          <w:sz w:val="28"/>
          <w:szCs w:val="28"/>
        </w:rPr>
        <w:t>（</w:t>
      </w:r>
      <w:r w:rsidR="00CB5965" w:rsidRPr="00711611">
        <w:rPr>
          <w:rFonts w:ascii="Times New Roman" w:eastAsia="標楷體" w:hAnsi="Times New Roman" w:cs="Times New Roman"/>
          <w:sz w:val="28"/>
          <w:szCs w:val="28"/>
        </w:rPr>
        <w:t>附件</w:t>
      </w:r>
      <w:r w:rsidR="00AD1DAD" w:rsidRPr="00711611">
        <w:rPr>
          <w:rFonts w:ascii="Times New Roman" w:eastAsia="標楷體" w:hAnsi="Times New Roman" w:cs="Times New Roman"/>
          <w:sz w:val="28"/>
          <w:szCs w:val="28"/>
        </w:rPr>
        <w:t>2</w:t>
      </w:r>
      <w:r w:rsidR="00EC2E40" w:rsidRPr="00711611">
        <w:rPr>
          <w:rFonts w:ascii="標楷體" w:eastAsia="標楷體" w:hAnsi="標楷體" w:hint="eastAsia"/>
          <w:sz w:val="28"/>
          <w:szCs w:val="28"/>
        </w:rPr>
        <w:t>），</w:t>
      </w:r>
      <w:r w:rsidRPr="00711611">
        <w:rPr>
          <w:rFonts w:ascii="標楷體" w:eastAsia="標楷體" w:hAnsi="標楷體"/>
          <w:sz w:val="28"/>
          <w:szCs w:val="28"/>
        </w:rPr>
        <w:t>於甲方書面通知後1個月內賠償該批藥物價金。</w:t>
      </w:r>
    </w:p>
    <w:p w14:paraId="22BB7C68" w14:textId="77777777" w:rsidR="009327BE" w:rsidRPr="00711611" w:rsidRDefault="009327BE" w:rsidP="000469B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標楷體" w:eastAsia="標楷體" w:hAnsi="標楷體"/>
          <w:sz w:val="28"/>
          <w:szCs w:val="28"/>
        </w:rPr>
        <w:t>乙方</w:t>
      </w:r>
      <w:r w:rsidR="001E6960" w:rsidRPr="00711611">
        <w:rPr>
          <w:rFonts w:ascii="標楷體" w:eastAsia="標楷體" w:hAnsi="標楷體"/>
          <w:sz w:val="28"/>
          <w:szCs w:val="28"/>
        </w:rPr>
        <w:t>如有</w:t>
      </w:r>
      <w:r w:rsidRPr="00711611">
        <w:rPr>
          <w:rFonts w:ascii="標楷體" w:eastAsia="標楷體" w:hAnsi="標楷體"/>
          <w:sz w:val="28"/>
          <w:szCs w:val="28"/>
        </w:rPr>
        <w:t>使用過期藥物、</w:t>
      </w:r>
      <w:r w:rsidR="00485C35" w:rsidRPr="00711611">
        <w:rPr>
          <w:rFonts w:ascii="標楷體" w:eastAsia="標楷體" w:hAnsi="標楷體" w:hint="eastAsia"/>
          <w:sz w:val="28"/>
          <w:szCs w:val="28"/>
        </w:rPr>
        <w:t>自行</w:t>
      </w:r>
      <w:r w:rsidR="00CB5965" w:rsidRPr="00711611">
        <w:rPr>
          <w:rFonts w:ascii="標楷體" w:eastAsia="標楷體" w:hAnsi="標楷體" w:hint="eastAsia"/>
          <w:sz w:val="28"/>
          <w:szCs w:val="28"/>
        </w:rPr>
        <w:t>轉</w:t>
      </w:r>
      <w:r w:rsidR="00485C35" w:rsidRPr="00711611">
        <w:rPr>
          <w:rFonts w:ascii="標楷體" w:eastAsia="標楷體" w:hAnsi="標楷體" w:hint="eastAsia"/>
          <w:sz w:val="28"/>
          <w:szCs w:val="28"/>
        </w:rPr>
        <w:t>售</w:t>
      </w:r>
      <w:r w:rsidRPr="00711611">
        <w:rPr>
          <w:rFonts w:ascii="標楷體" w:eastAsia="標楷體" w:hAnsi="標楷體"/>
          <w:sz w:val="28"/>
          <w:szCs w:val="28"/>
        </w:rPr>
        <w:t>口服抗病毒藥物，經查明屬實，甲方</w:t>
      </w:r>
      <w:r w:rsidRPr="00711611">
        <w:rPr>
          <w:rFonts w:ascii="標楷體" w:eastAsia="標楷體" w:hAnsi="標楷體" w:hint="eastAsia"/>
          <w:sz w:val="28"/>
          <w:szCs w:val="28"/>
        </w:rPr>
        <w:t>得</w:t>
      </w:r>
      <w:r w:rsidR="00D219AE" w:rsidRPr="00711611">
        <w:rPr>
          <w:rFonts w:ascii="標楷體" w:eastAsia="標楷體" w:hAnsi="標楷體" w:hint="eastAsia"/>
          <w:sz w:val="28"/>
          <w:szCs w:val="28"/>
        </w:rPr>
        <w:t>立即</w:t>
      </w:r>
      <w:r w:rsidRPr="00711611">
        <w:rPr>
          <w:rFonts w:ascii="標楷體" w:eastAsia="標楷體" w:hAnsi="標楷體"/>
          <w:sz w:val="28"/>
          <w:szCs w:val="28"/>
        </w:rPr>
        <w:t>終止合約，</w:t>
      </w:r>
      <w:r w:rsidRPr="00711611">
        <w:rPr>
          <w:rFonts w:ascii="標楷體" w:eastAsia="標楷體" w:hAnsi="標楷體" w:hint="eastAsia"/>
          <w:sz w:val="28"/>
          <w:szCs w:val="28"/>
        </w:rPr>
        <w:t>如有違反</w:t>
      </w:r>
      <w:proofErr w:type="gramStart"/>
      <w:r w:rsidRPr="00711611">
        <w:rPr>
          <w:rFonts w:ascii="標楷體" w:eastAsia="標楷體" w:hAnsi="標楷體"/>
          <w:sz w:val="28"/>
          <w:szCs w:val="28"/>
        </w:rPr>
        <w:t>醫</w:t>
      </w:r>
      <w:proofErr w:type="gramEnd"/>
      <w:r w:rsidRPr="00711611">
        <w:rPr>
          <w:rFonts w:ascii="標楷體" w:eastAsia="標楷體" w:hAnsi="標楷體"/>
          <w:sz w:val="28"/>
          <w:szCs w:val="28"/>
        </w:rPr>
        <w:t>事、藥事相關法規並得依</w:t>
      </w:r>
      <w:r w:rsidRPr="00711611">
        <w:rPr>
          <w:rFonts w:ascii="標楷體" w:eastAsia="標楷體" w:hAnsi="標楷體" w:hint="eastAsia"/>
          <w:sz w:val="28"/>
          <w:szCs w:val="28"/>
        </w:rPr>
        <w:t>法</w:t>
      </w:r>
      <w:r w:rsidRPr="00711611">
        <w:rPr>
          <w:rFonts w:ascii="標楷體" w:eastAsia="標楷體" w:hAnsi="標楷體"/>
          <w:sz w:val="28"/>
          <w:szCs w:val="28"/>
        </w:rPr>
        <w:t>移付懲戒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，另於調查</w:t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期間甲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方得暫停合約。</w:t>
      </w:r>
    </w:p>
    <w:p w14:paraId="0DA06E23" w14:textId="77777777" w:rsidR="009327BE" w:rsidRPr="00711611" w:rsidRDefault="009327BE" w:rsidP="000469B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乙方未依實際防疫需求配合行政措施</w:t>
      </w:r>
      <w:r w:rsidR="001E6960" w:rsidRPr="00711611">
        <w:rPr>
          <w:rFonts w:ascii="Times New Roman" w:eastAsia="標楷體" w:hAnsi="Times New Roman" w:cs="Times New Roman"/>
          <w:kern w:val="0"/>
          <w:sz w:val="28"/>
          <w:szCs w:val="28"/>
        </w:rPr>
        <w:t>、未配合第三點第五項之調度、未依第三點第二項登錄</w:t>
      </w:r>
      <w:r w:rsidR="001E6960" w:rsidRPr="00711611">
        <w:rPr>
          <w:rFonts w:ascii="Times New Roman" w:eastAsia="標楷體" w:hAnsi="Times New Roman" w:cs="Times New Roman"/>
          <w:kern w:val="0"/>
          <w:sz w:val="28"/>
          <w:szCs w:val="28"/>
        </w:rPr>
        <w:t>SMIS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、未依規定配合辦理相關事項或因服務品質不佳、或引起民眾抱怨等情形，甲方得暫停發給藥物，</w:t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倘經通知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後仍未改善且經查屬實或情節重大者，甲方可終止合約。</w:t>
      </w:r>
    </w:p>
    <w:p w14:paraId="5EADEBB6" w14:textId="77777777" w:rsidR="004E1D80" w:rsidRPr="00711611" w:rsidRDefault="004E1D80" w:rsidP="000469B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標楷體" w:eastAsia="標楷體" w:hAnsi="標楷體"/>
          <w:sz w:val="28"/>
          <w:szCs w:val="28"/>
        </w:rPr>
        <w:t>合約</w:t>
      </w:r>
      <w:proofErr w:type="gramStart"/>
      <w:r w:rsidRPr="00711611">
        <w:rPr>
          <w:rFonts w:ascii="標楷體" w:eastAsia="標楷體" w:hAnsi="標楷體"/>
          <w:sz w:val="28"/>
          <w:szCs w:val="28"/>
        </w:rPr>
        <w:t>期間乙</w:t>
      </w:r>
      <w:proofErr w:type="gramEnd"/>
      <w:r w:rsidRPr="00711611">
        <w:rPr>
          <w:rFonts w:ascii="標楷體" w:eastAsia="標楷體" w:hAnsi="標楷體"/>
          <w:sz w:val="28"/>
          <w:szCs w:val="28"/>
        </w:rPr>
        <w:t>方因違反醫療相關法規而受停業或撤銷開（執）業執照之處分時，甲方得終止合約。</w:t>
      </w:r>
    </w:p>
    <w:p w14:paraId="51388B65" w14:textId="458C16C2" w:rsidR="00881E20" w:rsidRDefault="009327BE" w:rsidP="000469B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因以上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4E1D80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4E1D80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項事項之賠償費用，由乙方</w:t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逕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匯入中央銀行國庫局，並將匯款收據</w:t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影本交甲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方確認後，</w:t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併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同說明報告</w:t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及判核結果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函送</w:t>
      </w:r>
      <w:r w:rsidR="00377258" w:rsidRPr="00711611">
        <w:rPr>
          <w:rFonts w:ascii="Times New Roman" w:eastAsia="標楷體" w:hAnsi="Times New Roman" w:cs="Times New Roman"/>
          <w:kern w:val="0"/>
          <w:sz w:val="28"/>
          <w:szCs w:val="28"/>
        </w:rPr>
        <w:t>疾病管制署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；所衍生之相關費用由乙方負擔。</w:t>
      </w:r>
    </w:p>
    <w:p w14:paraId="2A51E7C5" w14:textId="43FA3049" w:rsidR="00711611" w:rsidRPr="00711611" w:rsidRDefault="00711611" w:rsidP="00711611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 w:rsidRPr="0067120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疾病</w:t>
      </w:r>
      <w:proofErr w:type="gramStart"/>
      <w:r w:rsidRPr="0067120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管制署廢</w:t>
      </w:r>
      <w:proofErr w:type="gramEnd"/>
      <w:r w:rsidRPr="0067120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（停）止「</w:t>
      </w:r>
      <w:r w:rsidRPr="0067120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公費</w:t>
      </w:r>
      <w:r w:rsidRPr="0067120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COVID-19</w:t>
      </w:r>
      <w:r w:rsidRPr="0067120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治療用口服抗病毒藥物領用</w:t>
      </w:r>
      <w:r w:rsidRPr="0067120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方案</w:t>
      </w:r>
      <w:r w:rsidRPr="0067120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」，或有其他該方案失其效力之情事者，本合約當然終止</w:t>
      </w:r>
      <w:r w:rsidR="00485C5D" w:rsidRPr="007A07D0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664FBF64" w14:textId="37D158F8" w:rsidR="00485C5D" w:rsidRDefault="009327BE" w:rsidP="00812A5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本合約有效期間自</w:t>
      </w:r>
      <w:r w:rsidR="004D2CB6" w:rsidRPr="0071161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="002A028C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114 </w:t>
      </w:r>
      <w:r w:rsidR="004D2CB6" w:rsidRPr="0071161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年</w:t>
      </w:r>
      <w:r w:rsidR="004D2CB6" w:rsidRPr="0071161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="00BE360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="004D2CB6" w:rsidRPr="0071161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="004D2CB6" w:rsidRPr="0071161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月</w:t>
      </w:r>
      <w:r w:rsidR="004D2CB6" w:rsidRPr="0071161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="00BE360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="004D2CB6" w:rsidRPr="0071161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="004D2CB6" w:rsidRPr="00711611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日</w:t>
      </w:r>
      <w:r w:rsidR="00D219AE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起</w:t>
      </w:r>
      <w:r w:rsidR="00571C5B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C0474F" w:rsidRPr="0071161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="002A028C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114</w:t>
      </w:r>
      <w:r w:rsidR="00C0474F" w:rsidRPr="0071161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="00C0474F" w:rsidRPr="0071161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年</w:t>
      </w:r>
      <w:r w:rsidR="00C0474F" w:rsidRPr="0071161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="002A028C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12 </w:t>
      </w:r>
      <w:r w:rsidR="00C0474F" w:rsidRPr="0071161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月</w:t>
      </w:r>
      <w:r w:rsidR="00C0474F" w:rsidRPr="00711611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="002A028C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31 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日</w:t>
      </w:r>
      <w:r w:rsidR="00571C5B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止</w:t>
      </w: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01487936" w14:textId="79199AAC" w:rsidR="009327BE" w:rsidRPr="00671207" w:rsidRDefault="0045503D" w:rsidP="00812A5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67120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合約終止時，</w:t>
      </w:r>
      <w:r w:rsidRPr="0067120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乙方應將尚未使用之藥物經甲方核對後退回。藥物如有短少或缺損，應</w:t>
      </w:r>
      <w:r w:rsidRPr="00671207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Pr="0067120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67120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COVID-19</w:t>
      </w:r>
      <w:r w:rsidRPr="0067120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口服抗病毒藥物賠償處理程序</w:t>
      </w:r>
      <w:r w:rsidRPr="0067120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EC2E40" w:rsidRPr="0067120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67120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附件</w:t>
      </w:r>
      <w:r w:rsidR="004D2CB6" w:rsidRPr="0067120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EC2E40" w:rsidRPr="00671207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Pr="0067120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於甲方書面通知後</w:t>
      </w:r>
      <w:r w:rsidRPr="0067120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</w:t>
      </w:r>
      <w:r w:rsidRPr="00671207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個月內賠償該批藥物價金。</w:t>
      </w:r>
    </w:p>
    <w:p w14:paraId="545EC616" w14:textId="77777777" w:rsidR="009327BE" w:rsidRPr="00711611" w:rsidRDefault="000931C6" w:rsidP="00812A5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本合約如有未盡事宜，由甲方依</w:t>
      </w:r>
      <w:r w:rsidR="004611F8"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口服抗病毒藥物給藥</w:t>
      </w:r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實際作業與管理之需求，以書面通知乙方後辦理，</w:t>
      </w:r>
      <w:proofErr w:type="gramStart"/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若乙方</w:t>
      </w:r>
      <w:proofErr w:type="gramEnd"/>
      <w:r w:rsidRPr="00711611">
        <w:rPr>
          <w:rFonts w:ascii="Times New Roman" w:eastAsia="標楷體" w:hAnsi="Times New Roman" w:cs="Times New Roman" w:hint="eastAsia"/>
          <w:kern w:val="0"/>
          <w:sz w:val="28"/>
          <w:szCs w:val="28"/>
        </w:rPr>
        <w:t>無法繼續配合可要求終止合約</w:t>
      </w:r>
      <w:r w:rsidR="009327BE" w:rsidRPr="0071161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47F43A6F" w14:textId="77445C50" w:rsidR="007976C9" w:rsidRPr="00671207" w:rsidRDefault="009327BE" w:rsidP="0067120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本合約書一式二份，自雙方簽名蓋章生效。由雙方各執一份為</w:t>
      </w:r>
      <w:proofErr w:type="gramStart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憑</w:t>
      </w:r>
      <w:proofErr w:type="gramEnd"/>
      <w:r w:rsidRPr="0071161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7F729880" w14:textId="77777777" w:rsidR="009327BE" w:rsidRPr="00311C02" w:rsidRDefault="009327BE" w:rsidP="000469B4">
      <w:pPr>
        <w:autoSpaceDE w:val="0"/>
        <w:autoSpaceDN w:val="0"/>
        <w:adjustRightInd w:val="0"/>
        <w:spacing w:beforeLines="100" w:before="36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立合約書人：</w:t>
      </w:r>
    </w:p>
    <w:p w14:paraId="6A516115" w14:textId="51E68265" w:rsidR="009327BE" w:rsidRPr="00BE3601" w:rsidRDefault="009327BE" w:rsidP="000469B4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甲方：</w:t>
      </w:r>
      <w:proofErr w:type="gramStart"/>
      <w:r w:rsidR="00CF753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CF753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中市</w:t>
      </w: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政府衛生局</w:t>
      </w:r>
      <w:r w:rsidR="00BE360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                             </w:t>
      </w:r>
      <w:r w:rsidR="00BE3601" w:rsidRPr="0033319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（加蓋關防）</w:t>
      </w:r>
    </w:p>
    <w:p w14:paraId="4F0642C3" w14:textId="163CEA29" w:rsidR="009327BE" w:rsidRPr="00311C02" w:rsidRDefault="005058B6" w:rsidP="00812A59">
      <w:pPr>
        <w:autoSpaceDE w:val="0"/>
        <w:autoSpaceDN w:val="0"/>
        <w:adjustRightInd w:val="0"/>
        <w:ind w:left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代表人</w:t>
      </w:r>
      <w:r w:rsidR="009327BE"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：</w:t>
      </w:r>
      <w:r w:rsidR="00CF753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曾梓展</w:t>
      </w:r>
    </w:p>
    <w:p w14:paraId="3E3C0E67" w14:textId="16522C71" w:rsidR="009327BE" w:rsidRPr="00311C02" w:rsidRDefault="009327BE" w:rsidP="00812A59">
      <w:pPr>
        <w:autoSpaceDE w:val="0"/>
        <w:autoSpaceDN w:val="0"/>
        <w:adjustRightInd w:val="0"/>
        <w:ind w:left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地址：</w:t>
      </w:r>
      <w:proofErr w:type="gramStart"/>
      <w:r w:rsidR="00CF753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CF753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中市豐原區中興路</w:t>
      </w:r>
      <w:r w:rsidR="00CF753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136</w:t>
      </w:r>
      <w:r w:rsidR="00CF753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號</w:t>
      </w:r>
    </w:p>
    <w:p w14:paraId="21015DE9" w14:textId="04DBB367" w:rsidR="009327BE" w:rsidRPr="00311C02" w:rsidRDefault="009327BE" w:rsidP="00812A59">
      <w:pPr>
        <w:autoSpaceDE w:val="0"/>
        <w:autoSpaceDN w:val="0"/>
        <w:adjustRightInd w:val="0"/>
        <w:ind w:left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電話：</w:t>
      </w:r>
      <w:r w:rsidR="00CF753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04-2526-5394</w:t>
      </w:r>
    </w:p>
    <w:p w14:paraId="4C7C7AFA" w14:textId="77777777" w:rsidR="007976C9" w:rsidRDefault="007976C9" w:rsidP="000469B4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14:paraId="5E869FA9" w14:textId="77777777" w:rsidR="007976C9" w:rsidRDefault="007976C9" w:rsidP="000469B4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14:paraId="6DA8043D" w14:textId="77777777" w:rsidR="007976C9" w:rsidRDefault="007976C9" w:rsidP="000469B4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14:paraId="61B77CF0" w14:textId="77777777" w:rsidR="009327BE" w:rsidRPr="00311C02" w:rsidRDefault="009327BE" w:rsidP="000469B4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乙方：</w:t>
      </w:r>
      <w:r w:rsidR="00333194"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 xml:space="preserve">                                                </w:t>
      </w:r>
      <w:r w:rsidR="00333194" w:rsidRPr="0033319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（加蓋關防）</w:t>
      </w:r>
    </w:p>
    <w:p w14:paraId="5740E8DD" w14:textId="77777777" w:rsidR="009327BE" w:rsidRPr="00311C02" w:rsidRDefault="009327BE" w:rsidP="00812A59">
      <w:pPr>
        <w:autoSpaceDE w:val="0"/>
        <w:autoSpaceDN w:val="0"/>
        <w:adjustRightInd w:val="0"/>
        <w:ind w:left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負責人：</w:t>
      </w:r>
    </w:p>
    <w:p w14:paraId="703252C7" w14:textId="77777777" w:rsidR="009327BE" w:rsidRPr="00311C02" w:rsidRDefault="009327BE" w:rsidP="00812A59">
      <w:pPr>
        <w:autoSpaceDE w:val="0"/>
        <w:autoSpaceDN w:val="0"/>
        <w:adjustRightInd w:val="0"/>
        <w:ind w:left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地址：</w:t>
      </w:r>
    </w:p>
    <w:p w14:paraId="559E9D18" w14:textId="77777777" w:rsidR="009327BE" w:rsidRPr="00311C02" w:rsidRDefault="009327BE" w:rsidP="00812A59">
      <w:pPr>
        <w:autoSpaceDE w:val="0"/>
        <w:autoSpaceDN w:val="0"/>
        <w:adjustRightInd w:val="0"/>
        <w:ind w:left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電話：</w:t>
      </w:r>
    </w:p>
    <w:p w14:paraId="40FD84D9" w14:textId="77777777" w:rsidR="00333194" w:rsidRDefault="00333194" w:rsidP="000469B4">
      <w:pPr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14:paraId="477C3689" w14:textId="77777777" w:rsidR="007976C9" w:rsidRDefault="007976C9" w:rsidP="00333194">
      <w:pPr>
        <w:jc w:val="distribute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14:paraId="25F7109F" w14:textId="5EEE34DA" w:rsidR="0093781D" w:rsidRDefault="009327BE" w:rsidP="004A09BF">
      <w:pPr>
        <w:jc w:val="distribute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中華民國</w:t>
      </w:r>
      <w:r w:rsidR="00333194" w:rsidRPr="0033319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　　　　</w:t>
      </w: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年</w:t>
      </w:r>
      <w:r w:rsidR="00333194" w:rsidRPr="0033319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　　　　</w:t>
      </w: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</w:t>
      </w:r>
      <w:r w:rsidR="00333194" w:rsidRPr="0033319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　　　　</w:t>
      </w:r>
      <w:r w:rsidRPr="00311C0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</w:t>
      </w:r>
    </w:p>
    <w:p w14:paraId="5FDFA465" w14:textId="5DB28DCE" w:rsidR="0093781D" w:rsidRDefault="0093781D" w:rsidP="00536095">
      <w:pPr>
        <w:jc w:val="distribute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sectPr w:rsidR="0093781D" w:rsidSect="00333194">
          <w:footerReference w:type="default" r:id="rId9"/>
          <w:pgSz w:w="11906" w:h="16838"/>
          <w:pgMar w:top="1418" w:right="1418" w:bottom="1418" w:left="1418" w:header="851" w:footer="850" w:gutter="0"/>
          <w:cols w:space="425"/>
          <w:docGrid w:type="lines" w:linePitch="360"/>
        </w:sectPr>
      </w:pPr>
    </w:p>
    <w:p w14:paraId="30EA4CCE" w14:textId="77777777" w:rsidR="00FB2A8D" w:rsidRPr="00D75FB9" w:rsidRDefault="00FB2A8D" w:rsidP="00FB2A8D">
      <w:pPr>
        <w:jc w:val="distribute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2791397A" w14:textId="77777777" w:rsidR="00FB2A8D" w:rsidRPr="00D75FB9" w:rsidRDefault="00FB2A8D" w:rsidP="00FB2A8D">
      <w:pPr>
        <w:jc w:val="distribute"/>
        <w:rPr>
          <w:rFonts w:ascii="Times New Roman" w:eastAsia="標楷體" w:hAnsi="Times New Roman" w:cs="Times New Roman"/>
          <w:kern w:val="0"/>
          <w:sz w:val="28"/>
          <w:szCs w:val="28"/>
        </w:rPr>
        <w:sectPr w:rsidR="00FB2A8D" w:rsidRPr="00D75FB9" w:rsidSect="00FB2A8D">
          <w:footerReference w:type="default" r:id="rId10"/>
          <w:type w:val="continuous"/>
          <w:pgSz w:w="11906" w:h="16838"/>
          <w:pgMar w:top="1418" w:right="1418" w:bottom="1418" w:left="1418" w:header="851" w:footer="850" w:gutter="0"/>
          <w:cols w:space="425"/>
          <w:docGrid w:type="lines" w:linePitch="360"/>
        </w:sectPr>
      </w:pPr>
    </w:p>
    <w:p w14:paraId="0956D178" w14:textId="77777777" w:rsidR="00FB2A8D" w:rsidRPr="00D75FB9" w:rsidRDefault="00FB2A8D" w:rsidP="00FB2A8D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D75FB9">
        <w:rPr>
          <w:rFonts w:ascii="Times New Roman" w:eastAsia="標楷體" w:hAnsi="Times New Roman" w:cs="Times New Roman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74388" wp14:editId="34A6A6A0">
                <wp:simplePos x="0" y="0"/>
                <wp:positionH relativeFrom="column">
                  <wp:posOffset>5821680</wp:posOffset>
                </wp:positionH>
                <wp:positionV relativeFrom="paragraph">
                  <wp:posOffset>-229235</wp:posOffset>
                </wp:positionV>
                <wp:extent cx="612000" cy="288000"/>
                <wp:effectExtent l="0" t="0" r="17145" b="1714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E703E" w14:textId="77777777" w:rsidR="00FB2A8D" w:rsidRPr="009C75BD" w:rsidRDefault="00FB2A8D" w:rsidP="00FB2A8D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9C75BD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7438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58.4pt;margin-top:-18.05pt;width:48.2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" fillcolor="white [3201]" strokeweight=".5pt">
                <v:textbox inset="0,0,0,0">
                  <w:txbxContent>
                    <w:p w14:paraId="543E703E" w14:textId="77777777" w:rsidR="00FB2A8D" w:rsidRPr="009C75BD" w:rsidRDefault="00FB2A8D" w:rsidP="00FB2A8D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9C75BD">
                        <w:rPr>
                          <w:rFonts w:ascii="Times New Roman" w:eastAsia="標楷體" w:hAnsi="Times New Roman" w:cs="Times New Roman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75FB9">
        <w:rPr>
          <w:rFonts w:ascii="Times New Roman" w:eastAsia="標楷體" w:hAnsi="Times New Roman" w:cs="Times New Roman"/>
          <w:b/>
          <w:sz w:val="32"/>
        </w:rPr>
        <w:t>COVID-19</w:t>
      </w:r>
      <w:r w:rsidRPr="00D75FB9">
        <w:rPr>
          <w:rFonts w:ascii="Times New Roman" w:eastAsia="標楷體" w:hAnsi="Times New Roman" w:cs="Times New Roman"/>
          <w:b/>
          <w:sz w:val="32"/>
        </w:rPr>
        <w:t>口服抗病毒藥物重複領藥申請處理程序</w:t>
      </w:r>
    </w:p>
    <w:p w14:paraId="62AE9B65" w14:textId="77777777" w:rsidR="00FB2A8D" w:rsidRPr="00D75FB9" w:rsidRDefault="00FB2A8D" w:rsidP="00FB2A8D">
      <w:pPr>
        <w:spacing w:line="280" w:lineRule="exact"/>
        <w:jc w:val="right"/>
        <w:rPr>
          <w:rFonts w:ascii="Times New Roman" w:eastAsia="標楷體" w:hAnsi="Times New Roman" w:cs="Times New Roman"/>
          <w:sz w:val="22"/>
        </w:rPr>
      </w:pPr>
      <w:r w:rsidRPr="00D75FB9">
        <w:rPr>
          <w:rFonts w:ascii="Times New Roman" w:eastAsia="標楷體" w:hAnsi="Times New Roman" w:cs="Times New Roman"/>
          <w:sz w:val="22"/>
        </w:rPr>
        <w:t>111</w:t>
      </w:r>
      <w:r w:rsidRPr="00D75FB9">
        <w:rPr>
          <w:rFonts w:ascii="Times New Roman" w:eastAsia="標楷體" w:hAnsi="Times New Roman" w:cs="Times New Roman"/>
          <w:sz w:val="22"/>
        </w:rPr>
        <w:t>年</w:t>
      </w:r>
      <w:r w:rsidRPr="00D75FB9">
        <w:rPr>
          <w:rFonts w:ascii="Times New Roman" w:eastAsia="標楷體" w:hAnsi="Times New Roman" w:cs="Times New Roman"/>
          <w:sz w:val="22"/>
        </w:rPr>
        <w:t>7</w:t>
      </w:r>
      <w:r w:rsidRPr="00D75FB9">
        <w:rPr>
          <w:rFonts w:ascii="Times New Roman" w:eastAsia="標楷體" w:hAnsi="Times New Roman" w:cs="Times New Roman"/>
          <w:sz w:val="22"/>
        </w:rPr>
        <w:t>月</w:t>
      </w:r>
      <w:r w:rsidRPr="00D75FB9">
        <w:rPr>
          <w:rFonts w:ascii="Times New Roman" w:eastAsia="標楷體" w:hAnsi="Times New Roman" w:cs="Times New Roman"/>
          <w:sz w:val="22"/>
        </w:rPr>
        <w:t>18</w:t>
      </w:r>
      <w:r w:rsidRPr="00D75FB9">
        <w:rPr>
          <w:rFonts w:ascii="Times New Roman" w:eastAsia="標楷體" w:hAnsi="Times New Roman" w:cs="Times New Roman"/>
          <w:sz w:val="22"/>
        </w:rPr>
        <w:t>日訂定</w:t>
      </w:r>
    </w:p>
    <w:p w14:paraId="5F8C5160" w14:textId="77777777" w:rsidR="00FB2A8D" w:rsidRPr="00D75FB9" w:rsidRDefault="00FB2A8D" w:rsidP="00FB2A8D">
      <w:pPr>
        <w:spacing w:line="280" w:lineRule="exact"/>
        <w:jc w:val="right"/>
        <w:rPr>
          <w:rFonts w:ascii="Times New Roman" w:eastAsia="標楷體" w:hAnsi="Times New Roman" w:cs="Times New Roman"/>
          <w:sz w:val="32"/>
        </w:rPr>
      </w:pPr>
      <w:r w:rsidRPr="00D75FB9">
        <w:rPr>
          <w:rFonts w:ascii="Times New Roman" w:eastAsia="標楷體" w:hAnsi="Times New Roman" w:cs="Times New Roman"/>
          <w:sz w:val="22"/>
        </w:rPr>
        <w:t>111</w:t>
      </w:r>
      <w:r w:rsidRPr="00D75FB9">
        <w:rPr>
          <w:rFonts w:ascii="Times New Roman" w:eastAsia="標楷體" w:hAnsi="Times New Roman" w:cs="Times New Roman"/>
          <w:sz w:val="22"/>
        </w:rPr>
        <w:t>年</w:t>
      </w:r>
      <w:r w:rsidRPr="00D75FB9">
        <w:rPr>
          <w:rFonts w:ascii="Times New Roman" w:eastAsia="標楷體" w:hAnsi="Times New Roman" w:cs="Times New Roman"/>
          <w:sz w:val="22"/>
        </w:rPr>
        <w:t>7</w:t>
      </w:r>
      <w:r w:rsidRPr="00D75FB9">
        <w:rPr>
          <w:rFonts w:ascii="Times New Roman" w:eastAsia="標楷體" w:hAnsi="Times New Roman" w:cs="Times New Roman"/>
          <w:sz w:val="22"/>
        </w:rPr>
        <w:t>月</w:t>
      </w:r>
      <w:r w:rsidRPr="00D75FB9">
        <w:rPr>
          <w:rFonts w:ascii="Times New Roman" w:eastAsia="標楷體" w:hAnsi="Times New Roman" w:cs="Times New Roman"/>
          <w:sz w:val="22"/>
        </w:rPr>
        <w:t>27</w:t>
      </w:r>
      <w:r w:rsidRPr="00D75FB9">
        <w:rPr>
          <w:rFonts w:ascii="Times New Roman" w:eastAsia="標楷體" w:hAnsi="Times New Roman" w:cs="Times New Roman"/>
          <w:sz w:val="22"/>
        </w:rPr>
        <w:t>日修訂</w:t>
      </w:r>
    </w:p>
    <w:p w14:paraId="251AA7FE" w14:textId="77777777" w:rsidR="00FB2A8D" w:rsidRPr="00D75FB9" w:rsidRDefault="00FB2A8D" w:rsidP="00FB2A8D">
      <w:pPr>
        <w:pStyle w:val="a3"/>
        <w:numPr>
          <w:ilvl w:val="0"/>
          <w:numId w:val="11"/>
        </w:numPr>
        <w:spacing w:beforeLines="50" w:before="18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5FB9">
        <w:rPr>
          <w:rFonts w:ascii="Times New Roman" w:eastAsia="標楷體" w:hAnsi="Times New Roman" w:cs="Times New Roman"/>
          <w:sz w:val="28"/>
          <w:szCs w:val="28"/>
        </w:rPr>
        <w:t>請病人（代理人）填寫「</w:t>
      </w:r>
      <w:r w:rsidRPr="00D75FB9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D75FB9">
        <w:rPr>
          <w:rFonts w:ascii="Times New Roman" w:eastAsia="標楷體" w:hAnsi="Times New Roman" w:cs="Times New Roman"/>
          <w:sz w:val="28"/>
          <w:szCs w:val="28"/>
        </w:rPr>
        <w:t>口服抗病毒藥物重複領藥申請切結書」，並檢附病人（及其代理人）身分證件（正反面）影本。</w:t>
      </w:r>
    </w:p>
    <w:p w14:paraId="0AAB8621" w14:textId="77777777" w:rsidR="00FB2A8D" w:rsidRPr="00D75FB9" w:rsidRDefault="00FB2A8D" w:rsidP="00FB2A8D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5FB9">
        <w:rPr>
          <w:rFonts w:ascii="Times New Roman" w:eastAsia="標楷體" w:hAnsi="Times New Roman" w:cs="Times New Roman"/>
          <w:sz w:val="28"/>
          <w:szCs w:val="28"/>
        </w:rPr>
        <w:t>請持</w:t>
      </w:r>
      <w:r w:rsidRPr="00D75FB9">
        <w:rPr>
          <w:rFonts w:ascii="Times New Roman" w:eastAsia="標楷體" w:hAnsi="Times New Roman" w:cs="Times New Roman"/>
          <w:bCs/>
          <w:sz w:val="28"/>
          <w:szCs w:val="28"/>
        </w:rPr>
        <w:t>病人或其代理人填寫完成且簽名蓋章之切結書，至原開立口服抗病毒藥物</w:t>
      </w:r>
      <w:r w:rsidRPr="00D75FB9">
        <w:rPr>
          <w:rFonts w:ascii="Times New Roman" w:eastAsia="標楷體" w:hAnsi="Times New Roman" w:cs="Times New Roman"/>
          <w:sz w:val="28"/>
          <w:szCs w:val="28"/>
        </w:rPr>
        <w:t>醫療院所申請再次開立口服抗病毒藥物</w:t>
      </w:r>
      <w:r w:rsidRPr="00D75FB9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Pr="00D75FB9">
        <w:rPr>
          <w:rFonts w:ascii="Times New Roman" w:eastAsia="標楷體" w:hAnsi="Times New Roman" w:cs="Times New Roman"/>
          <w:sz w:val="28"/>
          <w:szCs w:val="28"/>
        </w:rPr>
        <w:t>切結書之「藥品名稱」無法確認者，請原開立口服抗病毒藥物之醫療院所協助其填寫。</w:t>
      </w:r>
    </w:p>
    <w:p w14:paraId="71456512" w14:textId="77777777" w:rsidR="00FB2A8D" w:rsidRPr="00D75FB9" w:rsidRDefault="00FB2A8D" w:rsidP="00FB2A8D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5FB9">
        <w:rPr>
          <w:rFonts w:ascii="Times New Roman" w:eastAsia="標楷體" w:hAnsi="Times New Roman" w:cs="Times New Roman"/>
          <w:bCs/>
          <w:sz w:val="28"/>
          <w:szCs w:val="28"/>
        </w:rPr>
        <w:t>由該醫院醫師評估病人狀況再予以開立口服抗病毒藥物，並</w:t>
      </w:r>
      <w:r w:rsidRPr="00D75FB9">
        <w:rPr>
          <w:rFonts w:ascii="Times New Roman" w:eastAsia="標楷體" w:hAnsi="Times New Roman" w:cs="Times New Roman"/>
          <w:b/>
          <w:bCs/>
          <w:sz w:val="28"/>
          <w:szCs w:val="28"/>
        </w:rPr>
        <w:t>填寫</w:t>
      </w:r>
      <w:r w:rsidRPr="00D75FB9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D75FB9">
        <w:rPr>
          <w:rFonts w:ascii="Times New Roman" w:eastAsia="標楷體" w:hAnsi="Times New Roman" w:cs="Times New Roman"/>
          <w:b/>
          <w:bCs/>
          <w:sz w:val="28"/>
          <w:szCs w:val="28"/>
        </w:rPr>
        <w:t>COVID-19</w:t>
      </w:r>
      <w:r w:rsidRPr="00D75FB9">
        <w:rPr>
          <w:rFonts w:ascii="Times New Roman" w:eastAsia="標楷體" w:hAnsi="Times New Roman" w:cs="Times New Roman"/>
          <w:b/>
          <w:bCs/>
          <w:sz w:val="28"/>
          <w:szCs w:val="28"/>
        </w:rPr>
        <w:t>口服抗病毒藥物重複開立審查表</w:t>
      </w:r>
      <w:r w:rsidRPr="00D75FB9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Pr="00D75FB9">
        <w:rPr>
          <w:rFonts w:ascii="Times New Roman" w:eastAsia="標楷體" w:hAnsi="Times New Roman" w:cs="Times New Roman"/>
          <w:sz w:val="28"/>
          <w:szCs w:val="28"/>
        </w:rPr>
        <w:t>。請注意：</w:t>
      </w:r>
      <w:proofErr w:type="spellStart"/>
      <w:r w:rsidRPr="00B304B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Nirmatrelvir</w:t>
      </w:r>
      <w:proofErr w:type="spellEnd"/>
      <w:r w:rsidRPr="00B304B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 + ritonavir (</w:t>
      </w:r>
      <w:proofErr w:type="spellStart"/>
      <w:r w:rsidRPr="00B304B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Paxlovid</w:t>
      </w:r>
      <w:proofErr w:type="spellEnd"/>
      <w:r w:rsidRPr="00B304B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Pr="00B304BF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、</w:t>
      </w:r>
      <w:proofErr w:type="spellStart"/>
      <w:r w:rsidRPr="00B304B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Molnupiravir</w:t>
      </w:r>
      <w:proofErr w:type="spellEnd"/>
      <w:r w:rsidRPr="00B304B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Pr="00B304B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Lagevrio</w:t>
      </w:r>
      <w:proofErr w:type="spellEnd"/>
      <w:r w:rsidRPr="00B304B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Pr="00F970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及</w:t>
      </w:r>
      <w:proofErr w:type="spellStart"/>
      <w:r w:rsidRPr="00B304B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Ensitrelvir</w:t>
      </w:r>
      <w:proofErr w:type="spellEnd"/>
      <w:r w:rsidRPr="00B304B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Pr="00B304B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Xocova</w:t>
      </w:r>
      <w:proofErr w:type="spellEnd"/>
      <w:r w:rsidRPr="00B304B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proofErr w:type="gramStart"/>
      <w:r w:rsidRPr="00D75FB9">
        <w:rPr>
          <w:rFonts w:ascii="Times New Roman" w:eastAsia="標楷體" w:hAnsi="Times New Roman" w:cs="Times New Roman"/>
          <w:b/>
          <w:sz w:val="28"/>
          <w:szCs w:val="28"/>
        </w:rPr>
        <w:t>均未被</w:t>
      </w:r>
      <w:proofErr w:type="gramEnd"/>
      <w:r w:rsidRPr="00D75FB9">
        <w:rPr>
          <w:rFonts w:ascii="Times New Roman" w:eastAsia="標楷體" w:hAnsi="Times New Roman" w:cs="Times New Roman"/>
          <w:b/>
          <w:sz w:val="28"/>
          <w:szCs w:val="28"/>
        </w:rPr>
        <w:t>核准可連續使用超過</w:t>
      </w:r>
      <w:r w:rsidRPr="00D75FB9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Pr="00D75FB9">
        <w:rPr>
          <w:rFonts w:ascii="Times New Roman" w:eastAsia="標楷體" w:hAnsi="Times New Roman" w:cs="Times New Roman"/>
          <w:b/>
          <w:sz w:val="28"/>
          <w:szCs w:val="28"/>
        </w:rPr>
        <w:t>天</w:t>
      </w:r>
      <w:r w:rsidRPr="00D75FB9">
        <w:rPr>
          <w:rFonts w:ascii="Times New Roman" w:eastAsia="標楷體" w:hAnsi="Times New Roman" w:cs="Times New Roman"/>
          <w:sz w:val="28"/>
          <w:szCs w:val="28"/>
        </w:rPr>
        <w:t>，因為連續使用超過</w:t>
      </w:r>
      <w:r w:rsidRPr="00D75FB9">
        <w:rPr>
          <w:rFonts w:ascii="Times New Roman" w:eastAsia="標楷體" w:hAnsi="Times New Roman" w:cs="Times New Roman"/>
          <w:sz w:val="28"/>
          <w:szCs w:val="28"/>
        </w:rPr>
        <w:t>5</w:t>
      </w:r>
      <w:r w:rsidRPr="00D75FB9">
        <w:rPr>
          <w:rFonts w:ascii="Times New Roman" w:eastAsia="標楷體" w:hAnsi="Times New Roman" w:cs="Times New Roman"/>
          <w:sz w:val="28"/>
          <w:szCs w:val="28"/>
        </w:rPr>
        <w:t>天的安全性與療效尚未確立。</w:t>
      </w:r>
    </w:p>
    <w:p w14:paraId="0E434F84" w14:textId="77777777" w:rsidR="00FB2A8D" w:rsidRPr="00D75FB9" w:rsidRDefault="00FB2A8D" w:rsidP="00FB2A8D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5FB9">
        <w:rPr>
          <w:rFonts w:ascii="Times New Roman" w:eastAsia="標楷體" w:hAnsi="Times New Roman" w:cs="Times New Roman"/>
          <w:sz w:val="28"/>
          <w:szCs w:val="28"/>
        </w:rPr>
        <w:t>請開立處方院所依據「</w:t>
      </w:r>
      <w:r w:rsidRPr="00D75FB9">
        <w:rPr>
          <w:rFonts w:ascii="Times New Roman" w:eastAsia="標楷體" w:hAnsi="Times New Roman" w:cs="Times New Roman"/>
          <w:bCs/>
          <w:sz w:val="28"/>
          <w:szCs w:val="28"/>
        </w:rPr>
        <w:t>COVID-19</w:t>
      </w:r>
      <w:r w:rsidRPr="00D75FB9">
        <w:rPr>
          <w:rFonts w:ascii="Times New Roman" w:eastAsia="標楷體" w:hAnsi="Times New Roman" w:cs="Times New Roman"/>
          <w:bCs/>
          <w:sz w:val="28"/>
          <w:szCs w:val="28"/>
        </w:rPr>
        <w:t>口服抗病毒藥物重複開立審查表</w:t>
      </w:r>
      <w:r w:rsidRPr="00D75FB9">
        <w:rPr>
          <w:rFonts w:ascii="Times New Roman" w:eastAsia="標楷體" w:hAnsi="Times New Roman" w:cs="Times New Roman"/>
          <w:sz w:val="28"/>
          <w:szCs w:val="28"/>
        </w:rPr>
        <w:t>」填寫之『申請重複開立之藥品及藥量』</w:t>
      </w:r>
      <w:proofErr w:type="gramStart"/>
      <w:r w:rsidRPr="00D75FB9">
        <w:rPr>
          <w:rFonts w:ascii="Times New Roman" w:eastAsia="標楷體" w:hAnsi="Times New Roman" w:cs="Times New Roman"/>
          <w:b/>
          <w:sz w:val="28"/>
          <w:szCs w:val="28"/>
        </w:rPr>
        <w:t>劑次量</w:t>
      </w:r>
      <w:proofErr w:type="gramEnd"/>
      <w:r w:rsidRPr="00D75FB9">
        <w:rPr>
          <w:rFonts w:ascii="Times New Roman" w:eastAsia="標楷體" w:hAnsi="Times New Roman" w:cs="Times New Roman"/>
          <w:sz w:val="28"/>
          <w:szCs w:val="28"/>
        </w:rPr>
        <w:t>，費用計算方式為</w:t>
      </w:r>
      <w:proofErr w:type="spellStart"/>
      <w:r w:rsidRPr="00D75FB9">
        <w:rPr>
          <w:rFonts w:ascii="Times New Roman" w:eastAsia="標楷體" w:hAnsi="Times New Roman" w:cs="Times New Roman"/>
          <w:b/>
          <w:sz w:val="28"/>
          <w:szCs w:val="28"/>
        </w:rPr>
        <w:t>Paxlovid</w:t>
      </w:r>
      <w:proofErr w:type="spellEnd"/>
      <w:proofErr w:type="gramStart"/>
      <w:r w:rsidRPr="00D75FB9">
        <w:rPr>
          <w:rFonts w:ascii="Times New Roman" w:eastAsia="標楷體" w:hAnsi="Times New Roman" w:cs="Times New Roman"/>
          <w:b/>
          <w:sz w:val="28"/>
          <w:szCs w:val="28"/>
        </w:rPr>
        <w:t>每劑次單價</w:t>
      </w:r>
      <w:proofErr w:type="gramEnd"/>
      <w:r w:rsidRPr="00D75FB9">
        <w:rPr>
          <w:rFonts w:ascii="Times New Roman" w:eastAsia="標楷體" w:hAnsi="Times New Roman" w:cs="Times New Roman"/>
          <w:b/>
          <w:sz w:val="28"/>
          <w:szCs w:val="28"/>
        </w:rPr>
        <w:t>2,179</w:t>
      </w:r>
      <w:r w:rsidRPr="00D75FB9">
        <w:rPr>
          <w:rFonts w:ascii="Times New Roman" w:eastAsia="標楷體" w:hAnsi="Times New Roman" w:cs="Times New Roman"/>
          <w:b/>
          <w:sz w:val="28"/>
          <w:szCs w:val="28"/>
        </w:rPr>
        <w:t>元</w:t>
      </w:r>
      <w:r w:rsidRPr="00D75FB9">
        <w:rPr>
          <w:rFonts w:ascii="Times New Roman" w:eastAsia="標楷體" w:hAnsi="Times New Roman" w:cs="Times New Roman"/>
          <w:sz w:val="28"/>
          <w:szCs w:val="28"/>
        </w:rPr>
        <w:t>，</w:t>
      </w:r>
      <w:proofErr w:type="spellStart"/>
      <w:r w:rsidRPr="00D75FB9">
        <w:rPr>
          <w:rFonts w:ascii="Times New Roman" w:eastAsia="標楷體" w:hAnsi="Times New Roman" w:cs="Times New Roman"/>
          <w:b/>
          <w:sz w:val="28"/>
          <w:szCs w:val="28"/>
        </w:rPr>
        <w:t>Molnupiravir</w:t>
      </w:r>
      <w:proofErr w:type="spellEnd"/>
      <w:proofErr w:type="gramStart"/>
      <w:r w:rsidRPr="00D75FB9">
        <w:rPr>
          <w:rFonts w:ascii="Times New Roman" w:eastAsia="標楷體" w:hAnsi="Times New Roman" w:cs="Times New Roman"/>
          <w:b/>
          <w:sz w:val="28"/>
          <w:szCs w:val="28"/>
        </w:rPr>
        <w:t>每劑次單價</w:t>
      </w:r>
      <w:proofErr w:type="gramEnd"/>
      <w:r w:rsidRPr="00D75FB9">
        <w:rPr>
          <w:rFonts w:ascii="Times New Roman" w:eastAsia="標楷體" w:hAnsi="Times New Roman" w:cs="Times New Roman"/>
          <w:b/>
          <w:sz w:val="28"/>
          <w:szCs w:val="28"/>
        </w:rPr>
        <w:t>2,134</w:t>
      </w:r>
      <w:r w:rsidRPr="00D75FB9">
        <w:rPr>
          <w:rFonts w:ascii="Times New Roman" w:eastAsia="標楷體" w:hAnsi="Times New Roman" w:cs="Times New Roman"/>
          <w:b/>
          <w:sz w:val="28"/>
          <w:szCs w:val="28"/>
        </w:rPr>
        <w:t>元</w:t>
      </w:r>
      <w:r w:rsidRPr="00D75FB9">
        <w:rPr>
          <w:rFonts w:ascii="Times New Roman" w:eastAsia="標楷體" w:hAnsi="Times New Roman" w:cs="Times New Roman"/>
          <w:sz w:val="28"/>
          <w:szCs w:val="28"/>
        </w:rPr>
        <w:t>，</w:t>
      </w:r>
      <w:proofErr w:type="spellStart"/>
      <w:r w:rsidRPr="00F970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X</w:t>
      </w:r>
      <w:r w:rsidRPr="00F97078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ocova</w:t>
      </w:r>
      <w:proofErr w:type="spellEnd"/>
      <w:proofErr w:type="gramStart"/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每劑次單價</w:t>
      </w:r>
      <w:proofErr w:type="gramEnd"/>
      <w:r w:rsidRPr="00501B1E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</w:t>
      </w:r>
      <w:r w:rsidRPr="00501B1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,</w:t>
      </w:r>
      <w:r w:rsidRPr="00501B1E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616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元，</w:t>
      </w:r>
      <w:r w:rsidRPr="00D75FB9">
        <w:rPr>
          <w:rFonts w:ascii="Times New Roman" w:eastAsia="標楷體" w:hAnsi="Times New Roman" w:cs="Times New Roman"/>
          <w:sz w:val="28"/>
          <w:szCs w:val="28"/>
        </w:rPr>
        <w:t>代行收費。</w:t>
      </w:r>
      <w:r w:rsidRPr="00D75FB9">
        <w:rPr>
          <w:rFonts w:ascii="Times New Roman" w:eastAsia="標楷體" w:hAnsi="Times New Roman" w:cs="Times New Roman"/>
          <w:b/>
          <w:sz w:val="28"/>
          <w:szCs w:val="28"/>
        </w:rPr>
        <w:t>如病人符合</w:t>
      </w:r>
      <w:r w:rsidRPr="00D75FB9">
        <w:rPr>
          <w:rFonts w:ascii="Times New Roman" w:eastAsia="標楷體" w:hAnsi="Times New Roman" w:cs="Times New Roman" w:hint="eastAsia"/>
          <w:b/>
          <w:sz w:val="28"/>
          <w:szCs w:val="28"/>
        </w:rPr>
        <w:t>低</w:t>
      </w:r>
      <w:r w:rsidRPr="00D75FB9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Pr="00D75FB9">
        <w:rPr>
          <w:rFonts w:ascii="Times New Roman" w:eastAsia="標楷體" w:hAnsi="Times New Roman" w:cs="Times New Roman"/>
          <w:b/>
          <w:sz w:val="28"/>
          <w:szCs w:val="28"/>
        </w:rPr>
        <w:t>中低收入戶資格，且</w:t>
      </w:r>
      <w:proofErr w:type="gramStart"/>
      <w:r w:rsidRPr="00D75FB9">
        <w:rPr>
          <w:rFonts w:ascii="Times New Roman" w:eastAsia="標楷體" w:hAnsi="Times New Roman" w:cs="Times New Roman"/>
          <w:b/>
          <w:sz w:val="28"/>
          <w:szCs w:val="28"/>
        </w:rPr>
        <w:t>檢附</w:t>
      </w:r>
      <w:r w:rsidRPr="00D75FB9">
        <w:rPr>
          <w:rFonts w:ascii="Times New Roman" w:eastAsia="標楷體" w:hAnsi="Times New Roman" w:cs="Times New Roman" w:hint="eastAsia"/>
          <w:b/>
          <w:sz w:val="28"/>
          <w:szCs w:val="28"/>
        </w:rPr>
        <w:t>低</w:t>
      </w:r>
      <w:proofErr w:type="gramEnd"/>
      <w:r w:rsidRPr="00D75FB9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Pr="00D75FB9">
        <w:rPr>
          <w:rFonts w:ascii="Times New Roman" w:eastAsia="標楷體" w:hAnsi="Times New Roman" w:cs="Times New Roman"/>
          <w:b/>
          <w:sz w:val="28"/>
          <w:szCs w:val="28"/>
        </w:rPr>
        <w:t>中低收入戶證明文件影本，得免收費</w:t>
      </w:r>
      <w:r w:rsidRPr="00D75FB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74E24B0" w14:textId="77777777" w:rsidR="00FB2A8D" w:rsidRPr="00D75FB9" w:rsidRDefault="00FB2A8D" w:rsidP="00FB2A8D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5FB9">
        <w:rPr>
          <w:rFonts w:ascii="Times New Roman" w:eastAsia="標楷體" w:hAnsi="Times New Roman" w:cs="Times New Roman"/>
          <w:b/>
          <w:sz w:val="28"/>
          <w:szCs w:val="28"/>
          <w:u w:val="single"/>
        </w:rPr>
        <w:t>須依上述程序完成收費後</w:t>
      </w:r>
      <w:r w:rsidRPr="00D75FB9">
        <w:rPr>
          <w:rFonts w:ascii="Times New Roman" w:eastAsia="標楷體" w:hAnsi="Times New Roman" w:cs="Times New Roman"/>
          <w:b/>
          <w:sz w:val="28"/>
          <w:szCs w:val="28"/>
        </w:rPr>
        <w:t>，才可依據醫師處方調劑，提供口服抗病毒藥物</w:t>
      </w:r>
      <w:r w:rsidRPr="00D75FB9">
        <w:rPr>
          <w:rFonts w:ascii="Times New Roman" w:eastAsia="標楷體" w:hAnsi="Times New Roman" w:cs="Times New Roman"/>
          <w:sz w:val="28"/>
          <w:szCs w:val="28"/>
        </w:rPr>
        <w:t>。若為</w:t>
      </w:r>
      <w:r w:rsidRPr="00D75FB9">
        <w:rPr>
          <w:rFonts w:ascii="Times New Roman" w:eastAsia="標楷體" w:hAnsi="Times New Roman" w:cs="Times New Roman"/>
          <w:b/>
          <w:sz w:val="28"/>
          <w:szCs w:val="28"/>
          <w:u w:val="single"/>
        </w:rPr>
        <w:t>釋出處方箋</w:t>
      </w:r>
      <w:r w:rsidRPr="00D75FB9">
        <w:rPr>
          <w:rFonts w:ascii="Times New Roman" w:eastAsia="標楷體" w:hAnsi="Times New Roman" w:cs="Times New Roman"/>
          <w:sz w:val="28"/>
          <w:szCs w:val="28"/>
        </w:rPr>
        <w:t>，</w:t>
      </w:r>
      <w:r w:rsidRPr="00D75FB9">
        <w:rPr>
          <w:rFonts w:ascii="Times New Roman" w:eastAsia="標楷體" w:hAnsi="Times New Roman" w:cs="Times New Roman"/>
          <w:b/>
          <w:sz w:val="28"/>
          <w:szCs w:val="28"/>
          <w:u w:val="single"/>
        </w:rPr>
        <w:t>請於完成收費後</w:t>
      </w:r>
      <w:r w:rsidRPr="00D75FB9">
        <w:rPr>
          <w:rFonts w:ascii="Times New Roman" w:eastAsia="標楷體" w:hAnsi="Times New Roman" w:cs="Times New Roman"/>
          <w:b/>
          <w:sz w:val="28"/>
          <w:szCs w:val="28"/>
        </w:rPr>
        <w:t>，再</w:t>
      </w:r>
      <w:r w:rsidRPr="00D75FB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將「</w:t>
      </w:r>
      <w:r w:rsidRPr="00D75FB9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COVID-19</w:t>
      </w:r>
      <w:r w:rsidRPr="00D75FB9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口服抗病毒藥物重複開立審查表</w:t>
      </w:r>
      <w:r w:rsidRPr="00D75FB9">
        <w:rPr>
          <w:rFonts w:ascii="Times New Roman" w:eastAsia="標楷體" w:hAnsi="Times New Roman" w:cs="Times New Roman"/>
          <w:b/>
          <w:sz w:val="28"/>
          <w:szCs w:val="28"/>
          <w:u w:val="single"/>
        </w:rPr>
        <w:t>」影本（註明收費狀況）</w:t>
      </w:r>
      <w:proofErr w:type="gramStart"/>
      <w:r w:rsidRPr="00D75FB9">
        <w:rPr>
          <w:rFonts w:ascii="Times New Roman" w:eastAsia="標楷體" w:hAnsi="Times New Roman" w:cs="Times New Roman"/>
          <w:b/>
          <w:sz w:val="28"/>
          <w:szCs w:val="28"/>
          <w:u w:val="single"/>
        </w:rPr>
        <w:t>併</w:t>
      </w:r>
      <w:proofErr w:type="gramEnd"/>
      <w:r w:rsidRPr="00D75FB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同處方</w:t>
      </w:r>
      <w:proofErr w:type="gramStart"/>
      <w:r w:rsidRPr="00D75FB9">
        <w:rPr>
          <w:rFonts w:ascii="Times New Roman" w:eastAsia="標楷體" w:hAnsi="Times New Roman" w:cs="Times New Roman"/>
          <w:b/>
          <w:sz w:val="28"/>
          <w:szCs w:val="28"/>
          <w:u w:val="single"/>
        </w:rPr>
        <w:t>箋</w:t>
      </w:r>
      <w:proofErr w:type="gramEnd"/>
      <w:r w:rsidRPr="00D75FB9">
        <w:rPr>
          <w:rFonts w:ascii="Times New Roman" w:eastAsia="標楷體" w:hAnsi="Times New Roman" w:cs="Times New Roman"/>
          <w:b/>
          <w:sz w:val="28"/>
          <w:szCs w:val="28"/>
          <w:u w:val="single"/>
        </w:rPr>
        <w:t>交付</w:t>
      </w:r>
      <w:proofErr w:type="gramStart"/>
      <w:r w:rsidRPr="00D75FB9">
        <w:rPr>
          <w:rFonts w:ascii="Times New Roman" w:eastAsia="標楷體" w:hAnsi="Times New Roman" w:cs="Times New Roman"/>
          <w:b/>
          <w:sz w:val="28"/>
          <w:szCs w:val="28"/>
          <w:u w:val="single"/>
        </w:rPr>
        <w:t>領藥者</w:t>
      </w:r>
      <w:proofErr w:type="gramEnd"/>
      <w:r w:rsidRPr="00D75FB9">
        <w:rPr>
          <w:rFonts w:ascii="Times New Roman" w:eastAsia="標楷體" w:hAnsi="Times New Roman" w:cs="Times New Roman"/>
          <w:sz w:val="28"/>
          <w:szCs w:val="28"/>
        </w:rPr>
        <w:t>，一併帶至調劑院</w:t>
      </w:r>
      <w:r w:rsidRPr="00D75FB9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Pr="00D75FB9">
        <w:rPr>
          <w:rFonts w:ascii="Times New Roman" w:eastAsia="標楷體" w:hAnsi="Times New Roman" w:cs="Times New Roman"/>
          <w:sz w:val="28"/>
          <w:szCs w:val="28"/>
        </w:rPr>
        <w:t>/</w:t>
      </w:r>
      <w:r w:rsidRPr="00D75FB9">
        <w:rPr>
          <w:rFonts w:ascii="Times New Roman" w:eastAsia="標楷體" w:hAnsi="Times New Roman" w:cs="Times New Roman"/>
          <w:sz w:val="28"/>
          <w:szCs w:val="28"/>
        </w:rPr>
        <w:t>藥局領藥。</w:t>
      </w:r>
    </w:p>
    <w:p w14:paraId="1BE25473" w14:textId="77777777" w:rsidR="00FB2A8D" w:rsidRPr="00D75FB9" w:rsidRDefault="00FB2A8D" w:rsidP="00FB2A8D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5FB9">
        <w:rPr>
          <w:rFonts w:ascii="Times New Roman" w:eastAsia="標楷體" w:hAnsi="Times New Roman" w:cs="Times New Roman"/>
          <w:sz w:val="28"/>
          <w:szCs w:val="28"/>
        </w:rPr>
        <w:t>請調劑院所</w:t>
      </w:r>
      <w:r w:rsidRPr="00D75FB9">
        <w:rPr>
          <w:rFonts w:ascii="Times New Roman" w:eastAsia="標楷體" w:hAnsi="Times New Roman" w:cs="Times New Roman"/>
          <w:sz w:val="28"/>
          <w:szCs w:val="28"/>
        </w:rPr>
        <w:t>/</w:t>
      </w:r>
      <w:r w:rsidRPr="00D75FB9">
        <w:rPr>
          <w:rFonts w:ascii="Times New Roman" w:eastAsia="標楷體" w:hAnsi="Times New Roman" w:cs="Times New Roman"/>
          <w:sz w:val="28"/>
          <w:szCs w:val="28"/>
        </w:rPr>
        <w:t>藥局於</w:t>
      </w:r>
      <w:r w:rsidRPr="00D75FB9">
        <w:rPr>
          <w:rFonts w:ascii="Times New Roman" w:eastAsia="標楷體" w:hAnsi="Times New Roman" w:cs="Times New Roman"/>
          <w:sz w:val="28"/>
          <w:szCs w:val="28"/>
        </w:rPr>
        <w:t>SMIS</w:t>
      </w:r>
      <w:r w:rsidRPr="00D75FB9">
        <w:rPr>
          <w:rFonts w:ascii="Times New Roman" w:eastAsia="標楷體" w:hAnsi="Times New Roman" w:cs="Times New Roman"/>
          <w:sz w:val="28"/>
          <w:szCs w:val="28"/>
        </w:rPr>
        <w:t>記錄耗用</w:t>
      </w:r>
      <w:r w:rsidRPr="00D75FB9">
        <w:rPr>
          <w:rFonts w:ascii="Times New Roman" w:eastAsia="標楷體" w:hAnsi="Times New Roman" w:cs="Times New Roman"/>
          <w:sz w:val="28"/>
          <w:szCs w:val="28"/>
        </w:rPr>
        <w:t>1</w:t>
      </w:r>
      <w:r w:rsidRPr="00D75FB9">
        <w:rPr>
          <w:rFonts w:ascii="Times New Roman" w:eastAsia="標楷體" w:hAnsi="Times New Roman" w:cs="Times New Roman"/>
          <w:sz w:val="28"/>
          <w:szCs w:val="28"/>
        </w:rPr>
        <w:t>人份藥物，並於系統備註欄中備註重複調劑原因及實際調劑之劑量</w:t>
      </w:r>
      <w:proofErr w:type="gramStart"/>
      <w:r w:rsidRPr="00D75FB9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D75FB9">
        <w:rPr>
          <w:rFonts w:ascii="Times New Roman" w:eastAsia="標楷體" w:hAnsi="Times New Roman" w:cs="Times New Roman"/>
          <w:sz w:val="28"/>
          <w:szCs w:val="28"/>
        </w:rPr>
        <w:t>例如：總計</w:t>
      </w:r>
      <w:r w:rsidRPr="00D75FB9">
        <w:rPr>
          <w:rFonts w:ascii="Times New Roman" w:eastAsia="標楷體" w:hAnsi="Times New Roman" w:cs="Times New Roman"/>
          <w:sz w:val="28"/>
          <w:szCs w:val="28"/>
        </w:rPr>
        <w:t>3</w:t>
      </w:r>
      <w:r w:rsidRPr="00D75FB9">
        <w:rPr>
          <w:rFonts w:ascii="Times New Roman" w:eastAsia="標楷體" w:hAnsi="Times New Roman" w:cs="Times New Roman"/>
          <w:sz w:val="28"/>
          <w:szCs w:val="28"/>
        </w:rPr>
        <w:t>天共</w:t>
      </w:r>
      <w:r w:rsidRPr="00D75FB9">
        <w:rPr>
          <w:rFonts w:ascii="Times New Roman" w:eastAsia="標楷體" w:hAnsi="Times New Roman" w:cs="Times New Roman"/>
          <w:sz w:val="28"/>
          <w:szCs w:val="28"/>
        </w:rPr>
        <w:t>6</w:t>
      </w:r>
      <w:r w:rsidRPr="00D75FB9">
        <w:rPr>
          <w:rFonts w:ascii="Times New Roman" w:eastAsia="標楷體" w:hAnsi="Times New Roman" w:cs="Times New Roman"/>
          <w:sz w:val="28"/>
          <w:szCs w:val="28"/>
        </w:rPr>
        <w:t>劑次</w:t>
      </w:r>
      <w:proofErr w:type="gramStart"/>
      <w:r w:rsidRPr="00D75FB9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D75FB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4CE7174" w14:textId="77777777" w:rsidR="00FB2A8D" w:rsidRPr="00D75FB9" w:rsidRDefault="00FB2A8D" w:rsidP="00FB2A8D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5FB9">
        <w:rPr>
          <w:rFonts w:ascii="Times New Roman" w:eastAsia="標楷體" w:hAnsi="Times New Roman" w:cs="Times New Roman"/>
          <w:sz w:val="28"/>
          <w:szCs w:val="28"/>
        </w:rPr>
        <w:t>請開立處方之醫療機構協助於每月</w:t>
      </w:r>
      <w:r w:rsidRPr="00D75FB9">
        <w:rPr>
          <w:rFonts w:ascii="Times New Roman" w:eastAsia="標楷體" w:hAnsi="Times New Roman" w:cs="Times New Roman"/>
          <w:sz w:val="28"/>
          <w:szCs w:val="28"/>
        </w:rPr>
        <w:t>5</w:t>
      </w:r>
      <w:r w:rsidRPr="00D75FB9">
        <w:rPr>
          <w:rFonts w:ascii="Times New Roman" w:eastAsia="標楷體" w:hAnsi="Times New Roman" w:cs="Times New Roman"/>
          <w:sz w:val="28"/>
          <w:szCs w:val="28"/>
        </w:rPr>
        <w:t>日以前，將前</w:t>
      </w:r>
      <w:r w:rsidRPr="00D75FB9">
        <w:rPr>
          <w:rFonts w:ascii="Times New Roman" w:eastAsia="標楷體" w:hAnsi="Times New Roman" w:cs="Times New Roman"/>
          <w:sz w:val="28"/>
          <w:szCs w:val="28"/>
        </w:rPr>
        <w:t>1</w:t>
      </w:r>
      <w:r w:rsidRPr="00D75FB9">
        <w:rPr>
          <w:rFonts w:ascii="Times New Roman" w:eastAsia="標楷體" w:hAnsi="Times New Roman" w:cs="Times New Roman"/>
          <w:sz w:val="28"/>
          <w:szCs w:val="28"/>
        </w:rPr>
        <w:t>月份將代收費用匯款</w:t>
      </w:r>
      <w:proofErr w:type="gramStart"/>
      <w:r w:rsidRPr="00D75FB9">
        <w:rPr>
          <w:rFonts w:ascii="Times New Roman" w:eastAsia="標楷體" w:hAnsi="Times New Roman" w:cs="Times New Roman"/>
          <w:sz w:val="28"/>
          <w:szCs w:val="28"/>
        </w:rPr>
        <w:t>至本署指定</w:t>
      </w:r>
      <w:proofErr w:type="gramEnd"/>
      <w:r w:rsidRPr="00D75FB9">
        <w:rPr>
          <w:rFonts w:ascii="Times New Roman" w:eastAsia="標楷體" w:hAnsi="Times New Roman" w:cs="Times New Roman"/>
          <w:sz w:val="28"/>
          <w:szCs w:val="28"/>
        </w:rPr>
        <w:t>帳戶；並將申請重複開立口服抗病毒藥物之切結書、審查表及匯款證明之正本妥善保存，影本或掃描</w:t>
      </w:r>
      <w:proofErr w:type="gramStart"/>
      <w:r w:rsidRPr="00D75FB9">
        <w:rPr>
          <w:rFonts w:ascii="Times New Roman" w:eastAsia="標楷體" w:hAnsi="Times New Roman" w:cs="Times New Roman"/>
          <w:sz w:val="28"/>
          <w:szCs w:val="28"/>
        </w:rPr>
        <w:t>檔</w:t>
      </w:r>
      <w:proofErr w:type="gramEnd"/>
      <w:r w:rsidRPr="00D75FB9">
        <w:rPr>
          <w:rFonts w:ascii="Times New Roman" w:eastAsia="標楷體" w:hAnsi="Times New Roman" w:cs="Times New Roman"/>
          <w:sz w:val="28"/>
          <w:szCs w:val="28"/>
        </w:rPr>
        <w:t>送交轄屬衛生局，由衛生局審查匯款金額無誤後，彙整提報疾病</w:t>
      </w:r>
      <w:proofErr w:type="gramStart"/>
      <w:r w:rsidRPr="00D75FB9">
        <w:rPr>
          <w:rFonts w:ascii="Times New Roman" w:eastAsia="標楷體" w:hAnsi="Times New Roman" w:cs="Times New Roman"/>
          <w:sz w:val="28"/>
          <w:szCs w:val="28"/>
        </w:rPr>
        <w:t>管制署區管制</w:t>
      </w:r>
      <w:proofErr w:type="gramEnd"/>
      <w:r w:rsidRPr="00D75FB9">
        <w:rPr>
          <w:rFonts w:ascii="Times New Roman" w:eastAsia="標楷體" w:hAnsi="Times New Roman" w:cs="Times New Roman"/>
          <w:sz w:val="28"/>
          <w:szCs w:val="28"/>
        </w:rPr>
        <w:t>中心，倘匯款金額不足，則由衛生局協助請醫療機構補足匯款。</w:t>
      </w:r>
    </w:p>
    <w:p w14:paraId="0EE35964" w14:textId="77777777" w:rsidR="00FB2A8D" w:rsidRPr="00D75FB9" w:rsidRDefault="00FB2A8D" w:rsidP="00FB2A8D">
      <w:pPr>
        <w:pStyle w:val="a3"/>
        <w:spacing w:line="44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5FB9">
        <w:rPr>
          <w:rFonts w:ascii="Times New Roman" w:eastAsia="標楷體" w:hAnsi="Times New Roman" w:cs="Times New Roman"/>
          <w:b/>
          <w:sz w:val="28"/>
          <w:szCs w:val="28"/>
        </w:rPr>
        <w:t>匯入銀行</w:t>
      </w:r>
      <w:r w:rsidRPr="00D75FB9">
        <w:rPr>
          <w:rFonts w:ascii="Times New Roman" w:eastAsia="標楷體" w:hAnsi="Times New Roman" w:cs="Times New Roman"/>
          <w:sz w:val="28"/>
          <w:szCs w:val="28"/>
        </w:rPr>
        <w:t>：</w:t>
      </w:r>
      <w:r w:rsidRPr="00D75FB9">
        <w:rPr>
          <w:rFonts w:ascii="Times New Roman" w:eastAsia="標楷體" w:hAnsi="Times New Roman" w:cs="Times New Roman"/>
          <w:sz w:val="28"/>
          <w:szCs w:val="28"/>
          <w:u w:val="single"/>
        </w:rPr>
        <w:t>中央銀行國庫局</w:t>
      </w:r>
      <w:proofErr w:type="gramStart"/>
      <w:r w:rsidRPr="00D75FB9">
        <w:rPr>
          <w:rFonts w:ascii="Times New Roman" w:eastAsia="標楷體" w:hAnsi="Times New Roman" w:cs="Times New Roman"/>
          <w:sz w:val="28"/>
          <w:szCs w:val="28"/>
          <w:u w:val="single"/>
        </w:rPr>
        <w:t>（</w:t>
      </w:r>
      <w:proofErr w:type="gramEnd"/>
      <w:r w:rsidRPr="00D75FB9">
        <w:rPr>
          <w:rFonts w:ascii="Times New Roman" w:eastAsia="標楷體" w:hAnsi="Times New Roman" w:cs="Times New Roman"/>
          <w:sz w:val="28"/>
          <w:szCs w:val="28"/>
          <w:u w:val="single"/>
        </w:rPr>
        <w:t>代號：</w:t>
      </w:r>
      <w:r w:rsidRPr="00D75FB9">
        <w:rPr>
          <w:rFonts w:ascii="Times New Roman" w:eastAsia="標楷體" w:hAnsi="Times New Roman" w:cs="Times New Roman"/>
          <w:sz w:val="28"/>
          <w:szCs w:val="28"/>
          <w:u w:val="single"/>
        </w:rPr>
        <w:t>0000022</w:t>
      </w:r>
      <w:proofErr w:type="gramStart"/>
      <w:r w:rsidRPr="00D75FB9">
        <w:rPr>
          <w:rFonts w:ascii="Times New Roman" w:eastAsia="標楷體" w:hAnsi="Times New Roman" w:cs="Times New Roman"/>
          <w:sz w:val="28"/>
          <w:szCs w:val="28"/>
          <w:u w:val="single"/>
        </w:rPr>
        <w:t>）</w:t>
      </w:r>
      <w:proofErr w:type="gramEnd"/>
      <w:r w:rsidRPr="00D75FB9">
        <w:rPr>
          <w:rFonts w:ascii="Times New Roman" w:eastAsia="標楷體" w:hAnsi="Times New Roman" w:cs="Times New Roman"/>
          <w:sz w:val="28"/>
          <w:szCs w:val="28"/>
        </w:rPr>
        <w:t>，</w:t>
      </w:r>
      <w:r w:rsidRPr="00D75FB9">
        <w:rPr>
          <w:rFonts w:ascii="Times New Roman" w:eastAsia="標楷體" w:hAnsi="Times New Roman" w:cs="Times New Roman"/>
          <w:b/>
          <w:sz w:val="28"/>
          <w:szCs w:val="28"/>
        </w:rPr>
        <w:t>帳號</w:t>
      </w:r>
      <w:r w:rsidRPr="00D75FB9">
        <w:rPr>
          <w:rFonts w:ascii="Times New Roman" w:eastAsia="標楷體" w:hAnsi="Times New Roman" w:cs="Times New Roman"/>
          <w:sz w:val="28"/>
          <w:szCs w:val="28"/>
        </w:rPr>
        <w:t>：</w:t>
      </w:r>
      <w:r w:rsidRPr="00D75FB9">
        <w:rPr>
          <w:rFonts w:ascii="Times New Roman" w:eastAsia="標楷體" w:hAnsi="Times New Roman" w:cs="Times New Roman"/>
          <w:sz w:val="28"/>
          <w:szCs w:val="28"/>
          <w:u w:val="single"/>
        </w:rPr>
        <w:t>24570502123001</w:t>
      </w:r>
      <w:r w:rsidRPr="00D75FB9">
        <w:rPr>
          <w:rFonts w:ascii="Times New Roman" w:eastAsia="標楷體" w:hAnsi="Times New Roman" w:cs="Times New Roman"/>
          <w:b/>
          <w:sz w:val="28"/>
          <w:szCs w:val="28"/>
        </w:rPr>
        <w:t>戶名</w:t>
      </w:r>
      <w:r w:rsidRPr="00D75FB9">
        <w:rPr>
          <w:rFonts w:ascii="Times New Roman" w:eastAsia="標楷體" w:hAnsi="Times New Roman" w:cs="Times New Roman"/>
          <w:sz w:val="28"/>
          <w:szCs w:val="28"/>
        </w:rPr>
        <w:t>：</w:t>
      </w:r>
      <w:r w:rsidRPr="00D75FB9">
        <w:rPr>
          <w:rFonts w:ascii="Times New Roman" w:eastAsia="標楷體" w:hAnsi="Times New Roman" w:cs="Times New Roman"/>
          <w:sz w:val="28"/>
          <w:szCs w:val="28"/>
          <w:u w:val="single"/>
        </w:rPr>
        <w:t>衛生福利部疾病管制署</w:t>
      </w:r>
    </w:p>
    <w:p w14:paraId="42E91A89" w14:textId="77777777" w:rsidR="00FB2A8D" w:rsidRPr="00D75FB9" w:rsidRDefault="00FB2A8D" w:rsidP="00FB2A8D">
      <w:pPr>
        <w:pStyle w:val="a3"/>
        <w:spacing w:line="440" w:lineRule="exact"/>
        <w:ind w:leftChars="299" w:left="1559" w:hangingChars="300" w:hanging="841"/>
        <w:rPr>
          <w:rFonts w:ascii="Times New Roman" w:eastAsia="標楷體" w:hAnsi="Times New Roman" w:cs="Times New Roman"/>
          <w:sz w:val="28"/>
          <w:szCs w:val="28"/>
        </w:rPr>
      </w:pPr>
      <w:r w:rsidRPr="00D75FB9">
        <w:rPr>
          <w:rFonts w:ascii="Times New Roman" w:eastAsia="標楷體" w:hAnsi="Times New Roman" w:cs="Times New Roman"/>
          <w:b/>
          <w:sz w:val="28"/>
          <w:szCs w:val="28"/>
        </w:rPr>
        <w:t>備註</w:t>
      </w:r>
      <w:r w:rsidRPr="00D75FB9">
        <w:rPr>
          <w:rFonts w:ascii="Times New Roman" w:eastAsia="標楷體" w:hAnsi="Times New Roman" w:cs="Times New Roman"/>
          <w:sz w:val="28"/>
          <w:szCs w:val="28"/>
        </w:rPr>
        <w:t>：</w:t>
      </w:r>
      <w:r w:rsidRPr="00D75FB9">
        <w:rPr>
          <w:rFonts w:ascii="Times New Roman" w:eastAsia="標楷體" w:hAnsi="Times New Roman" w:cs="Times New Roman"/>
          <w:sz w:val="28"/>
          <w:szCs w:val="28"/>
          <w:u w:val="single"/>
        </w:rPr>
        <w:t>OOO</w:t>
      </w:r>
      <w:r w:rsidRPr="00D75FB9">
        <w:rPr>
          <w:rFonts w:ascii="Times New Roman" w:eastAsia="標楷體" w:hAnsi="Times New Roman" w:cs="Times New Roman"/>
          <w:sz w:val="28"/>
          <w:szCs w:val="28"/>
          <w:u w:val="single"/>
        </w:rPr>
        <w:t>（民眾姓名）申請重複開立口服抗病毒藥物</w:t>
      </w:r>
      <w:r w:rsidRPr="00D75FB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3ABBF02" w14:textId="77777777" w:rsidR="00FB2A8D" w:rsidRPr="008A358E" w:rsidRDefault="00FB2A8D" w:rsidP="00FB2A8D">
      <w:pPr>
        <w:pStyle w:val="a3"/>
        <w:spacing w:line="440" w:lineRule="exact"/>
        <w:ind w:leftChars="298" w:left="989" w:hangingChars="98" w:hanging="274"/>
        <w:rPr>
          <w:rFonts w:ascii="Times New Roman" w:eastAsia="標楷體" w:hAnsi="Times New Roman" w:cs="Times New Roman"/>
          <w:sz w:val="28"/>
          <w:szCs w:val="28"/>
        </w:rPr>
      </w:pPr>
      <w:r w:rsidRPr="00D75FB9">
        <w:rPr>
          <w:rFonts w:ascii="Times New Roman" w:eastAsia="標楷體" w:hAnsi="Times New Roman" w:cs="Times New Roman"/>
          <w:sz w:val="28"/>
          <w:szCs w:val="20"/>
        </w:rPr>
        <w:lastRenderedPageBreak/>
        <w:t>※</w:t>
      </w:r>
      <w:proofErr w:type="gramStart"/>
      <w:r w:rsidRPr="00D75FB9">
        <w:rPr>
          <w:rFonts w:ascii="Times New Roman" w:eastAsia="標楷體" w:hAnsi="Times New Roman" w:cs="Times New Roman"/>
          <w:sz w:val="28"/>
          <w:szCs w:val="20"/>
        </w:rPr>
        <w:t>財政部核編之</w:t>
      </w:r>
      <w:proofErr w:type="gramEnd"/>
      <w:r w:rsidRPr="00D75FB9">
        <w:rPr>
          <w:rFonts w:ascii="Times New Roman" w:eastAsia="標楷體" w:hAnsi="Times New Roman" w:cs="Times New Roman"/>
          <w:sz w:val="28"/>
          <w:szCs w:val="20"/>
        </w:rPr>
        <w:t>匯款繳庫帳號係屬虛擬帳號，目前僅限辦理國庫匯款作業使用，尚無法提供繳款人以</w:t>
      </w:r>
      <w:r w:rsidRPr="00D75FB9">
        <w:rPr>
          <w:rFonts w:ascii="Times New Roman" w:eastAsia="標楷體" w:hAnsi="Times New Roman" w:cs="Times New Roman"/>
          <w:sz w:val="28"/>
          <w:szCs w:val="20"/>
        </w:rPr>
        <w:t>ATM</w:t>
      </w:r>
      <w:r w:rsidRPr="00D75FB9">
        <w:rPr>
          <w:rFonts w:ascii="Times New Roman" w:eastAsia="標楷體" w:hAnsi="Times New Roman" w:cs="Times New Roman"/>
          <w:sz w:val="28"/>
          <w:szCs w:val="20"/>
        </w:rPr>
        <w:t>或網路銀行等方式繳納。</w:t>
      </w:r>
      <w:r w:rsidRPr="008A358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6ECB5CE8" w14:textId="77777777" w:rsidR="00FB2A8D" w:rsidRPr="00FF03F8" w:rsidRDefault="00FB2A8D" w:rsidP="00FB2A8D">
      <w:r w:rsidRPr="00971D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32974" wp14:editId="296A4579">
                <wp:simplePos x="0" y="0"/>
                <wp:positionH relativeFrom="margin">
                  <wp:align>center</wp:align>
                </wp:positionH>
                <wp:positionV relativeFrom="paragraph">
                  <wp:posOffset>7791450</wp:posOffset>
                </wp:positionV>
                <wp:extent cx="6543675" cy="1412240"/>
                <wp:effectExtent l="0" t="0" r="0" b="0"/>
                <wp:wrapNone/>
                <wp:docPr id="11" name="矩形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7A4ED2-08EC-44B2-94D6-0A0BDA5A0D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41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4EFB5" w14:textId="77777777" w:rsidR="00FB2A8D" w:rsidRPr="00E24919" w:rsidRDefault="00FB2A8D" w:rsidP="00FB2A8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</w:tabs>
                              <w:spacing w:line="260" w:lineRule="exact"/>
                              <w:ind w:leftChars="0" w:left="284" w:rightChars="-7" w:right="-17" w:hanging="284"/>
                              <w:jc w:val="both"/>
                              <w:rPr>
                                <w:rFonts w:ascii="微軟正黑體" w:eastAsia="微軟正黑體" w:hAnsi="微軟正黑體" w:cs="Times New Roman"/>
                                <w:b/>
                                <w:sz w:val="22"/>
                              </w:rPr>
                            </w:pPr>
                            <w:r w:rsidRPr="00E24919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切結書內容：包含遺失藥品名稱、藥品遺失情形、遺失時間、地點以及原因。</w:t>
                            </w:r>
                          </w:p>
                          <w:p w14:paraId="0D4CF642" w14:textId="77777777" w:rsidR="00FB2A8D" w:rsidRPr="00E24919" w:rsidRDefault="00FB2A8D" w:rsidP="00FB2A8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</w:tabs>
                              <w:spacing w:line="260" w:lineRule="exact"/>
                              <w:ind w:leftChars="0" w:left="284" w:rightChars="-7" w:right="-17" w:hanging="284"/>
                              <w:jc w:val="both"/>
                              <w:rPr>
                                <w:rFonts w:ascii="微軟正黑體" w:eastAsia="微軟正黑體" w:hAnsi="微軟正黑體" w:cs="Times New Roman"/>
                                <w:b/>
                                <w:sz w:val="22"/>
                              </w:rPr>
                            </w:pPr>
                            <w:r w:rsidRPr="00E24919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費用計算方式為</w:t>
                            </w:r>
                            <w:proofErr w:type="spellStart"/>
                            <w:r w:rsidRPr="00E24919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Paxlovid</w:t>
                            </w:r>
                            <w:proofErr w:type="spellEnd"/>
                            <w:proofErr w:type="gramStart"/>
                            <w:r w:rsidRPr="00E24919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每劑次單價</w:t>
                            </w:r>
                            <w:proofErr w:type="gramEnd"/>
                            <w:r w:rsidRPr="00E24919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2,179元，</w:t>
                            </w:r>
                            <w:proofErr w:type="spellStart"/>
                            <w:r w:rsidRPr="00E24919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Molnupiravir</w:t>
                            </w:r>
                            <w:proofErr w:type="spellEnd"/>
                            <w:proofErr w:type="gramStart"/>
                            <w:r w:rsidRPr="00E24919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每劑次單價</w:t>
                            </w:r>
                            <w:proofErr w:type="gramEnd"/>
                            <w:r w:rsidRPr="00E24919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2,134元</w:t>
                            </w:r>
                            <w:r w:rsidRPr="00F9707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>，</w:t>
                            </w:r>
                            <w:proofErr w:type="spellStart"/>
                            <w:r w:rsidRPr="00F9707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>Xocova</w:t>
                            </w:r>
                            <w:proofErr w:type="spellEnd"/>
                            <w:proofErr w:type="gramStart"/>
                            <w:r w:rsidRPr="00F9707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>每劑次單價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>1</w:t>
                            </w:r>
                            <w:r w:rsidRPr="00501B1E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>,</w:t>
                            </w:r>
                            <w:r w:rsidRPr="00501B1E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>616</w:t>
                            </w:r>
                            <w:r w:rsidRPr="00F97078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>元</w:t>
                            </w:r>
                            <w:r w:rsidRPr="00E24919"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；請將應收取的費用金額填入審查表。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應收藥費=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每劑次單價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x醫師開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立劑次量</w:t>
                            </w:r>
                            <w:proofErr w:type="gramEnd"/>
                          </w:p>
                          <w:p w14:paraId="5C8FED0F" w14:textId="77777777" w:rsidR="00FB2A8D" w:rsidRPr="00E24919" w:rsidRDefault="00FB2A8D" w:rsidP="00FB2A8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</w:tabs>
                              <w:spacing w:line="260" w:lineRule="exact"/>
                              <w:ind w:leftChars="0" w:left="284" w:rightChars="-7" w:right="-17" w:hanging="284"/>
                              <w:jc w:val="both"/>
                              <w:rPr>
                                <w:rFonts w:ascii="微軟正黑體" w:eastAsia="微軟正黑體" w:hAnsi="微軟正黑體" w:cs="Times New Roman"/>
                                <w:b/>
                                <w:sz w:val="22"/>
                              </w:rPr>
                            </w:pPr>
                            <w:r w:rsidRPr="00E24919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 w:val="22"/>
                              </w:rPr>
                              <w:t>匯入銀行：中央銀行國庫局</w:t>
                            </w:r>
                            <w:proofErr w:type="gramStart"/>
                            <w:r w:rsidRPr="00E24919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 w:val="22"/>
                              </w:rPr>
                              <w:t>（</w:t>
                            </w:r>
                            <w:proofErr w:type="gramEnd"/>
                            <w:r w:rsidRPr="00E24919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 w:val="22"/>
                              </w:rPr>
                              <w:t>代號：0000022</w:t>
                            </w:r>
                            <w:proofErr w:type="gramStart"/>
                            <w:r w:rsidRPr="00E24919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 w:val="22"/>
                              </w:rPr>
                              <w:t>）</w:t>
                            </w:r>
                            <w:proofErr w:type="gramEnd"/>
                            <w:r w:rsidRPr="00E24919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 w:val="22"/>
                              </w:rPr>
                              <w:t>，帳號：24570502123001戶名：衛生福利部疾病管制署，</w:t>
                            </w:r>
                            <w:r w:rsidRPr="00E24919">
                              <w:rPr>
                                <w:rFonts w:ascii="微軟正黑體" w:eastAsia="微軟正黑體" w:hAnsi="微軟正黑體" w:cs="Times New Roman"/>
                                <w:b/>
                                <w:sz w:val="22"/>
                              </w:rPr>
                              <w:br/>
                            </w:r>
                            <w:r w:rsidRPr="00E24919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 w:val="22"/>
                              </w:rPr>
                              <w:t>備註：OOO(民眾姓名)申請重複開立口服抗病毒藥物</w:t>
                            </w:r>
                            <w:r w:rsidRPr="00E24919">
                              <w:rPr>
                                <w:rFonts w:ascii="微軟正黑體" w:eastAsia="微軟正黑體" w:hAnsi="微軟正黑體" w:cs="Times New Roman"/>
                                <w:b/>
                                <w:sz w:val="22"/>
                              </w:rPr>
                              <w:br/>
                            </w:r>
                            <w:r w:rsidRPr="00E24919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 w:val="22"/>
                              </w:rPr>
                              <w:t>※</w:t>
                            </w:r>
                            <w:proofErr w:type="gramStart"/>
                            <w:r w:rsidRPr="00E24919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 w:val="22"/>
                              </w:rPr>
                              <w:t>財政部核編之</w:t>
                            </w:r>
                            <w:proofErr w:type="gramEnd"/>
                            <w:r w:rsidRPr="00E24919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 w:val="22"/>
                              </w:rPr>
                              <w:t>匯款繳庫帳號係屬虛擬帳號，目前僅限辦理國庫匯款作業使用，尚無法提供繳款人以ATM或網路銀行等方式繳納。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532974" id="矩形 10" o:spid="_x0000_s1027" style="position:absolute;margin-left:0;margin-top:613.5pt;width:515.25pt;height:111.2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" filled="f" stroked="f">
                <v:textbox style="mso-fit-shape-to-text:t">
                  <w:txbxContent>
                    <w:p w14:paraId="7A64EFB5" w14:textId="77777777" w:rsidR="00FB2A8D" w:rsidRPr="00E24919" w:rsidRDefault="00FB2A8D" w:rsidP="00FB2A8D">
                      <w:pPr>
                        <w:pStyle w:val="a3"/>
                        <w:widowControl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</w:tabs>
                        <w:spacing w:line="260" w:lineRule="exact"/>
                        <w:ind w:leftChars="0" w:left="284" w:rightChars="-7" w:right="-17" w:hanging="284"/>
                        <w:jc w:val="both"/>
                        <w:rPr>
                          <w:rFonts w:ascii="微軟正黑體" w:eastAsia="微軟正黑體" w:hAnsi="微軟正黑體" w:cs="Times New Roman"/>
                          <w:b/>
                          <w:sz w:val="22"/>
                        </w:rPr>
                      </w:pPr>
                      <w:r w:rsidRPr="00E24919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切結書內容：包含遺失藥品名稱、藥品遺失情形、遺失時間、地點以及原因。</w:t>
                      </w:r>
                    </w:p>
                    <w:p w14:paraId="0D4CF642" w14:textId="77777777" w:rsidR="00FB2A8D" w:rsidRPr="00E24919" w:rsidRDefault="00FB2A8D" w:rsidP="00FB2A8D">
                      <w:pPr>
                        <w:pStyle w:val="a3"/>
                        <w:widowControl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</w:tabs>
                        <w:spacing w:line="260" w:lineRule="exact"/>
                        <w:ind w:leftChars="0" w:left="284" w:rightChars="-7" w:right="-17" w:hanging="284"/>
                        <w:jc w:val="both"/>
                        <w:rPr>
                          <w:rFonts w:ascii="微軟正黑體" w:eastAsia="微軟正黑體" w:hAnsi="微軟正黑體" w:cs="Times New Roman"/>
                          <w:b/>
                          <w:sz w:val="22"/>
                        </w:rPr>
                      </w:pPr>
                      <w:r w:rsidRPr="00E24919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費用計算方式為</w:t>
                      </w:r>
                      <w:proofErr w:type="spellStart"/>
                      <w:r w:rsidRPr="00E24919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Paxlovid</w:t>
                      </w:r>
                      <w:proofErr w:type="spellEnd"/>
                      <w:proofErr w:type="gramStart"/>
                      <w:r w:rsidRPr="00E24919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每劑次單價</w:t>
                      </w:r>
                      <w:proofErr w:type="gramEnd"/>
                      <w:r w:rsidRPr="00E24919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2,179元，</w:t>
                      </w:r>
                      <w:proofErr w:type="spellStart"/>
                      <w:r w:rsidRPr="00E24919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Molnupiravir</w:t>
                      </w:r>
                      <w:proofErr w:type="spellEnd"/>
                      <w:proofErr w:type="gramStart"/>
                      <w:r w:rsidRPr="00E24919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每劑次單價</w:t>
                      </w:r>
                      <w:proofErr w:type="gramEnd"/>
                      <w:r w:rsidRPr="00E24919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2,134元</w:t>
                      </w:r>
                      <w:r w:rsidRPr="00F9707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>，</w:t>
                      </w:r>
                      <w:proofErr w:type="spellStart"/>
                      <w:r w:rsidRPr="00F9707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>Xocova</w:t>
                      </w:r>
                      <w:proofErr w:type="spellEnd"/>
                      <w:proofErr w:type="gramStart"/>
                      <w:r w:rsidRPr="00F9707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>每劑次單價</w:t>
                      </w:r>
                      <w:proofErr w:type="gramEnd"/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>1</w:t>
                      </w:r>
                      <w:r w:rsidRPr="00501B1E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>,</w:t>
                      </w:r>
                      <w:r w:rsidRPr="00501B1E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FF0000"/>
                          <w:kern w:val="24"/>
                          <w:sz w:val="22"/>
                        </w:rPr>
                        <w:t>616</w:t>
                      </w:r>
                      <w:r w:rsidRPr="00F97078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>元</w:t>
                      </w:r>
                      <w:r w:rsidRPr="00E24919"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；請將應收取的費用金額填入審查表。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應收藥費=</w:t>
                      </w:r>
                      <w:proofErr w:type="gramStart"/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每劑次單價</w:t>
                      </w:r>
                      <w:proofErr w:type="gramEnd"/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x醫師開</w:t>
                      </w:r>
                      <w:proofErr w:type="gramStart"/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立劑次量</w:t>
                      </w:r>
                      <w:proofErr w:type="gramEnd"/>
                    </w:p>
                    <w:p w14:paraId="5C8FED0F" w14:textId="77777777" w:rsidR="00FB2A8D" w:rsidRPr="00E24919" w:rsidRDefault="00FB2A8D" w:rsidP="00FB2A8D">
                      <w:pPr>
                        <w:pStyle w:val="a3"/>
                        <w:widowControl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</w:tabs>
                        <w:spacing w:line="260" w:lineRule="exact"/>
                        <w:ind w:leftChars="0" w:left="284" w:rightChars="-7" w:right="-17" w:hanging="284"/>
                        <w:jc w:val="both"/>
                        <w:rPr>
                          <w:rFonts w:ascii="微軟正黑體" w:eastAsia="微軟正黑體" w:hAnsi="微軟正黑體" w:cs="Times New Roman"/>
                          <w:b/>
                          <w:sz w:val="22"/>
                        </w:rPr>
                      </w:pPr>
                      <w:r w:rsidRPr="00E24919">
                        <w:rPr>
                          <w:rFonts w:ascii="微軟正黑體" w:eastAsia="微軟正黑體" w:hAnsi="微軟正黑體" w:cs="Times New Roman" w:hint="eastAsia"/>
                          <w:b/>
                          <w:sz w:val="22"/>
                        </w:rPr>
                        <w:t>匯入銀行：中央銀行國庫局</w:t>
                      </w:r>
                      <w:proofErr w:type="gramStart"/>
                      <w:r w:rsidRPr="00E24919">
                        <w:rPr>
                          <w:rFonts w:ascii="微軟正黑體" w:eastAsia="微軟正黑體" w:hAnsi="微軟正黑體" w:cs="Times New Roman" w:hint="eastAsia"/>
                          <w:b/>
                          <w:sz w:val="22"/>
                        </w:rPr>
                        <w:t>（</w:t>
                      </w:r>
                      <w:proofErr w:type="gramEnd"/>
                      <w:r w:rsidRPr="00E24919">
                        <w:rPr>
                          <w:rFonts w:ascii="微軟正黑體" w:eastAsia="微軟正黑體" w:hAnsi="微軟正黑體" w:cs="Times New Roman" w:hint="eastAsia"/>
                          <w:b/>
                          <w:sz w:val="22"/>
                        </w:rPr>
                        <w:t>代號：0000022</w:t>
                      </w:r>
                      <w:proofErr w:type="gramStart"/>
                      <w:r w:rsidRPr="00E24919">
                        <w:rPr>
                          <w:rFonts w:ascii="微軟正黑體" w:eastAsia="微軟正黑體" w:hAnsi="微軟正黑體" w:cs="Times New Roman" w:hint="eastAsia"/>
                          <w:b/>
                          <w:sz w:val="22"/>
                        </w:rPr>
                        <w:t>）</w:t>
                      </w:r>
                      <w:proofErr w:type="gramEnd"/>
                      <w:r w:rsidRPr="00E24919">
                        <w:rPr>
                          <w:rFonts w:ascii="微軟正黑體" w:eastAsia="微軟正黑體" w:hAnsi="微軟正黑體" w:cs="Times New Roman" w:hint="eastAsia"/>
                          <w:b/>
                          <w:sz w:val="22"/>
                        </w:rPr>
                        <w:t>，帳號：24570502123001戶名：衛生福利部疾病管制署，</w:t>
                      </w:r>
                      <w:r w:rsidRPr="00E24919">
                        <w:rPr>
                          <w:rFonts w:ascii="微軟正黑體" w:eastAsia="微軟正黑體" w:hAnsi="微軟正黑體" w:cs="Times New Roman"/>
                          <w:b/>
                          <w:sz w:val="22"/>
                        </w:rPr>
                        <w:br/>
                      </w:r>
                      <w:r w:rsidRPr="00E24919">
                        <w:rPr>
                          <w:rFonts w:ascii="微軟正黑體" w:eastAsia="微軟正黑體" w:hAnsi="微軟正黑體" w:cs="Times New Roman" w:hint="eastAsia"/>
                          <w:b/>
                          <w:sz w:val="22"/>
                        </w:rPr>
                        <w:t>備註：OOO(民眾姓名)申請重複開立口服抗病毒藥物</w:t>
                      </w:r>
                      <w:r w:rsidRPr="00E24919">
                        <w:rPr>
                          <w:rFonts w:ascii="微軟正黑體" w:eastAsia="微軟正黑體" w:hAnsi="微軟正黑體" w:cs="Times New Roman"/>
                          <w:b/>
                          <w:sz w:val="22"/>
                        </w:rPr>
                        <w:br/>
                      </w:r>
                      <w:r w:rsidRPr="00E24919">
                        <w:rPr>
                          <w:rFonts w:ascii="微軟正黑體" w:eastAsia="微軟正黑體" w:hAnsi="微軟正黑體" w:cs="Times New Roman" w:hint="eastAsia"/>
                          <w:b/>
                          <w:sz w:val="22"/>
                        </w:rPr>
                        <w:t>※</w:t>
                      </w:r>
                      <w:proofErr w:type="gramStart"/>
                      <w:r w:rsidRPr="00E24919">
                        <w:rPr>
                          <w:rFonts w:ascii="微軟正黑體" w:eastAsia="微軟正黑體" w:hAnsi="微軟正黑體" w:cs="Times New Roman" w:hint="eastAsia"/>
                          <w:b/>
                          <w:sz w:val="22"/>
                        </w:rPr>
                        <w:t>財政部核編之</w:t>
                      </w:r>
                      <w:proofErr w:type="gramEnd"/>
                      <w:r w:rsidRPr="00E24919">
                        <w:rPr>
                          <w:rFonts w:ascii="微軟正黑體" w:eastAsia="微軟正黑體" w:hAnsi="微軟正黑體" w:cs="Times New Roman" w:hint="eastAsia"/>
                          <w:b/>
                          <w:sz w:val="22"/>
                        </w:rPr>
                        <w:t>匯款繳庫帳號係屬虛擬帳號，目前僅限辦理國庫匯款作業使用，尚無法提供繳款人以ATM或網路銀行等方式繳納。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CF7F005" wp14:editId="7EBFF170">
            <wp:simplePos x="0" y="0"/>
            <wp:positionH relativeFrom="margin">
              <wp:align>center</wp:align>
            </wp:positionH>
            <wp:positionV relativeFrom="paragraph">
              <wp:posOffset>714375</wp:posOffset>
            </wp:positionV>
            <wp:extent cx="6700520" cy="6523990"/>
            <wp:effectExtent l="0" t="0" r="5080" b="0"/>
            <wp:wrapThrough wrapText="bothSides">
              <wp:wrapPolygon edited="0">
                <wp:start x="5158" y="0"/>
                <wp:lineTo x="5036" y="126"/>
                <wp:lineTo x="4974" y="1640"/>
                <wp:lineTo x="6080" y="2018"/>
                <wp:lineTo x="7799" y="2018"/>
                <wp:lineTo x="2211" y="2334"/>
                <wp:lineTo x="1290" y="2460"/>
                <wp:lineTo x="1290" y="6686"/>
                <wp:lineTo x="3930" y="7064"/>
                <wp:lineTo x="7799" y="7064"/>
                <wp:lineTo x="1658" y="7316"/>
                <wp:lineTo x="1044" y="7379"/>
                <wp:lineTo x="1044" y="9335"/>
                <wp:lineTo x="3193" y="10281"/>
                <wp:lineTo x="3132" y="11353"/>
                <wp:lineTo x="6387" y="12110"/>
                <wp:lineTo x="7308" y="12110"/>
                <wp:lineTo x="4176" y="12741"/>
                <wp:lineTo x="4237" y="13119"/>
                <wp:lineTo x="3071" y="13308"/>
                <wp:lineTo x="2948" y="13371"/>
                <wp:lineTo x="2948" y="16083"/>
                <wp:lineTo x="3132" y="16146"/>
                <wp:lineTo x="7799" y="16146"/>
                <wp:lineTo x="3562" y="16462"/>
                <wp:lineTo x="2825" y="16588"/>
                <wp:lineTo x="2886" y="18165"/>
                <wp:lineTo x="1412" y="18606"/>
                <wp:lineTo x="0" y="19048"/>
                <wp:lineTo x="0" y="21192"/>
                <wp:lineTo x="123" y="21444"/>
                <wp:lineTo x="16519" y="21444"/>
                <wp:lineTo x="16765" y="21192"/>
                <wp:lineTo x="16888" y="19111"/>
                <wp:lineTo x="13756" y="18165"/>
                <wp:lineTo x="13817" y="17156"/>
                <wp:lineTo x="21555" y="16462"/>
                <wp:lineTo x="21555" y="12867"/>
                <wp:lineTo x="8597" y="12110"/>
                <wp:lineTo x="9580" y="12110"/>
                <wp:lineTo x="12773" y="11353"/>
                <wp:lineTo x="12712" y="10218"/>
                <wp:lineTo x="13203" y="10091"/>
                <wp:lineTo x="14923" y="9335"/>
                <wp:lineTo x="15045" y="7442"/>
                <wp:lineTo x="14063" y="7253"/>
                <wp:lineTo x="12098" y="7064"/>
                <wp:lineTo x="14677" y="6686"/>
                <wp:lineTo x="14738" y="2460"/>
                <wp:lineTo x="13756" y="2334"/>
                <wp:lineTo x="8106" y="2018"/>
                <wp:lineTo x="9948" y="2018"/>
                <wp:lineTo x="11054" y="1640"/>
                <wp:lineTo x="10931" y="189"/>
                <wp:lineTo x="10808" y="0"/>
                <wp:lineTo x="5158" y="0"/>
              </wp:wrapPolygon>
            </wp:wrapThrough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流程圖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652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/>
          <w:b/>
          <w:sz w:val="32"/>
        </w:rPr>
        <w:br w:type="page"/>
      </w:r>
      <w:r w:rsidRPr="008405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E5F2F" wp14:editId="6AB64D89">
                <wp:simplePos x="0" y="0"/>
                <wp:positionH relativeFrom="margin">
                  <wp:align>center</wp:align>
                </wp:positionH>
                <wp:positionV relativeFrom="paragraph">
                  <wp:posOffset>-314325</wp:posOffset>
                </wp:positionV>
                <wp:extent cx="6772275" cy="538480"/>
                <wp:effectExtent l="0" t="0" r="0" b="0"/>
                <wp:wrapNone/>
                <wp:docPr id="9" name="矩形: 圓角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7D589E-9578-4ACC-BC20-59D4465DA9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384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6434D" w14:textId="77777777" w:rsidR="00FB2A8D" w:rsidRPr="00E24919" w:rsidRDefault="00FB2A8D" w:rsidP="00FB2A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24919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民眾因遺失COVID-19口服抗病毒藥物申請重複領藥流程</w:t>
                            </w:r>
                          </w:p>
                          <w:p w14:paraId="71D09532" w14:textId="77777777" w:rsidR="00FB2A8D" w:rsidRPr="00E24919" w:rsidRDefault="00FB2A8D" w:rsidP="00FB2A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24919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程序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9E5F2F" id="矩形: 圓角 8" o:spid="_x0000_s1028" style="position:absolute;margin-left:0;margin-top:-24.75pt;width:533.25pt;height:42.4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" filled="f" stroked="f" strokeweight="1pt">
                <v:stroke joinstyle="miter"/>
                <v:textbox>
                  <w:txbxContent>
                    <w:p w14:paraId="1886434D" w14:textId="77777777" w:rsidR="00FB2A8D" w:rsidRPr="00E24919" w:rsidRDefault="00FB2A8D" w:rsidP="00FB2A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微軟正黑體" w:eastAsia="微軟正黑體" w:hAnsi="微軟正黑體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E24919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民眾因遺失COVID-19口服抗病毒藥物申請重複領藥流程</w:t>
                      </w:r>
                    </w:p>
                    <w:p w14:paraId="71D09532" w14:textId="77777777" w:rsidR="00FB2A8D" w:rsidRPr="00E24919" w:rsidRDefault="00FB2A8D" w:rsidP="00FB2A8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E24919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程序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B81E6E" w14:textId="77777777" w:rsidR="00FB2A8D" w:rsidRPr="00A44505" w:rsidRDefault="00FB2A8D" w:rsidP="00FB2A8D">
      <w:pPr>
        <w:spacing w:line="6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A44505">
        <w:rPr>
          <w:rFonts w:ascii="Times New Roman" w:eastAsia="標楷體" w:hAnsi="Times New Roman" w:cs="Times New Roman"/>
          <w:b/>
          <w:sz w:val="32"/>
        </w:rPr>
        <w:lastRenderedPageBreak/>
        <w:t>COVID-19</w:t>
      </w:r>
      <w:r w:rsidRPr="00A44505">
        <w:rPr>
          <w:rFonts w:ascii="Times New Roman" w:eastAsia="標楷體" w:hAnsi="Times New Roman" w:cs="Times New Roman"/>
          <w:b/>
          <w:sz w:val="32"/>
        </w:rPr>
        <w:t>口服抗病毒藥物重複領藥申請切結書</w:t>
      </w:r>
    </w:p>
    <w:p w14:paraId="54741609" w14:textId="77777777" w:rsidR="00FB2A8D" w:rsidRPr="00A44505" w:rsidRDefault="00FB2A8D" w:rsidP="00FB2A8D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47E3A54" w14:textId="77777777" w:rsidR="00FB2A8D" w:rsidRPr="00A44505" w:rsidRDefault="00FB2A8D" w:rsidP="00FB2A8D">
      <w:pPr>
        <w:spacing w:line="6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本人</w:t>
      </w:r>
      <w:r w:rsidRPr="00A44505">
        <w:rPr>
          <w:rFonts w:ascii="Times New Roman" w:eastAsia="標楷體" w:hAnsi="Times New Roman" w:cs="Times New Roman"/>
          <w:sz w:val="28"/>
          <w:szCs w:val="28"/>
        </w:rPr>
        <w:t>___________________</w:t>
      </w:r>
      <w:proofErr w:type="gramStart"/>
      <w:r w:rsidRPr="00A44505">
        <w:rPr>
          <w:rFonts w:ascii="Times New Roman" w:eastAsia="標楷體" w:hAnsi="Times New Roman" w:cs="Times New Roman"/>
          <w:sz w:val="28"/>
          <w:szCs w:val="28"/>
        </w:rPr>
        <w:t>＿（</w:t>
      </w:r>
      <w:proofErr w:type="gramEnd"/>
      <w:r w:rsidRPr="00A44505">
        <w:rPr>
          <w:rFonts w:ascii="Times New Roman" w:eastAsia="標楷體" w:hAnsi="Times New Roman" w:cs="Times New Roman"/>
          <w:sz w:val="28"/>
          <w:szCs w:val="28"/>
        </w:rPr>
        <w:t>身分證字號：</w:t>
      </w:r>
      <w:r w:rsidRPr="00A44505">
        <w:rPr>
          <w:rFonts w:ascii="Times New Roman" w:eastAsia="標楷體" w:hAnsi="Times New Roman" w:cs="Times New Roman"/>
          <w:sz w:val="28"/>
          <w:szCs w:val="28"/>
        </w:rPr>
        <w:t>____________________</w:t>
      </w:r>
      <w:proofErr w:type="gramStart"/>
      <w:r w:rsidRPr="00A44505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</w:p>
    <w:p w14:paraId="799060EF" w14:textId="77777777" w:rsidR="00FB2A8D" w:rsidRPr="00A44505" w:rsidRDefault="00FB2A8D" w:rsidP="00FB2A8D">
      <w:pPr>
        <w:spacing w:line="6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於</w:t>
      </w:r>
      <w:r w:rsidRPr="00A44505">
        <w:rPr>
          <w:rFonts w:ascii="Times New Roman" w:eastAsia="標楷體" w:hAnsi="Times New Roman" w:cs="Times New Roman"/>
          <w:sz w:val="28"/>
          <w:szCs w:val="28"/>
        </w:rPr>
        <w:t>______</w:t>
      </w:r>
      <w:r w:rsidRPr="00A44505">
        <w:rPr>
          <w:rFonts w:ascii="Times New Roman" w:eastAsia="標楷體" w:hAnsi="Times New Roman" w:cs="Times New Roman"/>
          <w:sz w:val="28"/>
          <w:szCs w:val="28"/>
        </w:rPr>
        <w:t>年</w:t>
      </w:r>
      <w:r w:rsidRPr="00A44505">
        <w:rPr>
          <w:rFonts w:ascii="Times New Roman" w:eastAsia="標楷體" w:hAnsi="Times New Roman" w:cs="Times New Roman"/>
          <w:sz w:val="28"/>
          <w:szCs w:val="28"/>
        </w:rPr>
        <w:t>______</w:t>
      </w:r>
      <w:r w:rsidRPr="00A44505">
        <w:rPr>
          <w:rFonts w:ascii="Times New Roman" w:eastAsia="標楷體" w:hAnsi="Times New Roman" w:cs="Times New Roman"/>
          <w:sz w:val="28"/>
          <w:szCs w:val="28"/>
        </w:rPr>
        <w:t>月</w:t>
      </w:r>
      <w:r w:rsidRPr="00A44505">
        <w:rPr>
          <w:rFonts w:ascii="Times New Roman" w:eastAsia="標楷體" w:hAnsi="Times New Roman" w:cs="Times New Roman"/>
          <w:sz w:val="28"/>
          <w:szCs w:val="28"/>
        </w:rPr>
        <w:t>______</w:t>
      </w:r>
      <w:r w:rsidRPr="00A44505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32E3A869" w14:textId="77777777" w:rsidR="00FB2A8D" w:rsidRPr="00A44505" w:rsidRDefault="00FB2A8D" w:rsidP="00FB2A8D">
      <w:pPr>
        <w:spacing w:line="600" w:lineRule="exact"/>
        <w:ind w:rightChars="103" w:right="24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由</w:t>
      </w:r>
      <w:proofErr w:type="gramStart"/>
      <w:r w:rsidRPr="00A44505">
        <w:rPr>
          <w:rFonts w:ascii="Times New Roman" w:eastAsia="標楷體" w:hAnsi="Times New Roman" w:cs="Times New Roman"/>
          <w:sz w:val="28"/>
          <w:szCs w:val="28"/>
        </w:rPr>
        <w:t>＿＿＿＿＿＿＿＿＿＿＿＿＿＿＿</w:t>
      </w:r>
      <w:proofErr w:type="gramEnd"/>
      <w:r w:rsidRPr="00A44505">
        <w:rPr>
          <w:rFonts w:ascii="Times New Roman" w:eastAsia="標楷體" w:hAnsi="Times New Roman" w:cs="Times New Roman"/>
          <w:sz w:val="28"/>
          <w:szCs w:val="28"/>
        </w:rPr>
        <w:t>（醫療機構名稱）</w:t>
      </w:r>
    </w:p>
    <w:p w14:paraId="62C09A16" w14:textId="77777777" w:rsidR="00FB2A8D" w:rsidRPr="00A44505" w:rsidRDefault="00FB2A8D" w:rsidP="00FB2A8D">
      <w:pPr>
        <w:spacing w:line="600" w:lineRule="exact"/>
        <w:ind w:rightChars="103" w:right="24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開立</w:t>
      </w:r>
      <w:r w:rsidRPr="00A44505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A44505">
        <w:rPr>
          <w:rFonts w:ascii="Times New Roman" w:eastAsia="標楷體" w:hAnsi="Times New Roman" w:cs="Times New Roman"/>
          <w:sz w:val="28"/>
          <w:szCs w:val="28"/>
        </w:rPr>
        <w:t>口服抗病毒藥物（</w:t>
      </w:r>
      <w:r w:rsidRPr="00D51031">
        <w:rPr>
          <w:rFonts w:ascii="標楷體" w:eastAsia="標楷體" w:hAnsi="標楷體" w:cs="Times New Roman"/>
          <w:sz w:val="28"/>
          <w:szCs w:val="28"/>
        </w:rPr>
        <w:t>□</w:t>
      </w:r>
      <w:r w:rsidRPr="00A4450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A44505">
        <w:rPr>
          <w:rFonts w:ascii="Times New Roman" w:eastAsia="標楷體" w:hAnsi="Times New Roman" w:cs="Times New Roman"/>
          <w:sz w:val="28"/>
          <w:szCs w:val="28"/>
        </w:rPr>
        <w:t>Paxlovid</w:t>
      </w:r>
      <w:proofErr w:type="spellEnd"/>
      <w:r w:rsidRPr="00A4450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D51031">
        <w:rPr>
          <w:rFonts w:ascii="標楷體" w:eastAsia="標楷體" w:hAnsi="標楷體" w:cs="Times New Roman"/>
          <w:sz w:val="28"/>
          <w:szCs w:val="28"/>
        </w:rPr>
        <w:t>□</w:t>
      </w:r>
      <w:r w:rsidRPr="00A4450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A44505">
        <w:rPr>
          <w:rFonts w:ascii="Times New Roman" w:eastAsia="標楷體" w:hAnsi="Times New Roman" w:cs="Times New Roman"/>
          <w:sz w:val="28"/>
          <w:szCs w:val="28"/>
        </w:rPr>
        <w:t>Molnupiravir</w:t>
      </w:r>
      <w:proofErr w:type="spellEnd"/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F97078">
        <w:rPr>
          <w:rFonts w:ascii="標楷體" w:eastAsia="標楷體" w:hAnsi="標楷體" w:cs="Times New Roman"/>
          <w:color w:val="FF0000"/>
          <w:sz w:val="28"/>
          <w:szCs w:val="28"/>
        </w:rPr>
        <w:t>□</w:t>
      </w:r>
      <w:r w:rsidRPr="00F97078">
        <w:rPr>
          <w:rFonts w:hint="eastAsia"/>
          <w:color w:val="FF0000"/>
        </w:rPr>
        <w:t xml:space="preserve"> </w:t>
      </w:r>
      <w:proofErr w:type="spellStart"/>
      <w:r w:rsidRPr="00F9707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Xocova</w:t>
      </w:r>
      <w:proofErr w:type="spellEnd"/>
      <w:r w:rsidRPr="00A44505">
        <w:rPr>
          <w:rFonts w:ascii="Times New Roman" w:eastAsia="標楷體" w:hAnsi="Times New Roman" w:cs="Times New Roman"/>
          <w:sz w:val="28"/>
          <w:szCs w:val="28"/>
        </w:rPr>
        <w:t>），</w:t>
      </w:r>
    </w:p>
    <w:p w14:paraId="11E424F2" w14:textId="77777777" w:rsidR="00FB2A8D" w:rsidRPr="00A44505" w:rsidRDefault="00FB2A8D" w:rsidP="00FB2A8D">
      <w:pPr>
        <w:spacing w:line="600" w:lineRule="exact"/>
        <w:ind w:rightChars="44" w:right="1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因</w:t>
      </w:r>
      <w:r w:rsidRPr="00A44505">
        <w:rPr>
          <w:rFonts w:ascii="Times New Roman" w:eastAsia="標楷體" w:hAnsi="Times New Roman" w:cs="Times New Roman"/>
          <w:sz w:val="28"/>
          <w:szCs w:val="28"/>
        </w:rPr>
        <w:t>____________________________________________________________</w:t>
      </w:r>
      <w:r w:rsidRPr="00A44505">
        <w:rPr>
          <w:rFonts w:ascii="Times New Roman" w:eastAsia="標楷體" w:hAnsi="Times New Roman" w:cs="Times New Roman"/>
          <w:sz w:val="28"/>
          <w:szCs w:val="28"/>
        </w:rPr>
        <w:t>之故，於</w:t>
      </w:r>
      <w:r w:rsidRPr="00A44505">
        <w:rPr>
          <w:rFonts w:ascii="Times New Roman" w:eastAsia="標楷體" w:hAnsi="Times New Roman" w:cs="Times New Roman"/>
          <w:sz w:val="28"/>
          <w:szCs w:val="28"/>
        </w:rPr>
        <w:t>__________________________</w:t>
      </w:r>
      <w:r w:rsidRPr="00A44505">
        <w:rPr>
          <w:rFonts w:ascii="Times New Roman" w:eastAsia="標楷體" w:hAnsi="Times New Roman" w:cs="Times New Roman"/>
          <w:sz w:val="28"/>
          <w:szCs w:val="28"/>
        </w:rPr>
        <w:t>（遺失地點）致前述口服抗病毒藥物遺失，</w:t>
      </w:r>
    </w:p>
    <w:p w14:paraId="786A216A" w14:textId="77777777" w:rsidR="00FB2A8D" w:rsidRPr="00A44505" w:rsidRDefault="00FB2A8D" w:rsidP="00FB2A8D">
      <w:pPr>
        <w:spacing w:line="600" w:lineRule="exact"/>
        <w:ind w:rightChars="44" w:right="1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申請重新開立處方領藥</w:t>
      </w:r>
    </w:p>
    <w:p w14:paraId="1A90E6FB" w14:textId="77777777" w:rsidR="00FB2A8D" w:rsidRPr="00A44505" w:rsidRDefault="00FB2A8D" w:rsidP="00FB2A8D">
      <w:pPr>
        <w:spacing w:line="6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以上申報如有虛偽情事，願付法律上一切責任。</w:t>
      </w:r>
    </w:p>
    <w:p w14:paraId="43F9EE3F" w14:textId="77777777" w:rsidR="00FB2A8D" w:rsidRPr="00A44505" w:rsidRDefault="00FB2A8D" w:rsidP="00FB2A8D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A44505"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6635B02A" w14:textId="77777777" w:rsidR="00FB2A8D" w:rsidRPr="00A44505" w:rsidRDefault="00FB2A8D" w:rsidP="00FB2A8D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_______________________________________</w:t>
      </w:r>
      <w:proofErr w:type="gramStart"/>
      <w:r w:rsidRPr="00A44505">
        <w:rPr>
          <w:rFonts w:ascii="Times New Roman" w:eastAsia="標楷體" w:hAnsi="Times New Roman" w:cs="Times New Roman"/>
          <w:sz w:val="28"/>
          <w:szCs w:val="28"/>
        </w:rPr>
        <w:t>＿</w:t>
      </w:r>
      <w:proofErr w:type="gramEnd"/>
      <w:r w:rsidRPr="00A44505">
        <w:rPr>
          <w:rFonts w:ascii="Times New Roman" w:eastAsia="標楷體" w:hAnsi="Times New Roman" w:cs="Times New Roman"/>
          <w:sz w:val="28"/>
          <w:szCs w:val="28"/>
        </w:rPr>
        <w:t>（醫療機構名稱）</w:t>
      </w:r>
    </w:p>
    <w:p w14:paraId="34B42DD3" w14:textId="77777777" w:rsidR="00FB2A8D" w:rsidRPr="00A44505" w:rsidRDefault="00FB2A8D" w:rsidP="00FB2A8D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 xml:space="preserve">立切結書人：　　　　　　　　　　　　與病人關係：　　　　　</w:t>
      </w:r>
    </w:p>
    <w:p w14:paraId="7F4EC713" w14:textId="77777777" w:rsidR="00FB2A8D" w:rsidRPr="00A44505" w:rsidRDefault="00FB2A8D" w:rsidP="00FB2A8D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身分證字號：　　　　　　　　　　　　　　　電話：</w:t>
      </w:r>
    </w:p>
    <w:p w14:paraId="0C38126D" w14:textId="77777777" w:rsidR="00FB2A8D" w:rsidRPr="00A44505" w:rsidRDefault="00FB2A8D" w:rsidP="00FB2A8D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地址：</w:t>
      </w:r>
    </w:p>
    <w:p w14:paraId="5E279013" w14:textId="77777777" w:rsidR="00FB2A8D" w:rsidRPr="00A44505" w:rsidRDefault="00FB2A8D" w:rsidP="00FB2A8D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簽名蓋章：</w:t>
      </w:r>
    </w:p>
    <w:p w14:paraId="2ECF16C0" w14:textId="77777777" w:rsidR="00FB2A8D" w:rsidRPr="00A44505" w:rsidRDefault="00FB2A8D" w:rsidP="00FB2A8D">
      <w:pPr>
        <w:pStyle w:val="a3"/>
        <w:numPr>
          <w:ilvl w:val="0"/>
          <w:numId w:val="10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檢附病人身分證件（正反面）影本</w:t>
      </w:r>
    </w:p>
    <w:p w14:paraId="59A8822A" w14:textId="77777777" w:rsidR="00FB2A8D" w:rsidRPr="00A44505" w:rsidRDefault="00FB2A8D" w:rsidP="00FB2A8D">
      <w:pPr>
        <w:pStyle w:val="a3"/>
        <w:numPr>
          <w:ilvl w:val="0"/>
          <w:numId w:val="10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44505">
        <w:rPr>
          <w:rFonts w:ascii="Times New Roman" w:eastAsia="標楷體" w:hAnsi="Times New Roman" w:cs="Times New Roman"/>
          <w:sz w:val="28"/>
          <w:szCs w:val="28"/>
        </w:rPr>
        <w:t>檢附立切</w:t>
      </w:r>
      <w:proofErr w:type="gramEnd"/>
      <w:r w:rsidRPr="00A44505">
        <w:rPr>
          <w:rFonts w:ascii="Times New Roman" w:eastAsia="標楷體" w:hAnsi="Times New Roman" w:cs="Times New Roman"/>
          <w:sz w:val="28"/>
          <w:szCs w:val="28"/>
        </w:rPr>
        <w:t>結書人身分證件（正反面）影本</w:t>
      </w:r>
    </w:p>
    <w:p w14:paraId="30966ADD" w14:textId="77777777" w:rsidR="00FB2A8D" w:rsidRPr="00FF03F8" w:rsidRDefault="00FB2A8D" w:rsidP="00FB2A8D">
      <w:pPr>
        <w:spacing w:line="600" w:lineRule="exact"/>
        <w:ind w:leftChars="118" w:left="283"/>
        <w:rPr>
          <w:rFonts w:ascii="Times New Roman" w:eastAsia="標楷體" w:hAnsi="Times New Roman" w:cs="Times New Roman"/>
          <w:b/>
          <w:sz w:val="27"/>
          <w:szCs w:val="27"/>
        </w:rPr>
      </w:pPr>
      <w:r w:rsidRPr="00FF03F8">
        <w:rPr>
          <w:rFonts w:ascii="Times New Roman" w:eastAsia="標楷體" w:hAnsi="Times New Roman" w:cs="Times New Roman"/>
          <w:b/>
          <w:sz w:val="27"/>
          <w:szCs w:val="27"/>
        </w:rPr>
        <w:t>（若立切結書人非領藥病人本人，必須同時檢附病人與立切結書人之身分證明）</w:t>
      </w:r>
    </w:p>
    <w:p w14:paraId="158E5F74" w14:textId="77777777" w:rsidR="00FB2A8D" w:rsidRPr="00A44505" w:rsidRDefault="00FB2A8D" w:rsidP="00FB2A8D">
      <w:pPr>
        <w:pStyle w:val="a3"/>
        <w:numPr>
          <w:ilvl w:val="0"/>
          <w:numId w:val="10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如病人符合</w:t>
      </w:r>
      <w:r w:rsidRPr="003178B7">
        <w:rPr>
          <w:rFonts w:ascii="Times New Roman" w:eastAsia="標楷體" w:hAnsi="Times New Roman" w:cs="Times New Roman" w:hint="eastAsia"/>
          <w:sz w:val="28"/>
          <w:szCs w:val="28"/>
        </w:rPr>
        <w:t>低</w:t>
      </w:r>
      <w:r w:rsidRPr="003178B7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A44505">
        <w:rPr>
          <w:rFonts w:ascii="Times New Roman" w:eastAsia="標楷體" w:hAnsi="Times New Roman" w:cs="Times New Roman"/>
          <w:sz w:val="28"/>
          <w:szCs w:val="28"/>
        </w:rPr>
        <w:t>中低收入戶資格，請</w:t>
      </w:r>
      <w:proofErr w:type="gramStart"/>
      <w:r w:rsidRPr="00A44505">
        <w:rPr>
          <w:rFonts w:ascii="Times New Roman" w:eastAsia="標楷體" w:hAnsi="Times New Roman" w:cs="Times New Roman"/>
          <w:sz w:val="28"/>
          <w:szCs w:val="28"/>
        </w:rPr>
        <w:t>檢附</w:t>
      </w:r>
      <w:r w:rsidRPr="003178B7">
        <w:rPr>
          <w:rFonts w:ascii="Times New Roman" w:eastAsia="標楷體" w:hAnsi="Times New Roman" w:cs="Times New Roman" w:hint="eastAsia"/>
          <w:sz w:val="28"/>
          <w:szCs w:val="28"/>
        </w:rPr>
        <w:t>低</w:t>
      </w:r>
      <w:proofErr w:type="gramEnd"/>
      <w:r w:rsidRPr="003178B7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A44505">
        <w:rPr>
          <w:rFonts w:ascii="Times New Roman" w:eastAsia="標楷體" w:hAnsi="Times New Roman" w:cs="Times New Roman"/>
          <w:sz w:val="28"/>
          <w:szCs w:val="28"/>
        </w:rPr>
        <w:t>中低收入戶證明文件影本</w:t>
      </w:r>
    </w:p>
    <w:p w14:paraId="11F09D57" w14:textId="77777777" w:rsidR="00FB2A8D" w:rsidRDefault="00FB2A8D" w:rsidP="00FB2A8D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6D0CEEC" w14:textId="77777777" w:rsidR="00FB2A8D" w:rsidRPr="003178B7" w:rsidRDefault="00FB2A8D" w:rsidP="00FB2A8D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39F160B" w14:textId="77777777" w:rsidR="00FB2A8D" w:rsidRPr="00A44505" w:rsidRDefault="00FB2A8D" w:rsidP="00FB2A8D">
      <w:pPr>
        <w:spacing w:line="600" w:lineRule="exact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中華民國年月日</w:t>
      </w:r>
      <w:r w:rsidRPr="00A44505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91D6376" w14:textId="77777777" w:rsidR="00FB2A8D" w:rsidRPr="00A44505" w:rsidRDefault="00FB2A8D" w:rsidP="00FB2A8D">
      <w:pPr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Hlk106373605"/>
      <w:r w:rsidRPr="00A44505">
        <w:rPr>
          <w:rFonts w:ascii="Times New Roman" w:eastAsia="標楷體" w:hAnsi="Times New Roman" w:cs="Times New Roman"/>
          <w:b/>
          <w:sz w:val="32"/>
        </w:rPr>
        <w:lastRenderedPageBreak/>
        <w:t>COVID-19</w:t>
      </w:r>
      <w:r w:rsidRPr="00A44505">
        <w:rPr>
          <w:rFonts w:ascii="Times New Roman" w:eastAsia="標楷體" w:hAnsi="Times New Roman" w:cs="Times New Roman"/>
          <w:b/>
          <w:sz w:val="32"/>
        </w:rPr>
        <w:t>口服抗病毒藥物重複開立審查表</w:t>
      </w:r>
      <w:bookmarkEnd w:id="0"/>
    </w:p>
    <w:p w14:paraId="677D79EF" w14:textId="77777777" w:rsidR="00FB2A8D" w:rsidRPr="00A44505" w:rsidRDefault="00FB2A8D" w:rsidP="00FB2A8D">
      <w:pPr>
        <w:wordWrap w:val="0"/>
        <w:spacing w:beforeLines="50" w:before="180"/>
        <w:ind w:rightChars="-73" w:right="-175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A44505">
        <w:rPr>
          <w:rFonts w:ascii="Times New Roman" w:eastAsia="標楷體" w:hAnsi="Times New Roman" w:cs="Times New Roman"/>
          <w:sz w:val="28"/>
          <w:szCs w:val="28"/>
        </w:rPr>
        <w:t>審查日期：</w:t>
      </w:r>
      <w:r w:rsidRPr="00A44505">
        <w:rPr>
          <w:rFonts w:ascii="Times New Roman" w:eastAsia="標楷體" w:hAnsi="Times New Roman" w:cs="Times New Roman"/>
          <w:sz w:val="28"/>
          <w:szCs w:val="28"/>
        </w:rPr>
        <w:t xml:space="preserve"> ______</w:t>
      </w:r>
      <w:r w:rsidRPr="00A44505">
        <w:rPr>
          <w:rFonts w:ascii="Times New Roman" w:eastAsia="標楷體" w:hAnsi="Times New Roman" w:cs="Times New Roman"/>
          <w:sz w:val="28"/>
          <w:szCs w:val="28"/>
        </w:rPr>
        <w:t>年</w:t>
      </w:r>
      <w:r w:rsidRPr="00A44505">
        <w:rPr>
          <w:rFonts w:ascii="Times New Roman" w:eastAsia="標楷體" w:hAnsi="Times New Roman" w:cs="Times New Roman"/>
          <w:sz w:val="28"/>
          <w:szCs w:val="28"/>
        </w:rPr>
        <w:t>______</w:t>
      </w:r>
      <w:r w:rsidRPr="00A44505">
        <w:rPr>
          <w:rFonts w:ascii="Times New Roman" w:eastAsia="標楷體" w:hAnsi="Times New Roman" w:cs="Times New Roman"/>
          <w:sz w:val="28"/>
          <w:szCs w:val="28"/>
        </w:rPr>
        <w:t>月</w:t>
      </w:r>
      <w:r w:rsidRPr="00A44505">
        <w:rPr>
          <w:rFonts w:ascii="Times New Roman" w:eastAsia="標楷體" w:hAnsi="Times New Roman" w:cs="Times New Roman"/>
          <w:sz w:val="28"/>
          <w:szCs w:val="28"/>
        </w:rPr>
        <w:t>______</w:t>
      </w:r>
      <w:r w:rsidRPr="00A44505">
        <w:rPr>
          <w:rFonts w:ascii="Times New Roman" w:eastAsia="標楷體" w:hAnsi="Times New Roman" w:cs="Times New Roman"/>
          <w:sz w:val="28"/>
          <w:szCs w:val="28"/>
        </w:rPr>
        <w:t>日</w:t>
      </w:r>
    </w:p>
    <w:tbl>
      <w:tblPr>
        <w:tblStyle w:val="ab"/>
        <w:tblW w:w="10090" w:type="dxa"/>
        <w:tblInd w:w="-289" w:type="dxa"/>
        <w:tblLook w:val="04A0" w:firstRow="1" w:lastRow="0" w:firstColumn="1" w:lastColumn="0" w:noHBand="0" w:noVBand="1"/>
      </w:tblPr>
      <w:tblGrid>
        <w:gridCol w:w="1935"/>
        <w:gridCol w:w="4422"/>
        <w:gridCol w:w="3733"/>
      </w:tblGrid>
      <w:tr w:rsidR="00FB2A8D" w:rsidRPr="00A44505" w14:paraId="5197FBC6" w14:textId="77777777" w:rsidTr="001B4377">
        <w:trPr>
          <w:trHeight w:val="1516"/>
        </w:trPr>
        <w:tc>
          <w:tcPr>
            <w:tcW w:w="1935" w:type="dxa"/>
            <w:vAlign w:val="center"/>
          </w:tcPr>
          <w:p w14:paraId="53BBBE62" w14:textId="77777777" w:rsidR="00FB2A8D" w:rsidRPr="00A44505" w:rsidRDefault="00FB2A8D" w:rsidP="001B43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445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基本資料</w:t>
            </w:r>
          </w:p>
        </w:tc>
        <w:tc>
          <w:tcPr>
            <w:tcW w:w="8155" w:type="dxa"/>
            <w:gridSpan w:val="2"/>
          </w:tcPr>
          <w:p w14:paraId="64839967" w14:textId="77777777" w:rsidR="00FB2A8D" w:rsidRPr="00A44505" w:rsidRDefault="00FB2A8D" w:rsidP="001B4377">
            <w:pPr>
              <w:pStyle w:val="a3"/>
              <w:numPr>
                <w:ilvl w:val="0"/>
                <w:numId w:val="12"/>
              </w:numPr>
              <w:spacing w:beforeLines="50" w:before="180" w:line="400" w:lineRule="exact"/>
              <w:ind w:leftChars="0" w:left="313" w:hanging="3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病人姓名：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_____________________________</w:t>
            </w:r>
          </w:p>
          <w:p w14:paraId="27A10286" w14:textId="77777777" w:rsidR="00FB2A8D" w:rsidRPr="00A44505" w:rsidRDefault="00FB2A8D" w:rsidP="001B4377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3" w:hanging="3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病人身分證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護照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居留證號：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______________</w:t>
            </w:r>
          </w:p>
          <w:p w14:paraId="66EA9D0D" w14:textId="77777777" w:rsidR="00FB2A8D" w:rsidRPr="00A44505" w:rsidRDefault="00FB2A8D" w:rsidP="001B4377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3" w:hanging="3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出生年月日：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______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FB2A8D" w:rsidRPr="00A44505" w14:paraId="5B5BB59A" w14:textId="77777777" w:rsidTr="001B4377">
        <w:trPr>
          <w:trHeight w:val="1592"/>
        </w:trPr>
        <w:tc>
          <w:tcPr>
            <w:tcW w:w="1935" w:type="dxa"/>
            <w:vAlign w:val="center"/>
          </w:tcPr>
          <w:p w14:paraId="4EA2C507" w14:textId="77777777" w:rsidR="00FB2A8D" w:rsidRPr="00A44505" w:rsidRDefault="00FB2A8D" w:rsidP="001B4377">
            <w:pPr>
              <w:spacing w:line="400" w:lineRule="exact"/>
              <w:ind w:leftChars="-43" w:left="-103" w:rightChars="-46" w:right="-11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445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前次開立口服</w:t>
            </w:r>
            <w:r w:rsidRPr="00A445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/>
            </w:r>
            <w:r w:rsidRPr="00A445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抗病毒藥物資訊</w:t>
            </w:r>
          </w:p>
        </w:tc>
        <w:tc>
          <w:tcPr>
            <w:tcW w:w="8155" w:type="dxa"/>
            <w:gridSpan w:val="2"/>
            <w:vAlign w:val="center"/>
          </w:tcPr>
          <w:p w14:paraId="556D7F2C" w14:textId="77777777" w:rsidR="00FB2A8D" w:rsidRPr="00A44505" w:rsidRDefault="00FB2A8D" w:rsidP="001B4377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3" w:hanging="31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前次開立口服抗病毒藥物日期：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______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64B4AED2" w14:textId="77777777" w:rsidR="00FB2A8D" w:rsidRPr="00A44505" w:rsidRDefault="00FB2A8D" w:rsidP="001B4377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3" w:hanging="31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前次開立之口服抗病毒藥物名稱：</w:t>
            </w:r>
            <w:r w:rsidRPr="00D5103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Paxlovid</w:t>
            </w:r>
            <w:proofErr w:type="spellEnd"/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5103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Molnupiravir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□</w:t>
            </w:r>
            <w:r w:rsidRPr="00F9707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9707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Xocova</w:t>
            </w:r>
            <w:proofErr w:type="spellEnd"/>
          </w:p>
          <w:p w14:paraId="02A3A774" w14:textId="77777777" w:rsidR="00FB2A8D" w:rsidRPr="00A44505" w:rsidRDefault="00FB2A8D" w:rsidP="001B4377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3" w:hanging="31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4505">
              <w:rPr>
                <w:rFonts w:ascii="Times New Roman" w:eastAsia="標楷體" w:hAnsi="Times New Roman" w:cs="Times New Roman"/>
                <w:sz w:val="28"/>
                <w:szCs w:val="28"/>
              </w:rPr>
              <w:t>重複開立口服抗病毒藥物原因：病人藥物遺失</w:t>
            </w:r>
          </w:p>
        </w:tc>
      </w:tr>
      <w:tr w:rsidR="00FB2A8D" w:rsidRPr="00AF3B1E" w14:paraId="7E89ACF2" w14:textId="77777777" w:rsidTr="001B4377">
        <w:trPr>
          <w:trHeight w:val="1427"/>
        </w:trPr>
        <w:tc>
          <w:tcPr>
            <w:tcW w:w="1935" w:type="dxa"/>
            <w:vMerge w:val="restart"/>
            <w:vAlign w:val="center"/>
          </w:tcPr>
          <w:p w14:paraId="6852B215" w14:textId="77777777" w:rsidR="00FB2A8D" w:rsidRPr="00AF3B1E" w:rsidRDefault="00FB2A8D" w:rsidP="001B43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F3B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申請重複開立之藥品及藥量</w:t>
            </w:r>
          </w:p>
        </w:tc>
        <w:tc>
          <w:tcPr>
            <w:tcW w:w="4422" w:type="dxa"/>
            <w:vAlign w:val="center"/>
          </w:tcPr>
          <w:p w14:paraId="4786B801" w14:textId="77777777" w:rsidR="00FB2A8D" w:rsidRPr="00AF3B1E" w:rsidRDefault="00FB2A8D" w:rsidP="001B4377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Paxlovid</w:t>
            </w:r>
            <w:proofErr w:type="spellEnd"/>
          </w:p>
          <w:p w14:paraId="164DD92E" w14:textId="77777777" w:rsidR="00FB2A8D" w:rsidRPr="00AF3B1E" w:rsidRDefault="00FB2A8D" w:rsidP="001B43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劑量總計：共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天，共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proofErr w:type="gramStart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劑次</w:t>
            </w:r>
            <w:proofErr w:type="gramEnd"/>
          </w:p>
        </w:tc>
        <w:tc>
          <w:tcPr>
            <w:tcW w:w="3732" w:type="dxa"/>
          </w:tcPr>
          <w:p w14:paraId="439172E2" w14:textId="77777777" w:rsidR="00FB2A8D" w:rsidRPr="00AF3B1E" w:rsidRDefault="00FB2A8D" w:rsidP="001B4377">
            <w:pPr>
              <w:pStyle w:val="a3"/>
              <w:widowControl/>
              <w:numPr>
                <w:ilvl w:val="0"/>
                <w:numId w:val="10"/>
              </w:numPr>
              <w:spacing w:line="400" w:lineRule="exact"/>
              <w:ind w:leftChars="0" w:left="357" w:hanging="3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已收費，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____________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  <w:p w14:paraId="3DF11248" w14:textId="77777777" w:rsidR="00FB2A8D" w:rsidRPr="00AF3B1E" w:rsidRDefault="00FB2A8D" w:rsidP="001B4377">
            <w:pPr>
              <w:widowControl/>
              <w:spacing w:line="400" w:lineRule="exact"/>
              <w:ind w:leftChars="191" w:left="45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(____</w:t>
            </w:r>
            <w:proofErr w:type="gramStart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劑次</w:t>
            </w:r>
            <w:proofErr w:type="gramEnd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*2,1</w:t>
            </w:r>
            <w:r w:rsidRPr="00AF3B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79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proofErr w:type="gramStart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劑次</w:t>
            </w:r>
            <w:proofErr w:type="gramEnd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64572740" w14:textId="77777777" w:rsidR="00FB2A8D" w:rsidRPr="00AF3B1E" w:rsidRDefault="00FB2A8D" w:rsidP="001B4377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3B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低</w:t>
            </w:r>
            <w:r w:rsidRPr="00AF3B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中低收入戶免收費</w:t>
            </w:r>
          </w:p>
        </w:tc>
      </w:tr>
      <w:tr w:rsidR="00FB2A8D" w:rsidRPr="00AF3B1E" w14:paraId="22968126" w14:textId="77777777" w:rsidTr="001B4377">
        <w:trPr>
          <w:trHeight w:val="1233"/>
        </w:trPr>
        <w:tc>
          <w:tcPr>
            <w:tcW w:w="1935" w:type="dxa"/>
            <w:vMerge/>
            <w:vAlign w:val="center"/>
          </w:tcPr>
          <w:p w14:paraId="02BCB2EF" w14:textId="77777777" w:rsidR="00FB2A8D" w:rsidRPr="00AF3B1E" w:rsidRDefault="00FB2A8D" w:rsidP="001B43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14:paraId="1C292769" w14:textId="77777777" w:rsidR="00FB2A8D" w:rsidRPr="00AF3B1E" w:rsidRDefault="00FB2A8D" w:rsidP="001B4377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Molnupiravir</w:t>
            </w:r>
            <w:proofErr w:type="spellEnd"/>
          </w:p>
          <w:p w14:paraId="71D99D8B" w14:textId="77777777" w:rsidR="00FB2A8D" w:rsidRPr="00AF3B1E" w:rsidRDefault="00FB2A8D" w:rsidP="001B43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劑量總計：共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天，共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proofErr w:type="gramStart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劑次</w:t>
            </w:r>
            <w:proofErr w:type="gramEnd"/>
          </w:p>
        </w:tc>
        <w:tc>
          <w:tcPr>
            <w:tcW w:w="3732" w:type="dxa"/>
          </w:tcPr>
          <w:p w14:paraId="447DC965" w14:textId="77777777" w:rsidR="00FB2A8D" w:rsidRPr="00AF3B1E" w:rsidRDefault="00FB2A8D" w:rsidP="001B4377">
            <w:pPr>
              <w:pStyle w:val="a3"/>
              <w:widowControl/>
              <w:numPr>
                <w:ilvl w:val="0"/>
                <w:numId w:val="10"/>
              </w:numPr>
              <w:spacing w:line="400" w:lineRule="exact"/>
              <w:ind w:leftChars="0" w:left="357" w:hanging="3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已收費，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____________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  <w:p w14:paraId="28A3F0C0" w14:textId="77777777" w:rsidR="00FB2A8D" w:rsidRPr="00AF3B1E" w:rsidRDefault="00FB2A8D" w:rsidP="001B4377">
            <w:pPr>
              <w:widowControl/>
              <w:spacing w:line="400" w:lineRule="exact"/>
              <w:ind w:leftChars="191" w:left="45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(____</w:t>
            </w:r>
            <w:proofErr w:type="gramStart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劑次</w:t>
            </w:r>
            <w:proofErr w:type="gramEnd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*2,134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proofErr w:type="gramStart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劑次</w:t>
            </w:r>
            <w:proofErr w:type="gramEnd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3457AD0C" w14:textId="77777777" w:rsidR="00FB2A8D" w:rsidRPr="00AF3B1E" w:rsidRDefault="00FB2A8D" w:rsidP="001B4377">
            <w:pPr>
              <w:pStyle w:val="a3"/>
              <w:widowControl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3B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低</w:t>
            </w:r>
            <w:r w:rsidRPr="00AF3B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中低收入戶免收費</w:t>
            </w:r>
          </w:p>
        </w:tc>
      </w:tr>
      <w:tr w:rsidR="00FB2A8D" w:rsidRPr="00AF3B1E" w14:paraId="7A2517D6" w14:textId="77777777" w:rsidTr="001B4377">
        <w:trPr>
          <w:trHeight w:val="1233"/>
        </w:trPr>
        <w:tc>
          <w:tcPr>
            <w:tcW w:w="1935" w:type="dxa"/>
            <w:vMerge/>
            <w:vAlign w:val="center"/>
          </w:tcPr>
          <w:p w14:paraId="02E555D7" w14:textId="77777777" w:rsidR="00FB2A8D" w:rsidRPr="00AF3B1E" w:rsidRDefault="00FB2A8D" w:rsidP="001B43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2" w:type="dxa"/>
            <w:vAlign w:val="center"/>
          </w:tcPr>
          <w:p w14:paraId="331AD413" w14:textId="77777777" w:rsidR="00FB2A8D" w:rsidRDefault="00FB2A8D" w:rsidP="001B43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9707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□</w:t>
            </w:r>
            <w:r w:rsidRPr="00F9707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9707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Xocova</w:t>
            </w:r>
            <w:proofErr w:type="spellEnd"/>
          </w:p>
          <w:p w14:paraId="2746B4DF" w14:textId="77777777" w:rsidR="00FB2A8D" w:rsidRPr="00F97078" w:rsidRDefault="00FB2A8D" w:rsidP="001B43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劑量總計：共</w:t>
            </w:r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____</w:t>
            </w:r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天，共</w:t>
            </w:r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____</w:t>
            </w:r>
            <w:proofErr w:type="gramStart"/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劑次</w:t>
            </w:r>
            <w:proofErr w:type="gramEnd"/>
          </w:p>
        </w:tc>
        <w:tc>
          <w:tcPr>
            <w:tcW w:w="3732" w:type="dxa"/>
          </w:tcPr>
          <w:p w14:paraId="5E95A2EE" w14:textId="77777777" w:rsidR="00FB2A8D" w:rsidRPr="00F97078" w:rsidRDefault="00FB2A8D" w:rsidP="001B4377">
            <w:pPr>
              <w:pStyle w:val="a3"/>
              <w:widowControl/>
              <w:numPr>
                <w:ilvl w:val="0"/>
                <w:numId w:val="10"/>
              </w:numPr>
              <w:spacing w:line="400" w:lineRule="exact"/>
              <w:ind w:leftChars="0" w:left="357" w:hanging="357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已收費，</w:t>
            </w:r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____________</w:t>
            </w:r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元</w:t>
            </w:r>
          </w:p>
          <w:p w14:paraId="2D986F16" w14:textId="77777777" w:rsidR="00FB2A8D" w:rsidRPr="00F97078" w:rsidRDefault="00FB2A8D" w:rsidP="001B4377">
            <w:pPr>
              <w:widowControl/>
              <w:spacing w:line="400" w:lineRule="exact"/>
              <w:ind w:leftChars="191" w:left="458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(____</w:t>
            </w:r>
            <w:proofErr w:type="gramStart"/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劑次</w:t>
            </w:r>
            <w:proofErr w:type="gramEnd"/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*</w:t>
            </w:r>
            <w:r w:rsidRPr="00501B1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</w:t>
            </w:r>
            <w:r w:rsidRPr="00501B1E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,</w:t>
            </w:r>
            <w:r w:rsidRPr="00501B1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616</w:t>
            </w:r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元</w:t>
            </w:r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/</w:t>
            </w:r>
            <w:proofErr w:type="gramStart"/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劑次</w:t>
            </w:r>
            <w:proofErr w:type="gramEnd"/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4BEA64AD" w14:textId="77777777" w:rsidR="00FB2A8D" w:rsidRPr="00AF3B1E" w:rsidRDefault="00FB2A8D" w:rsidP="001B4377">
            <w:pPr>
              <w:pStyle w:val="a3"/>
              <w:widowControl/>
              <w:numPr>
                <w:ilvl w:val="0"/>
                <w:numId w:val="10"/>
              </w:numPr>
              <w:spacing w:line="400" w:lineRule="exact"/>
              <w:ind w:leftChars="0" w:left="357" w:hanging="3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9707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低</w:t>
            </w:r>
            <w:r w:rsidRPr="00F9707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/</w:t>
            </w:r>
            <w:r w:rsidRPr="00F9707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中低收入戶免收費</w:t>
            </w:r>
          </w:p>
        </w:tc>
      </w:tr>
      <w:tr w:rsidR="00FB2A8D" w:rsidRPr="00AF3B1E" w14:paraId="1ACF2D96" w14:textId="77777777" w:rsidTr="001B4377">
        <w:trPr>
          <w:trHeight w:val="2877"/>
        </w:trPr>
        <w:tc>
          <w:tcPr>
            <w:tcW w:w="1935" w:type="dxa"/>
            <w:vAlign w:val="center"/>
          </w:tcPr>
          <w:p w14:paraId="7C106885" w14:textId="77777777" w:rsidR="00FB2A8D" w:rsidRPr="00AF3B1E" w:rsidRDefault="00FB2A8D" w:rsidP="001B43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F3B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醫師確認事項</w:t>
            </w:r>
          </w:p>
        </w:tc>
        <w:tc>
          <w:tcPr>
            <w:tcW w:w="8155" w:type="dxa"/>
            <w:gridSpan w:val="2"/>
            <w:vAlign w:val="center"/>
          </w:tcPr>
          <w:p w14:paraId="1C86B938" w14:textId="77777777" w:rsidR="00FB2A8D" w:rsidRPr="00AF3B1E" w:rsidRDefault="00FB2A8D" w:rsidP="001B43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本人已確認取得病人（代理人）簽署之「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COVID-19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口服抗病毒藥物重複領藥申請切結書」，並評估病人須重新取得上述劑量藥物，以完成完整治療療程。</w:t>
            </w:r>
          </w:p>
          <w:p w14:paraId="777C5968" w14:textId="77777777" w:rsidR="00FB2A8D" w:rsidRPr="00AF3B1E" w:rsidRDefault="00FB2A8D" w:rsidP="001B43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醫療機構名稱：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787ED03B" w14:textId="77777777" w:rsidR="00FB2A8D" w:rsidRPr="00AF3B1E" w:rsidRDefault="00FB2A8D" w:rsidP="001B43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處方醫師簽章：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____________________________________</w:t>
            </w:r>
          </w:p>
          <w:p w14:paraId="3407658A" w14:textId="77777777" w:rsidR="00FB2A8D" w:rsidRPr="00AF3B1E" w:rsidRDefault="00FB2A8D" w:rsidP="001B43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proofErr w:type="gramEnd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連絡電話或手機：</w:t>
            </w:r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</w:t>
            </w:r>
            <w:proofErr w:type="gramStart"/>
            <w:r w:rsidRPr="00AF3B1E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proofErr w:type="gramEnd"/>
          </w:p>
        </w:tc>
      </w:tr>
      <w:tr w:rsidR="00FB2A8D" w:rsidRPr="00AF3B1E" w14:paraId="6CA741A4" w14:textId="77777777" w:rsidTr="001B4377">
        <w:trPr>
          <w:trHeight w:val="1552"/>
        </w:trPr>
        <w:tc>
          <w:tcPr>
            <w:tcW w:w="1935" w:type="dxa"/>
            <w:vAlign w:val="center"/>
          </w:tcPr>
          <w:p w14:paraId="19148DCA" w14:textId="77777777" w:rsidR="00FB2A8D" w:rsidRPr="00AF3B1E" w:rsidRDefault="00FB2A8D" w:rsidP="001B43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F3B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收費人員核章</w:t>
            </w:r>
          </w:p>
        </w:tc>
        <w:tc>
          <w:tcPr>
            <w:tcW w:w="8155" w:type="dxa"/>
            <w:gridSpan w:val="2"/>
            <w:vAlign w:val="center"/>
          </w:tcPr>
          <w:p w14:paraId="44903DFF" w14:textId="77777777" w:rsidR="00FB2A8D" w:rsidRPr="00AF3B1E" w:rsidRDefault="00FB2A8D" w:rsidP="001B43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290D5D2" w14:textId="77777777" w:rsidR="00FB2A8D" w:rsidRPr="00006A3D" w:rsidRDefault="00FB2A8D" w:rsidP="00FB2A8D">
      <w:pPr>
        <w:rPr>
          <w:rFonts w:ascii="Times New Roman" w:eastAsia="標楷體" w:hAnsi="Times New Roman" w:cs="Times New Roman"/>
          <w:sz w:val="14"/>
        </w:rPr>
        <w:sectPr w:rsidR="00FB2A8D" w:rsidRPr="00006A3D" w:rsidSect="00AF3B1E">
          <w:type w:val="continuous"/>
          <w:pgSz w:w="11906" w:h="16838"/>
          <w:pgMar w:top="993" w:right="1080" w:bottom="1440" w:left="108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996"/>
        <w:tblW w:w="536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1592"/>
        <w:gridCol w:w="1144"/>
        <w:gridCol w:w="2271"/>
        <w:gridCol w:w="2382"/>
        <w:gridCol w:w="1132"/>
        <w:gridCol w:w="1135"/>
        <w:gridCol w:w="1418"/>
        <w:gridCol w:w="1983"/>
        <w:gridCol w:w="904"/>
      </w:tblGrid>
      <w:tr w:rsidR="00FB2A8D" w:rsidRPr="00753D91" w14:paraId="1069A3EC" w14:textId="77777777" w:rsidTr="001B4377">
        <w:trPr>
          <w:trHeight w:val="52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B0F5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申請重複開立日期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6E69" w14:textId="77777777" w:rsidR="00FB2A8D" w:rsidRPr="007639DD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開立處方之</w:t>
            </w:r>
          </w:p>
          <w:p w14:paraId="24248FF5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醫療機構名稱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6D5E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病人姓名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6DF0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身份證/護照/居留證號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7244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重複開立劑量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91FD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匯款金額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7758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匯款日期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3C0A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匯款金額審核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3A00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檢附資料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0132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備註說明</w:t>
            </w:r>
          </w:p>
        </w:tc>
      </w:tr>
      <w:tr w:rsidR="00FB2A8D" w:rsidRPr="00753D91" w14:paraId="73995F40" w14:textId="77777777" w:rsidTr="001B4377">
        <w:trPr>
          <w:trHeight w:val="13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5686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1897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1E64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AB62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C42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proofErr w:type="spellStart"/>
            <w:r w:rsidRPr="00D5103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Paxlovid</w:t>
            </w:r>
            <w:proofErr w:type="spellEnd"/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劑次</w:t>
            </w:r>
          </w:p>
          <w:p w14:paraId="60406220" w14:textId="77777777" w:rsidR="00FB2A8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proofErr w:type="spellStart"/>
            <w:r w:rsidRPr="00D5103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Molnupiravir</w:t>
            </w:r>
            <w:proofErr w:type="spellEnd"/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劑次</w:t>
            </w:r>
          </w:p>
          <w:p w14:paraId="21015319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□</w:t>
            </w:r>
            <w:proofErr w:type="spellStart"/>
            <w:r w:rsidRPr="00F97078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Xocova</w:t>
            </w:r>
            <w:proofErr w:type="spellEnd"/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u w:val="single"/>
              </w:rPr>
              <w:t xml:space="preserve">     </w:t>
            </w:r>
            <w:proofErr w:type="gramStart"/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劑次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A805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9BAA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60D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□正確</w:t>
            </w:r>
          </w:p>
          <w:p w14:paraId="2DDE6A87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□不足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3A9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□切結書</w:t>
            </w:r>
          </w:p>
          <w:p w14:paraId="2C929356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□審查表</w:t>
            </w:r>
          </w:p>
          <w:p w14:paraId="0E2B1506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□匯款證明</w:t>
            </w:r>
          </w:p>
          <w:p w14:paraId="25D2454C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3178B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低/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中低收入戶證明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3E58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B2A8D" w:rsidRPr="00753D91" w14:paraId="37C4A39E" w14:textId="77777777" w:rsidTr="001B4377">
        <w:trPr>
          <w:trHeight w:val="13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1DAC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4067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7EFD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AAC5E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0C0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proofErr w:type="spellStart"/>
            <w:r w:rsidRPr="00D5103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Paxlovid</w:t>
            </w:r>
            <w:proofErr w:type="spellEnd"/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劑次</w:t>
            </w:r>
          </w:p>
          <w:p w14:paraId="65F36DFB" w14:textId="77777777" w:rsidR="00FB2A8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proofErr w:type="spellStart"/>
            <w:r w:rsidRPr="00D5103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Molnupiravir</w:t>
            </w:r>
            <w:proofErr w:type="spellEnd"/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劑次</w:t>
            </w:r>
          </w:p>
          <w:p w14:paraId="46CF13EB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□</w:t>
            </w:r>
            <w:proofErr w:type="spellStart"/>
            <w:r w:rsidRPr="00F97078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Xocova</w:t>
            </w:r>
            <w:proofErr w:type="spellEnd"/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u w:val="single"/>
              </w:rPr>
              <w:t xml:space="preserve">     </w:t>
            </w:r>
            <w:proofErr w:type="gramStart"/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劑次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0121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11E6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643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□正確</w:t>
            </w:r>
          </w:p>
          <w:p w14:paraId="2B3E8CC9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□不足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C9B2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□切結書</w:t>
            </w:r>
          </w:p>
          <w:p w14:paraId="6E6580DC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□審查表</w:t>
            </w:r>
          </w:p>
          <w:p w14:paraId="470D77E6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□匯款證明</w:t>
            </w:r>
          </w:p>
          <w:p w14:paraId="6ABD95AF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3178B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低/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中低收入戶證明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4055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B2A8D" w:rsidRPr="00753D91" w14:paraId="549FC403" w14:textId="77777777" w:rsidTr="001B4377">
        <w:trPr>
          <w:trHeight w:val="13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BAB8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E1E8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82E9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E16A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EE5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proofErr w:type="spellStart"/>
            <w:r w:rsidRPr="00D5103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Paxlovid</w:t>
            </w:r>
            <w:proofErr w:type="spellEnd"/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劑次</w:t>
            </w:r>
          </w:p>
          <w:p w14:paraId="315E6AA8" w14:textId="77777777" w:rsidR="00FB2A8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proofErr w:type="spellStart"/>
            <w:r w:rsidRPr="00D5103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Molnupiravir</w:t>
            </w:r>
            <w:proofErr w:type="spellEnd"/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劑次</w:t>
            </w:r>
          </w:p>
          <w:p w14:paraId="0E2E855A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□</w:t>
            </w:r>
            <w:proofErr w:type="spellStart"/>
            <w:r w:rsidRPr="00F97078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Xocova</w:t>
            </w:r>
            <w:proofErr w:type="spellEnd"/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u w:val="single"/>
              </w:rPr>
              <w:t xml:space="preserve">     </w:t>
            </w:r>
            <w:proofErr w:type="gramStart"/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劑次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8AC3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361B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666E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□正確</w:t>
            </w:r>
          </w:p>
          <w:p w14:paraId="293C3B6A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□不足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6DB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□切結書</w:t>
            </w:r>
          </w:p>
          <w:p w14:paraId="149F4EC4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□審查表</w:t>
            </w:r>
          </w:p>
          <w:p w14:paraId="3E9D7950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□匯款證明</w:t>
            </w:r>
          </w:p>
          <w:p w14:paraId="3A43D02C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3178B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低/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中低收入戶證明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0738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B2A8D" w:rsidRPr="00753D91" w14:paraId="44FF48FB" w14:textId="77777777" w:rsidTr="001B4377">
        <w:trPr>
          <w:trHeight w:val="13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8AAC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AB53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4386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6A9B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11F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proofErr w:type="spellStart"/>
            <w:r w:rsidRPr="00D5103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Paxlovid</w:t>
            </w:r>
            <w:proofErr w:type="spellEnd"/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劑次</w:t>
            </w:r>
          </w:p>
          <w:p w14:paraId="0FBCD2EC" w14:textId="77777777" w:rsidR="00FB2A8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proofErr w:type="spellStart"/>
            <w:r w:rsidRPr="00D5103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Molnupiravir</w:t>
            </w:r>
            <w:proofErr w:type="spellEnd"/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劑次</w:t>
            </w:r>
          </w:p>
          <w:p w14:paraId="59F46759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□</w:t>
            </w:r>
            <w:proofErr w:type="spellStart"/>
            <w:r w:rsidRPr="00F97078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Xocova</w:t>
            </w:r>
            <w:proofErr w:type="spellEnd"/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u w:val="single"/>
              </w:rPr>
              <w:t xml:space="preserve">     </w:t>
            </w:r>
            <w:proofErr w:type="gramStart"/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劑次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357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0A8F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481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□正確</w:t>
            </w:r>
          </w:p>
          <w:p w14:paraId="250DC990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□不足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4D8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□切結書</w:t>
            </w:r>
          </w:p>
          <w:p w14:paraId="4CFB698A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□審查表</w:t>
            </w:r>
          </w:p>
          <w:p w14:paraId="640CC060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□匯款證明</w:t>
            </w:r>
          </w:p>
          <w:p w14:paraId="583D1CA2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3178B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低/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中低收入戶證明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530F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B2A8D" w:rsidRPr="00753D91" w14:paraId="3E31F1C2" w14:textId="77777777" w:rsidTr="001B4377">
        <w:trPr>
          <w:trHeight w:val="13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998E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A44B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A492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27EA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2A8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proofErr w:type="spellStart"/>
            <w:r w:rsidRPr="00D5103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Paxlovid</w:t>
            </w:r>
            <w:proofErr w:type="spellEnd"/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劑次</w:t>
            </w:r>
          </w:p>
          <w:p w14:paraId="70D58163" w14:textId="77777777" w:rsidR="00FB2A8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proofErr w:type="spellStart"/>
            <w:r w:rsidRPr="00D51031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Molnupiravir</w:t>
            </w:r>
            <w:proofErr w:type="spellEnd"/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劑次</w:t>
            </w:r>
          </w:p>
          <w:p w14:paraId="49D1A4A1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□</w:t>
            </w:r>
            <w:proofErr w:type="spellStart"/>
            <w:r w:rsidRPr="00F97078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</w:rPr>
              <w:t>Xocova</w:t>
            </w:r>
            <w:proofErr w:type="spellEnd"/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u w:val="single"/>
              </w:rPr>
              <w:t xml:space="preserve">     </w:t>
            </w:r>
            <w:proofErr w:type="gramStart"/>
            <w:r w:rsidRPr="00F9707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劑次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A376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99B9" w14:textId="77777777" w:rsidR="00FB2A8D" w:rsidRPr="00753D91" w:rsidRDefault="00FB2A8D" w:rsidP="001B43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5FF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□正確</w:t>
            </w:r>
          </w:p>
          <w:p w14:paraId="43E6FC6C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□不足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B56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□切結書</w:t>
            </w:r>
          </w:p>
          <w:p w14:paraId="1EE41C64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□審查表</w:t>
            </w:r>
          </w:p>
          <w:p w14:paraId="3021DA02" w14:textId="77777777" w:rsidR="00FB2A8D" w:rsidRPr="007639DD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□匯款證明</w:t>
            </w:r>
          </w:p>
          <w:p w14:paraId="1DB5429D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3178B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低/</w:t>
            </w:r>
            <w:r w:rsidRPr="00753D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中低收入戶證明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A3D" w14:textId="77777777" w:rsidR="00FB2A8D" w:rsidRPr="00753D91" w:rsidRDefault="00FB2A8D" w:rsidP="001B43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D147306" w14:textId="77777777" w:rsidR="00FB2A8D" w:rsidRPr="00753D91" w:rsidRDefault="00FB2A8D" w:rsidP="00FB2A8D">
      <w:pPr>
        <w:ind w:leftChars="-150" w:left="-360" w:rightChars="-150" w:right="-360"/>
        <w:rPr>
          <w:rFonts w:ascii="標楷體" w:eastAsia="標楷體" w:hAnsi="標楷體" w:cs="Times New Roman"/>
          <w:b/>
          <w:sz w:val="26"/>
          <w:szCs w:val="26"/>
        </w:rPr>
      </w:pPr>
      <w:r w:rsidRPr="00753D91">
        <w:rPr>
          <w:rFonts w:ascii="標楷體" w:eastAsia="標楷體" w:hAnsi="標楷體" w:cs="Times New Roman" w:hint="eastAsia"/>
          <w:b/>
          <w:sz w:val="26"/>
          <w:szCs w:val="26"/>
        </w:rPr>
        <w:t>_</w:t>
      </w:r>
      <w:r w:rsidRPr="00753D91">
        <w:rPr>
          <w:rFonts w:ascii="標楷體" w:eastAsia="標楷體" w:hAnsi="標楷體" w:cs="Times New Roman"/>
          <w:b/>
          <w:sz w:val="26"/>
          <w:szCs w:val="26"/>
        </w:rPr>
        <w:t>_______</w:t>
      </w:r>
      <w:r w:rsidRPr="00753D91">
        <w:rPr>
          <w:rFonts w:ascii="標楷體" w:eastAsia="標楷體" w:hAnsi="標楷體" w:cs="Times New Roman" w:hint="eastAsia"/>
          <w:b/>
          <w:sz w:val="26"/>
          <w:szCs w:val="26"/>
        </w:rPr>
        <w:t>縣市_</w:t>
      </w:r>
      <w:r w:rsidRPr="00753D91">
        <w:rPr>
          <w:rFonts w:ascii="標楷體" w:eastAsia="標楷體" w:hAnsi="標楷體" w:cs="Times New Roman"/>
          <w:b/>
          <w:sz w:val="26"/>
          <w:szCs w:val="26"/>
        </w:rPr>
        <w:t>____</w:t>
      </w:r>
      <w:r w:rsidRPr="00753D91">
        <w:rPr>
          <w:rFonts w:ascii="標楷體" w:eastAsia="標楷體" w:hAnsi="標楷體" w:cs="Times New Roman" w:hint="eastAsia"/>
          <w:b/>
          <w:sz w:val="26"/>
          <w:szCs w:val="26"/>
        </w:rPr>
        <w:t>年_</w:t>
      </w:r>
      <w:r w:rsidRPr="00753D91">
        <w:rPr>
          <w:rFonts w:ascii="標楷體" w:eastAsia="標楷體" w:hAnsi="標楷體" w:cs="Times New Roman"/>
          <w:b/>
          <w:sz w:val="26"/>
          <w:szCs w:val="26"/>
        </w:rPr>
        <w:t>____</w:t>
      </w:r>
      <w:r w:rsidRPr="00753D91">
        <w:rPr>
          <w:rFonts w:ascii="標楷體" w:eastAsia="標楷體" w:hAnsi="標楷體" w:cs="Times New Roman" w:hint="eastAsia"/>
          <w:b/>
          <w:sz w:val="26"/>
          <w:szCs w:val="26"/>
        </w:rPr>
        <w:t>月因病人遺失藥品申請重複開立</w:t>
      </w:r>
      <w:r w:rsidRPr="00D51031">
        <w:rPr>
          <w:rFonts w:ascii="Times New Roman" w:eastAsia="標楷體" w:hAnsi="Times New Roman" w:cs="Times New Roman"/>
          <w:b/>
          <w:sz w:val="26"/>
          <w:szCs w:val="26"/>
        </w:rPr>
        <w:t>COVID-19</w:t>
      </w:r>
      <w:r w:rsidRPr="00753D91">
        <w:rPr>
          <w:rFonts w:ascii="標楷體" w:eastAsia="標楷體" w:hAnsi="標楷體" w:cs="Times New Roman" w:hint="eastAsia"/>
          <w:b/>
          <w:sz w:val="26"/>
          <w:szCs w:val="26"/>
        </w:rPr>
        <w:t>口服抗病毒藥物之匯款清冊</w:t>
      </w:r>
    </w:p>
    <w:p w14:paraId="348D74F6" w14:textId="77777777" w:rsidR="00FB2A8D" w:rsidRPr="00AF3B1E" w:rsidRDefault="00FB2A8D" w:rsidP="00FB2A8D">
      <w:pPr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</w:p>
    <w:p w14:paraId="31CCDBA8" w14:textId="77777777" w:rsidR="00FB2A8D" w:rsidRDefault="00FB2A8D" w:rsidP="00FB2A8D">
      <w:pPr>
        <w:jc w:val="center"/>
        <w:rPr>
          <w:rFonts w:ascii="Times New Roman" w:eastAsia="標楷體" w:hAnsi="Times New Roman" w:cs="Times New Roman"/>
          <w:b/>
          <w:sz w:val="32"/>
          <w:szCs w:val="40"/>
        </w:rPr>
        <w:sectPr w:rsidR="00FB2A8D" w:rsidSect="00AF3B1E">
          <w:pgSz w:w="16838" w:h="11906" w:orient="landscape"/>
          <w:pgMar w:top="1418" w:right="1418" w:bottom="1418" w:left="1418" w:header="850" w:footer="850" w:gutter="0"/>
          <w:cols w:space="720"/>
          <w:docGrid w:linePitch="326"/>
        </w:sectPr>
      </w:pPr>
    </w:p>
    <w:p w14:paraId="1B139127" w14:textId="77777777" w:rsidR="00FB2A8D" w:rsidRPr="0027708C" w:rsidRDefault="00FB2A8D" w:rsidP="00FB2A8D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7708C">
        <w:rPr>
          <w:rFonts w:ascii="Times New Roman" w:eastAsia="標楷體" w:hAnsi="Times New Roman" w:cs="Times New Roman"/>
          <w:b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97B33" wp14:editId="42884C16">
                <wp:simplePos x="0" y="0"/>
                <wp:positionH relativeFrom="column">
                  <wp:posOffset>5355590</wp:posOffset>
                </wp:positionH>
                <wp:positionV relativeFrom="paragraph">
                  <wp:posOffset>-292735</wp:posOffset>
                </wp:positionV>
                <wp:extent cx="612000" cy="288000"/>
                <wp:effectExtent l="0" t="0" r="17145" b="1714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89027" w14:textId="77777777" w:rsidR="00FB2A8D" w:rsidRPr="007B584B" w:rsidRDefault="00FB2A8D" w:rsidP="00FB2A8D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</w:rPr>
                            </w:pPr>
                            <w:r w:rsidRPr="007B584B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</w:rPr>
                              <w:t>附件</w:t>
                            </w:r>
                            <w:r w:rsidRPr="007B584B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7B33" id="文字方塊 8" o:spid="_x0000_s1029" type="#_x0000_t202" style="position:absolute;left:0;text-align:left;margin-left:421.7pt;margin-top:-23.05pt;width:48.2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" fillcolor="white [3201]" strokeweight=".5pt">
                <v:textbox inset="0,0,0,0">
                  <w:txbxContent>
                    <w:p w14:paraId="69F89027" w14:textId="77777777" w:rsidR="00FB2A8D" w:rsidRPr="007B584B" w:rsidRDefault="00FB2A8D" w:rsidP="00FB2A8D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</w:rPr>
                      </w:pPr>
                      <w:r w:rsidRPr="007B584B"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</w:rPr>
                        <w:t>附件</w:t>
                      </w:r>
                      <w:r w:rsidRPr="007B584B"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7708C">
        <w:rPr>
          <w:rFonts w:ascii="Times New Roman" w:eastAsia="標楷體" w:hAnsi="Times New Roman" w:cs="Times New Roman"/>
          <w:b/>
          <w:sz w:val="32"/>
          <w:szCs w:val="40"/>
        </w:rPr>
        <w:t>COVID-19</w:t>
      </w:r>
      <w:r w:rsidRPr="0027708C">
        <w:rPr>
          <w:rFonts w:ascii="Times New Roman" w:eastAsia="標楷體" w:hAnsi="Times New Roman" w:cs="Times New Roman"/>
          <w:b/>
          <w:sz w:val="32"/>
          <w:szCs w:val="40"/>
        </w:rPr>
        <w:t>口服抗病毒藥物賠償處理程序</w:t>
      </w:r>
    </w:p>
    <w:p w14:paraId="58B445D4" w14:textId="77777777" w:rsidR="00FB2A8D" w:rsidRPr="0027708C" w:rsidRDefault="00FB2A8D" w:rsidP="00FB2A8D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6E7CCDB" w14:textId="77777777" w:rsidR="00FB2A8D" w:rsidRPr="0027708C" w:rsidRDefault="00FB2A8D" w:rsidP="00FB2A8D">
      <w:pPr>
        <w:pStyle w:val="a3"/>
        <w:numPr>
          <w:ilvl w:val="3"/>
          <w:numId w:val="9"/>
        </w:numPr>
        <w:tabs>
          <w:tab w:val="clear" w:pos="9553"/>
        </w:tabs>
        <w:spacing w:line="48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708C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27708C">
        <w:rPr>
          <w:rFonts w:ascii="Times New Roman" w:eastAsia="標楷體" w:hAnsi="Times New Roman" w:cs="Times New Roman"/>
          <w:sz w:val="28"/>
          <w:szCs w:val="28"/>
        </w:rPr>
        <w:t>口服抗病毒藥物存放點，如發生藥物毀損、遺失、短缺或未依規定使用</w:t>
      </w:r>
      <w:r w:rsidRPr="0027708C">
        <w:rPr>
          <w:rFonts w:ascii="Times New Roman" w:eastAsia="標楷體" w:hAnsi="Times New Roman" w:cs="Times New Roman" w:hint="eastAsia"/>
          <w:sz w:val="28"/>
          <w:szCs w:val="28"/>
        </w:rPr>
        <w:t>（含重複用藥）</w:t>
      </w:r>
      <w:r w:rsidRPr="0027708C">
        <w:rPr>
          <w:rFonts w:ascii="Times New Roman" w:eastAsia="標楷體" w:hAnsi="Times New Roman" w:cs="Times New Roman"/>
          <w:sz w:val="28"/>
          <w:szCs w:val="28"/>
        </w:rPr>
        <w:t>等情形，應提出書面報告函送各地方政府</w:t>
      </w:r>
      <w:proofErr w:type="gramStart"/>
      <w:r w:rsidRPr="0027708C">
        <w:rPr>
          <w:rFonts w:ascii="Times New Roman" w:eastAsia="標楷體" w:hAnsi="Times New Roman" w:cs="Times New Roman"/>
          <w:sz w:val="28"/>
          <w:szCs w:val="28"/>
        </w:rPr>
        <w:t>衛生局核判</w:t>
      </w:r>
      <w:proofErr w:type="gramEnd"/>
      <w:r w:rsidRPr="0027708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5AAA42E" w14:textId="77777777" w:rsidR="00FB2A8D" w:rsidRPr="0027708C" w:rsidRDefault="00FB2A8D" w:rsidP="00FB2A8D">
      <w:pPr>
        <w:pStyle w:val="a3"/>
        <w:numPr>
          <w:ilvl w:val="3"/>
          <w:numId w:val="9"/>
        </w:numPr>
        <w:spacing w:line="48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708C">
        <w:rPr>
          <w:rFonts w:ascii="Times New Roman" w:eastAsia="標楷體" w:hAnsi="Times New Roman" w:cs="Times New Roman"/>
          <w:sz w:val="28"/>
          <w:szCs w:val="28"/>
        </w:rPr>
        <w:t>衛生局</w:t>
      </w:r>
      <w:proofErr w:type="gramStart"/>
      <w:r w:rsidRPr="0027708C">
        <w:rPr>
          <w:rFonts w:ascii="Times New Roman" w:eastAsia="標楷體" w:hAnsi="Times New Roman" w:cs="Times New Roman"/>
          <w:sz w:val="28"/>
          <w:szCs w:val="28"/>
        </w:rPr>
        <w:t>應函復核判</w:t>
      </w:r>
      <w:proofErr w:type="gramEnd"/>
      <w:r w:rsidRPr="0027708C">
        <w:rPr>
          <w:rFonts w:ascii="Times New Roman" w:eastAsia="標楷體" w:hAnsi="Times New Roman" w:cs="Times New Roman"/>
          <w:sz w:val="28"/>
          <w:szCs w:val="28"/>
        </w:rPr>
        <w:t>結果，</w:t>
      </w:r>
      <w:proofErr w:type="gramStart"/>
      <w:r w:rsidRPr="0027708C">
        <w:rPr>
          <w:rFonts w:ascii="Times New Roman" w:eastAsia="標楷體" w:hAnsi="Times New Roman" w:cs="Times New Roman"/>
          <w:sz w:val="28"/>
          <w:szCs w:val="28"/>
        </w:rPr>
        <w:t>倘核判屬醫</w:t>
      </w:r>
      <w:proofErr w:type="gramEnd"/>
      <w:r w:rsidRPr="0027708C">
        <w:rPr>
          <w:rFonts w:ascii="Times New Roman" w:eastAsia="標楷體" w:hAnsi="Times New Roman" w:cs="Times New Roman"/>
          <w:sz w:val="28"/>
          <w:szCs w:val="28"/>
        </w:rPr>
        <w:t>事機構保管不當導致損壞或未依規定使用</w:t>
      </w:r>
      <w:r w:rsidRPr="0027708C">
        <w:rPr>
          <w:rFonts w:ascii="Times New Roman" w:eastAsia="標楷體" w:hAnsi="Times New Roman" w:cs="Times New Roman" w:hint="eastAsia"/>
          <w:sz w:val="28"/>
          <w:szCs w:val="28"/>
        </w:rPr>
        <w:t>（含重複用藥）</w:t>
      </w:r>
      <w:r w:rsidRPr="0027708C">
        <w:rPr>
          <w:rFonts w:ascii="Times New Roman" w:eastAsia="標楷體" w:hAnsi="Times New Roman" w:cs="Times New Roman"/>
          <w:sz w:val="28"/>
          <w:szCs w:val="28"/>
        </w:rPr>
        <w:t>等，應請</w:t>
      </w:r>
      <w:proofErr w:type="gramStart"/>
      <w:r w:rsidRPr="0027708C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27708C">
        <w:rPr>
          <w:rFonts w:ascii="Times New Roman" w:eastAsia="標楷體" w:hAnsi="Times New Roman" w:cs="Times New Roman"/>
          <w:sz w:val="28"/>
          <w:szCs w:val="28"/>
        </w:rPr>
        <w:t>事機構於文到</w:t>
      </w:r>
      <w:r w:rsidRPr="0027708C">
        <w:rPr>
          <w:rFonts w:ascii="Times New Roman" w:eastAsia="標楷體" w:hAnsi="Times New Roman" w:cs="Times New Roman"/>
          <w:sz w:val="28"/>
          <w:szCs w:val="28"/>
        </w:rPr>
        <w:t>1</w:t>
      </w:r>
      <w:r w:rsidRPr="0027708C">
        <w:rPr>
          <w:rFonts w:ascii="Times New Roman" w:eastAsia="標楷體" w:hAnsi="Times New Roman" w:cs="Times New Roman"/>
          <w:sz w:val="28"/>
          <w:szCs w:val="28"/>
        </w:rPr>
        <w:t>個月內依「</w:t>
      </w:r>
      <w:r w:rsidRPr="0027708C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27708C">
        <w:rPr>
          <w:rFonts w:ascii="Times New Roman" w:eastAsia="標楷體" w:hAnsi="Times New Roman" w:cs="Times New Roman"/>
          <w:sz w:val="28"/>
          <w:szCs w:val="28"/>
        </w:rPr>
        <w:t>口服抗病毒藥物賠償等級參照表」賠償該批藥劑價金；</w:t>
      </w:r>
      <w:proofErr w:type="spellStart"/>
      <w:r w:rsidRPr="00B304BF">
        <w:rPr>
          <w:rFonts w:ascii="Times New Roman" w:eastAsia="標楷體" w:hAnsi="Times New Roman" w:cs="Times New Roman"/>
          <w:color w:val="FF0000"/>
          <w:sz w:val="28"/>
          <w:szCs w:val="28"/>
        </w:rPr>
        <w:t>Nirmatrelvir</w:t>
      </w:r>
      <w:proofErr w:type="spellEnd"/>
      <w:r w:rsidRPr="00B304BF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+ ritonavir (</w:t>
      </w:r>
      <w:proofErr w:type="spellStart"/>
      <w:r w:rsidRPr="00B304BF">
        <w:rPr>
          <w:rFonts w:ascii="Times New Roman" w:eastAsia="標楷體" w:hAnsi="Times New Roman" w:cs="Times New Roman"/>
          <w:color w:val="FF0000"/>
          <w:sz w:val="28"/>
          <w:szCs w:val="28"/>
        </w:rPr>
        <w:t>Paxlovid</w:t>
      </w:r>
      <w:proofErr w:type="spellEnd"/>
      <w:r w:rsidRPr="00B304BF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 w:rsidRPr="0027708C">
        <w:rPr>
          <w:rFonts w:ascii="Times New Roman" w:eastAsia="標楷體" w:hAnsi="Times New Roman" w:cs="Times New Roman"/>
          <w:sz w:val="28"/>
          <w:szCs w:val="28"/>
        </w:rPr>
        <w:t>單價為新臺幣</w:t>
      </w:r>
      <w:r w:rsidRPr="0027708C">
        <w:rPr>
          <w:rFonts w:ascii="Times New Roman" w:eastAsia="標楷體" w:hAnsi="Times New Roman" w:cs="Times New Roman"/>
          <w:sz w:val="28"/>
          <w:szCs w:val="28"/>
        </w:rPr>
        <w:t>21,798</w:t>
      </w:r>
      <w:r w:rsidRPr="0027708C">
        <w:rPr>
          <w:rFonts w:ascii="Times New Roman" w:eastAsia="標楷體" w:hAnsi="Times New Roman" w:cs="Times New Roman"/>
          <w:sz w:val="28"/>
          <w:szCs w:val="28"/>
        </w:rPr>
        <w:t>元，</w:t>
      </w:r>
      <w:proofErr w:type="spellStart"/>
      <w:r w:rsidRPr="00B304BF">
        <w:rPr>
          <w:rFonts w:ascii="Times New Roman" w:eastAsia="標楷體" w:hAnsi="Times New Roman" w:cs="Times New Roman"/>
          <w:color w:val="FF0000"/>
          <w:sz w:val="28"/>
          <w:szCs w:val="28"/>
        </w:rPr>
        <w:t>Molnupiravir</w:t>
      </w:r>
      <w:proofErr w:type="spellEnd"/>
      <w:r w:rsidRPr="00B304BF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B304BF">
        <w:rPr>
          <w:rFonts w:ascii="Times New Roman" w:eastAsia="標楷體" w:hAnsi="Times New Roman" w:cs="Times New Roman"/>
          <w:color w:val="FF0000"/>
          <w:sz w:val="28"/>
          <w:szCs w:val="28"/>
        </w:rPr>
        <w:t>Lagevrio</w:t>
      </w:r>
      <w:proofErr w:type="spellEnd"/>
      <w:r w:rsidRPr="00B304BF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 w:rsidRPr="0027708C">
        <w:rPr>
          <w:rFonts w:ascii="Times New Roman" w:eastAsia="標楷體" w:hAnsi="Times New Roman" w:cs="Times New Roman"/>
          <w:sz w:val="28"/>
          <w:szCs w:val="28"/>
        </w:rPr>
        <w:t>單價為新臺幣</w:t>
      </w:r>
      <w:r w:rsidRPr="0027708C">
        <w:rPr>
          <w:rFonts w:ascii="Times New Roman" w:eastAsia="標楷體" w:hAnsi="Times New Roman" w:cs="Times New Roman"/>
          <w:sz w:val="28"/>
          <w:szCs w:val="28"/>
        </w:rPr>
        <w:t>21,340</w:t>
      </w:r>
      <w:r w:rsidRPr="0027708C">
        <w:rPr>
          <w:rFonts w:ascii="Times New Roman" w:eastAsia="標楷體" w:hAnsi="Times New Roman" w:cs="Times New Roman"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spellStart"/>
      <w:r w:rsidRPr="00B304BF">
        <w:rPr>
          <w:rFonts w:ascii="Times New Roman" w:eastAsia="標楷體" w:hAnsi="Times New Roman" w:cs="Times New Roman"/>
          <w:color w:val="FF0000"/>
          <w:sz w:val="28"/>
          <w:szCs w:val="28"/>
        </w:rPr>
        <w:t>Ensitrelvir</w:t>
      </w:r>
      <w:proofErr w:type="spellEnd"/>
      <w:r w:rsidRPr="00B304BF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B304BF">
        <w:rPr>
          <w:rFonts w:ascii="Times New Roman" w:eastAsia="標楷體" w:hAnsi="Times New Roman" w:cs="Times New Roman"/>
          <w:color w:val="FF0000"/>
          <w:sz w:val="28"/>
          <w:szCs w:val="28"/>
        </w:rPr>
        <w:t>Xocova</w:t>
      </w:r>
      <w:proofErr w:type="spellEnd"/>
      <w:r w:rsidRPr="00B304BF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 w:rsidRPr="00BC7B8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單價為新臺幣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</w:t>
      </w:r>
      <w:r w:rsidRPr="00BC7B8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307</w:t>
      </w:r>
      <w:r w:rsidRPr="00BC7B8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元</w:t>
      </w:r>
      <w:r w:rsidRPr="0027708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E696283" w14:textId="77777777" w:rsidR="00FB2A8D" w:rsidRPr="0027708C" w:rsidRDefault="00FB2A8D" w:rsidP="00FB2A8D">
      <w:pPr>
        <w:pStyle w:val="a3"/>
        <w:numPr>
          <w:ilvl w:val="3"/>
          <w:numId w:val="9"/>
        </w:numPr>
        <w:spacing w:line="48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708C">
        <w:rPr>
          <w:rFonts w:ascii="Times New Roman" w:eastAsia="標楷體" w:hAnsi="Times New Roman" w:cs="Times New Roman"/>
          <w:sz w:val="28"/>
          <w:szCs w:val="28"/>
        </w:rPr>
        <w:t>請</w:t>
      </w:r>
      <w:proofErr w:type="gramStart"/>
      <w:r w:rsidRPr="0027708C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27708C">
        <w:rPr>
          <w:rFonts w:ascii="Times New Roman" w:eastAsia="標楷體" w:hAnsi="Times New Roman" w:cs="Times New Roman"/>
          <w:sz w:val="28"/>
          <w:szCs w:val="28"/>
        </w:rPr>
        <w:t>事機構</w:t>
      </w:r>
      <w:proofErr w:type="gramStart"/>
      <w:r w:rsidRPr="0027708C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Pr="0027708C">
        <w:rPr>
          <w:rFonts w:ascii="Times New Roman" w:eastAsia="標楷體" w:hAnsi="Times New Roman" w:cs="Times New Roman"/>
          <w:sz w:val="28"/>
          <w:szCs w:val="28"/>
        </w:rPr>
        <w:t>將賠償費用匯入中央銀行國庫局，匯款資訊如下：</w:t>
      </w:r>
    </w:p>
    <w:p w14:paraId="7BF50158" w14:textId="77777777" w:rsidR="00FB2A8D" w:rsidRPr="0027708C" w:rsidRDefault="00FB2A8D" w:rsidP="00FB2A8D">
      <w:pPr>
        <w:spacing w:line="480" w:lineRule="auto"/>
        <w:ind w:left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708C">
        <w:rPr>
          <w:rFonts w:ascii="Times New Roman" w:eastAsia="標楷體" w:hAnsi="Times New Roman" w:cs="Times New Roman"/>
          <w:b/>
          <w:sz w:val="28"/>
          <w:szCs w:val="28"/>
        </w:rPr>
        <w:t>匯入銀行：</w:t>
      </w:r>
      <w:r w:rsidRPr="0027708C">
        <w:rPr>
          <w:rFonts w:ascii="Times New Roman" w:eastAsia="標楷體" w:hAnsi="Times New Roman" w:cs="Times New Roman"/>
          <w:sz w:val="28"/>
          <w:szCs w:val="28"/>
        </w:rPr>
        <w:t>中央銀行國庫局</w:t>
      </w:r>
      <w:proofErr w:type="gramStart"/>
      <w:r w:rsidRPr="0027708C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27708C">
        <w:rPr>
          <w:rFonts w:ascii="Times New Roman" w:eastAsia="標楷體" w:hAnsi="Times New Roman" w:cs="Times New Roman"/>
          <w:sz w:val="28"/>
          <w:szCs w:val="28"/>
        </w:rPr>
        <w:t>代號：</w:t>
      </w:r>
      <w:r w:rsidRPr="0027708C">
        <w:rPr>
          <w:rFonts w:ascii="Times New Roman" w:eastAsia="標楷體" w:hAnsi="Times New Roman" w:cs="Times New Roman"/>
          <w:sz w:val="28"/>
          <w:szCs w:val="28"/>
        </w:rPr>
        <w:t>0000022</w:t>
      </w:r>
      <w:proofErr w:type="gramStart"/>
      <w:r w:rsidRPr="0027708C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</w:p>
    <w:p w14:paraId="0141914C" w14:textId="77777777" w:rsidR="00FB2A8D" w:rsidRPr="0027708C" w:rsidRDefault="00FB2A8D" w:rsidP="00FB2A8D">
      <w:pPr>
        <w:spacing w:line="480" w:lineRule="auto"/>
        <w:ind w:left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708C">
        <w:rPr>
          <w:rFonts w:ascii="Times New Roman" w:eastAsia="標楷體" w:hAnsi="Times New Roman" w:cs="Times New Roman"/>
          <w:b/>
          <w:sz w:val="28"/>
          <w:szCs w:val="28"/>
        </w:rPr>
        <w:t>帳號：</w:t>
      </w:r>
      <w:r w:rsidRPr="0027708C">
        <w:rPr>
          <w:rFonts w:ascii="Times New Roman" w:eastAsia="標楷體" w:hAnsi="Times New Roman" w:cs="Times New Roman"/>
          <w:spacing w:val="9"/>
          <w:sz w:val="28"/>
          <w:szCs w:val="28"/>
          <w:shd w:val="clear" w:color="auto" w:fill="FFFFFF"/>
        </w:rPr>
        <w:t>24570502123001</w:t>
      </w:r>
    </w:p>
    <w:p w14:paraId="4B6FBBB1" w14:textId="77777777" w:rsidR="00FB2A8D" w:rsidRPr="0027708C" w:rsidRDefault="00FB2A8D" w:rsidP="00FB2A8D">
      <w:pPr>
        <w:spacing w:line="480" w:lineRule="auto"/>
        <w:ind w:left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708C">
        <w:rPr>
          <w:rFonts w:ascii="Times New Roman" w:eastAsia="標楷體" w:hAnsi="Times New Roman" w:cs="Times New Roman"/>
          <w:b/>
          <w:sz w:val="28"/>
          <w:szCs w:val="28"/>
        </w:rPr>
        <w:t>戶名：</w:t>
      </w:r>
      <w:r w:rsidRPr="0027708C">
        <w:rPr>
          <w:rFonts w:ascii="Times New Roman" w:eastAsia="標楷體" w:hAnsi="Times New Roman" w:cs="Times New Roman"/>
          <w:sz w:val="28"/>
          <w:szCs w:val="28"/>
        </w:rPr>
        <w:t>衛生福利部疾病管制署</w:t>
      </w:r>
    </w:p>
    <w:p w14:paraId="18806027" w14:textId="77777777" w:rsidR="00FB2A8D" w:rsidRPr="0027708C" w:rsidRDefault="00FB2A8D" w:rsidP="00FB2A8D">
      <w:pPr>
        <w:spacing w:line="480" w:lineRule="auto"/>
        <w:ind w:left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708C">
        <w:rPr>
          <w:rFonts w:ascii="Times New Roman" w:eastAsia="標楷體" w:hAnsi="Times New Roman" w:cs="Times New Roman"/>
          <w:sz w:val="28"/>
          <w:szCs w:val="28"/>
        </w:rPr>
        <w:t>備註：口服抗病毒藥物未依規定管理賠償。</w:t>
      </w:r>
    </w:p>
    <w:p w14:paraId="0FF577DC" w14:textId="77777777" w:rsidR="00FB2A8D" w:rsidRPr="0027708C" w:rsidRDefault="00FB2A8D" w:rsidP="00FB2A8D">
      <w:pPr>
        <w:spacing w:line="480" w:lineRule="auto"/>
        <w:ind w:leftChars="355" w:left="1132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708C">
        <w:rPr>
          <w:rFonts w:ascii="Times New Roman" w:eastAsia="標楷體" w:hAnsi="Times New Roman" w:cs="Times New Roman"/>
          <w:sz w:val="28"/>
          <w:szCs w:val="28"/>
        </w:rPr>
        <w:t>※</w:t>
      </w:r>
      <w:proofErr w:type="gramStart"/>
      <w:r w:rsidRPr="0027708C">
        <w:rPr>
          <w:rFonts w:ascii="Times New Roman" w:eastAsia="標楷體" w:hAnsi="Times New Roman" w:cs="Times New Roman"/>
          <w:sz w:val="28"/>
          <w:szCs w:val="28"/>
        </w:rPr>
        <w:t>財政部核編之</w:t>
      </w:r>
      <w:proofErr w:type="gramEnd"/>
      <w:r w:rsidRPr="0027708C">
        <w:rPr>
          <w:rFonts w:ascii="Times New Roman" w:eastAsia="標楷體" w:hAnsi="Times New Roman" w:cs="Times New Roman"/>
          <w:sz w:val="28"/>
          <w:szCs w:val="28"/>
        </w:rPr>
        <w:t>匯款繳庫帳號係屬虛擬帳號，目前僅限辦理國庫匯款作業使用，尚無法提供繳款人以</w:t>
      </w:r>
      <w:r w:rsidRPr="0027708C">
        <w:rPr>
          <w:rFonts w:ascii="Times New Roman" w:eastAsia="標楷體" w:hAnsi="Times New Roman" w:cs="Times New Roman"/>
          <w:sz w:val="28"/>
          <w:szCs w:val="28"/>
        </w:rPr>
        <w:t>ATM</w:t>
      </w:r>
      <w:r w:rsidRPr="0027708C">
        <w:rPr>
          <w:rFonts w:ascii="Times New Roman" w:eastAsia="標楷體" w:hAnsi="Times New Roman" w:cs="Times New Roman"/>
          <w:sz w:val="28"/>
          <w:szCs w:val="28"/>
        </w:rPr>
        <w:t>或網路銀行等方式繳納</w:t>
      </w:r>
    </w:p>
    <w:p w14:paraId="5703F588" w14:textId="77777777" w:rsidR="00FB2A8D" w:rsidRPr="0027708C" w:rsidRDefault="00FB2A8D" w:rsidP="00FB2A8D">
      <w:pPr>
        <w:pStyle w:val="a3"/>
        <w:numPr>
          <w:ilvl w:val="3"/>
          <w:numId w:val="9"/>
        </w:numPr>
        <w:spacing w:line="48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708C">
        <w:rPr>
          <w:rFonts w:ascii="Times New Roman" w:eastAsia="標楷體" w:hAnsi="Times New Roman" w:cs="Times New Roman"/>
          <w:sz w:val="28"/>
          <w:szCs w:val="28"/>
        </w:rPr>
        <w:t>衛生局應審查匯款金額無誤後，將匯款證明、書面報告</w:t>
      </w:r>
      <w:proofErr w:type="gramStart"/>
      <w:r w:rsidRPr="0027708C">
        <w:rPr>
          <w:rFonts w:ascii="Times New Roman" w:eastAsia="標楷體" w:hAnsi="Times New Roman" w:cs="Times New Roman"/>
          <w:sz w:val="28"/>
          <w:szCs w:val="28"/>
        </w:rPr>
        <w:t>及核判結果</w:t>
      </w:r>
      <w:proofErr w:type="gramEnd"/>
      <w:r w:rsidRPr="0027708C">
        <w:rPr>
          <w:rFonts w:ascii="Times New Roman" w:eastAsia="標楷體" w:hAnsi="Times New Roman" w:cs="Times New Roman"/>
          <w:sz w:val="28"/>
          <w:szCs w:val="28"/>
        </w:rPr>
        <w:t>函送疾病管制署，並至</w:t>
      </w:r>
      <w:r w:rsidRPr="0027708C">
        <w:rPr>
          <w:rFonts w:ascii="Times New Roman" w:eastAsia="標楷體" w:hAnsi="Times New Roman" w:cs="Times New Roman"/>
          <w:sz w:val="28"/>
          <w:szCs w:val="28"/>
        </w:rPr>
        <w:t>SMIS</w:t>
      </w:r>
      <w:r w:rsidRPr="0027708C">
        <w:rPr>
          <w:rFonts w:ascii="Times New Roman" w:eastAsia="標楷體" w:hAnsi="Times New Roman" w:cs="Times New Roman"/>
          <w:sz w:val="28"/>
          <w:szCs w:val="28"/>
        </w:rPr>
        <w:t>完成回報；如涉有違反醫療相關法令規定者，由相關單位依相關法令處理。</w:t>
      </w:r>
      <w:r w:rsidRPr="0027708C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4DEF4E9A" w14:textId="77777777" w:rsidR="00FB2A8D" w:rsidRPr="0027708C" w:rsidRDefault="00FB2A8D" w:rsidP="00FB2A8D">
      <w:pPr>
        <w:spacing w:beforeLines="50" w:before="120" w:afterLines="100" w:after="24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7708C">
        <w:rPr>
          <w:rFonts w:ascii="Times New Roman" w:eastAsia="標楷體" w:hAnsi="Times New Roman" w:cs="Times New Roman"/>
          <w:b/>
          <w:sz w:val="32"/>
          <w:szCs w:val="40"/>
        </w:rPr>
        <w:lastRenderedPageBreak/>
        <w:t>COVID-19</w:t>
      </w:r>
      <w:r w:rsidRPr="0027708C">
        <w:rPr>
          <w:rFonts w:ascii="Times New Roman" w:eastAsia="標楷體" w:hAnsi="Times New Roman" w:cs="Times New Roman"/>
          <w:b/>
          <w:sz w:val="32"/>
          <w:szCs w:val="40"/>
        </w:rPr>
        <w:t>口服抗病毒藥物賠償等級參照表</w:t>
      </w:r>
    </w:p>
    <w:tbl>
      <w:tblPr>
        <w:tblStyle w:val="ab"/>
        <w:tblW w:w="9781" w:type="dxa"/>
        <w:jc w:val="center"/>
        <w:tblLook w:val="04A0" w:firstRow="1" w:lastRow="0" w:firstColumn="1" w:lastColumn="0" w:noHBand="0" w:noVBand="1"/>
      </w:tblPr>
      <w:tblGrid>
        <w:gridCol w:w="1418"/>
        <w:gridCol w:w="8363"/>
      </w:tblGrid>
      <w:tr w:rsidR="00FB2A8D" w:rsidRPr="0027708C" w14:paraId="06E062A9" w14:textId="77777777" w:rsidTr="001B4377">
        <w:trPr>
          <w:trHeight w:val="1132"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A74EDF" w14:textId="77777777" w:rsidR="00FB2A8D" w:rsidRPr="0027708C" w:rsidRDefault="00FB2A8D" w:rsidP="001B4377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70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賠償等級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5D89B48D" w14:textId="77777777" w:rsidR="00FB2A8D" w:rsidRPr="0027708C" w:rsidRDefault="00FB2A8D" w:rsidP="001B4377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70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</w:t>
            </w:r>
            <w:r w:rsidRPr="002770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2770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明</w:t>
            </w:r>
          </w:p>
        </w:tc>
      </w:tr>
      <w:tr w:rsidR="00FB2A8D" w:rsidRPr="0027708C" w14:paraId="2BE9BC79" w14:textId="77777777" w:rsidTr="001B4377">
        <w:trPr>
          <w:trHeight w:val="2865"/>
          <w:jc w:val="center"/>
        </w:trPr>
        <w:tc>
          <w:tcPr>
            <w:tcW w:w="1418" w:type="dxa"/>
            <w:vAlign w:val="center"/>
          </w:tcPr>
          <w:p w14:paraId="6935B446" w14:textId="77777777" w:rsidR="00FB2A8D" w:rsidRPr="0027708C" w:rsidRDefault="00FB2A8D" w:rsidP="001B4377">
            <w:pPr>
              <w:spacing w:beforeLines="50" w:before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無需賠償</w:t>
            </w:r>
          </w:p>
        </w:tc>
        <w:tc>
          <w:tcPr>
            <w:tcW w:w="8363" w:type="dxa"/>
            <w:vAlign w:val="center"/>
          </w:tcPr>
          <w:p w14:paraId="4C51DB30" w14:textId="77777777" w:rsidR="00FB2A8D" w:rsidRPr="0027708C" w:rsidRDefault="00FB2A8D" w:rsidP="001B4377">
            <w:pPr>
              <w:pStyle w:val="a3"/>
              <w:numPr>
                <w:ilvl w:val="3"/>
                <w:numId w:val="7"/>
              </w:numPr>
              <w:spacing w:line="400" w:lineRule="exact"/>
              <w:ind w:leftChars="0" w:left="318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因天災或事變等不可抗力或不可歸責於</w:t>
            </w:r>
            <w:r w:rsidRPr="002770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合約機構</w:t>
            </w: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之因素，致公費藥劑毀損、遺失或短缺等情事：經衛生局（所）確認，專案通報疾病管制署。</w:t>
            </w:r>
          </w:p>
          <w:p w14:paraId="7B52A0A4" w14:textId="77777777" w:rsidR="00FB2A8D" w:rsidRPr="0027708C" w:rsidRDefault="00FB2A8D" w:rsidP="001B4377">
            <w:pPr>
              <w:pStyle w:val="a3"/>
              <w:numPr>
                <w:ilvl w:val="3"/>
                <w:numId w:val="7"/>
              </w:numPr>
              <w:spacing w:beforeLines="25" w:before="60" w:line="400" w:lineRule="exact"/>
              <w:ind w:leftChars="0" w:left="318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未拆封、使用前，即發現有損壞等無法使用情形者，應儘速通知衛生局（所），並將藥物實體繳回，經衛生局（所）確認。</w:t>
            </w:r>
          </w:p>
        </w:tc>
      </w:tr>
      <w:tr w:rsidR="00FB2A8D" w:rsidRPr="0027708C" w14:paraId="73A56DAD" w14:textId="77777777" w:rsidTr="001B4377">
        <w:trPr>
          <w:trHeight w:val="2099"/>
          <w:jc w:val="center"/>
        </w:trPr>
        <w:tc>
          <w:tcPr>
            <w:tcW w:w="1418" w:type="dxa"/>
            <w:vAlign w:val="center"/>
          </w:tcPr>
          <w:p w14:paraId="40F04267" w14:textId="77777777" w:rsidR="00FB2A8D" w:rsidRPr="0027708C" w:rsidRDefault="00FB2A8D" w:rsidP="001B4377">
            <w:pPr>
              <w:spacing w:beforeLines="50" w:before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按原價</w:t>
            </w:r>
          </w:p>
          <w:p w14:paraId="5C303817" w14:textId="77777777" w:rsidR="00FB2A8D" w:rsidRPr="0027708C" w:rsidRDefault="00FB2A8D" w:rsidP="001B4377">
            <w:pPr>
              <w:spacing w:beforeLines="50" w:before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賠償</w:t>
            </w:r>
          </w:p>
        </w:tc>
        <w:tc>
          <w:tcPr>
            <w:tcW w:w="8363" w:type="dxa"/>
            <w:vAlign w:val="center"/>
          </w:tcPr>
          <w:p w14:paraId="40E4BFEB" w14:textId="77777777" w:rsidR="00FB2A8D" w:rsidRPr="0027708C" w:rsidRDefault="00FB2A8D" w:rsidP="001B4377">
            <w:pPr>
              <w:pStyle w:val="a3"/>
              <w:numPr>
                <w:ilvl w:val="6"/>
                <w:numId w:val="7"/>
              </w:numPr>
              <w:spacing w:line="400" w:lineRule="exact"/>
              <w:ind w:leftChars="0" w:left="318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因保管不當導致</w:t>
            </w:r>
            <w:bookmarkStart w:id="1" w:name="_Hlk106789750"/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毀損、遺失、短缺或未依規定使用</w:t>
            </w:r>
            <w:bookmarkEnd w:id="1"/>
            <w:r w:rsidRPr="002770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（含重複用藥）</w:t>
            </w: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公費藥劑。</w:t>
            </w:r>
          </w:p>
          <w:p w14:paraId="22A373FD" w14:textId="77777777" w:rsidR="00FB2A8D" w:rsidRPr="0027708C" w:rsidRDefault="00FB2A8D" w:rsidP="001B4377">
            <w:pPr>
              <w:pStyle w:val="a3"/>
              <w:numPr>
                <w:ilvl w:val="6"/>
                <w:numId w:val="7"/>
              </w:numPr>
              <w:spacing w:line="400" w:lineRule="exact"/>
              <w:ind w:leftChars="0" w:left="318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遇歇</w:t>
            </w:r>
            <w:proofErr w:type="gramEnd"/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（停）業或其他因素，尚未使用之公費藥劑經衛生局核對確認有短少</w:t>
            </w: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缺損或已使用未能於系統回報。</w:t>
            </w:r>
          </w:p>
        </w:tc>
      </w:tr>
      <w:tr w:rsidR="00FB2A8D" w:rsidRPr="0027708C" w14:paraId="6BD4DB95" w14:textId="77777777" w:rsidTr="001B4377">
        <w:trPr>
          <w:trHeight w:val="1864"/>
          <w:jc w:val="center"/>
        </w:trPr>
        <w:tc>
          <w:tcPr>
            <w:tcW w:w="1418" w:type="dxa"/>
            <w:vAlign w:val="center"/>
          </w:tcPr>
          <w:p w14:paraId="2C6D6B9A" w14:textId="77777777" w:rsidR="00FB2A8D" w:rsidRPr="0027708C" w:rsidRDefault="00FB2A8D" w:rsidP="001B4377">
            <w:pPr>
              <w:spacing w:beforeLines="50" w:before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按原價</w:t>
            </w:r>
          </w:p>
          <w:p w14:paraId="7CC5C031" w14:textId="77777777" w:rsidR="00FB2A8D" w:rsidRPr="0027708C" w:rsidRDefault="00FB2A8D" w:rsidP="001B4377">
            <w:pPr>
              <w:spacing w:beforeLines="50" w:before="12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倍賠償</w:t>
            </w:r>
          </w:p>
        </w:tc>
        <w:tc>
          <w:tcPr>
            <w:tcW w:w="8363" w:type="dxa"/>
            <w:vAlign w:val="center"/>
          </w:tcPr>
          <w:p w14:paraId="496B226B" w14:textId="77777777" w:rsidR="00FB2A8D" w:rsidRPr="0027708C" w:rsidRDefault="00FB2A8D" w:rsidP="001B437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下列事項經衛生局確認情節重大者，並依</w:t>
            </w:r>
            <w:proofErr w:type="gramStart"/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醫</w:t>
            </w:r>
            <w:proofErr w:type="gramEnd"/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事、藥事相關法規移付懲戒。</w:t>
            </w:r>
          </w:p>
          <w:p w14:paraId="2E143E36" w14:textId="77777777" w:rsidR="00FB2A8D" w:rsidRPr="0027708C" w:rsidRDefault="00FB2A8D" w:rsidP="001B4377">
            <w:pPr>
              <w:pStyle w:val="a3"/>
              <w:numPr>
                <w:ilvl w:val="0"/>
                <w:numId w:val="8"/>
              </w:numPr>
              <w:tabs>
                <w:tab w:val="clear" w:pos="1920"/>
              </w:tabs>
              <w:spacing w:line="40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無正當理由致藥物遺失或短缺。</w:t>
            </w:r>
          </w:p>
          <w:p w14:paraId="59A36134" w14:textId="77777777" w:rsidR="00FB2A8D" w:rsidRPr="0027708C" w:rsidRDefault="00FB2A8D" w:rsidP="001B4377">
            <w:pPr>
              <w:pStyle w:val="a3"/>
              <w:numPr>
                <w:ilvl w:val="0"/>
                <w:numId w:val="8"/>
              </w:numPr>
              <w:tabs>
                <w:tab w:val="clear" w:pos="1920"/>
              </w:tabs>
              <w:spacing w:line="40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08C">
              <w:rPr>
                <w:rFonts w:ascii="Times New Roman" w:eastAsia="標楷體" w:hAnsi="Times New Roman" w:cs="Times New Roman"/>
                <w:sz w:val="28"/>
                <w:szCs w:val="28"/>
              </w:rPr>
              <w:t>將口服抗病毒藥物移作自費使用或轉賣，未主動通報。</w:t>
            </w:r>
          </w:p>
        </w:tc>
      </w:tr>
    </w:tbl>
    <w:p w14:paraId="5FF8DF35" w14:textId="77777777" w:rsidR="00FB2A8D" w:rsidRPr="0027708C" w:rsidRDefault="00FB2A8D" w:rsidP="00FB2A8D">
      <w:pPr>
        <w:spacing w:beforeLines="50" w:before="120"/>
        <w:ind w:leftChars="-150" w:left="-360"/>
        <w:rPr>
          <w:rFonts w:ascii="Times New Roman" w:eastAsia="標楷體" w:hAnsi="Times New Roman" w:cs="Times New Roman"/>
          <w:b/>
          <w:szCs w:val="28"/>
        </w:rPr>
      </w:pPr>
      <w:r w:rsidRPr="0027708C">
        <w:rPr>
          <w:rFonts w:ascii="Times New Roman" w:eastAsia="標楷體" w:hAnsi="Times New Roman" w:cs="Times New Roman"/>
          <w:b/>
          <w:szCs w:val="28"/>
        </w:rPr>
        <w:t>備註：</w:t>
      </w:r>
    </w:p>
    <w:p w14:paraId="6997ECA9" w14:textId="77777777" w:rsidR="00FB2A8D" w:rsidRPr="0027708C" w:rsidRDefault="00FB2A8D" w:rsidP="00FB2A8D">
      <w:pPr>
        <w:pStyle w:val="a3"/>
        <w:numPr>
          <w:ilvl w:val="0"/>
          <w:numId w:val="6"/>
        </w:numPr>
        <w:spacing w:beforeLines="50" w:before="120"/>
        <w:ind w:leftChars="59" w:left="327" w:rightChars="-100" w:right="-240" w:hanging="185"/>
        <w:jc w:val="both"/>
        <w:rPr>
          <w:rFonts w:ascii="Times New Roman" w:eastAsia="標楷體" w:hAnsi="Times New Roman" w:cs="Times New Roman"/>
          <w:szCs w:val="28"/>
        </w:rPr>
      </w:pPr>
      <w:r w:rsidRPr="0027708C">
        <w:rPr>
          <w:rFonts w:ascii="Times New Roman" w:eastAsia="標楷體" w:hAnsi="Times New Roman" w:cs="Times New Roman"/>
          <w:szCs w:val="28"/>
        </w:rPr>
        <w:t>各衛生局依實際發生情形及比照上述情節輕重研判，據以核定賠償等級；如涉有違反醫療相關法令規定者，由相關單位依相關法令處理。</w:t>
      </w:r>
    </w:p>
    <w:p w14:paraId="045F0BA1" w14:textId="77777777" w:rsidR="00FB2A8D" w:rsidRPr="0027708C" w:rsidRDefault="00FB2A8D" w:rsidP="00FB2A8D">
      <w:pPr>
        <w:pStyle w:val="a3"/>
        <w:numPr>
          <w:ilvl w:val="0"/>
          <w:numId w:val="6"/>
        </w:numPr>
        <w:spacing w:beforeLines="50" w:before="120"/>
        <w:ind w:leftChars="59" w:left="327" w:rightChars="-100" w:right="-240" w:hanging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708C">
        <w:rPr>
          <w:rFonts w:ascii="Times New Roman" w:eastAsia="標楷體" w:hAnsi="Times New Roman" w:cs="Times New Roman"/>
          <w:szCs w:val="28"/>
        </w:rPr>
        <w:t>同一批號賠償數量未達</w:t>
      </w:r>
      <w:r w:rsidRPr="0027708C">
        <w:rPr>
          <w:rFonts w:ascii="Times New Roman" w:eastAsia="標楷體" w:hAnsi="Times New Roman" w:cs="Times New Roman"/>
          <w:szCs w:val="28"/>
        </w:rPr>
        <w:t>1</w:t>
      </w:r>
      <w:proofErr w:type="gramStart"/>
      <w:r w:rsidRPr="0027708C">
        <w:rPr>
          <w:rFonts w:ascii="Times New Roman" w:eastAsia="標楷體" w:hAnsi="Times New Roman" w:cs="Times New Roman"/>
          <w:szCs w:val="28"/>
        </w:rPr>
        <w:t>人份者</w:t>
      </w:r>
      <w:proofErr w:type="gramEnd"/>
      <w:r w:rsidRPr="0027708C">
        <w:rPr>
          <w:rFonts w:ascii="Times New Roman" w:eastAsia="標楷體" w:hAnsi="Times New Roman" w:cs="Times New Roman"/>
          <w:szCs w:val="28"/>
        </w:rPr>
        <w:t>，賠償時仍以</w:t>
      </w:r>
      <w:r w:rsidRPr="0027708C">
        <w:rPr>
          <w:rFonts w:ascii="Times New Roman" w:eastAsia="標楷體" w:hAnsi="Times New Roman" w:cs="Times New Roman"/>
          <w:szCs w:val="28"/>
        </w:rPr>
        <w:t>1</w:t>
      </w:r>
      <w:r w:rsidRPr="0027708C">
        <w:rPr>
          <w:rFonts w:ascii="Times New Roman" w:eastAsia="標楷體" w:hAnsi="Times New Roman" w:cs="Times New Roman"/>
          <w:szCs w:val="28"/>
        </w:rPr>
        <w:t>人份為單位計算。</w:t>
      </w:r>
    </w:p>
    <w:p w14:paraId="4D4DD91C" w14:textId="77777777" w:rsidR="00FB2A8D" w:rsidRPr="0027708C" w:rsidRDefault="00FB2A8D" w:rsidP="00FB2A8D">
      <w:pPr>
        <w:jc w:val="distribute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3E8ED4CC" w14:textId="77777777" w:rsidR="00FB2A8D" w:rsidRPr="0027708C" w:rsidRDefault="00FB2A8D" w:rsidP="00FB2A8D">
      <w:pPr>
        <w:tabs>
          <w:tab w:val="left" w:pos="9882"/>
        </w:tabs>
        <w:autoSpaceDE w:val="0"/>
        <w:ind w:left="1346" w:right="422"/>
        <w:rPr>
          <w:rFonts w:ascii="標楷體" w:eastAsia="標楷體" w:hAnsi="標楷體"/>
        </w:rPr>
        <w:sectPr w:rsidR="00FB2A8D" w:rsidRPr="0027708C" w:rsidSect="00536095">
          <w:pgSz w:w="11906" w:h="16838"/>
          <w:pgMar w:top="1418" w:right="1418" w:bottom="1418" w:left="1418" w:header="850" w:footer="850" w:gutter="0"/>
          <w:cols w:space="720"/>
          <w:docGrid w:linePitch="326"/>
        </w:sectPr>
      </w:pPr>
    </w:p>
    <w:p w14:paraId="088676D8" w14:textId="77777777" w:rsidR="00FB2A8D" w:rsidRPr="0027708C" w:rsidRDefault="00FB2A8D" w:rsidP="00FB2A8D">
      <w:pPr>
        <w:tabs>
          <w:tab w:val="left" w:pos="9882"/>
        </w:tabs>
        <w:autoSpaceDE w:val="0"/>
        <w:ind w:left="1346" w:right="422"/>
        <w:rPr>
          <w:rFonts w:ascii="標楷體" w:eastAsia="標楷體" w:hAnsi="標楷體"/>
        </w:rPr>
      </w:pPr>
    </w:p>
    <w:p w14:paraId="298A030E" w14:textId="77777777" w:rsidR="00FB2A8D" w:rsidRPr="0027708C" w:rsidRDefault="00FB2A8D" w:rsidP="00FB2A8D">
      <w:pPr>
        <w:spacing w:line="200" w:lineRule="exact"/>
        <w:ind w:leftChars="295" w:left="708"/>
        <w:rPr>
          <w:rFonts w:ascii="標楷體" w:eastAsia="標楷體" w:hAnsi="標楷體"/>
        </w:rPr>
      </w:pPr>
      <w:r w:rsidRPr="0027708C">
        <w:rPr>
          <w:rFonts w:ascii="標楷體" w:eastAsia="標楷體" w:hAnsi="標楷體" w:cs="新細明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BCBE0" wp14:editId="682908B8">
                <wp:simplePos x="0" y="0"/>
                <wp:positionH relativeFrom="column">
                  <wp:posOffset>235585</wp:posOffset>
                </wp:positionH>
                <wp:positionV relativeFrom="paragraph">
                  <wp:posOffset>21590</wp:posOffset>
                </wp:positionV>
                <wp:extent cx="586743" cy="288000"/>
                <wp:effectExtent l="0" t="0" r="22860" b="1714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3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BF2512" w14:textId="77777777" w:rsidR="00FB2A8D" w:rsidRDefault="00FB2A8D" w:rsidP="00FB2A8D"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樣本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CBE0" id="Text Box 4" o:spid="_x0000_s1030" type="#_x0000_t202" style="position:absolute;left:0;text-align:left;margin-left:18.55pt;margin-top:1.7pt;width:46.2pt;height:2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" strokeweight=".26467mm">
                <v:textbox>
                  <w:txbxContent>
                    <w:p w14:paraId="7FBF2512" w14:textId="77777777" w:rsidR="00FB2A8D" w:rsidRDefault="00FB2A8D" w:rsidP="00FB2A8D">
                      <w:r>
                        <w:rPr>
                          <w:rFonts w:ascii="標楷體" w:eastAsia="標楷體" w:hAnsi="標楷體"/>
                          <w:sz w:val="28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  <w:r w:rsidRPr="0027708C">
        <w:rPr>
          <w:rFonts w:ascii="Times New Roman" w:eastAsia="標楷體" w:hAnsi="Times New Roman" w:cs="Times New Roman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06B78" wp14:editId="07677EF0">
                <wp:simplePos x="0" y="0"/>
                <wp:positionH relativeFrom="column">
                  <wp:posOffset>6286500</wp:posOffset>
                </wp:positionH>
                <wp:positionV relativeFrom="paragraph">
                  <wp:posOffset>13335</wp:posOffset>
                </wp:positionV>
                <wp:extent cx="612000" cy="288000"/>
                <wp:effectExtent l="0" t="0" r="17145" b="1714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FE1BDF" w14:textId="77777777" w:rsidR="00FB2A8D" w:rsidRPr="007B584B" w:rsidRDefault="00FB2A8D" w:rsidP="00FB2A8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</w:rPr>
                            </w:pPr>
                            <w:r w:rsidRPr="007B584B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</w:rPr>
                              <w:t>附件</w:t>
                            </w:r>
                            <w:r w:rsidRPr="007B584B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6B78" id="文字方塊 10" o:spid="_x0000_s1031" type="#_x0000_t202" style="position:absolute;left:0;text-align:left;margin-left:495pt;margin-top:1.05pt;width:48.2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" fillcolor="white [3201]" strokeweight=".5pt">
                <v:textbox inset="0,1mm,0,1mm">
                  <w:txbxContent>
                    <w:p w14:paraId="62FE1BDF" w14:textId="77777777" w:rsidR="00FB2A8D" w:rsidRPr="007B584B" w:rsidRDefault="00FB2A8D" w:rsidP="00FB2A8D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</w:rPr>
                      </w:pPr>
                      <w:r w:rsidRPr="007B584B"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</w:rPr>
                        <w:t>附件</w:t>
                      </w:r>
                      <w:r w:rsidRPr="007B584B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EA3E79C" w14:textId="77777777" w:rsidR="00FB2A8D" w:rsidRPr="0027708C" w:rsidRDefault="00FB2A8D" w:rsidP="00FB2A8D">
      <w:pPr>
        <w:spacing w:line="292" w:lineRule="exact"/>
        <w:ind w:leftChars="295" w:left="708"/>
        <w:rPr>
          <w:rFonts w:ascii="標楷體" w:eastAsia="標楷體" w:hAnsi="標楷體"/>
        </w:rPr>
      </w:pPr>
    </w:p>
    <w:p w14:paraId="60F91600" w14:textId="77777777" w:rsidR="00FB2A8D" w:rsidRPr="0027708C" w:rsidRDefault="00FB2A8D" w:rsidP="00FB2A8D">
      <w:pPr>
        <w:autoSpaceDE w:val="0"/>
        <w:ind w:left="567" w:firstLineChars="374" w:firstLine="1198"/>
      </w:pPr>
      <w:r w:rsidRPr="0027708C">
        <w:rPr>
          <w:rFonts w:ascii="標楷體" w:eastAsia="標楷體" w:hAnsi="標楷體"/>
          <w:b/>
          <w:sz w:val="32"/>
          <w:szCs w:val="32"/>
        </w:rPr>
        <w:t>_____________(單位名稱)</w:t>
      </w:r>
      <w:r w:rsidRPr="0027708C">
        <w:rPr>
          <w:rFonts w:ascii="Times New Roman" w:eastAsia="標楷體" w:hAnsi="Times New Roman"/>
          <w:b/>
          <w:spacing w:val="-1"/>
          <w:sz w:val="32"/>
          <w:szCs w:val="32"/>
        </w:rPr>
        <w:t xml:space="preserve"> COVID-19</w:t>
      </w:r>
      <w:r w:rsidRPr="0027708C">
        <w:rPr>
          <w:rFonts w:ascii="Times New Roman" w:eastAsia="標楷體" w:hAnsi="Times New Roman"/>
          <w:b/>
          <w:spacing w:val="-1"/>
          <w:sz w:val="32"/>
          <w:szCs w:val="32"/>
        </w:rPr>
        <w:t>口服抗病毒藥物</w:t>
      </w:r>
    </w:p>
    <w:p w14:paraId="4ECDDF08" w14:textId="77777777" w:rsidR="00FB2A8D" w:rsidRPr="0027708C" w:rsidRDefault="00FB2A8D" w:rsidP="00FB2A8D">
      <w:pPr>
        <w:autoSpaceDE w:val="0"/>
        <w:ind w:left="567"/>
        <w:jc w:val="center"/>
      </w:pPr>
      <w:r w:rsidRPr="0027708C">
        <w:rPr>
          <w:rFonts w:ascii="標楷體" w:eastAsia="標楷體" w:hAnsi="標楷體" w:cs="新細明體"/>
          <w:b/>
          <w:spacing w:val="-1"/>
          <w:sz w:val="32"/>
          <w:szCs w:val="32"/>
        </w:rPr>
        <w:t>毀損/遺失/短缺/未依規定使用案件報</w:t>
      </w:r>
      <w:r w:rsidRPr="0027708C">
        <w:rPr>
          <w:rFonts w:ascii="標楷體" w:eastAsia="標楷體" w:hAnsi="標楷體" w:cs="新細明體"/>
          <w:b/>
          <w:sz w:val="32"/>
          <w:szCs w:val="32"/>
        </w:rPr>
        <w:t>告表</w:t>
      </w:r>
    </w:p>
    <w:p w14:paraId="4AF2185D" w14:textId="77777777" w:rsidR="00FB2A8D" w:rsidRPr="0027708C" w:rsidRDefault="00FB2A8D" w:rsidP="00FB2A8D">
      <w:pPr>
        <w:spacing w:line="343" w:lineRule="exact"/>
        <w:ind w:leftChars="295" w:left="708"/>
        <w:rPr>
          <w:rFonts w:ascii="標楷體" w:eastAsia="標楷體" w:hAnsi="標楷體"/>
        </w:rPr>
      </w:pPr>
    </w:p>
    <w:p w14:paraId="449D7530" w14:textId="77777777" w:rsidR="00FB2A8D" w:rsidRPr="0027708C" w:rsidRDefault="00FB2A8D" w:rsidP="00FB2A8D">
      <w:pPr>
        <w:autoSpaceDE w:val="0"/>
        <w:ind w:left="6804" w:rightChars="172" w:right="413"/>
        <w:jc w:val="right"/>
      </w:pPr>
      <w:r w:rsidRPr="0027708C">
        <w:rPr>
          <w:rFonts w:ascii="標楷體" w:eastAsia="標楷體" w:hAnsi="標楷體" w:cs="新細明體"/>
          <w:b/>
          <w:spacing w:val="-1"/>
          <w:sz w:val="28"/>
          <w:szCs w:val="28"/>
        </w:rPr>
        <w:t>填表日期：</w:t>
      </w:r>
      <w:r w:rsidRPr="0027708C">
        <w:rPr>
          <w:rFonts w:ascii="標楷體" w:eastAsia="標楷體" w:hAnsi="標楷體" w:hint="eastAsia"/>
        </w:rPr>
        <w:t xml:space="preserve">    </w:t>
      </w:r>
      <w:r w:rsidRPr="0027708C">
        <w:rPr>
          <w:rFonts w:ascii="標楷體" w:eastAsia="標楷體" w:hAnsi="標楷體" w:cs="新細明體"/>
          <w:b/>
          <w:sz w:val="28"/>
          <w:szCs w:val="28"/>
        </w:rPr>
        <w:t>年</w:t>
      </w:r>
      <w:r w:rsidRPr="0027708C">
        <w:rPr>
          <w:rFonts w:ascii="標楷體" w:eastAsia="標楷體" w:hAnsi="標楷體" w:cs="新細明體"/>
          <w:b/>
          <w:spacing w:val="18"/>
          <w:sz w:val="28"/>
          <w:szCs w:val="28"/>
        </w:rPr>
        <w:t xml:space="preserve">   </w:t>
      </w:r>
      <w:r w:rsidRPr="0027708C">
        <w:rPr>
          <w:rFonts w:ascii="標楷體" w:eastAsia="標楷體" w:hAnsi="標楷體" w:cs="新細明體"/>
          <w:b/>
          <w:sz w:val="28"/>
          <w:szCs w:val="28"/>
        </w:rPr>
        <w:t>月</w:t>
      </w:r>
      <w:r w:rsidRPr="0027708C">
        <w:rPr>
          <w:rFonts w:ascii="標楷體" w:eastAsia="標楷體" w:hAnsi="標楷體" w:cs="新細明體"/>
          <w:b/>
          <w:spacing w:val="19"/>
          <w:sz w:val="28"/>
          <w:szCs w:val="28"/>
        </w:rPr>
        <w:t xml:space="preserve">   </w:t>
      </w:r>
      <w:r w:rsidRPr="0027708C">
        <w:rPr>
          <w:rFonts w:ascii="標楷體" w:eastAsia="標楷體" w:hAnsi="標楷體" w:cs="新細明體"/>
          <w:b/>
          <w:sz w:val="28"/>
          <w:szCs w:val="28"/>
        </w:rPr>
        <w:t>日</w:t>
      </w: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558"/>
        <w:gridCol w:w="572"/>
        <w:gridCol w:w="1981"/>
        <w:gridCol w:w="1558"/>
        <w:gridCol w:w="2131"/>
      </w:tblGrid>
      <w:tr w:rsidR="00FB2A8D" w:rsidRPr="0027708C" w14:paraId="52E9C9A6" w14:textId="77777777" w:rsidTr="001B4377">
        <w:trPr>
          <w:trHeight w:hRule="exact" w:val="441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7E43" w14:textId="77777777" w:rsidR="00FB2A8D" w:rsidRPr="0027708C" w:rsidRDefault="00FB2A8D" w:rsidP="001B4377">
            <w:pPr>
              <w:autoSpaceDE w:val="0"/>
              <w:spacing w:before="73"/>
              <w:jc w:val="center"/>
            </w:pPr>
            <w:r w:rsidRPr="0027708C">
              <w:rPr>
                <w:rFonts w:ascii="標楷體" w:eastAsia="標楷體" w:hAnsi="標楷體" w:cs="新細明體"/>
                <w:b/>
                <w:spacing w:val="-3"/>
              </w:rPr>
              <w:t>毀損/遺失/短缺/未依規定使用</w:t>
            </w:r>
            <w:r w:rsidRPr="0027708C">
              <w:rPr>
                <w:rFonts w:ascii="Times New Roman" w:eastAsia="標楷體" w:hAnsi="Times New Roman"/>
                <w:b/>
                <w:spacing w:val="-3"/>
              </w:rPr>
              <w:t>COVID-19</w:t>
            </w:r>
            <w:r w:rsidRPr="0027708C">
              <w:rPr>
                <w:rFonts w:ascii="標楷體" w:eastAsia="標楷體" w:hAnsi="標楷體" w:cs="新細明體"/>
                <w:b/>
                <w:spacing w:val="-3"/>
              </w:rPr>
              <w:t>口服抗病毒藥物</w:t>
            </w:r>
            <w:r w:rsidRPr="0027708C">
              <w:rPr>
                <w:rFonts w:ascii="標楷體" w:eastAsia="標楷體" w:hAnsi="標楷體" w:cs="新細明體"/>
                <w:b/>
                <w:spacing w:val="-2"/>
              </w:rPr>
              <w:t>資料</w:t>
            </w:r>
          </w:p>
        </w:tc>
      </w:tr>
      <w:tr w:rsidR="00FB2A8D" w:rsidRPr="0027708C" w14:paraId="6134F71A" w14:textId="77777777" w:rsidTr="001B4377">
        <w:trPr>
          <w:trHeight w:val="479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C210" w14:textId="77777777" w:rsidR="00FB2A8D" w:rsidRPr="0027708C" w:rsidRDefault="00FB2A8D" w:rsidP="001B4377">
            <w:pPr>
              <w:spacing w:line="240" w:lineRule="exact"/>
              <w:jc w:val="center"/>
            </w:pPr>
            <w:r w:rsidRPr="0027708C">
              <w:rPr>
                <w:rFonts w:ascii="標楷體" w:eastAsia="標楷體" w:hAnsi="標楷體"/>
                <w:b/>
              </w:rPr>
              <w:t>藥品名稱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6DB12" w14:textId="77777777" w:rsidR="00FB2A8D" w:rsidRPr="0027708C" w:rsidRDefault="00FB2A8D" w:rsidP="001B4377">
            <w:pPr>
              <w:spacing w:line="240" w:lineRule="exact"/>
              <w:jc w:val="center"/>
            </w:pPr>
            <w:r w:rsidRPr="0027708C">
              <w:rPr>
                <w:rFonts w:ascii="標楷體" w:eastAsia="標楷體" w:hAnsi="標楷體"/>
                <w:b/>
              </w:rPr>
              <w:t>藥品批號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CF13BC" w14:textId="77777777" w:rsidR="00FB2A8D" w:rsidRPr="0027708C" w:rsidRDefault="00FB2A8D" w:rsidP="001B4377">
            <w:pPr>
              <w:spacing w:line="240" w:lineRule="exact"/>
              <w:jc w:val="center"/>
            </w:pPr>
            <w:r w:rsidRPr="0027708C">
              <w:rPr>
                <w:rFonts w:ascii="標楷體" w:eastAsia="標楷體" w:hAnsi="標楷體"/>
                <w:b/>
              </w:rPr>
              <w:t>劑量（人份）</w:t>
            </w:r>
          </w:p>
        </w:tc>
      </w:tr>
      <w:tr w:rsidR="00FB2A8D" w:rsidRPr="0027708C" w14:paraId="0ED7D28D" w14:textId="77777777" w:rsidTr="001B4377">
        <w:trPr>
          <w:trHeight w:hRule="exact" w:val="1550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7830" w14:textId="77777777" w:rsidR="00FB2A8D" w:rsidRPr="001D2FE8" w:rsidRDefault="00FB2A8D" w:rsidP="001B4377">
            <w:pPr>
              <w:pStyle w:val="a3"/>
              <w:numPr>
                <w:ilvl w:val="0"/>
                <w:numId w:val="5"/>
              </w:numPr>
              <w:autoSpaceDN w:val="0"/>
              <w:spacing w:line="500" w:lineRule="exact"/>
              <w:ind w:leftChars="0" w:left="426"/>
              <w:rPr>
                <w:color w:val="FF0000"/>
              </w:rPr>
            </w:pPr>
            <w:proofErr w:type="spellStart"/>
            <w:r w:rsidRPr="001D2FE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Nirmatrelvir</w:t>
            </w:r>
            <w:proofErr w:type="spellEnd"/>
            <w:r w:rsidRPr="001D2FE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 xml:space="preserve"> + ritonavir (</w:t>
            </w:r>
            <w:proofErr w:type="spellStart"/>
            <w:r w:rsidRPr="001D2FE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Paxlovid</w:t>
            </w:r>
            <w:proofErr w:type="spellEnd"/>
            <w:r w:rsidRPr="001D2FE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)</w:t>
            </w:r>
          </w:p>
          <w:p w14:paraId="222797D1" w14:textId="77777777" w:rsidR="00FB2A8D" w:rsidRPr="001D2FE8" w:rsidRDefault="00FB2A8D" w:rsidP="001B4377">
            <w:pPr>
              <w:pStyle w:val="a3"/>
              <w:numPr>
                <w:ilvl w:val="0"/>
                <w:numId w:val="5"/>
              </w:numPr>
              <w:autoSpaceDN w:val="0"/>
              <w:spacing w:line="500" w:lineRule="exact"/>
              <w:ind w:leftChars="0" w:left="426"/>
              <w:rPr>
                <w:color w:val="FF0000"/>
              </w:rPr>
            </w:pPr>
            <w:proofErr w:type="spellStart"/>
            <w:r w:rsidRPr="001D2FE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Molnupiravir</w:t>
            </w:r>
            <w:proofErr w:type="spellEnd"/>
            <w:r w:rsidRPr="001D2FE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1D2FE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Lagevrio</w:t>
            </w:r>
            <w:proofErr w:type="spellEnd"/>
            <w:r w:rsidRPr="001D2FE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)</w:t>
            </w:r>
          </w:p>
          <w:p w14:paraId="63F7E040" w14:textId="77777777" w:rsidR="00FB2A8D" w:rsidRPr="00BC7B85" w:rsidRDefault="00FB2A8D" w:rsidP="001B4377">
            <w:pPr>
              <w:pStyle w:val="a3"/>
              <w:numPr>
                <w:ilvl w:val="0"/>
                <w:numId w:val="5"/>
              </w:numPr>
              <w:autoSpaceDN w:val="0"/>
              <w:spacing w:line="500" w:lineRule="exact"/>
              <w:ind w:leftChars="0" w:left="426"/>
              <w:rPr>
                <w:color w:val="FF0000"/>
              </w:rPr>
            </w:pPr>
            <w:proofErr w:type="spellStart"/>
            <w:r w:rsidRPr="001D2FE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Ensitrelvir</w:t>
            </w:r>
            <w:proofErr w:type="spellEnd"/>
            <w:r w:rsidRPr="001D2FE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1D2FE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Xocova</w:t>
            </w:r>
            <w:proofErr w:type="spellEnd"/>
            <w:r w:rsidRPr="001D2FE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)</w:t>
            </w:r>
          </w:p>
          <w:p w14:paraId="3762E159" w14:textId="77777777" w:rsidR="00FB2A8D" w:rsidRPr="0027708C" w:rsidRDefault="00FB2A8D" w:rsidP="001B4377">
            <w:pPr>
              <w:pStyle w:val="a3"/>
              <w:numPr>
                <w:ilvl w:val="0"/>
                <w:numId w:val="5"/>
              </w:numPr>
              <w:autoSpaceDN w:val="0"/>
              <w:spacing w:line="500" w:lineRule="exact"/>
              <w:ind w:leftChars="0" w:left="426"/>
            </w:pPr>
          </w:p>
          <w:p w14:paraId="676BF4F6" w14:textId="77777777" w:rsidR="00FB2A8D" w:rsidRPr="0027708C" w:rsidRDefault="00FB2A8D" w:rsidP="001B437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A17535" w14:textId="77777777" w:rsidR="00FB2A8D" w:rsidRPr="0027708C" w:rsidRDefault="00FB2A8D" w:rsidP="001B437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1A450C" w14:textId="77777777" w:rsidR="00FB2A8D" w:rsidRPr="0027708C" w:rsidRDefault="00FB2A8D" w:rsidP="001B437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2A8D" w:rsidRPr="0027708C" w14:paraId="27E60503" w14:textId="77777777" w:rsidTr="001B4377">
        <w:trPr>
          <w:trHeight w:hRule="exact" w:val="441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2200" w14:textId="77777777" w:rsidR="00FB2A8D" w:rsidRPr="0027708C" w:rsidRDefault="00FB2A8D" w:rsidP="001B4377">
            <w:pPr>
              <w:autoSpaceDE w:val="0"/>
              <w:jc w:val="center"/>
            </w:pPr>
            <w:r w:rsidRPr="0027708C">
              <w:rPr>
                <w:rFonts w:ascii="Times New Roman" w:eastAsia="標楷體" w:hAnsi="Times New Roman"/>
                <w:b/>
                <w:spacing w:val="-3"/>
              </w:rPr>
              <w:t>COVID-19</w:t>
            </w:r>
            <w:r w:rsidRPr="0027708C">
              <w:rPr>
                <w:rFonts w:ascii="標楷體" w:eastAsia="標楷體" w:hAnsi="標楷體" w:cs="新細明體"/>
                <w:b/>
                <w:spacing w:val="-3"/>
              </w:rPr>
              <w:t>口服抗病毒藥物保管單位報告</w:t>
            </w:r>
          </w:p>
        </w:tc>
      </w:tr>
      <w:tr w:rsidR="00FB2A8D" w:rsidRPr="0027708C" w14:paraId="5580BEFF" w14:textId="77777777" w:rsidTr="001B4377">
        <w:trPr>
          <w:trHeight w:hRule="exact" w:val="2400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019B" w14:textId="77777777" w:rsidR="00FB2A8D" w:rsidRPr="0027708C" w:rsidRDefault="00FB2A8D" w:rsidP="001B4377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44597605" w14:textId="77777777" w:rsidR="00FB2A8D" w:rsidRPr="0027708C" w:rsidRDefault="00FB2A8D" w:rsidP="001B4377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37116812" w14:textId="77777777" w:rsidR="00FB2A8D" w:rsidRPr="0027708C" w:rsidRDefault="00FB2A8D" w:rsidP="001B4377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31D2549B" w14:textId="77777777" w:rsidR="00FB2A8D" w:rsidRPr="0027708C" w:rsidRDefault="00FB2A8D" w:rsidP="001B4377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6D047E85" w14:textId="77777777" w:rsidR="00FB2A8D" w:rsidRPr="0027708C" w:rsidRDefault="00FB2A8D" w:rsidP="001B4377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6076A7B4" w14:textId="77777777" w:rsidR="00FB2A8D" w:rsidRPr="0027708C" w:rsidRDefault="00FB2A8D" w:rsidP="001B4377">
            <w:pPr>
              <w:spacing w:line="343" w:lineRule="exact"/>
              <w:rPr>
                <w:rFonts w:ascii="標楷體" w:eastAsia="標楷體" w:hAnsi="標楷體"/>
              </w:rPr>
            </w:pPr>
          </w:p>
          <w:p w14:paraId="430C9A1A" w14:textId="77777777" w:rsidR="00FB2A8D" w:rsidRPr="0027708C" w:rsidRDefault="00FB2A8D" w:rsidP="001B4377">
            <w:pPr>
              <w:autoSpaceDE w:val="0"/>
            </w:pPr>
          </w:p>
        </w:tc>
      </w:tr>
      <w:tr w:rsidR="00FB2A8D" w:rsidRPr="0027708C" w14:paraId="018F5630" w14:textId="77777777" w:rsidTr="001B4377">
        <w:trPr>
          <w:trHeight w:hRule="exact" w:val="515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1786" w14:textId="77777777" w:rsidR="00FB2A8D" w:rsidRPr="0027708C" w:rsidRDefault="00FB2A8D" w:rsidP="001B4377">
            <w:pPr>
              <w:autoSpaceDE w:val="0"/>
              <w:ind w:left="103"/>
            </w:pPr>
            <w:r w:rsidRPr="0027708C">
              <w:rPr>
                <w:rFonts w:ascii="標楷體" w:eastAsia="標楷體" w:hAnsi="標楷體" w:cs="新細明體"/>
                <w:b/>
                <w:spacing w:val="-2"/>
              </w:rPr>
              <w:t>檢附文件：</w:t>
            </w:r>
          </w:p>
        </w:tc>
      </w:tr>
      <w:tr w:rsidR="00FB2A8D" w:rsidRPr="0027708C" w14:paraId="59ECB0B9" w14:textId="77777777" w:rsidTr="001B4377">
        <w:trPr>
          <w:trHeight w:hRule="exact" w:val="380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0F21" w14:textId="77777777" w:rsidR="00FB2A8D" w:rsidRPr="0027708C" w:rsidRDefault="00FB2A8D" w:rsidP="001B4377">
            <w:pPr>
              <w:autoSpaceDE w:val="0"/>
              <w:jc w:val="center"/>
            </w:pPr>
            <w:proofErr w:type="gramStart"/>
            <w:r w:rsidRPr="0027708C">
              <w:rPr>
                <w:rFonts w:ascii="標楷體" w:eastAsia="標楷體" w:hAnsi="標楷體" w:cs="新細明體"/>
                <w:b/>
                <w:spacing w:val="-4"/>
              </w:rPr>
              <w:t>填表人</w:t>
            </w:r>
            <w:r w:rsidRPr="0027708C">
              <w:rPr>
                <w:rFonts w:ascii="標楷體" w:eastAsia="標楷體" w:hAnsi="標楷體" w:cs="新細明體"/>
                <w:b/>
                <w:spacing w:val="-2"/>
              </w:rPr>
              <w:t>核章</w:t>
            </w:r>
            <w:proofErr w:type="gramEnd"/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535ED3" w14:textId="77777777" w:rsidR="00FB2A8D" w:rsidRPr="0027708C" w:rsidRDefault="00FB2A8D" w:rsidP="001B4377">
            <w:pPr>
              <w:autoSpaceDE w:val="0"/>
              <w:jc w:val="center"/>
            </w:pPr>
            <w:r w:rsidRPr="0027708C">
              <w:rPr>
                <w:rFonts w:ascii="標楷體" w:eastAsia="標楷體" w:hAnsi="標楷體" w:cs="新細明體"/>
                <w:b/>
                <w:spacing w:val="-3"/>
              </w:rPr>
              <w:t>單位主管</w:t>
            </w:r>
            <w:r w:rsidRPr="0027708C">
              <w:rPr>
                <w:rFonts w:ascii="標楷體" w:eastAsia="標楷體" w:hAnsi="標楷體" w:cs="新細明體"/>
                <w:b/>
                <w:spacing w:val="-2"/>
              </w:rPr>
              <w:t>核章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699101" w14:textId="77777777" w:rsidR="00FB2A8D" w:rsidRPr="0027708C" w:rsidRDefault="00FB2A8D" w:rsidP="001B4377">
            <w:pPr>
              <w:autoSpaceDE w:val="0"/>
              <w:jc w:val="center"/>
            </w:pPr>
            <w:r w:rsidRPr="0027708C">
              <w:rPr>
                <w:rFonts w:ascii="標楷體" w:eastAsia="標楷體" w:hAnsi="標楷體" w:cs="新細明體" w:hint="eastAsia"/>
                <w:b/>
                <w:spacing w:val="-2"/>
              </w:rPr>
              <w:t>單位負責人</w:t>
            </w:r>
            <w:r w:rsidRPr="0027708C">
              <w:rPr>
                <w:rFonts w:ascii="標楷體" w:eastAsia="標楷體" w:hAnsi="標楷體" w:cs="新細明體"/>
                <w:b/>
                <w:spacing w:val="-2"/>
              </w:rPr>
              <w:t>核章</w:t>
            </w:r>
          </w:p>
        </w:tc>
      </w:tr>
      <w:tr w:rsidR="00FB2A8D" w:rsidRPr="0027708C" w14:paraId="1C452C7F" w14:textId="77777777" w:rsidTr="001B4377">
        <w:trPr>
          <w:trHeight w:hRule="exact" w:val="804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8F7B" w14:textId="77777777" w:rsidR="00FB2A8D" w:rsidRPr="0027708C" w:rsidRDefault="00FB2A8D" w:rsidP="001B4377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15F91" w14:textId="77777777" w:rsidR="00FB2A8D" w:rsidRPr="0027708C" w:rsidRDefault="00FB2A8D" w:rsidP="001B4377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BF725" w14:textId="77777777" w:rsidR="00FB2A8D" w:rsidRPr="0027708C" w:rsidRDefault="00FB2A8D" w:rsidP="001B4377">
            <w:pPr>
              <w:spacing w:line="200" w:lineRule="exact"/>
              <w:rPr>
                <w:rFonts w:ascii="標楷體" w:eastAsia="標楷體" w:hAnsi="標楷體"/>
              </w:rPr>
            </w:pPr>
          </w:p>
        </w:tc>
      </w:tr>
      <w:tr w:rsidR="00FB2A8D" w:rsidRPr="0027708C" w14:paraId="457D7995" w14:textId="77777777" w:rsidTr="001B4377">
        <w:trPr>
          <w:trHeight w:hRule="exact" w:val="441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C6C0" w14:textId="77777777" w:rsidR="00FB2A8D" w:rsidRPr="0027708C" w:rsidRDefault="00FB2A8D" w:rsidP="001B4377">
            <w:pPr>
              <w:autoSpaceDE w:val="0"/>
              <w:jc w:val="center"/>
            </w:pPr>
            <w:proofErr w:type="gramStart"/>
            <w:r w:rsidRPr="0027708C">
              <w:rPr>
                <w:rFonts w:ascii="標楷體" w:eastAsia="標楷體" w:hAnsi="標楷體" w:cs="新細明體"/>
                <w:b/>
                <w:spacing w:val="-3"/>
              </w:rPr>
              <w:t>衛生局</w:t>
            </w:r>
            <w:r w:rsidRPr="0027708C">
              <w:rPr>
                <w:rFonts w:ascii="標楷體" w:eastAsia="標楷體" w:hAnsi="標楷體" w:cs="新細明體"/>
                <w:b/>
                <w:spacing w:val="-2"/>
              </w:rPr>
              <w:t>核判結果</w:t>
            </w:r>
            <w:proofErr w:type="gramEnd"/>
          </w:p>
        </w:tc>
      </w:tr>
      <w:tr w:rsidR="00FB2A8D" w:rsidRPr="0027708C" w14:paraId="1F1C5190" w14:textId="77777777" w:rsidTr="001B4377">
        <w:trPr>
          <w:trHeight w:val="386"/>
          <w:jc w:val="center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2E0E" w14:textId="77777777" w:rsidR="00FB2A8D" w:rsidRPr="0027708C" w:rsidRDefault="00FB2A8D" w:rsidP="001B4377">
            <w:pPr>
              <w:jc w:val="center"/>
            </w:pPr>
            <w:r w:rsidRPr="0027708C">
              <w:rPr>
                <w:rFonts w:ascii="Times New Roman" w:eastAsia="標楷體" w:hAnsi="Times New Roman"/>
              </w:rPr>
              <w:t>依照「</w:t>
            </w:r>
            <w:r w:rsidRPr="0027708C">
              <w:rPr>
                <w:rFonts w:ascii="Times New Roman" w:eastAsia="標楷體" w:hAnsi="Times New Roman"/>
              </w:rPr>
              <w:t>COVID-19</w:t>
            </w:r>
            <w:r w:rsidRPr="0027708C">
              <w:rPr>
                <w:rFonts w:ascii="Times New Roman" w:eastAsia="標楷體" w:hAnsi="Times New Roman"/>
              </w:rPr>
              <w:t>口服抗病毒藥物賠償等級參照表」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29C2A1" w14:textId="77777777" w:rsidR="00FB2A8D" w:rsidRPr="0027708C" w:rsidRDefault="00FB2A8D" w:rsidP="001B4377">
            <w:pPr>
              <w:jc w:val="center"/>
              <w:rPr>
                <w:rFonts w:ascii="標楷體" w:eastAsia="標楷體" w:hAnsi="標楷體"/>
                <w:b/>
              </w:rPr>
            </w:pPr>
            <w:r w:rsidRPr="0027708C">
              <w:rPr>
                <w:rFonts w:ascii="標楷體" w:eastAsia="標楷體" w:hAnsi="標楷體"/>
                <w:b/>
              </w:rPr>
              <w:t>總賠償金額</w:t>
            </w:r>
          </w:p>
        </w:tc>
      </w:tr>
      <w:tr w:rsidR="00FB2A8D" w:rsidRPr="0027708C" w14:paraId="75EA4B0F" w14:textId="77777777" w:rsidTr="001B4377">
        <w:trPr>
          <w:trHeight w:val="1095"/>
          <w:jc w:val="center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C832" w14:textId="77777777" w:rsidR="00FB2A8D" w:rsidRPr="0027708C" w:rsidRDefault="00FB2A8D" w:rsidP="001B4377">
            <w:pPr>
              <w:pStyle w:val="a3"/>
              <w:numPr>
                <w:ilvl w:val="0"/>
                <w:numId w:val="5"/>
              </w:numPr>
              <w:autoSpaceDN w:val="0"/>
              <w:spacing w:line="500" w:lineRule="exact"/>
              <w:ind w:leftChars="0" w:left="426"/>
              <w:rPr>
                <w:rFonts w:ascii="Times New Roman" w:eastAsia="標楷體" w:hAnsi="Times New Roman" w:cs="Times New Roman"/>
              </w:rPr>
            </w:pPr>
            <w:proofErr w:type="spellStart"/>
            <w:r w:rsidRPr="0027708C">
              <w:rPr>
                <w:rFonts w:ascii="Times New Roman" w:eastAsia="標楷體" w:hAnsi="Times New Roman" w:cs="Times New Roman"/>
                <w:sz w:val="26"/>
                <w:szCs w:val="26"/>
              </w:rPr>
              <w:t>Paxlovid</w:t>
            </w:r>
            <w:proofErr w:type="spellEnd"/>
            <w:r w:rsidRPr="0027708C">
              <w:rPr>
                <w:rFonts w:ascii="標楷體" w:eastAsia="標楷體" w:hAnsi="標楷體" w:cs="新細明體"/>
                <w:b/>
                <w:sz w:val="28"/>
                <w:szCs w:val="28"/>
              </w:rPr>
              <w:tab/>
            </w:r>
            <w:r w:rsidRPr="0027708C">
              <w:rPr>
                <w:rFonts w:ascii="標楷體" w:eastAsia="標楷體" w:hAnsi="標楷體" w:cs="新細明體"/>
                <w:b/>
                <w:sz w:val="28"/>
                <w:szCs w:val="28"/>
              </w:rPr>
              <w:tab/>
            </w:r>
            <w:r w:rsidRPr="0027708C">
              <w:rPr>
                <w:rFonts w:ascii="標楷體" w:eastAsia="標楷體" w:hAnsi="標楷體" w:cs="新細明體"/>
                <w:b/>
                <w:sz w:val="28"/>
                <w:szCs w:val="28"/>
              </w:rPr>
              <w:tab/>
            </w:r>
            <w:r w:rsidRPr="0027708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21,798</w:t>
            </w:r>
            <w:r w:rsidRPr="0027708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元</w:t>
            </w:r>
            <w:r w:rsidRPr="0027708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r w:rsidRPr="0027708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人份</w:t>
            </w:r>
            <w:r w:rsidRPr="0027708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5419F98F" w14:textId="77777777" w:rsidR="00FB2A8D" w:rsidRPr="00BC7B85" w:rsidRDefault="00FB2A8D" w:rsidP="001B4377">
            <w:pPr>
              <w:pStyle w:val="a3"/>
              <w:numPr>
                <w:ilvl w:val="0"/>
                <w:numId w:val="5"/>
              </w:numPr>
              <w:autoSpaceDN w:val="0"/>
              <w:spacing w:line="500" w:lineRule="exact"/>
              <w:ind w:leftChars="0" w:left="426"/>
              <w:rPr>
                <w:rFonts w:ascii="標楷體" w:eastAsia="標楷體" w:hAnsi="標楷體"/>
              </w:rPr>
            </w:pPr>
            <w:proofErr w:type="spellStart"/>
            <w:r w:rsidRPr="0027708C">
              <w:rPr>
                <w:rFonts w:ascii="Times New Roman" w:eastAsia="標楷體" w:hAnsi="Times New Roman" w:cs="Times New Roman"/>
                <w:sz w:val="26"/>
                <w:szCs w:val="26"/>
              </w:rPr>
              <w:t>Molnupiravir</w:t>
            </w:r>
            <w:proofErr w:type="spellEnd"/>
            <w:r w:rsidRPr="0027708C">
              <w:rPr>
                <w:rFonts w:ascii="標楷體" w:eastAsia="標楷體" w:hAnsi="標楷體" w:cs="新細明體"/>
                <w:b/>
                <w:sz w:val="28"/>
                <w:szCs w:val="28"/>
              </w:rPr>
              <w:tab/>
            </w:r>
            <w:r w:rsidRPr="0027708C">
              <w:rPr>
                <w:rFonts w:ascii="標楷體" w:eastAsia="標楷體" w:hAnsi="標楷體" w:cs="新細明體"/>
                <w:b/>
                <w:sz w:val="28"/>
                <w:szCs w:val="28"/>
              </w:rPr>
              <w:tab/>
            </w:r>
            <w:r w:rsidRPr="0027708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21,340</w:t>
            </w:r>
            <w:r w:rsidRPr="0027708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元</w:t>
            </w:r>
            <w:r w:rsidRPr="0027708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r w:rsidRPr="0027708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人份</w:t>
            </w:r>
          </w:p>
          <w:p w14:paraId="0387C329" w14:textId="77777777" w:rsidR="00FB2A8D" w:rsidRPr="0027708C" w:rsidRDefault="00FB2A8D" w:rsidP="001B4377">
            <w:pPr>
              <w:pStyle w:val="a3"/>
              <w:numPr>
                <w:ilvl w:val="0"/>
                <w:numId w:val="5"/>
              </w:numPr>
              <w:autoSpaceDN w:val="0"/>
              <w:spacing w:line="500" w:lineRule="exact"/>
              <w:ind w:leftChars="0" w:left="426"/>
              <w:rPr>
                <w:rFonts w:ascii="標楷體" w:eastAsia="標楷體" w:hAnsi="標楷體"/>
              </w:rPr>
            </w:pPr>
            <w:proofErr w:type="spellStart"/>
            <w:r w:rsidRPr="00BC7B8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Xocova</w:t>
            </w:r>
            <w:proofErr w:type="spellEnd"/>
            <w:r w:rsidRPr="00BC7B8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 xml:space="preserve">         </w:t>
            </w:r>
            <w:r w:rsidRPr="00BC7B85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1</w:t>
            </w:r>
            <w:r w:rsidRPr="00BC7B8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,</w:t>
            </w:r>
            <w:r w:rsidRPr="00BC7B85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307</w:t>
            </w:r>
            <w:r w:rsidRPr="00BC7B8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  <w:r w:rsidRPr="00BC7B8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/</w:t>
            </w:r>
            <w:r w:rsidRPr="00BC7B8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人份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6B811" w14:textId="77777777" w:rsidR="00FB2A8D" w:rsidRPr="0027708C" w:rsidRDefault="00FB2A8D" w:rsidP="001B4377">
            <w:pPr>
              <w:jc w:val="both"/>
              <w:rPr>
                <w:rFonts w:ascii="標楷體" w:eastAsia="標楷體" w:hAnsi="標楷體"/>
              </w:rPr>
            </w:pPr>
            <w:r w:rsidRPr="0027708C">
              <w:rPr>
                <w:rFonts w:ascii="標楷體" w:eastAsia="標楷體" w:hAnsi="標楷體"/>
              </w:rPr>
              <w:t>□無需賠償</w:t>
            </w:r>
          </w:p>
          <w:p w14:paraId="3BE0122F" w14:textId="77777777" w:rsidR="00FB2A8D" w:rsidRPr="0027708C" w:rsidRDefault="00FB2A8D" w:rsidP="001B4377">
            <w:pPr>
              <w:jc w:val="both"/>
            </w:pPr>
            <w:r w:rsidRPr="0027708C">
              <w:rPr>
                <w:rFonts w:ascii="標楷體" w:eastAsia="標楷體" w:hAnsi="標楷體"/>
              </w:rPr>
              <w:t xml:space="preserve">□按原價賠償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7708C">
              <w:rPr>
                <w:rFonts w:ascii="標楷體" w:eastAsia="標楷體" w:hAnsi="標楷體"/>
                <w:sz w:val="26"/>
                <w:szCs w:val="26"/>
              </w:rPr>
              <w:t>____人份</w:t>
            </w:r>
          </w:p>
          <w:p w14:paraId="1E265CC8" w14:textId="77777777" w:rsidR="00FB2A8D" w:rsidRPr="0027708C" w:rsidRDefault="00FB2A8D" w:rsidP="001B4377">
            <w:pPr>
              <w:jc w:val="both"/>
            </w:pPr>
            <w:r w:rsidRPr="0027708C">
              <w:rPr>
                <w:rFonts w:ascii="標楷體" w:eastAsia="標楷體" w:hAnsi="標楷體"/>
              </w:rPr>
              <w:t>□</w:t>
            </w:r>
            <w:r w:rsidRPr="0027708C">
              <w:rPr>
                <w:rFonts w:ascii="Times New Roman" w:eastAsia="標楷體" w:hAnsi="Times New Roman"/>
              </w:rPr>
              <w:t>按原價</w:t>
            </w:r>
            <w:r w:rsidRPr="0027708C">
              <w:rPr>
                <w:rFonts w:ascii="Times New Roman" w:eastAsia="標楷體" w:hAnsi="Times New Roman"/>
              </w:rPr>
              <w:t>2</w:t>
            </w:r>
            <w:r w:rsidRPr="0027708C">
              <w:rPr>
                <w:rFonts w:ascii="Times New Roman" w:eastAsia="標楷體" w:hAnsi="Times New Roman"/>
              </w:rPr>
              <w:t>倍賠償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237FA" w14:textId="77777777" w:rsidR="00FB2A8D" w:rsidRPr="0027708C" w:rsidRDefault="00FB2A8D" w:rsidP="001B4377">
            <w:pPr>
              <w:rPr>
                <w:rFonts w:ascii="標楷體" w:eastAsia="標楷體" w:hAnsi="標楷體"/>
              </w:rPr>
            </w:pPr>
          </w:p>
        </w:tc>
      </w:tr>
      <w:tr w:rsidR="00FB2A8D" w:rsidRPr="0027708C" w14:paraId="5CCAFC05" w14:textId="77777777" w:rsidTr="001B4377">
        <w:trPr>
          <w:trHeight w:hRule="exact" w:val="1687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651A" w14:textId="77777777" w:rsidR="00FB2A8D" w:rsidRPr="0027708C" w:rsidRDefault="00FB2A8D" w:rsidP="001B4377">
            <w:pPr>
              <w:spacing w:line="360" w:lineRule="auto"/>
            </w:pPr>
            <w:r w:rsidRPr="0027708C">
              <w:rPr>
                <w:rFonts w:ascii="Times New Roman" w:eastAsia="標楷體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87D7456" wp14:editId="6FE4D517">
                      <wp:simplePos x="0" y="0"/>
                      <wp:positionH relativeFrom="column">
                        <wp:posOffset>4290063</wp:posOffset>
                      </wp:positionH>
                      <wp:positionV relativeFrom="paragraph">
                        <wp:posOffset>-517522</wp:posOffset>
                      </wp:positionV>
                      <wp:extent cx="323853" cy="1404618"/>
                      <wp:effectExtent l="0" t="0" r="0" b="5082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3" cy="14046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9802F6D" w14:textId="77777777" w:rsidR="00FB2A8D" w:rsidRDefault="00FB2A8D" w:rsidP="00FB2A8D">
                                  <w:pPr>
                                    <w:rPr>
                                      <w:rFonts w:ascii="KaiTi" w:eastAsia="KaiTi" w:hAnsi="KaiT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KaiTi" w:eastAsia="KaiTi" w:hAnsi="KaiTi"/>
                                      <w:sz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D7456" id="文字方塊 2" o:spid="_x0000_s1032" type="#_x0000_t202" style="position:absolute;margin-left:337.8pt;margin-top:-40.75pt;width:25.5pt;height:110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" stroked="f">
                      <v:textbox style="mso-fit-shape-to-text:t">
                        <w:txbxContent>
                          <w:p w14:paraId="49802F6D" w14:textId="77777777" w:rsidR="00FB2A8D" w:rsidRDefault="00FB2A8D" w:rsidP="00FB2A8D">
                            <w:pPr>
                              <w:rPr>
                                <w:rFonts w:ascii="KaiTi" w:eastAsia="KaiTi" w:hAnsi="KaiTi"/>
                                <w:sz w:val="28"/>
                              </w:rPr>
                            </w:pPr>
                            <w:r>
                              <w:rPr>
                                <w:rFonts w:ascii="KaiTi" w:eastAsia="KaiTi" w:hAnsi="KaiTi"/>
                                <w:sz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708C">
              <w:rPr>
                <w:rFonts w:ascii="Times New Roman" w:eastAsia="標楷體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CFC8FE" wp14:editId="165E9902">
                      <wp:simplePos x="0" y="0"/>
                      <wp:positionH relativeFrom="column">
                        <wp:posOffset>2613656</wp:posOffset>
                      </wp:positionH>
                      <wp:positionV relativeFrom="paragraph">
                        <wp:posOffset>-549270</wp:posOffset>
                      </wp:positionV>
                      <wp:extent cx="323853" cy="1404618"/>
                      <wp:effectExtent l="0" t="0" r="0" b="5082"/>
                      <wp:wrapNone/>
                      <wp:docPr id="4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3" cy="14046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55A83446" w14:textId="77777777" w:rsidR="00FB2A8D" w:rsidRDefault="00FB2A8D" w:rsidP="00FB2A8D">
                                  <w:pPr>
                                    <w:rPr>
                                      <w:rFonts w:ascii="KaiTi" w:eastAsia="KaiTi" w:hAnsi="KaiT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KaiTi" w:eastAsia="KaiTi" w:hAnsi="KaiTi"/>
                                      <w:sz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FC8FE" id="_x0000_s1033" type="#_x0000_t202" style="position:absolute;margin-left:205.8pt;margin-top:-43.25pt;width:25.5pt;height:110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" stroked="f">
                      <v:textbox style="mso-fit-shape-to-text:t">
                        <w:txbxContent>
                          <w:p w14:paraId="55A83446" w14:textId="77777777" w:rsidR="00FB2A8D" w:rsidRDefault="00FB2A8D" w:rsidP="00FB2A8D">
                            <w:pPr>
                              <w:rPr>
                                <w:rFonts w:ascii="KaiTi" w:eastAsia="KaiTi" w:hAnsi="KaiTi"/>
                                <w:sz w:val="28"/>
                              </w:rPr>
                            </w:pPr>
                            <w:r>
                              <w:rPr>
                                <w:rFonts w:ascii="KaiTi" w:eastAsia="KaiTi" w:hAnsi="KaiTi"/>
                                <w:sz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27708C">
              <w:rPr>
                <w:rFonts w:ascii="標楷體" w:eastAsia="標楷體" w:hAnsi="標楷體"/>
              </w:rPr>
              <w:t>核判說明</w:t>
            </w:r>
            <w:proofErr w:type="gramEnd"/>
            <w:r w:rsidRPr="0027708C">
              <w:rPr>
                <w:rFonts w:ascii="標楷體" w:eastAsia="標楷體" w:hAnsi="標楷體"/>
              </w:rPr>
              <w:t>如下：</w:t>
            </w:r>
          </w:p>
          <w:p w14:paraId="32896A97" w14:textId="77777777" w:rsidR="00FB2A8D" w:rsidRPr="0027708C" w:rsidRDefault="00FB2A8D" w:rsidP="001B4377">
            <w:pPr>
              <w:rPr>
                <w:rFonts w:ascii="Times New Roman" w:eastAsia="標楷體" w:hAnsi="Times New Roman"/>
              </w:rPr>
            </w:pPr>
          </w:p>
        </w:tc>
      </w:tr>
      <w:tr w:rsidR="00FB2A8D" w:rsidRPr="0027708C" w14:paraId="3018A59E" w14:textId="77777777" w:rsidTr="001B4377">
        <w:trPr>
          <w:trHeight w:hRule="exact" w:val="561"/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2B7F" w14:textId="77777777" w:rsidR="00FB2A8D" w:rsidRPr="0027708C" w:rsidRDefault="00FB2A8D" w:rsidP="001B4377">
            <w:pPr>
              <w:autoSpaceDE w:val="0"/>
              <w:ind w:left="103"/>
              <w:jc w:val="both"/>
            </w:pPr>
            <w:r w:rsidRPr="0027708C">
              <w:rPr>
                <w:rFonts w:ascii="標楷體" w:eastAsia="標楷體" w:hAnsi="標楷體" w:cs="新細明體"/>
                <w:b/>
                <w:spacing w:val="-4"/>
              </w:rPr>
              <w:t>檢附文</w:t>
            </w:r>
            <w:r w:rsidRPr="0027708C">
              <w:rPr>
                <w:rFonts w:ascii="標楷體" w:eastAsia="標楷體" w:hAnsi="標楷體" w:cs="新細明體"/>
                <w:b/>
                <w:spacing w:val="-2"/>
              </w:rPr>
              <w:t>件：</w:t>
            </w:r>
          </w:p>
        </w:tc>
      </w:tr>
      <w:tr w:rsidR="00FB2A8D" w:rsidRPr="0027708C" w14:paraId="75B5944F" w14:textId="77777777" w:rsidTr="001B4377">
        <w:trPr>
          <w:trHeight w:hRule="exact" w:val="322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6941" w14:textId="77777777" w:rsidR="00FB2A8D" w:rsidRPr="0027708C" w:rsidRDefault="00FB2A8D" w:rsidP="001B4377">
            <w:pPr>
              <w:autoSpaceDE w:val="0"/>
              <w:jc w:val="center"/>
            </w:pPr>
            <w:proofErr w:type="gramStart"/>
            <w:r w:rsidRPr="0027708C">
              <w:rPr>
                <w:rFonts w:ascii="標楷體" w:eastAsia="標楷體" w:hAnsi="標楷體" w:cs="新細明體"/>
                <w:b/>
                <w:spacing w:val="-4"/>
              </w:rPr>
              <w:t>填表人</w:t>
            </w:r>
            <w:r w:rsidRPr="0027708C">
              <w:rPr>
                <w:rFonts w:ascii="標楷體" w:eastAsia="標楷體" w:hAnsi="標楷體" w:cs="新細明體"/>
                <w:b/>
                <w:spacing w:val="-2"/>
              </w:rPr>
              <w:t>核章</w:t>
            </w:r>
            <w:proofErr w:type="gramEnd"/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A7B2" w14:textId="77777777" w:rsidR="00FB2A8D" w:rsidRPr="0027708C" w:rsidRDefault="00FB2A8D" w:rsidP="001B4377">
            <w:pPr>
              <w:autoSpaceDE w:val="0"/>
              <w:spacing w:before="13"/>
              <w:jc w:val="center"/>
            </w:pPr>
            <w:r w:rsidRPr="0027708C">
              <w:rPr>
                <w:rFonts w:ascii="標楷體" w:eastAsia="標楷體" w:hAnsi="標楷體" w:cs="新細明體"/>
                <w:b/>
                <w:spacing w:val="-3"/>
              </w:rPr>
              <w:t>單位主管</w:t>
            </w:r>
            <w:r w:rsidRPr="0027708C">
              <w:rPr>
                <w:rFonts w:ascii="標楷體" w:eastAsia="標楷體" w:hAnsi="標楷體" w:cs="新細明體"/>
                <w:b/>
                <w:spacing w:val="-2"/>
              </w:rPr>
              <w:t>核章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43A3" w14:textId="77777777" w:rsidR="00FB2A8D" w:rsidRPr="0027708C" w:rsidRDefault="00FB2A8D" w:rsidP="001B4377">
            <w:pPr>
              <w:autoSpaceDE w:val="0"/>
              <w:jc w:val="center"/>
            </w:pPr>
            <w:r w:rsidRPr="0027708C">
              <w:rPr>
                <w:rFonts w:ascii="標楷體" w:eastAsia="標楷體" w:hAnsi="標楷體" w:cs="新細明體"/>
                <w:b/>
                <w:spacing w:val="-3"/>
              </w:rPr>
              <w:t>機關首長</w:t>
            </w:r>
            <w:r w:rsidRPr="0027708C">
              <w:rPr>
                <w:rFonts w:ascii="標楷體" w:eastAsia="標楷體" w:hAnsi="標楷體" w:cs="新細明體"/>
                <w:b/>
                <w:spacing w:val="-2"/>
              </w:rPr>
              <w:t>核章</w:t>
            </w:r>
          </w:p>
        </w:tc>
      </w:tr>
      <w:tr w:rsidR="00FB2A8D" w:rsidRPr="0027708C" w14:paraId="07449C29" w14:textId="77777777" w:rsidTr="001B4377">
        <w:trPr>
          <w:trHeight w:hRule="exact" w:val="942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7A192" w14:textId="77777777" w:rsidR="00FB2A8D" w:rsidRPr="0027708C" w:rsidRDefault="00FB2A8D" w:rsidP="001B4377">
            <w:pPr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3615" w14:textId="77777777" w:rsidR="00FB2A8D" w:rsidRPr="0027708C" w:rsidRDefault="00FB2A8D" w:rsidP="001B4377">
            <w:pPr>
              <w:rPr>
                <w:rFonts w:ascii="標楷體" w:eastAsia="標楷體" w:hAnsi="標楷體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D8784" w14:textId="77777777" w:rsidR="00FB2A8D" w:rsidRPr="0027708C" w:rsidRDefault="00FB2A8D" w:rsidP="001B4377">
            <w:pPr>
              <w:rPr>
                <w:rFonts w:ascii="標楷體" w:eastAsia="標楷體" w:hAnsi="標楷體"/>
              </w:rPr>
            </w:pPr>
          </w:p>
        </w:tc>
      </w:tr>
    </w:tbl>
    <w:p w14:paraId="6E279620" w14:textId="77777777" w:rsidR="00FB2A8D" w:rsidRPr="0027708C" w:rsidRDefault="00FB2A8D" w:rsidP="00FB2A8D">
      <w:pPr>
        <w:autoSpaceDE w:val="0"/>
        <w:ind w:leftChars="150" w:left="360"/>
      </w:pPr>
      <w:r w:rsidRPr="0027708C">
        <w:rPr>
          <w:rFonts w:ascii="標楷體" w:eastAsia="標楷體" w:hAnsi="標楷體" w:cs="新細明體"/>
          <w:b/>
          <w:spacing w:val="-1"/>
          <w:sz w:val="28"/>
          <w:szCs w:val="28"/>
        </w:rPr>
        <w:t>格式</w:t>
      </w:r>
      <w:r w:rsidRPr="0027708C">
        <w:rPr>
          <w:rFonts w:ascii="標楷體" w:eastAsia="標楷體" w:hAnsi="標楷體" w:cs="新細明體"/>
          <w:b/>
          <w:sz w:val="28"/>
          <w:szCs w:val="28"/>
        </w:rPr>
        <w:t>如不敷使用請自行調整或複製。</w:t>
      </w:r>
    </w:p>
    <w:p w14:paraId="3A495528" w14:textId="2E5A6E26" w:rsidR="009327BE" w:rsidRPr="00FB2A8D" w:rsidRDefault="009327BE" w:rsidP="00FB2A8D">
      <w:pPr>
        <w:spacing w:line="440" w:lineRule="exact"/>
        <w:jc w:val="center"/>
      </w:pPr>
    </w:p>
    <w:sectPr w:rsidR="009327BE" w:rsidRPr="00FB2A8D" w:rsidSect="00DA3856">
      <w:pgSz w:w="11906" w:h="16838"/>
      <w:pgMar w:top="289" w:right="289" w:bottom="295" w:left="289" w:header="283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3F0D" w14:textId="77777777" w:rsidR="004E6B0D" w:rsidRDefault="004E6B0D" w:rsidP="00333194">
      <w:r>
        <w:separator/>
      </w:r>
    </w:p>
  </w:endnote>
  <w:endnote w:type="continuationSeparator" w:id="0">
    <w:p w14:paraId="77FADF03" w14:textId="77777777" w:rsidR="004E6B0D" w:rsidRDefault="004E6B0D" w:rsidP="0033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635806"/>
      <w:docPartObj>
        <w:docPartGallery w:val="Page Numbers (Bottom of Page)"/>
        <w:docPartUnique/>
      </w:docPartObj>
    </w:sdtPr>
    <w:sdtEndPr/>
    <w:sdtContent>
      <w:p w14:paraId="0D846D60" w14:textId="638D3E17" w:rsidR="00333194" w:rsidRDefault="00793F20" w:rsidP="00793F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99C" w:rsidRPr="00E7799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875988"/>
      <w:docPartObj>
        <w:docPartGallery w:val="Page Numbers (Bottom of Page)"/>
        <w:docPartUnique/>
      </w:docPartObj>
    </w:sdtPr>
    <w:sdtEndPr/>
    <w:sdtContent>
      <w:p w14:paraId="36672866" w14:textId="77777777" w:rsidR="00FB2A8D" w:rsidRDefault="00FB2A8D" w:rsidP="00793F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A50F" w14:textId="77777777" w:rsidR="004E6B0D" w:rsidRDefault="004E6B0D" w:rsidP="00333194">
      <w:r>
        <w:separator/>
      </w:r>
    </w:p>
  </w:footnote>
  <w:footnote w:type="continuationSeparator" w:id="0">
    <w:p w14:paraId="15628A8F" w14:textId="77777777" w:rsidR="004E6B0D" w:rsidRDefault="004E6B0D" w:rsidP="0033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8B0"/>
    <w:multiLevelType w:val="hybridMultilevel"/>
    <w:tmpl w:val="04FED8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ED2584"/>
    <w:multiLevelType w:val="hybridMultilevel"/>
    <w:tmpl w:val="4ECAF496"/>
    <w:lvl w:ilvl="0" w:tplc="48FC80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F330E2"/>
    <w:multiLevelType w:val="hybridMultilevel"/>
    <w:tmpl w:val="0B62F4AC"/>
    <w:lvl w:ilvl="0" w:tplc="3B04857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8769B3"/>
    <w:multiLevelType w:val="hybridMultilevel"/>
    <w:tmpl w:val="EE66792E"/>
    <w:lvl w:ilvl="0" w:tplc="23748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6E28BB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</w:rPr>
    </w:lvl>
    <w:lvl w:ilvl="2" w:tplc="85E294BE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F6877"/>
    <w:multiLevelType w:val="hybridMultilevel"/>
    <w:tmpl w:val="CAC6C1B4"/>
    <w:lvl w:ilvl="0" w:tplc="8794C3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tabs>
          <w:tab w:val="num" w:pos="9553"/>
        </w:tabs>
        <w:ind w:left="955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560E6C"/>
    <w:multiLevelType w:val="hybridMultilevel"/>
    <w:tmpl w:val="DB32A9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11542A"/>
    <w:multiLevelType w:val="hybridMultilevel"/>
    <w:tmpl w:val="4ECAF496"/>
    <w:lvl w:ilvl="0" w:tplc="48FC80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C6763A9"/>
    <w:multiLevelType w:val="multilevel"/>
    <w:tmpl w:val="36583B4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5B0F48"/>
    <w:multiLevelType w:val="hybridMultilevel"/>
    <w:tmpl w:val="5DD06974"/>
    <w:lvl w:ilvl="0" w:tplc="DF0C54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AF4937"/>
    <w:multiLevelType w:val="multilevel"/>
    <w:tmpl w:val="2F66C170"/>
    <w:lvl w:ilvl="0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ascii="標楷體" w:eastAsia="標楷體" w:hAnsi="標楷體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9C0880"/>
    <w:multiLevelType w:val="hybridMultilevel"/>
    <w:tmpl w:val="93ACABF6"/>
    <w:lvl w:ilvl="0" w:tplc="85E294B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E7C2E"/>
    <w:multiLevelType w:val="hybridMultilevel"/>
    <w:tmpl w:val="8C04032C"/>
    <w:lvl w:ilvl="0" w:tplc="F2A68DE8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7F043B"/>
    <w:multiLevelType w:val="hybridMultilevel"/>
    <w:tmpl w:val="4ECAF496"/>
    <w:lvl w:ilvl="0" w:tplc="48FC80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6711AB0"/>
    <w:multiLevelType w:val="hybridMultilevel"/>
    <w:tmpl w:val="883E2196"/>
    <w:lvl w:ilvl="0" w:tplc="0420B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="Times New Roman" w:hint="default"/>
      </w:rPr>
    </w:lvl>
    <w:lvl w:ilvl="1" w:tplc="5FFC9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81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AE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E2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44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3E2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00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4F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8732B1"/>
    <w:multiLevelType w:val="multilevel"/>
    <w:tmpl w:val="BE60F698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A5C27"/>
    <w:multiLevelType w:val="multilevel"/>
    <w:tmpl w:val="F896193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4"/>
  </w:num>
  <w:num w:numId="5">
    <w:abstractNumId w:val="15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  <w:num w:numId="14">
    <w:abstractNumId w:val="1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BE"/>
    <w:rsid w:val="00025C0F"/>
    <w:rsid w:val="000469B4"/>
    <w:rsid w:val="00053411"/>
    <w:rsid w:val="000931C6"/>
    <w:rsid w:val="000A12B2"/>
    <w:rsid w:val="000F1A29"/>
    <w:rsid w:val="000F69F8"/>
    <w:rsid w:val="00115872"/>
    <w:rsid w:val="001355CE"/>
    <w:rsid w:val="00137400"/>
    <w:rsid w:val="00141307"/>
    <w:rsid w:val="001603CD"/>
    <w:rsid w:val="001839F5"/>
    <w:rsid w:val="00184D1D"/>
    <w:rsid w:val="001A7F0F"/>
    <w:rsid w:val="001B02C5"/>
    <w:rsid w:val="001D5A30"/>
    <w:rsid w:val="001E6960"/>
    <w:rsid w:val="001F74B1"/>
    <w:rsid w:val="0020368F"/>
    <w:rsid w:val="00251DA2"/>
    <w:rsid w:val="002A028C"/>
    <w:rsid w:val="002B3C58"/>
    <w:rsid w:val="002D1F00"/>
    <w:rsid w:val="002F39D2"/>
    <w:rsid w:val="00315BE9"/>
    <w:rsid w:val="00333194"/>
    <w:rsid w:val="003617A6"/>
    <w:rsid w:val="00375AAF"/>
    <w:rsid w:val="00377258"/>
    <w:rsid w:val="003D1FCD"/>
    <w:rsid w:val="00402D2D"/>
    <w:rsid w:val="00431839"/>
    <w:rsid w:val="0045503D"/>
    <w:rsid w:val="0045525A"/>
    <w:rsid w:val="004611F8"/>
    <w:rsid w:val="0048247F"/>
    <w:rsid w:val="00485C35"/>
    <w:rsid w:val="00485C5D"/>
    <w:rsid w:val="00486263"/>
    <w:rsid w:val="00487D1F"/>
    <w:rsid w:val="004940A3"/>
    <w:rsid w:val="004A09BF"/>
    <w:rsid w:val="004A7932"/>
    <w:rsid w:val="004D2CB6"/>
    <w:rsid w:val="004E1D80"/>
    <w:rsid w:val="004E236F"/>
    <w:rsid w:val="004E5814"/>
    <w:rsid w:val="004E6B0D"/>
    <w:rsid w:val="005058B6"/>
    <w:rsid w:val="00514106"/>
    <w:rsid w:val="00523E53"/>
    <w:rsid w:val="00536095"/>
    <w:rsid w:val="00571C5B"/>
    <w:rsid w:val="00595FD1"/>
    <w:rsid w:val="005A4E3D"/>
    <w:rsid w:val="005C4433"/>
    <w:rsid w:val="0060611B"/>
    <w:rsid w:val="00617E50"/>
    <w:rsid w:val="00634567"/>
    <w:rsid w:val="006355C4"/>
    <w:rsid w:val="006556DE"/>
    <w:rsid w:val="00671207"/>
    <w:rsid w:val="006B7724"/>
    <w:rsid w:val="006E2519"/>
    <w:rsid w:val="006E7AA3"/>
    <w:rsid w:val="00711611"/>
    <w:rsid w:val="00716EA4"/>
    <w:rsid w:val="00723036"/>
    <w:rsid w:val="007464A2"/>
    <w:rsid w:val="00754D56"/>
    <w:rsid w:val="00777001"/>
    <w:rsid w:val="0078616E"/>
    <w:rsid w:val="00793F20"/>
    <w:rsid w:val="007976C9"/>
    <w:rsid w:val="007A07D0"/>
    <w:rsid w:val="007B584B"/>
    <w:rsid w:val="007C0CBB"/>
    <w:rsid w:val="00812A59"/>
    <w:rsid w:val="00864EBF"/>
    <w:rsid w:val="00873BAD"/>
    <w:rsid w:val="00881E20"/>
    <w:rsid w:val="008A358E"/>
    <w:rsid w:val="008B74D8"/>
    <w:rsid w:val="008C264C"/>
    <w:rsid w:val="008C3DAB"/>
    <w:rsid w:val="008C7E7C"/>
    <w:rsid w:val="008D0281"/>
    <w:rsid w:val="00910D28"/>
    <w:rsid w:val="009173EE"/>
    <w:rsid w:val="009327BE"/>
    <w:rsid w:val="0093781D"/>
    <w:rsid w:val="009453EB"/>
    <w:rsid w:val="009B6924"/>
    <w:rsid w:val="009C75BD"/>
    <w:rsid w:val="009C7CFE"/>
    <w:rsid w:val="009D4B2D"/>
    <w:rsid w:val="00A06268"/>
    <w:rsid w:val="00A12D30"/>
    <w:rsid w:val="00A47619"/>
    <w:rsid w:val="00A65B1B"/>
    <w:rsid w:val="00A6645D"/>
    <w:rsid w:val="00A67C77"/>
    <w:rsid w:val="00A90025"/>
    <w:rsid w:val="00AC3084"/>
    <w:rsid w:val="00AD1DAD"/>
    <w:rsid w:val="00AF33C3"/>
    <w:rsid w:val="00AF3B1E"/>
    <w:rsid w:val="00B048AB"/>
    <w:rsid w:val="00B51CA8"/>
    <w:rsid w:val="00B57303"/>
    <w:rsid w:val="00BB00CA"/>
    <w:rsid w:val="00BB6FB6"/>
    <w:rsid w:val="00BE3601"/>
    <w:rsid w:val="00C00C2E"/>
    <w:rsid w:val="00C0474F"/>
    <w:rsid w:val="00C27E4F"/>
    <w:rsid w:val="00C3454E"/>
    <w:rsid w:val="00C640CB"/>
    <w:rsid w:val="00C9351F"/>
    <w:rsid w:val="00CB5965"/>
    <w:rsid w:val="00CE2898"/>
    <w:rsid w:val="00CF073C"/>
    <w:rsid w:val="00CF753A"/>
    <w:rsid w:val="00D07242"/>
    <w:rsid w:val="00D219AE"/>
    <w:rsid w:val="00D47FBB"/>
    <w:rsid w:val="00D85D2F"/>
    <w:rsid w:val="00DA3856"/>
    <w:rsid w:val="00DD48FA"/>
    <w:rsid w:val="00E1089D"/>
    <w:rsid w:val="00E54114"/>
    <w:rsid w:val="00E7799C"/>
    <w:rsid w:val="00E91BE9"/>
    <w:rsid w:val="00E9259D"/>
    <w:rsid w:val="00EC0913"/>
    <w:rsid w:val="00EC2E40"/>
    <w:rsid w:val="00ED10CE"/>
    <w:rsid w:val="00EF6071"/>
    <w:rsid w:val="00F10840"/>
    <w:rsid w:val="00F12EF3"/>
    <w:rsid w:val="00F32377"/>
    <w:rsid w:val="00F96C98"/>
    <w:rsid w:val="00FA360D"/>
    <w:rsid w:val="00FA3F9B"/>
    <w:rsid w:val="00FB2A8D"/>
    <w:rsid w:val="00FE5A21"/>
    <w:rsid w:val="00FF664B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347DF"/>
  <w15:chartTrackingRefBased/>
  <w15:docId w15:val="{615D33B3-30D2-46E7-A55A-73B0F1E2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7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BE"/>
    <w:pPr>
      <w:ind w:leftChars="200" w:left="480"/>
    </w:pPr>
  </w:style>
  <w:style w:type="character" w:styleId="a4">
    <w:name w:val="Hyperlink"/>
    <w:basedOn w:val="a0"/>
    <w:uiPriority w:val="99"/>
    <w:unhideWhenUsed/>
    <w:rsid w:val="009327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1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1C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31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3194"/>
    <w:rPr>
      <w:sz w:val="20"/>
      <w:szCs w:val="20"/>
    </w:rPr>
  </w:style>
  <w:style w:type="table" w:styleId="ab">
    <w:name w:val="Table Grid"/>
    <w:basedOn w:val="a1"/>
    <w:uiPriority w:val="39"/>
    <w:rsid w:val="00A1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3B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85C5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485C5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85C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5552-0837-4860-8FA0-74A4C332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簡麗蓉</dc:creator>
  <cp:keywords/>
  <dc:description/>
  <cp:lastModifiedBy>吳岱穎</cp:lastModifiedBy>
  <cp:revision>19</cp:revision>
  <cp:lastPrinted>2024-12-30T09:58:00Z</cp:lastPrinted>
  <dcterms:created xsi:type="dcterms:W3CDTF">2023-05-03T02:38:00Z</dcterms:created>
  <dcterms:modified xsi:type="dcterms:W3CDTF">2025-05-27T00:44:00Z</dcterms:modified>
</cp:coreProperties>
</file>