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23D8" w14:textId="15BDFEEB" w:rsidR="0058749D" w:rsidRPr="00F7412D" w:rsidRDefault="007B3C27" w:rsidP="00BC5EFB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臺中市</w:t>
      </w:r>
      <w:r w:rsidR="00CF6C47" w:rsidRPr="00446414">
        <w:rPr>
          <w:rFonts w:ascii="微軟正黑體" w:eastAsia="微軟正黑體" w:hAnsi="微軟正黑體" w:hint="eastAsia"/>
          <w:b/>
          <w:color w:val="FF0000"/>
          <w:sz w:val="32"/>
        </w:rPr>
        <w:t>11</w:t>
      </w:r>
      <w:r w:rsidR="00C06AEF">
        <w:rPr>
          <w:rFonts w:ascii="微軟正黑體" w:eastAsia="微軟正黑體" w:hAnsi="微軟正黑體" w:hint="eastAsia"/>
          <w:b/>
          <w:color w:val="FF0000"/>
          <w:sz w:val="32"/>
        </w:rPr>
        <w:t>4</w:t>
      </w:r>
      <w:r w:rsidR="0058749D" w:rsidRPr="00F7412D">
        <w:rPr>
          <w:rFonts w:ascii="微軟正黑體" w:eastAsia="微軟正黑體" w:hAnsi="微軟正黑體" w:hint="eastAsia"/>
          <w:b/>
          <w:sz w:val="32"/>
        </w:rPr>
        <w:t>年</w:t>
      </w:r>
      <w:r w:rsidR="004B7E03" w:rsidRPr="00F7412D">
        <w:rPr>
          <w:rFonts w:ascii="微軟正黑體" w:eastAsia="微軟正黑體" w:hAnsi="微軟正黑體" w:hint="eastAsia"/>
          <w:b/>
          <w:sz w:val="32"/>
        </w:rPr>
        <w:t>C</w:t>
      </w:r>
      <w:r w:rsidR="0058749D" w:rsidRPr="00F7412D">
        <w:rPr>
          <w:rFonts w:ascii="微軟正黑體" w:eastAsia="微軟正黑體" w:hAnsi="微軟正黑體" w:hint="eastAsia"/>
          <w:b/>
          <w:sz w:val="32"/>
        </w:rPr>
        <w:t>據點</w:t>
      </w:r>
      <w:r w:rsidR="00B26235" w:rsidRPr="00F7412D">
        <w:rPr>
          <w:rFonts w:ascii="微軟正黑體" w:eastAsia="微軟正黑體" w:hAnsi="微軟正黑體" w:hint="eastAsia"/>
          <w:b/>
          <w:sz w:val="32"/>
        </w:rPr>
        <w:t>(含</w:t>
      </w:r>
      <w:r w:rsidR="0058749D" w:rsidRPr="00F7412D">
        <w:rPr>
          <w:rFonts w:ascii="微軟正黑體" w:eastAsia="微軟正黑體" w:hAnsi="微軟正黑體" w:hint="eastAsia"/>
          <w:b/>
          <w:sz w:val="32"/>
        </w:rPr>
        <w:t>醫事C、據點C、文健站</w:t>
      </w:r>
      <w:r w:rsidR="00B26235" w:rsidRPr="00F7412D">
        <w:rPr>
          <w:rFonts w:ascii="微軟正黑體" w:eastAsia="微軟正黑體" w:hAnsi="微軟正黑體" w:hint="eastAsia"/>
          <w:b/>
          <w:sz w:val="32"/>
        </w:rPr>
        <w:t>)</w:t>
      </w:r>
    </w:p>
    <w:p w14:paraId="0F9D6BE4" w14:textId="5EE71ACD" w:rsidR="00B5168C" w:rsidRPr="00F7412D" w:rsidRDefault="004B7E03" w:rsidP="00BC5EFB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</w:rPr>
      </w:pPr>
      <w:r w:rsidRPr="00F7412D">
        <w:rPr>
          <w:rFonts w:ascii="微軟正黑體" w:eastAsia="微軟正黑體" w:hAnsi="微軟正黑體" w:hint="eastAsia"/>
          <w:b/>
          <w:sz w:val="32"/>
        </w:rPr>
        <w:t>已佈建行政區及里別</w:t>
      </w:r>
      <w:r w:rsidR="0094136C" w:rsidRPr="00F7412D">
        <w:rPr>
          <w:rFonts w:ascii="微軟正黑體" w:eastAsia="微軟正黑體" w:hAnsi="微軟正黑體" w:hint="eastAsia"/>
          <w:b/>
          <w:sz w:val="32"/>
        </w:rPr>
        <w:t>名單</w:t>
      </w:r>
    </w:p>
    <w:p w14:paraId="06F0E23A" w14:textId="33E1F3E1" w:rsidR="00527DE0" w:rsidRPr="00AF1915" w:rsidRDefault="0058749D" w:rsidP="00AF1915">
      <w:pPr>
        <w:pStyle w:val="a9"/>
        <w:numPr>
          <w:ilvl w:val="0"/>
          <w:numId w:val="3"/>
        </w:numPr>
        <w:adjustRightInd w:val="0"/>
        <w:snapToGrid w:val="0"/>
        <w:ind w:leftChars="0" w:left="284" w:hanging="284"/>
        <w:rPr>
          <w:rFonts w:ascii="微軟正黑體" w:eastAsia="微軟正黑體" w:hAnsi="微軟正黑體"/>
          <w:b/>
          <w:color w:val="000000" w:themeColor="text1"/>
          <w:szCs w:val="20"/>
        </w:rPr>
      </w:pPr>
      <w:r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本次</w:t>
      </w:r>
      <w:r w:rsidR="007B3C27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「</w:t>
      </w:r>
      <w:r w:rsidR="007B3C27" w:rsidRPr="00AF1915">
        <w:rPr>
          <w:rFonts w:ascii="微軟正黑體" w:eastAsia="微軟正黑體" w:hAnsi="微軟正黑體" w:hint="eastAsia"/>
          <w:b/>
          <w:color w:val="FF0000"/>
          <w:szCs w:val="20"/>
        </w:rPr>
        <w:t>11</w:t>
      </w:r>
      <w:r w:rsidR="0032252F">
        <w:rPr>
          <w:rFonts w:ascii="微軟正黑體" w:eastAsia="微軟正黑體" w:hAnsi="微軟正黑體" w:hint="eastAsia"/>
          <w:b/>
          <w:color w:val="FF0000"/>
          <w:szCs w:val="20"/>
        </w:rPr>
        <w:t>4</w:t>
      </w:r>
      <w:r w:rsidR="007B3C27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年社區整體照顧服務體系計畫C據點長照站</w:t>
      </w:r>
      <w:r w:rsidR="00446414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」第</w:t>
      </w:r>
      <w:r w:rsidR="001A1D46">
        <w:rPr>
          <w:rFonts w:ascii="微軟正黑體" w:eastAsia="微軟正黑體" w:hAnsi="微軟正黑體" w:hint="eastAsia"/>
          <w:b/>
          <w:color w:val="000000" w:themeColor="text1"/>
          <w:szCs w:val="20"/>
        </w:rPr>
        <w:t>2</w:t>
      </w:r>
      <w:r w:rsidR="007B3C27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次公開徵選</w:t>
      </w:r>
      <w:r w:rsidR="000F2B8A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，</w:t>
      </w:r>
      <w:r w:rsidR="00527DE0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以</w:t>
      </w:r>
      <w:r w:rsidR="005E5995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設置於</w:t>
      </w:r>
      <w:r w:rsidR="005E5995" w:rsidRPr="00AF1915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尚未佈建之里別</w:t>
      </w:r>
      <w:r w:rsidR="003B573A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及</w:t>
      </w:r>
      <w:r w:rsidR="005E5995" w:rsidRPr="00AF1915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老年人口密集區域</w:t>
      </w:r>
      <w:r w:rsidR="003B573A" w:rsidRPr="00AF1915">
        <w:rPr>
          <w:rFonts w:ascii="微軟正黑體" w:eastAsia="微軟正黑體" w:hAnsi="微軟正黑體" w:hint="eastAsia"/>
          <w:b/>
          <w:szCs w:val="20"/>
        </w:rPr>
        <w:t>為原則</w:t>
      </w:r>
      <w:r w:rsidR="003B573A" w:rsidRPr="00AF1915">
        <w:rPr>
          <w:rFonts w:ascii="微軟正黑體" w:eastAsia="微軟正黑體" w:hAnsi="微軟正黑體" w:hint="eastAsia"/>
          <w:b/>
          <w:color w:val="000000" w:themeColor="text1"/>
          <w:szCs w:val="20"/>
        </w:rPr>
        <w:t>。</w:t>
      </w:r>
    </w:p>
    <w:p w14:paraId="158A23AA" w14:textId="6D9B91E2" w:rsidR="003E30DB" w:rsidRPr="003902F8" w:rsidRDefault="003216E3" w:rsidP="003902F8">
      <w:pPr>
        <w:pStyle w:val="a9"/>
        <w:numPr>
          <w:ilvl w:val="0"/>
          <w:numId w:val="3"/>
        </w:numPr>
        <w:adjustRightInd w:val="0"/>
        <w:snapToGrid w:val="0"/>
        <w:ind w:leftChars="0" w:left="284" w:hanging="284"/>
        <w:rPr>
          <w:rFonts w:ascii="微軟正黑體" w:eastAsia="微軟正黑體" w:hAnsi="微軟正黑體"/>
          <w:b/>
          <w:color w:val="000000" w:themeColor="text1"/>
          <w:szCs w:val="20"/>
        </w:rPr>
      </w:pPr>
      <w:r w:rsidRP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本次</w:t>
      </w:r>
      <w:r w:rsidR="007B6E78" w:rsidRP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依長照需求，</w:t>
      </w:r>
      <w:r w:rsidR="00251314" w:rsidRP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優先佈建</w:t>
      </w:r>
      <w:r w:rsid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之</w:t>
      </w:r>
      <w:r w:rsidR="007B6E78" w:rsidRP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重點</w:t>
      </w:r>
      <w:r w:rsidR="00251314" w:rsidRP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區</w:t>
      </w:r>
      <w:r w:rsidR="003E42FB" w:rsidRP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順序</w:t>
      </w:r>
      <w:r w:rsid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如下</w:t>
      </w:r>
      <w:r w:rsidR="00251314" w:rsidRPr="00F7412D">
        <w:rPr>
          <w:rFonts w:ascii="微軟正黑體" w:eastAsia="微軟正黑體" w:hAnsi="微軟正黑體" w:hint="eastAsia"/>
          <w:b/>
          <w:color w:val="000000" w:themeColor="text1"/>
          <w:szCs w:val="20"/>
        </w:rPr>
        <w:t>：</w:t>
      </w:r>
    </w:p>
    <w:p w14:paraId="07A13F76" w14:textId="0966307B" w:rsidR="003902F8" w:rsidRPr="003902F8" w:rsidRDefault="0032252F" w:rsidP="003902F8">
      <w:pPr>
        <w:pStyle w:val="a9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  <w:b/>
          <w:color w:val="FF0000"/>
          <w:szCs w:val="20"/>
          <w:u w:val="single"/>
        </w:rPr>
      </w:pPr>
      <w:r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大安</w:t>
      </w:r>
      <w:r w:rsidR="003B573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區、</w:t>
      </w:r>
      <w:r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外埔</w:t>
      </w:r>
      <w:r w:rsidR="003B573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區</w:t>
      </w:r>
    </w:p>
    <w:p w14:paraId="73277B73" w14:textId="7B9CF0F3" w:rsidR="00F7412D" w:rsidRDefault="00F7412D" w:rsidP="00F7412D">
      <w:pPr>
        <w:pStyle w:val="a9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  <w:b/>
          <w:color w:val="FF0000"/>
          <w:szCs w:val="20"/>
          <w:u w:val="single"/>
        </w:rPr>
      </w:pPr>
      <w:r w:rsidRPr="009F6375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里涵蓋率45%以下之區域</w:t>
      </w:r>
    </w:p>
    <w:p w14:paraId="45559F6F" w14:textId="7AAB41B8" w:rsidR="00350523" w:rsidRPr="009F6375" w:rsidRDefault="00350523" w:rsidP="00F7412D">
      <w:pPr>
        <w:pStyle w:val="a9"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/>
          <w:b/>
          <w:color w:val="FF0000"/>
          <w:szCs w:val="20"/>
          <w:u w:val="single"/>
        </w:rPr>
      </w:pPr>
      <w:r w:rsidRPr="00AF1915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老年人口密集區</w:t>
      </w:r>
      <w:r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：東勢區、石岡區、新社區、中區、和平區</w:t>
      </w:r>
      <w:r w:rsidR="00383C44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、北區</w:t>
      </w:r>
      <w:r w:rsidR="00EA5558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、大安區</w:t>
      </w:r>
    </w:p>
    <w:tbl>
      <w:tblPr>
        <w:tblW w:w="8339" w:type="dxa"/>
        <w:tblInd w:w="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6805"/>
      </w:tblGrid>
      <w:tr w:rsidR="003102B7" w:rsidRPr="003102B7" w14:paraId="22607437" w14:textId="77777777" w:rsidTr="00B02037">
        <w:trPr>
          <w:trHeight w:val="232"/>
          <w:tblHeader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A66BCAA" w14:textId="271F6931" w:rsidR="0087656E" w:rsidRPr="003102B7" w:rsidRDefault="0087656E" w:rsidP="0087656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102B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里涵蓋率45%以下</w:t>
            </w:r>
          </w:p>
        </w:tc>
      </w:tr>
      <w:tr w:rsidR="003102B7" w:rsidRPr="003102B7" w14:paraId="177B2D28" w14:textId="77777777" w:rsidTr="00D174F1">
        <w:trPr>
          <w:trHeight w:val="232"/>
          <w:tblHeader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C70AFF1" w14:textId="6B819B9A" w:rsidR="0087656E" w:rsidRPr="003102B7" w:rsidRDefault="0087656E" w:rsidP="0087656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102B7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Cs w:val="20"/>
              </w:rPr>
              <w:t>行政區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1A8C09" w14:textId="6EC3E052" w:rsidR="0087656E" w:rsidRPr="003102B7" w:rsidRDefault="0087656E" w:rsidP="0087656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102B7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Cs w:val="20"/>
              </w:rPr>
              <w:t>已佈建里別</w:t>
            </w:r>
          </w:p>
        </w:tc>
      </w:tr>
      <w:tr w:rsidR="00350523" w:rsidRPr="006F0AA0" w14:paraId="7AEF8ACC" w14:textId="77777777" w:rsidTr="003D79E2">
        <w:trPr>
          <w:trHeight w:val="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6959DBE" w14:textId="51B48436" w:rsidR="00350523" w:rsidRPr="006F0AA0" w:rsidRDefault="00350523" w:rsidP="0035052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  <w:color w:val="FF0000"/>
              </w:rPr>
              <w:t>大安區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D14276" w14:textId="688BEA64" w:rsidR="00350523" w:rsidRPr="00C06AEF" w:rsidRDefault="00350523" w:rsidP="00350523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06AEF">
              <w:rPr>
                <w:rFonts w:ascii="微軟正黑體" w:eastAsia="微軟正黑體" w:hAnsi="微軟正黑體" w:hint="eastAsia"/>
              </w:rPr>
              <w:t>中庄里、頂安里</w:t>
            </w:r>
            <w:r w:rsidR="00A8158C">
              <w:rPr>
                <w:rFonts w:ascii="微軟正黑體" w:eastAsia="微軟正黑體" w:hAnsi="微軟正黑體" w:hint="eastAsia"/>
              </w:rPr>
              <w:t>、</w:t>
            </w:r>
            <w:r w:rsidR="00A8158C" w:rsidRPr="00A8158C">
              <w:rPr>
                <w:rFonts w:ascii="微軟正黑體" w:eastAsia="微軟正黑體" w:hAnsi="微軟正黑體" w:hint="eastAsia"/>
                <w:color w:val="FF0000"/>
              </w:rPr>
              <w:t>松雅里</w:t>
            </w:r>
          </w:p>
        </w:tc>
      </w:tr>
      <w:tr w:rsidR="00350523" w:rsidRPr="006F0AA0" w14:paraId="44A71F5D" w14:textId="77777777" w:rsidTr="003D79E2">
        <w:trPr>
          <w:trHeight w:val="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352AA9" w14:textId="6F30045F" w:rsidR="00350523" w:rsidRPr="006F0AA0" w:rsidRDefault="00350523" w:rsidP="0035052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  <w:color w:val="FF0000"/>
              </w:rPr>
              <w:t>外埔區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CB27108" w14:textId="1EFC7CC9" w:rsidR="00350523" w:rsidRPr="00C06AEF" w:rsidRDefault="00350523" w:rsidP="00350523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06AEF">
              <w:rPr>
                <w:rFonts w:ascii="微軟正黑體" w:eastAsia="微軟正黑體" w:hAnsi="微軟正黑體" w:hint="eastAsia"/>
              </w:rPr>
              <w:t>大同里、大東里</w:t>
            </w:r>
            <w:r w:rsidR="007B3918" w:rsidRPr="00C06AEF">
              <w:rPr>
                <w:rFonts w:ascii="微軟正黑體" w:eastAsia="微軟正黑體" w:hAnsi="微軟正黑體" w:hint="eastAsia"/>
              </w:rPr>
              <w:t>、永豐里</w:t>
            </w:r>
          </w:p>
        </w:tc>
      </w:tr>
      <w:tr w:rsidR="004D1B19" w:rsidRPr="00560F66" w14:paraId="7A1C7DC9" w14:textId="77777777" w:rsidTr="00D174F1">
        <w:trPr>
          <w:trHeight w:val="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22D1A8E" w14:textId="6B8D0A87" w:rsidR="004D1B19" w:rsidRPr="006F0AA0" w:rsidRDefault="004D1B19" w:rsidP="004D1B1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  <w:color w:val="FF0000"/>
              </w:rPr>
              <w:t>東勢區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76072AE" w14:textId="6DE4A420" w:rsidR="004D1B19" w:rsidRPr="00C06AEF" w:rsidRDefault="004D1B19" w:rsidP="004D1B19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bookmarkStart w:id="0" w:name="OLE_LINK1"/>
            <w:r w:rsidRPr="00DA4A9F">
              <w:rPr>
                <w:rFonts w:ascii="微軟正黑體" w:eastAsia="微軟正黑體" w:hAnsi="微軟正黑體" w:hint="eastAsia"/>
                <w:color w:val="000000" w:themeColor="text1"/>
              </w:rPr>
              <w:t>上城里、中嵙里、南平里、茂興里、泰昌里、詒福里、慶東里、慶福里、興隆里</w:t>
            </w:r>
            <w:r w:rsidR="00DA4A9F" w:rsidRPr="00DA4A9F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DA4A9F" w:rsidRPr="00DA4A9F">
              <w:rPr>
                <w:rFonts w:ascii="微軟正黑體" w:eastAsia="微軟正黑體" w:hAnsi="微軟正黑體" w:hint="eastAsia"/>
                <w:color w:val="FF0000"/>
              </w:rPr>
              <w:t>中寧里</w:t>
            </w:r>
            <w:r w:rsidR="00DA4A9F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DA4A9F" w:rsidRPr="00DA4A9F">
              <w:rPr>
                <w:rFonts w:ascii="微軟正黑體" w:eastAsia="微軟正黑體" w:hAnsi="微軟正黑體" w:hint="eastAsia"/>
                <w:color w:val="FF0000"/>
              </w:rPr>
              <w:t>北興里</w:t>
            </w:r>
            <w:bookmarkEnd w:id="0"/>
          </w:p>
        </w:tc>
      </w:tr>
    </w:tbl>
    <w:p w14:paraId="699851CA" w14:textId="77777777" w:rsidR="003216E3" w:rsidRPr="00560F66" w:rsidRDefault="003216E3"/>
    <w:tbl>
      <w:tblPr>
        <w:tblW w:w="8364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6805"/>
      </w:tblGrid>
      <w:tr w:rsidR="00560F66" w:rsidRPr="00EB2828" w14:paraId="29FF42D3" w14:textId="77777777" w:rsidTr="00EB2828">
        <w:trPr>
          <w:tblHeader/>
        </w:trPr>
        <w:tc>
          <w:tcPr>
            <w:tcW w:w="83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3C7FCB" w14:textId="1449F7C2" w:rsidR="0087656E" w:rsidRPr="00EB2828" w:rsidRDefault="0087656E" w:rsidP="00DF790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B2828">
              <w:rPr>
                <w:rFonts w:ascii="微軟正黑體" w:eastAsia="微軟正黑體" w:hAnsi="微軟正黑體" w:hint="eastAsia"/>
                <w:b/>
              </w:rPr>
              <w:t>里涵蓋率45%(含)以上</w:t>
            </w:r>
          </w:p>
        </w:tc>
      </w:tr>
      <w:tr w:rsidR="00560F66" w:rsidRPr="00EB2828" w14:paraId="0F42EA56" w14:textId="0A20D04E" w:rsidTr="00EB2828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2F9A64" w14:textId="76B11A27" w:rsidR="0087656E" w:rsidRPr="00EB2828" w:rsidRDefault="0087656E" w:rsidP="00DF790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B2828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0"/>
              </w:rPr>
              <w:t>行政區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E3FE61" w14:textId="03454DD2" w:rsidR="0087656E" w:rsidRPr="00EB2828" w:rsidRDefault="0087656E" w:rsidP="00DF790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B2828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0"/>
              </w:rPr>
              <w:t>已佈建里別</w:t>
            </w:r>
          </w:p>
        </w:tc>
      </w:tr>
      <w:tr w:rsidR="00350523" w:rsidRPr="006F0AA0" w14:paraId="67A18EAB" w14:textId="77777777" w:rsidTr="0035052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165F2" w14:textId="2CEC5F65" w:rsidR="00350523" w:rsidRPr="006F0AA0" w:rsidRDefault="00350523" w:rsidP="0035052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西屯區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E441" w14:textId="6841F4F5" w:rsidR="00350523" w:rsidRPr="00C06AEF" w:rsidRDefault="00350523" w:rsidP="00350523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bookmarkStart w:id="1" w:name="_Hlk198124152"/>
            <w:r w:rsidRPr="00DA4A9F">
              <w:rPr>
                <w:rFonts w:ascii="微軟正黑體" w:eastAsia="微軟正黑體" w:hAnsi="微軟正黑體" w:hint="eastAsia"/>
              </w:rPr>
              <w:t>上石里、大河里、永安里、至善里、西安里、何安里、何南里、協和里、林厝里、惠來里、港尾里、</w:t>
            </w:r>
            <w:r w:rsidR="007B3918" w:rsidRPr="00DA4A9F">
              <w:rPr>
                <w:rFonts w:ascii="微軟正黑體" w:eastAsia="微軟正黑體" w:hAnsi="微軟正黑體" w:hint="eastAsia"/>
              </w:rPr>
              <w:t>福和里、</w:t>
            </w:r>
            <w:r w:rsidRPr="00DA4A9F">
              <w:rPr>
                <w:rFonts w:ascii="微軟正黑體" w:eastAsia="微軟正黑體" w:hAnsi="微軟正黑體" w:hint="eastAsia"/>
              </w:rPr>
              <w:t>福雅里、福瑞里、鵬程里、</w:t>
            </w:r>
            <w:r w:rsidR="007B3918" w:rsidRPr="00DA4A9F">
              <w:rPr>
                <w:rFonts w:ascii="微軟正黑體" w:eastAsia="微軟正黑體" w:hAnsi="微軟正黑體" w:hint="eastAsia"/>
              </w:rPr>
              <w:t>何明里、廣福里、上安里</w:t>
            </w:r>
            <w:r w:rsidR="00EA5558" w:rsidRPr="00DA4A9F">
              <w:rPr>
                <w:rFonts w:ascii="微軟正黑體" w:eastAsia="微軟正黑體" w:hAnsi="微軟正黑體" w:hint="eastAsia"/>
              </w:rPr>
              <w:t>、西墩里</w:t>
            </w:r>
            <w:r w:rsidR="0083327A" w:rsidRPr="00DA4A9F">
              <w:rPr>
                <w:rFonts w:ascii="微軟正黑體" w:eastAsia="微軟正黑體" w:hAnsi="微軟正黑體" w:hint="eastAsia"/>
              </w:rPr>
              <w:t>、</w:t>
            </w:r>
            <w:r w:rsidR="0083327A" w:rsidRPr="00DA4A9F">
              <w:rPr>
                <w:rFonts w:ascii="微軟正黑體" w:eastAsia="微軟正黑體" w:hAnsi="微軟正黑體" w:hint="eastAsia"/>
                <w:color w:val="FF0000"/>
              </w:rPr>
              <w:t>西平里</w:t>
            </w:r>
            <w:r w:rsidR="00DA4A9F">
              <w:rPr>
                <w:rFonts w:ascii="微軟正黑體" w:eastAsia="微軟正黑體" w:hAnsi="微軟正黑體" w:hint="eastAsia"/>
                <w:color w:val="FF0000"/>
              </w:rPr>
              <w:t>、上德里</w:t>
            </w:r>
            <w:bookmarkEnd w:id="1"/>
          </w:p>
        </w:tc>
      </w:tr>
      <w:tr w:rsidR="00350523" w:rsidRPr="006F0AA0" w14:paraId="7FDB38C2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0B48C" w14:textId="333C7CB9" w:rsidR="00350523" w:rsidRPr="006F0AA0" w:rsidRDefault="00350523" w:rsidP="0035052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南屯區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2871" w14:textId="24C12260" w:rsidR="00350523" w:rsidRPr="00F02A02" w:rsidRDefault="00350523" w:rsidP="00350523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F02A02">
              <w:rPr>
                <w:rFonts w:ascii="微軟正黑體" w:eastAsia="微軟正黑體" w:hAnsi="微軟正黑體" w:hint="eastAsia"/>
              </w:rPr>
              <w:t>三和里、三厝里</w:t>
            </w:r>
            <w:r w:rsidR="000B1033" w:rsidRPr="00F02A02">
              <w:rPr>
                <w:rFonts w:ascii="微軟正黑體" w:eastAsia="微軟正黑體" w:hAnsi="微軟正黑體" w:hint="eastAsia"/>
              </w:rPr>
              <w:t>、</w:t>
            </w:r>
            <w:r w:rsidR="000B1033" w:rsidRPr="008A3443">
              <w:rPr>
                <w:rFonts w:ascii="微軟正黑體" w:eastAsia="微軟正黑體" w:hAnsi="微軟正黑體" w:hint="eastAsia"/>
              </w:rPr>
              <w:t>大誠里</w:t>
            </w:r>
            <w:r w:rsidRPr="008A3443">
              <w:rPr>
                <w:rFonts w:ascii="微軟正黑體" w:eastAsia="微軟正黑體" w:hAnsi="微軟正黑體" w:hint="eastAsia"/>
              </w:rPr>
              <w:t>、文</w:t>
            </w:r>
            <w:r w:rsidRPr="00F02A02">
              <w:rPr>
                <w:rFonts w:ascii="微軟正黑體" w:eastAsia="微軟正黑體" w:hAnsi="微軟正黑體" w:hint="eastAsia"/>
              </w:rPr>
              <w:t>山里、</w:t>
            </w:r>
            <w:r w:rsidRPr="008A3443">
              <w:rPr>
                <w:rFonts w:ascii="微軟正黑體" w:eastAsia="微軟正黑體" w:hAnsi="微軟正黑體" w:hint="eastAsia"/>
              </w:rPr>
              <w:t>永定里、田心里、</w:t>
            </w:r>
            <w:r w:rsidRPr="00F02A02">
              <w:rPr>
                <w:rFonts w:ascii="微軟正黑體" w:eastAsia="微軟正黑體" w:hAnsi="微軟正黑體" w:hint="eastAsia"/>
              </w:rPr>
              <w:t>向心里、春安里、春社里、楓樹里、黎明里、豐樂里</w:t>
            </w:r>
            <w:r w:rsidR="00A63436">
              <w:rPr>
                <w:rFonts w:ascii="微軟正黑體" w:eastAsia="微軟正黑體" w:hAnsi="微軟正黑體" w:hint="eastAsia"/>
              </w:rPr>
              <w:t>、</w:t>
            </w:r>
            <w:r w:rsidR="00A63436" w:rsidRPr="00A63436">
              <w:rPr>
                <w:rFonts w:ascii="微軟正黑體" w:eastAsia="微軟正黑體" w:hAnsi="微軟正黑體" w:hint="eastAsia"/>
                <w:color w:val="FF0000"/>
              </w:rPr>
              <w:t>溝墘里</w:t>
            </w:r>
            <w:r w:rsidR="007A63B2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7A63B2" w:rsidRPr="007A63B2">
              <w:rPr>
                <w:rFonts w:ascii="微軟正黑體" w:eastAsia="微軟正黑體" w:hAnsi="微軟正黑體" w:hint="eastAsia"/>
                <w:color w:val="FF0000"/>
              </w:rPr>
              <w:t>中和里</w:t>
            </w:r>
          </w:p>
        </w:tc>
      </w:tr>
      <w:tr w:rsidR="00350523" w:rsidRPr="006F0AA0" w14:paraId="2B196825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CB54C" w14:textId="5563220A" w:rsidR="00350523" w:rsidRPr="006F0AA0" w:rsidRDefault="00350523" w:rsidP="0035052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大甲區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F277" w14:textId="06A05DEC" w:rsidR="00350523" w:rsidRPr="00F02A02" w:rsidRDefault="00350523" w:rsidP="00350523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5A5B1D">
              <w:rPr>
                <w:rFonts w:ascii="微軟正黑體" w:eastAsia="微軟正黑體" w:hAnsi="微軟正黑體" w:hint="eastAsia"/>
              </w:rPr>
              <w:t>中山里、文曲里、文武里、日南里、幸福里</w:t>
            </w:r>
            <w:r w:rsidR="00EA5558" w:rsidRPr="005A5B1D">
              <w:rPr>
                <w:rFonts w:ascii="微軟正黑體" w:eastAsia="微軟正黑體" w:hAnsi="微軟正黑體" w:hint="eastAsia"/>
              </w:rPr>
              <w:t>、</w:t>
            </w:r>
            <w:r w:rsidRPr="005A5B1D">
              <w:rPr>
                <w:rFonts w:ascii="微軟正黑體" w:eastAsia="微軟正黑體" w:hAnsi="微軟正黑體" w:hint="eastAsia"/>
              </w:rPr>
              <w:t>武陵里、建興里、頂店里、順天里、義和里、福德里、銅安里</w:t>
            </w:r>
            <w:r w:rsidR="009E225F" w:rsidRPr="005A5B1D">
              <w:rPr>
                <w:rFonts w:ascii="微軟正黑體" w:eastAsia="微軟正黑體" w:hAnsi="微軟正黑體" w:hint="eastAsia"/>
              </w:rPr>
              <w:t>、西岐里、朝陽里、庄美里</w:t>
            </w:r>
            <w:r w:rsidR="008332BF" w:rsidRPr="005A5B1D">
              <w:rPr>
                <w:rFonts w:ascii="微軟正黑體" w:eastAsia="微軟正黑體" w:hAnsi="微軟正黑體" w:hint="eastAsia"/>
              </w:rPr>
              <w:t>、</w:t>
            </w:r>
            <w:r w:rsidR="008332BF" w:rsidRPr="005A5B1D">
              <w:rPr>
                <w:rFonts w:ascii="微軟正黑體" w:eastAsia="微軟正黑體" w:hAnsi="微軟正黑體" w:hint="eastAsia"/>
                <w:color w:val="FF0000"/>
              </w:rPr>
              <w:t>太白里</w:t>
            </w:r>
          </w:p>
        </w:tc>
      </w:tr>
      <w:tr w:rsidR="00D4147E" w:rsidRPr="006F0AA0" w14:paraId="1EEE544E" w14:textId="77777777" w:rsidTr="00D4147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D7A4" w14:textId="13C1E4AA" w:rsidR="00350523" w:rsidRPr="006F0AA0" w:rsidRDefault="00350523" w:rsidP="0035052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石岡區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B5C0" w14:textId="3FF50A01" w:rsidR="00350523" w:rsidRPr="00F02A02" w:rsidRDefault="000B1033" w:rsidP="00350523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6904A8">
              <w:rPr>
                <w:rFonts w:ascii="微軟正黑體" w:eastAsia="微軟正黑體" w:hAnsi="微軟正黑體" w:hint="eastAsia"/>
              </w:rPr>
              <w:t>和盛里、</w:t>
            </w:r>
            <w:r w:rsidR="00350523" w:rsidRPr="006904A8">
              <w:rPr>
                <w:rFonts w:ascii="微軟正黑體" w:eastAsia="微軟正黑體" w:hAnsi="微軟正黑體" w:hint="eastAsia"/>
              </w:rPr>
              <w:t>金星里、萬安里、萬興里、龍興里</w:t>
            </w:r>
          </w:p>
        </w:tc>
      </w:tr>
      <w:tr w:rsidR="00350523" w:rsidRPr="006F0AA0" w14:paraId="1E68678D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8D32D" w14:textId="77777777" w:rsidR="00350523" w:rsidRPr="006F0AA0" w:rsidRDefault="00350523" w:rsidP="0035052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北屯區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1946" w14:textId="29D6E9B2" w:rsidR="00992DFD" w:rsidRPr="00F02A02" w:rsidRDefault="00350523" w:rsidP="00350523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895AF6">
              <w:rPr>
                <w:rFonts w:ascii="微軟正黑體" w:eastAsia="微軟正黑體" w:hAnsi="微軟正黑體" w:hint="eastAsia"/>
              </w:rPr>
              <w:t>三光里、三和里、仁和里、仁美里、水景里、水湳里、北京里、四民里、平心里、平田里、平昌里、平福里、民政里、同榮里、和平里、東山里</w:t>
            </w:r>
            <w:r w:rsidR="007B3918" w:rsidRPr="00895AF6">
              <w:rPr>
                <w:rFonts w:ascii="微軟正黑體" w:eastAsia="微軟正黑體" w:hAnsi="微軟正黑體" w:hint="eastAsia"/>
              </w:rPr>
              <w:t>、松和里</w:t>
            </w:r>
            <w:r w:rsidRPr="00895AF6">
              <w:rPr>
                <w:rFonts w:ascii="微軟正黑體" w:eastAsia="微軟正黑體" w:hAnsi="微軟正黑體" w:hint="eastAsia"/>
              </w:rPr>
              <w:t>、軍功里、舊社里</w:t>
            </w:r>
            <w:r w:rsidR="007B3918" w:rsidRPr="00895AF6">
              <w:rPr>
                <w:rFonts w:ascii="微軟正黑體" w:eastAsia="微軟正黑體" w:hAnsi="微軟正黑體" w:hint="eastAsia"/>
              </w:rPr>
              <w:t>、大坑里、廍子里</w:t>
            </w:r>
            <w:r w:rsidR="00946FE3">
              <w:rPr>
                <w:rFonts w:ascii="微軟正黑體" w:eastAsia="微軟正黑體" w:hAnsi="微軟正黑體" w:hint="eastAsia"/>
              </w:rPr>
              <w:t>、</w:t>
            </w:r>
            <w:r w:rsidR="00946FE3" w:rsidRPr="00946FE3">
              <w:rPr>
                <w:rFonts w:ascii="微軟正黑體" w:eastAsia="微軟正黑體" w:hAnsi="微軟正黑體" w:hint="eastAsia"/>
                <w:color w:val="FF0000"/>
              </w:rPr>
              <w:t>平興里</w:t>
            </w:r>
            <w:r w:rsidR="00946FE3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946FE3" w:rsidRPr="00946FE3">
              <w:rPr>
                <w:rFonts w:ascii="微軟正黑體" w:eastAsia="微軟正黑體" w:hAnsi="微軟正黑體" w:hint="eastAsia"/>
                <w:color w:val="FF0000"/>
              </w:rPr>
              <w:t>松勇里</w:t>
            </w:r>
            <w:r w:rsidR="00946FE3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946FE3" w:rsidRPr="00946FE3">
              <w:rPr>
                <w:rFonts w:ascii="微軟正黑體" w:eastAsia="微軟正黑體" w:hAnsi="微軟正黑體" w:hint="eastAsia"/>
                <w:color w:val="FF0000"/>
              </w:rPr>
              <w:t>新平里</w:t>
            </w:r>
            <w:r w:rsidR="00946FE3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946FE3" w:rsidRPr="00946FE3">
              <w:rPr>
                <w:rFonts w:ascii="微軟正黑體" w:eastAsia="微軟正黑體" w:hAnsi="微軟正黑體" w:hint="eastAsia"/>
                <w:color w:val="FF0000"/>
              </w:rPr>
              <w:t>北屯里</w:t>
            </w:r>
          </w:p>
        </w:tc>
      </w:tr>
      <w:tr w:rsidR="00D4147E" w:rsidRPr="006F0AA0" w14:paraId="72F60934" w14:textId="77777777" w:rsidTr="00D4147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07F2" w14:textId="3981F0DB" w:rsidR="00D4147E" w:rsidRPr="006F0AA0" w:rsidRDefault="00D4147E" w:rsidP="00D4147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lastRenderedPageBreak/>
              <w:t>北區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B950" w14:textId="46517675" w:rsidR="00D4147E" w:rsidRPr="00F02A02" w:rsidRDefault="00D4147E" w:rsidP="00D4147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9C0439">
              <w:rPr>
                <w:rFonts w:ascii="微軟正黑體" w:eastAsia="微軟正黑體" w:hAnsi="微軟正黑體" w:hint="eastAsia"/>
              </w:rPr>
              <w:t>中達里</w:t>
            </w:r>
            <w:r w:rsidRPr="002C6912">
              <w:rPr>
                <w:rFonts w:ascii="微軟正黑體" w:eastAsia="微軟正黑體" w:hAnsi="微軟正黑體" w:hint="eastAsia"/>
              </w:rPr>
              <w:t>、光大里、</w:t>
            </w:r>
            <w:r w:rsidRPr="009C0439">
              <w:rPr>
                <w:rFonts w:ascii="微軟正黑體" w:eastAsia="微軟正黑體" w:hAnsi="微軟正黑體" w:hint="eastAsia"/>
              </w:rPr>
              <w:t>育德里、明新里、邱厝里、建興里</w:t>
            </w:r>
            <w:r w:rsidR="007B3918" w:rsidRPr="009C0439">
              <w:rPr>
                <w:rFonts w:ascii="微軟正黑體" w:eastAsia="微軟正黑體" w:hAnsi="微軟正黑體" w:hint="eastAsia"/>
              </w:rPr>
              <w:t>、</w:t>
            </w:r>
            <w:r w:rsidR="007B3918" w:rsidRPr="002C6912">
              <w:rPr>
                <w:rFonts w:ascii="微軟正黑體" w:eastAsia="微軟正黑體" w:hAnsi="微軟正黑體" w:hint="eastAsia"/>
              </w:rPr>
              <w:t>健行里</w:t>
            </w:r>
            <w:r w:rsidRPr="002C6912">
              <w:rPr>
                <w:rFonts w:ascii="微軟正黑體" w:eastAsia="微軟正黑體" w:hAnsi="微軟正黑體" w:hint="eastAsia"/>
              </w:rPr>
              <w:t>、</w:t>
            </w:r>
            <w:r w:rsidRPr="00E10AB6">
              <w:rPr>
                <w:rFonts w:ascii="微軟正黑體" w:eastAsia="微軟正黑體" w:hAnsi="微軟正黑體" w:hint="eastAsia"/>
              </w:rPr>
              <w:t>新興里、樂</w:t>
            </w:r>
            <w:r w:rsidRPr="009C0439">
              <w:rPr>
                <w:rFonts w:ascii="微軟正黑體" w:eastAsia="微軟正黑體" w:hAnsi="微軟正黑體" w:hint="eastAsia"/>
              </w:rPr>
              <w:t>英里、賴村里、賴旺里</w:t>
            </w:r>
            <w:r w:rsidRPr="00E10AB6">
              <w:rPr>
                <w:rFonts w:ascii="微軟正黑體" w:eastAsia="微軟正黑體" w:hAnsi="微軟正黑體" w:hint="eastAsia"/>
              </w:rPr>
              <w:t>、賴明里、</w:t>
            </w:r>
            <w:r w:rsidRPr="002C6912">
              <w:rPr>
                <w:rFonts w:ascii="微軟正黑體" w:eastAsia="微軟正黑體" w:hAnsi="微軟正黑體" w:hint="eastAsia"/>
              </w:rPr>
              <w:t>賴興里、</w:t>
            </w:r>
            <w:r w:rsidRPr="009C0439">
              <w:rPr>
                <w:rFonts w:ascii="微軟正黑體" w:eastAsia="微軟正黑體" w:hAnsi="微軟正黑體" w:hint="eastAsia"/>
              </w:rPr>
              <w:t>錦洲里</w:t>
            </w:r>
            <w:r w:rsidR="007B3918" w:rsidRPr="009C0439">
              <w:rPr>
                <w:rFonts w:ascii="微軟正黑體" w:eastAsia="微軟正黑體" w:hAnsi="微軟正黑體" w:hint="eastAsia"/>
              </w:rPr>
              <w:t>、</w:t>
            </w:r>
            <w:r w:rsidR="003F1BB1" w:rsidRPr="00E10AB6">
              <w:rPr>
                <w:rFonts w:ascii="微軟正黑體" w:eastAsia="微軟正黑體" w:hAnsi="微軟正黑體" w:hint="eastAsia"/>
              </w:rPr>
              <w:t>錦村里、</w:t>
            </w:r>
            <w:r w:rsidR="00505AC0" w:rsidRPr="00E10AB6">
              <w:rPr>
                <w:rFonts w:ascii="微軟正黑體" w:eastAsia="微軟正黑體" w:hAnsi="微軟正黑體" w:hint="eastAsia"/>
              </w:rPr>
              <w:t>建成</w:t>
            </w:r>
            <w:r w:rsidR="00505AC0" w:rsidRPr="009C0439">
              <w:rPr>
                <w:rFonts w:ascii="微軟正黑體" w:eastAsia="微軟正黑體" w:hAnsi="微軟正黑體" w:hint="eastAsia"/>
              </w:rPr>
              <w:t>里、建德里、</w:t>
            </w:r>
            <w:r w:rsidR="00505AC0" w:rsidRPr="002C6912">
              <w:rPr>
                <w:rFonts w:ascii="微軟正黑體" w:eastAsia="微軟正黑體" w:hAnsi="微軟正黑體" w:hint="eastAsia"/>
              </w:rPr>
              <w:t>文莊里</w:t>
            </w:r>
            <w:r w:rsidR="00EA5558" w:rsidRPr="002C6912">
              <w:rPr>
                <w:rFonts w:ascii="微軟正黑體" w:eastAsia="微軟正黑體" w:hAnsi="微軟正黑體" w:hint="eastAsia"/>
              </w:rPr>
              <w:t>、金龍里</w:t>
            </w:r>
          </w:p>
        </w:tc>
      </w:tr>
      <w:tr w:rsidR="004F46DE" w:rsidRPr="006F0AA0" w14:paraId="2D928C2E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EC62" w14:textId="26F1BC09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新社區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2392" w14:textId="37CCBF76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830D7B">
              <w:rPr>
                <w:rFonts w:ascii="微軟正黑體" w:eastAsia="微軟正黑體" w:hAnsi="微軟正黑體" w:hint="eastAsia"/>
              </w:rPr>
              <w:t>大南里、</w:t>
            </w:r>
            <w:r w:rsidR="006F0AA0" w:rsidRPr="00830D7B">
              <w:rPr>
                <w:rFonts w:ascii="微軟正黑體" w:eastAsia="微軟正黑體" w:hAnsi="微軟正黑體" w:hint="eastAsia"/>
              </w:rPr>
              <w:t>中和里、</w:t>
            </w:r>
            <w:r w:rsidRPr="00830D7B">
              <w:rPr>
                <w:rFonts w:ascii="微軟正黑體" w:eastAsia="微軟正黑體" w:hAnsi="微軟正黑體" w:hint="eastAsia"/>
              </w:rPr>
              <w:t>中興里、永源里、東興里、崑山里、復盛里、新社里</w:t>
            </w:r>
            <w:r w:rsidR="006E0AE6" w:rsidRPr="00830D7B">
              <w:rPr>
                <w:rFonts w:ascii="微軟正黑體" w:eastAsia="微軟正黑體" w:hAnsi="微軟正黑體" w:hint="eastAsia"/>
              </w:rPr>
              <w:t>、</w:t>
            </w:r>
            <w:r w:rsidR="006E0AE6" w:rsidRPr="00830D7B">
              <w:rPr>
                <w:rFonts w:ascii="微軟正黑體" w:eastAsia="微軟正黑體" w:hAnsi="微軟正黑體" w:hint="eastAsia"/>
                <w:color w:val="FF0000"/>
              </w:rPr>
              <w:t>協成里、中正里</w:t>
            </w:r>
          </w:p>
        </w:tc>
      </w:tr>
      <w:tr w:rsidR="004F46DE" w:rsidRPr="006F0AA0" w14:paraId="449E4912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76C72" w14:textId="60346ECC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大里區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F6A7" w14:textId="0D7E0466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AE5957">
              <w:rPr>
                <w:rFonts w:ascii="微軟正黑體" w:eastAsia="微軟正黑體" w:hAnsi="微軟正黑體" w:hint="eastAsia"/>
              </w:rPr>
              <w:t>大元里、大里里、中新里、仁德里、內新里、永隆里、立仁里、立德里、西榮里、東昇里、東湖里、健民里、祥興里、新仁里、瑞城里</w:t>
            </w:r>
            <w:r w:rsidR="00357559">
              <w:rPr>
                <w:rFonts w:ascii="微軟正黑體" w:eastAsia="微軟正黑體" w:hAnsi="微軟正黑體" w:hint="eastAsia"/>
              </w:rPr>
              <w:t>、</w:t>
            </w:r>
            <w:r w:rsidR="00357559" w:rsidRPr="00357559">
              <w:rPr>
                <w:rFonts w:ascii="微軟正黑體" w:eastAsia="微軟正黑體" w:hAnsi="微軟正黑體" w:hint="eastAsia"/>
                <w:color w:val="FF0000"/>
              </w:rPr>
              <w:t>新里里</w:t>
            </w:r>
            <w:r w:rsidR="00357559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357559" w:rsidRPr="00357559">
              <w:rPr>
                <w:rFonts w:ascii="微軟正黑體" w:eastAsia="微軟正黑體" w:hAnsi="微軟正黑體" w:hint="eastAsia"/>
                <w:color w:val="FF0000"/>
              </w:rPr>
              <w:t>塗城里</w:t>
            </w:r>
          </w:p>
        </w:tc>
      </w:tr>
      <w:tr w:rsidR="004F46DE" w:rsidRPr="006F0AA0" w14:paraId="6DBB6153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F75C8" w14:textId="77777777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  <w:color w:val="000000" w:themeColor="text1"/>
              </w:rPr>
              <w:t>霧峰區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65C6" w14:textId="4DFC4D9B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757D02">
              <w:rPr>
                <w:rFonts w:ascii="微軟正黑體" w:eastAsia="微軟正黑體" w:hAnsi="微軟正黑體" w:hint="eastAsia"/>
              </w:rPr>
              <w:t>丁台里、中正里、六股里、北柳里、本堂里</w:t>
            </w:r>
            <w:r w:rsidR="001B548C" w:rsidRPr="00757D02">
              <w:rPr>
                <w:rFonts w:ascii="微軟正黑體" w:eastAsia="微軟正黑體" w:hAnsi="微軟正黑體" w:hint="eastAsia"/>
              </w:rPr>
              <w:t>、吉峰里</w:t>
            </w:r>
            <w:r w:rsidRPr="00757D02">
              <w:rPr>
                <w:rFonts w:ascii="微軟正黑體" w:eastAsia="微軟正黑體" w:hAnsi="微軟正黑體" w:hint="eastAsia"/>
              </w:rPr>
              <w:t>、桐林里、萬豐里、錦榮里、舊正里</w:t>
            </w:r>
            <w:r w:rsidR="001B548C" w:rsidRPr="00757D02">
              <w:rPr>
                <w:rFonts w:ascii="微軟正黑體" w:eastAsia="微軟正黑體" w:hAnsi="微軟正黑體" w:hint="eastAsia"/>
              </w:rPr>
              <w:t>、南柳里、萊園里</w:t>
            </w:r>
            <w:r w:rsidR="00CB3F9A">
              <w:rPr>
                <w:rFonts w:ascii="微軟正黑體" w:eastAsia="微軟正黑體" w:hAnsi="微軟正黑體" w:hint="eastAsia"/>
              </w:rPr>
              <w:t>、</w:t>
            </w:r>
            <w:r w:rsidR="00CB3F9A" w:rsidRPr="00CB3F9A">
              <w:rPr>
                <w:rFonts w:ascii="微軟正黑體" w:eastAsia="微軟正黑體" w:hAnsi="微軟正黑體" w:hint="eastAsia"/>
                <w:color w:val="FF0000"/>
              </w:rPr>
              <w:t>四德里、五福里</w:t>
            </w:r>
            <w:r w:rsidR="00CB3F9A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CB3F9A" w:rsidRPr="00CB3F9A">
              <w:rPr>
                <w:rFonts w:ascii="微軟正黑體" w:eastAsia="微軟正黑體" w:hAnsi="微軟正黑體" w:hint="eastAsia"/>
                <w:color w:val="FF0000"/>
              </w:rPr>
              <w:t>本鄉里</w:t>
            </w:r>
          </w:p>
        </w:tc>
      </w:tr>
      <w:tr w:rsidR="004F46DE" w:rsidRPr="006F0AA0" w14:paraId="31AAA27B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40715" w14:textId="6DA75927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F0AA0">
              <w:rPr>
                <w:rFonts w:ascii="微軟正黑體" w:eastAsia="微軟正黑體" w:hAnsi="微軟正黑體" w:hint="eastAsia"/>
              </w:rPr>
              <w:t>西區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6CCD" w14:textId="0C1EBA8E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9C2235">
              <w:rPr>
                <w:rFonts w:ascii="微軟正黑體" w:eastAsia="微軟正黑體" w:hAnsi="微軟正黑體" w:hint="eastAsia"/>
              </w:rPr>
              <w:t>三民里</w:t>
            </w:r>
            <w:r w:rsidRPr="000C224B">
              <w:rPr>
                <w:rFonts w:ascii="微軟正黑體" w:eastAsia="微軟正黑體" w:hAnsi="微軟正黑體" w:hint="eastAsia"/>
              </w:rPr>
              <w:t>、大忠里、</w:t>
            </w:r>
            <w:r w:rsidRPr="009C2235">
              <w:rPr>
                <w:rFonts w:ascii="微軟正黑體" w:eastAsia="微軟正黑體" w:hAnsi="微軟正黑體" w:hint="eastAsia"/>
              </w:rPr>
              <w:t>公益里、公德里、民生里、吉龍里、和龍里、忠明里、忠誠里</w:t>
            </w:r>
            <w:r w:rsidR="001B548C" w:rsidRPr="009C2235">
              <w:rPr>
                <w:rFonts w:ascii="微軟正黑體" w:eastAsia="微軟正黑體" w:hAnsi="微軟正黑體" w:hint="eastAsia"/>
              </w:rPr>
              <w:t>、昇平里、後龍里、廣民里、藍興里</w:t>
            </w:r>
            <w:r w:rsidRPr="009C2235">
              <w:rPr>
                <w:rFonts w:ascii="微軟正黑體" w:eastAsia="微軟正黑體" w:hAnsi="微軟正黑體" w:hint="eastAsia"/>
              </w:rPr>
              <w:t>、</w:t>
            </w:r>
            <w:r w:rsidR="001B548C" w:rsidRPr="009C2235">
              <w:rPr>
                <w:rFonts w:ascii="微軟正黑體" w:eastAsia="微軟正黑體" w:hAnsi="微軟正黑體" w:hint="eastAsia"/>
              </w:rPr>
              <w:t>土庫里、公正里</w:t>
            </w:r>
          </w:p>
        </w:tc>
      </w:tr>
      <w:tr w:rsidR="004F46DE" w:rsidRPr="006F0AA0" w14:paraId="7C5B5554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7E53B" w14:textId="09B0DD9E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龍井區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C8A7" w14:textId="6485EDFB" w:rsidR="004F46DE" w:rsidRPr="00F02A02" w:rsidRDefault="004F46DE" w:rsidP="006F0AA0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6E5CAF">
              <w:rPr>
                <w:rFonts w:ascii="微軟正黑體" w:eastAsia="微軟正黑體" w:hAnsi="微軟正黑體" w:hint="eastAsia"/>
              </w:rPr>
              <w:t>山腳里、田中里、東海里、新庄里、新東里、福田里、龍西里</w:t>
            </w:r>
            <w:r w:rsidR="001B548C" w:rsidRPr="006E5CAF">
              <w:rPr>
                <w:rFonts w:ascii="微軟正黑體" w:eastAsia="微軟正黑體" w:hAnsi="微軟正黑體" w:hint="eastAsia"/>
              </w:rPr>
              <w:t>、龍津里、龍東里</w:t>
            </w:r>
            <w:r w:rsidR="006F0AA0" w:rsidRPr="006E5CAF">
              <w:rPr>
                <w:rFonts w:ascii="微軟正黑體" w:eastAsia="微軟正黑體" w:hAnsi="微軟正黑體" w:hint="eastAsia"/>
              </w:rPr>
              <w:t>、龍泉里、竹坑里</w:t>
            </w:r>
          </w:p>
        </w:tc>
      </w:tr>
      <w:tr w:rsidR="004F46DE" w:rsidRPr="006F0AA0" w14:paraId="580A51BB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F811F" w14:textId="05FFAACF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南區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53A2" w14:textId="79C95644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8E1ADF">
              <w:rPr>
                <w:rFonts w:ascii="微軟正黑體" w:eastAsia="微軟正黑體" w:hAnsi="微軟正黑體" w:hint="eastAsia"/>
              </w:rPr>
              <w:t>工學里、平和里、</w:t>
            </w:r>
            <w:r w:rsidRPr="004912E4">
              <w:rPr>
                <w:rFonts w:ascii="微軟正黑體" w:eastAsia="微軟正黑體" w:hAnsi="微軟正黑體" w:hint="eastAsia"/>
              </w:rPr>
              <w:t>永和里、西川里、</w:t>
            </w:r>
            <w:r w:rsidRPr="008E1ADF">
              <w:rPr>
                <w:rFonts w:ascii="微軟正黑體" w:eastAsia="微軟正黑體" w:hAnsi="微軟正黑體" w:hint="eastAsia"/>
              </w:rPr>
              <w:t>長春里、</w:t>
            </w:r>
            <w:r w:rsidRPr="004912E4">
              <w:rPr>
                <w:rFonts w:ascii="微軟正黑體" w:eastAsia="微軟正黑體" w:hAnsi="微軟正黑體" w:hint="eastAsia"/>
              </w:rPr>
              <w:t>南和里、</w:t>
            </w:r>
            <w:r w:rsidRPr="008E1ADF">
              <w:rPr>
                <w:rFonts w:ascii="微軟正黑體" w:eastAsia="微軟正黑體" w:hAnsi="微軟正黑體" w:hint="eastAsia"/>
              </w:rPr>
              <w:t>南門里</w:t>
            </w:r>
            <w:r w:rsidR="00687702" w:rsidRPr="008E1ADF">
              <w:rPr>
                <w:rFonts w:ascii="微軟正黑體" w:eastAsia="微軟正黑體" w:hAnsi="微軟正黑體" w:hint="eastAsia"/>
              </w:rPr>
              <w:t>、</w:t>
            </w:r>
            <w:r w:rsidR="00687702" w:rsidRPr="004912E4">
              <w:rPr>
                <w:rFonts w:ascii="微軟正黑體" w:eastAsia="微軟正黑體" w:hAnsi="微軟正黑體" w:hint="eastAsia"/>
              </w:rPr>
              <w:t>新榮里</w:t>
            </w:r>
            <w:r w:rsidRPr="004912E4">
              <w:rPr>
                <w:rFonts w:ascii="微軟正黑體" w:eastAsia="微軟正黑體" w:hAnsi="微軟正黑體" w:hint="eastAsia"/>
              </w:rPr>
              <w:t>、福平里、福順里</w:t>
            </w:r>
            <w:r w:rsidR="001B548C" w:rsidRPr="004912E4">
              <w:rPr>
                <w:rFonts w:ascii="微軟正黑體" w:eastAsia="微軟正黑體" w:hAnsi="微軟正黑體" w:hint="eastAsia"/>
              </w:rPr>
              <w:t>、</w:t>
            </w:r>
            <w:r w:rsidR="001B548C" w:rsidRPr="008E1ADF">
              <w:rPr>
                <w:rFonts w:ascii="微軟正黑體" w:eastAsia="微軟正黑體" w:hAnsi="微軟正黑體" w:hint="eastAsia"/>
              </w:rPr>
              <w:t>樹義里、</w:t>
            </w:r>
            <w:r w:rsidR="001B548C" w:rsidRPr="004912E4">
              <w:rPr>
                <w:rFonts w:ascii="微軟正黑體" w:eastAsia="微軟正黑體" w:hAnsi="微軟正黑體" w:hint="eastAsia"/>
              </w:rPr>
              <w:t>德義里、</w:t>
            </w:r>
            <w:r w:rsidR="001B548C" w:rsidRPr="008E1ADF">
              <w:rPr>
                <w:rFonts w:ascii="微軟正黑體" w:eastAsia="微軟正黑體" w:hAnsi="微軟正黑體" w:hint="eastAsia"/>
              </w:rPr>
              <w:t>江川里</w:t>
            </w:r>
            <w:r w:rsidR="008039B5" w:rsidRPr="008E1ADF">
              <w:rPr>
                <w:rFonts w:ascii="微軟正黑體" w:eastAsia="微軟正黑體" w:hAnsi="微軟正黑體" w:hint="eastAsia"/>
              </w:rPr>
              <w:t>、</w:t>
            </w:r>
            <w:r w:rsidR="008039B5" w:rsidRPr="004912E4">
              <w:rPr>
                <w:rFonts w:ascii="微軟正黑體" w:eastAsia="微軟正黑體" w:hAnsi="微軟正黑體" w:hint="eastAsia"/>
                <w:color w:val="FF0000"/>
              </w:rPr>
              <w:t>和平里</w:t>
            </w:r>
            <w:r w:rsidR="008E1ADF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8E1ADF" w:rsidRPr="008E1ADF">
              <w:rPr>
                <w:rFonts w:ascii="微軟正黑體" w:eastAsia="微軟正黑體" w:hAnsi="微軟正黑體" w:hint="eastAsia"/>
                <w:color w:val="FF0000"/>
              </w:rPr>
              <w:t>樹德里</w:t>
            </w:r>
            <w:r w:rsidR="008E1ADF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8E1ADF" w:rsidRPr="008E1ADF">
              <w:rPr>
                <w:rFonts w:ascii="微軟正黑體" w:eastAsia="微軟正黑體" w:hAnsi="微軟正黑體" w:hint="eastAsia"/>
                <w:color w:val="FF0000"/>
              </w:rPr>
              <w:t>福興里</w:t>
            </w:r>
            <w:r w:rsidR="008E1ADF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8E1ADF" w:rsidRPr="008E1ADF">
              <w:rPr>
                <w:rFonts w:ascii="微軟正黑體" w:eastAsia="微軟正黑體" w:hAnsi="微軟正黑體" w:hint="eastAsia"/>
                <w:color w:val="FF0000"/>
              </w:rPr>
              <w:t>積善里</w:t>
            </w:r>
          </w:p>
        </w:tc>
      </w:tr>
      <w:tr w:rsidR="004F46DE" w:rsidRPr="006F0AA0" w14:paraId="615F8902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B66EE" w14:textId="77777777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</w:rPr>
              <w:t>梧棲區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A2EF" w14:textId="7AA0979A" w:rsidR="004F46DE" w:rsidRPr="00F02A02" w:rsidRDefault="003A5A26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0B1893">
              <w:rPr>
                <w:rFonts w:ascii="微軟正黑體" w:eastAsia="微軟正黑體" w:hAnsi="微軟正黑體" w:hint="eastAsia"/>
              </w:rPr>
              <w:t>下寮里、</w:t>
            </w:r>
            <w:r w:rsidR="004F46DE" w:rsidRPr="000B1893">
              <w:rPr>
                <w:rFonts w:ascii="微軟正黑體" w:eastAsia="微軟正黑體" w:hAnsi="微軟正黑體" w:hint="eastAsia"/>
              </w:rPr>
              <w:t>大庄里、大村里、中正里、文化里、南簡里、草湳里、頂寮里</w:t>
            </w:r>
            <w:r w:rsidRPr="000B1893">
              <w:rPr>
                <w:rFonts w:ascii="微軟正黑體" w:eastAsia="微軟正黑體" w:hAnsi="微軟正黑體" w:hint="eastAsia"/>
              </w:rPr>
              <w:t>、福德里</w:t>
            </w:r>
          </w:p>
        </w:tc>
      </w:tr>
      <w:tr w:rsidR="004F46DE" w:rsidRPr="006F0AA0" w14:paraId="1A485B04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EE77D" w14:textId="68F64362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后里區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9ADA" w14:textId="7B1DA4C5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C53BA9">
              <w:rPr>
                <w:rFonts w:ascii="微軟正黑體" w:eastAsia="微軟正黑體" w:hAnsi="微軟正黑體" w:hint="eastAsia"/>
              </w:rPr>
              <w:t>中和里、</w:t>
            </w:r>
            <w:r w:rsidR="003A5A26" w:rsidRPr="00C53BA9">
              <w:rPr>
                <w:rFonts w:ascii="微軟正黑體" w:eastAsia="微軟正黑體" w:hAnsi="微軟正黑體" w:hint="eastAsia"/>
              </w:rPr>
              <w:t>公館里、</w:t>
            </w:r>
            <w:r w:rsidRPr="00C53BA9">
              <w:rPr>
                <w:rFonts w:ascii="微軟正黑體" w:eastAsia="微軟正黑體" w:hAnsi="微軟正黑體" w:hint="eastAsia"/>
              </w:rPr>
              <w:t>月眉里、后里里、厚里里、眉山里、義德里、墩北里、墩西里、墩東里、墩南里</w:t>
            </w:r>
            <w:r w:rsidR="003A5A26" w:rsidRPr="00C53BA9">
              <w:rPr>
                <w:rFonts w:ascii="微軟正黑體" w:eastAsia="微軟正黑體" w:hAnsi="微軟正黑體" w:hint="eastAsia"/>
              </w:rPr>
              <w:t>、聯合里</w:t>
            </w:r>
            <w:r w:rsidR="00F70850">
              <w:rPr>
                <w:rFonts w:ascii="微軟正黑體" w:eastAsia="微軟正黑體" w:hAnsi="微軟正黑體" w:hint="eastAsia"/>
              </w:rPr>
              <w:t>、</w:t>
            </w:r>
            <w:r w:rsidR="00F70850" w:rsidRPr="00F70850">
              <w:rPr>
                <w:rFonts w:ascii="微軟正黑體" w:eastAsia="微軟正黑體" w:hAnsi="微軟正黑體" w:hint="eastAsia"/>
                <w:color w:val="FF0000"/>
              </w:rPr>
              <w:t>泰安里</w:t>
            </w:r>
          </w:p>
        </w:tc>
      </w:tr>
      <w:tr w:rsidR="004F46DE" w:rsidRPr="006F0AA0" w14:paraId="5505E37D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5DC36" w14:textId="528E08FD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神岡區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EFD0" w14:textId="43DCA5CF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8961B7">
              <w:rPr>
                <w:rFonts w:ascii="微軟正黑體" w:eastAsia="微軟正黑體" w:hAnsi="微軟正黑體" w:hint="eastAsia"/>
              </w:rPr>
              <w:t>大社里、北庄里、圳前里、圳堵里</w:t>
            </w:r>
            <w:r w:rsidR="003A5A26" w:rsidRPr="008961B7">
              <w:rPr>
                <w:rFonts w:ascii="微軟正黑體" w:eastAsia="微軟正黑體" w:hAnsi="微軟正黑體" w:hint="eastAsia"/>
              </w:rPr>
              <w:t>、岸裡里、社口里</w:t>
            </w:r>
            <w:r w:rsidRPr="008961B7">
              <w:rPr>
                <w:rFonts w:ascii="微軟正黑體" w:eastAsia="微軟正黑體" w:hAnsi="微軟正黑體" w:hint="eastAsia"/>
              </w:rPr>
              <w:t>、神岡里、新庄里、溪洲里、</w:t>
            </w:r>
            <w:r w:rsidR="003A5A26" w:rsidRPr="008961B7">
              <w:rPr>
                <w:rFonts w:ascii="微軟正黑體" w:eastAsia="微軟正黑體" w:hAnsi="微軟正黑體" w:hint="eastAsia"/>
              </w:rPr>
              <w:t>庄前里</w:t>
            </w:r>
            <w:r w:rsidR="00E67421" w:rsidRPr="008961B7">
              <w:rPr>
                <w:rFonts w:ascii="微軟正黑體" w:eastAsia="微軟正黑體" w:hAnsi="微軟正黑體" w:hint="eastAsia"/>
              </w:rPr>
              <w:t>、社南里</w:t>
            </w:r>
          </w:p>
        </w:tc>
      </w:tr>
      <w:tr w:rsidR="004F46DE" w:rsidRPr="006F0AA0" w14:paraId="62BAF129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7EE67" w14:textId="502DA3AB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烏日區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9E83" w14:textId="042C6EF5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A96ED1">
              <w:rPr>
                <w:rFonts w:ascii="微軟正黑體" w:eastAsia="微軟正黑體" w:hAnsi="微軟正黑體" w:hint="eastAsia"/>
              </w:rPr>
              <w:t>九德里、三和里、仁德里、光明里、東園里、前竹里、烏日里、湖日里、榮泉里</w:t>
            </w:r>
            <w:r w:rsidR="003A5A26" w:rsidRPr="00A96ED1">
              <w:rPr>
                <w:rFonts w:ascii="微軟正黑體" w:eastAsia="微軟正黑體" w:hAnsi="微軟正黑體" w:hint="eastAsia"/>
              </w:rPr>
              <w:t>、五光里、</w:t>
            </w:r>
            <w:r w:rsidR="0085235B" w:rsidRPr="0085235B">
              <w:rPr>
                <w:rFonts w:ascii="微軟正黑體" w:eastAsia="微軟正黑體" w:hAnsi="微軟正黑體" w:hint="eastAsia"/>
                <w:color w:val="FF0000"/>
              </w:rPr>
              <w:t>溪埧里</w:t>
            </w:r>
            <w:r w:rsidR="0050426A" w:rsidRPr="00A96ED1">
              <w:rPr>
                <w:rFonts w:ascii="微軟正黑體" w:eastAsia="微軟正黑體" w:hAnsi="微軟正黑體" w:hint="eastAsia"/>
              </w:rPr>
              <w:t>、螺潭里</w:t>
            </w:r>
            <w:r w:rsidR="00DD0E1C">
              <w:rPr>
                <w:rFonts w:ascii="微軟正黑體" w:eastAsia="微軟正黑體" w:hAnsi="微軟正黑體" w:hint="eastAsia"/>
              </w:rPr>
              <w:t>、</w:t>
            </w:r>
            <w:r w:rsidR="00DD0E1C" w:rsidRPr="00DD0E1C">
              <w:rPr>
                <w:rFonts w:ascii="微軟正黑體" w:eastAsia="微軟正黑體" w:hAnsi="微軟正黑體" w:hint="eastAsia"/>
                <w:color w:val="FF0000"/>
              </w:rPr>
              <w:t>學田里、溪尾里</w:t>
            </w:r>
          </w:p>
        </w:tc>
      </w:tr>
      <w:tr w:rsidR="004F46DE" w:rsidRPr="006F0AA0" w14:paraId="6004B82D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C5907" w14:textId="461C43DE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太平區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11BA" w14:textId="5F6F1F5B" w:rsidR="00E67421" w:rsidRPr="00F02A02" w:rsidRDefault="004F46DE" w:rsidP="003A5A26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DC62DF">
              <w:rPr>
                <w:rFonts w:ascii="微軟正黑體" w:eastAsia="微軟正黑體" w:hAnsi="微軟正黑體" w:hint="eastAsia"/>
              </w:rPr>
              <w:t>中山里、中平里</w:t>
            </w:r>
            <w:r w:rsidR="003A5A26" w:rsidRPr="00DC62DF">
              <w:rPr>
                <w:rFonts w:ascii="微軟正黑體" w:eastAsia="微軟正黑體" w:hAnsi="微軟正黑體" w:hint="eastAsia"/>
              </w:rPr>
              <w:t>、中興里</w:t>
            </w:r>
            <w:r w:rsidRPr="00DC62DF">
              <w:rPr>
                <w:rFonts w:ascii="微軟正黑體" w:eastAsia="微軟正黑體" w:hAnsi="微軟正黑體" w:hint="eastAsia"/>
              </w:rPr>
              <w:t>、永隆里、</w:t>
            </w:r>
            <w:r w:rsidR="003A5A26" w:rsidRPr="00DC62DF">
              <w:rPr>
                <w:rFonts w:ascii="微軟正黑體" w:eastAsia="微軟正黑體" w:hAnsi="微軟正黑體" w:hint="eastAsia"/>
              </w:rPr>
              <w:t>光明里、</w:t>
            </w:r>
            <w:r w:rsidRPr="00DC62DF">
              <w:rPr>
                <w:rFonts w:ascii="微軟正黑體" w:eastAsia="微軟正黑體" w:hAnsi="微軟正黑體" w:hint="eastAsia"/>
              </w:rPr>
              <w:t>光華里、光隆里、</w:t>
            </w:r>
            <w:r w:rsidR="003A5A26" w:rsidRPr="00DC62DF">
              <w:rPr>
                <w:rFonts w:ascii="微軟正黑體" w:eastAsia="微軟正黑體" w:hAnsi="微軟正黑體" w:hint="eastAsia"/>
              </w:rPr>
              <w:t>坪林里、</w:t>
            </w:r>
            <w:r w:rsidRPr="00DC62DF">
              <w:rPr>
                <w:rFonts w:ascii="微軟正黑體" w:eastAsia="微軟正黑體" w:hAnsi="微軟正黑體" w:hint="eastAsia"/>
              </w:rPr>
              <w:t>宜佳里、宜昌里、長億里、勤益里、新光里、新吉里、新坪里、新高里、新福里、新興里、聖和里、福隆里、德隆里、</w:t>
            </w:r>
            <w:r w:rsidRPr="00DC62DF">
              <w:rPr>
                <w:rFonts w:ascii="微軟正黑體" w:eastAsia="微軟正黑體" w:hAnsi="微軟正黑體" w:hint="eastAsia"/>
              </w:rPr>
              <w:lastRenderedPageBreak/>
              <w:t>興隆里</w:t>
            </w:r>
            <w:r w:rsidR="003A5A26" w:rsidRPr="00DC62DF">
              <w:rPr>
                <w:rFonts w:ascii="微軟正黑體" w:eastAsia="微軟正黑體" w:hAnsi="微軟正黑體" w:hint="eastAsia"/>
              </w:rPr>
              <w:t>、豐年里、永成里、新城里、大興里</w:t>
            </w:r>
            <w:r w:rsidR="00E67421" w:rsidRPr="00DC62DF">
              <w:rPr>
                <w:rFonts w:ascii="微軟正黑體" w:eastAsia="微軟正黑體" w:hAnsi="微軟正黑體" w:hint="eastAsia"/>
              </w:rPr>
              <w:t>、平安里</w:t>
            </w:r>
            <w:r w:rsidR="00262574" w:rsidRPr="00DC62DF">
              <w:rPr>
                <w:rFonts w:ascii="微軟正黑體" w:eastAsia="微軟正黑體" w:hAnsi="微軟正黑體" w:hint="eastAsia"/>
              </w:rPr>
              <w:t>、</w:t>
            </w:r>
            <w:r w:rsidR="00262574" w:rsidRPr="00DC62DF">
              <w:rPr>
                <w:rFonts w:ascii="微軟正黑體" w:eastAsia="微軟正黑體" w:hAnsi="微軟正黑體" w:hint="eastAsia"/>
                <w:color w:val="FF0000"/>
              </w:rPr>
              <w:t>中政里、東和里</w:t>
            </w:r>
            <w:r w:rsidR="00DC62DF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DC62DF" w:rsidRPr="00DC62DF">
              <w:rPr>
                <w:rFonts w:ascii="微軟正黑體" w:eastAsia="微軟正黑體" w:hAnsi="微軟正黑體" w:hint="eastAsia"/>
                <w:color w:val="FF0000"/>
              </w:rPr>
              <w:t>太平里</w:t>
            </w:r>
          </w:p>
        </w:tc>
      </w:tr>
      <w:tr w:rsidR="004F46DE" w:rsidRPr="006F0AA0" w14:paraId="431278F1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196C0" w14:textId="51B27A1E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lastRenderedPageBreak/>
              <w:t>豐原區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1F17" w14:textId="625E23E5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415285">
              <w:rPr>
                <w:rFonts w:ascii="微軟正黑體" w:eastAsia="微軟正黑體" w:hAnsi="微軟正黑體" w:hint="eastAsia"/>
              </w:rPr>
              <w:t>三村里、下街里、中陽里、中興里、北陽里</w:t>
            </w:r>
            <w:r w:rsidRPr="004E29C6">
              <w:rPr>
                <w:rFonts w:ascii="微軟正黑體" w:eastAsia="微軟正黑體" w:hAnsi="微軟正黑體" w:hint="eastAsia"/>
              </w:rPr>
              <w:t>、田心里、</w:t>
            </w:r>
            <w:r w:rsidRPr="00415285">
              <w:rPr>
                <w:rFonts w:ascii="微軟正黑體" w:eastAsia="微軟正黑體" w:hAnsi="微軟正黑體" w:hint="eastAsia"/>
              </w:rPr>
              <w:t>圳寮里、西安里、西湳里、西勢里、東勢里、社皮里、南田里、南陽里、翁子里、翁明里、翁社里、頂街里、豐田里、豐圳里、豐西里、豐原里、豐榮里、鎌村里</w:t>
            </w:r>
            <w:r w:rsidR="003A5A26" w:rsidRPr="00415285">
              <w:rPr>
                <w:rFonts w:ascii="微軟正黑體" w:eastAsia="微軟正黑體" w:hAnsi="微軟正黑體" w:hint="eastAsia"/>
              </w:rPr>
              <w:t>、陽明里、南村里</w:t>
            </w:r>
            <w:r w:rsidR="00E56929">
              <w:rPr>
                <w:rFonts w:ascii="微軟正黑體" w:eastAsia="微軟正黑體" w:hAnsi="微軟正黑體" w:hint="eastAsia"/>
              </w:rPr>
              <w:t>、</w:t>
            </w:r>
            <w:r w:rsidR="00E56929" w:rsidRPr="00E56929">
              <w:rPr>
                <w:rFonts w:ascii="微軟正黑體" w:eastAsia="微軟正黑體" w:hAnsi="微軟正黑體" w:hint="eastAsia"/>
                <w:color w:val="FF0000"/>
              </w:rPr>
              <w:t>北湳里</w:t>
            </w:r>
          </w:p>
        </w:tc>
      </w:tr>
      <w:tr w:rsidR="004F46DE" w:rsidRPr="006F0AA0" w14:paraId="3EE2B641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E77ED" w14:textId="06B04144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潭子區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9F15" w14:textId="57A0D001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AA2902">
              <w:rPr>
                <w:rFonts w:ascii="微軟正黑體" w:eastAsia="微軟正黑體" w:hAnsi="微軟正黑體" w:hint="eastAsia"/>
              </w:rPr>
              <w:t>大豐里、東寶里、家福里、家興里、栗林里</w:t>
            </w:r>
            <w:r w:rsidR="003A5A26" w:rsidRPr="00AA2902">
              <w:rPr>
                <w:rFonts w:ascii="微軟正黑體" w:eastAsia="微軟正黑體" w:hAnsi="微軟正黑體" w:hint="eastAsia"/>
              </w:rPr>
              <w:t>、嘉仁里</w:t>
            </w:r>
            <w:r w:rsidRPr="00AA2902">
              <w:rPr>
                <w:rFonts w:ascii="微軟正黑體" w:eastAsia="微軟正黑體" w:hAnsi="微軟正黑體" w:hint="eastAsia"/>
              </w:rPr>
              <w:t>、福仁里、聚興里、潭陽里、頭家里、頭家東里</w:t>
            </w:r>
            <w:r w:rsidR="00FF1099">
              <w:rPr>
                <w:rFonts w:ascii="微軟正黑體" w:eastAsia="微軟正黑體" w:hAnsi="微軟正黑體" w:hint="eastAsia"/>
              </w:rPr>
              <w:t>、</w:t>
            </w:r>
            <w:r w:rsidR="00FF1099" w:rsidRPr="00FF1099">
              <w:rPr>
                <w:rFonts w:ascii="微軟正黑體" w:eastAsia="微軟正黑體" w:hAnsi="微軟正黑體" w:hint="eastAsia"/>
                <w:color w:val="FF0000"/>
              </w:rPr>
              <w:t>甘蔗里</w:t>
            </w:r>
          </w:p>
        </w:tc>
      </w:tr>
      <w:tr w:rsidR="004F46DE" w:rsidRPr="006F0AA0" w14:paraId="66F2DC92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B333" w14:textId="1B739006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和平區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8331" w14:textId="47F59830" w:rsidR="00C31A94" w:rsidRPr="00B71889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B71889">
              <w:rPr>
                <w:rFonts w:ascii="微軟正黑體" w:eastAsia="微軟正黑體" w:hAnsi="微軟正黑體" w:hint="eastAsia"/>
              </w:rPr>
              <w:t>平等里、自由里、南勢里、梨山里、博愛里、達觀里</w:t>
            </w:r>
            <w:r w:rsidR="00C31A94" w:rsidRPr="00B71889">
              <w:rPr>
                <w:rFonts w:ascii="微軟正黑體" w:eastAsia="微軟正黑體" w:hAnsi="微軟正黑體" w:hint="eastAsia"/>
              </w:rPr>
              <w:t>、</w:t>
            </w:r>
            <w:r w:rsidR="00C31A94" w:rsidRPr="00B71889">
              <w:rPr>
                <w:rFonts w:ascii="微軟正黑體" w:eastAsia="微軟正黑體" w:hAnsi="微軟正黑體" w:hint="eastAsia"/>
                <w:color w:val="FF0000"/>
              </w:rPr>
              <w:t>天輪里</w:t>
            </w:r>
          </w:p>
        </w:tc>
      </w:tr>
      <w:tr w:rsidR="004F46DE" w:rsidRPr="006F0AA0" w14:paraId="581B2CC9" w14:textId="77777777" w:rsidTr="003D79E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A3985" w14:textId="155A8019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中區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45A" w14:textId="10A5B00D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AE6517">
              <w:rPr>
                <w:rFonts w:ascii="微軟正黑體" w:eastAsia="微軟正黑體" w:hAnsi="微軟正黑體" w:hint="eastAsia"/>
              </w:rPr>
              <w:t>大誠里、大墩里、公園里、光復里、柳川里、綠川里</w:t>
            </w:r>
            <w:r w:rsidR="004030D8" w:rsidRPr="00AE6517">
              <w:rPr>
                <w:rFonts w:ascii="微軟正黑體" w:eastAsia="微軟正黑體" w:hAnsi="微軟正黑體" w:hint="eastAsia"/>
              </w:rPr>
              <w:t>、</w:t>
            </w:r>
            <w:r w:rsidR="004030D8" w:rsidRPr="00AE6517">
              <w:rPr>
                <w:rFonts w:ascii="微軟正黑體" w:eastAsia="微軟正黑體" w:hAnsi="微軟正黑體" w:hint="eastAsia"/>
                <w:color w:val="FF0000"/>
              </w:rPr>
              <w:t>繼光里</w:t>
            </w:r>
          </w:p>
        </w:tc>
      </w:tr>
      <w:tr w:rsidR="004F46DE" w:rsidRPr="006F0AA0" w14:paraId="2D1734EE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4ABE9" w14:textId="468E477C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沙鹿區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FB2A" w14:textId="6C30A7C8" w:rsidR="004F46DE" w:rsidRPr="00F02A02" w:rsidRDefault="008D2BA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105FBC">
              <w:rPr>
                <w:rFonts w:ascii="微軟正黑體" w:eastAsia="微軟正黑體" w:hAnsi="微軟正黑體" w:hint="eastAsia"/>
              </w:rPr>
              <w:t>公明里、斗抵里</w:t>
            </w:r>
            <w:r w:rsidR="004F46DE" w:rsidRPr="00105FBC">
              <w:rPr>
                <w:rFonts w:ascii="微軟正黑體" w:eastAsia="微軟正黑體" w:hAnsi="微軟正黑體" w:hint="eastAsia"/>
              </w:rPr>
              <w:t>、西勢里、沙鹿里、居仁里、南勢里、洛泉里</w:t>
            </w:r>
            <w:r w:rsidRPr="00105FBC">
              <w:rPr>
                <w:rFonts w:ascii="微軟正黑體" w:eastAsia="微軟正黑體" w:hAnsi="微軟正黑體" w:hint="eastAsia"/>
              </w:rPr>
              <w:t>、埔子里</w:t>
            </w:r>
            <w:r w:rsidR="004F46DE" w:rsidRPr="00105FBC">
              <w:rPr>
                <w:rFonts w:ascii="微軟正黑體" w:eastAsia="微軟正黑體" w:hAnsi="微軟正黑體" w:hint="eastAsia"/>
              </w:rPr>
              <w:t>、清泉里、鹿峰里</w:t>
            </w:r>
            <w:r w:rsidR="00BA2E9A" w:rsidRPr="00105FBC">
              <w:rPr>
                <w:rFonts w:ascii="微軟正黑體" w:eastAsia="微軟正黑體" w:hAnsi="微軟正黑體" w:hint="eastAsia"/>
              </w:rPr>
              <w:t>、鹿寮里</w:t>
            </w:r>
            <w:r w:rsidRPr="00105FBC">
              <w:rPr>
                <w:rFonts w:ascii="微軟正黑體" w:eastAsia="微軟正黑體" w:hAnsi="微軟正黑體" w:hint="eastAsia"/>
              </w:rPr>
              <w:t>、興仁里</w:t>
            </w:r>
            <w:r w:rsidR="004F46DE" w:rsidRPr="00105FBC">
              <w:rPr>
                <w:rFonts w:ascii="微軟正黑體" w:eastAsia="微軟正黑體" w:hAnsi="微軟正黑體" w:hint="eastAsia"/>
              </w:rPr>
              <w:t>、興安里</w:t>
            </w:r>
            <w:r w:rsidR="00BA2E9A" w:rsidRPr="00105FBC">
              <w:rPr>
                <w:rFonts w:ascii="微軟正黑體" w:eastAsia="微軟正黑體" w:hAnsi="微軟正黑體" w:hint="eastAsia"/>
              </w:rPr>
              <w:t>、六路里、竹林里</w:t>
            </w:r>
            <w:r w:rsidR="009051E6">
              <w:rPr>
                <w:rFonts w:ascii="微軟正黑體" w:eastAsia="微軟正黑體" w:hAnsi="微軟正黑體" w:hint="eastAsia"/>
              </w:rPr>
              <w:t>、</w:t>
            </w:r>
            <w:r w:rsidR="009051E6" w:rsidRPr="009051E6">
              <w:rPr>
                <w:rFonts w:ascii="微軟正黑體" w:eastAsia="微軟正黑體" w:hAnsi="微軟正黑體" w:hint="eastAsia"/>
                <w:color w:val="FF0000"/>
              </w:rPr>
              <w:t>北勢里</w:t>
            </w:r>
          </w:p>
        </w:tc>
      </w:tr>
      <w:tr w:rsidR="004F46DE" w:rsidRPr="006F0AA0" w14:paraId="5317618E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F5318" w14:textId="2CE868F9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大肚區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9210" w14:textId="6EC050B5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3F5FD6">
              <w:rPr>
                <w:rFonts w:ascii="微軟正黑體" w:eastAsia="微軟正黑體" w:hAnsi="微軟正黑體" w:hint="eastAsia"/>
              </w:rPr>
              <w:t>大肚里、大東里、永和里、永順里、成功里、自強里、社腳里、頂街里、新興里、瑞井里、福山里、營埔里、磺溪里、蔗廍里</w:t>
            </w:r>
            <w:r w:rsidR="00E67421" w:rsidRPr="003F5FD6">
              <w:rPr>
                <w:rFonts w:ascii="微軟正黑體" w:eastAsia="微軟正黑體" w:hAnsi="微軟正黑體" w:hint="eastAsia"/>
              </w:rPr>
              <w:t>、王田里</w:t>
            </w:r>
            <w:r w:rsidR="00A00FA0">
              <w:rPr>
                <w:rFonts w:ascii="微軟正黑體" w:eastAsia="微軟正黑體" w:hAnsi="微軟正黑體" w:hint="eastAsia"/>
              </w:rPr>
              <w:t>、</w:t>
            </w:r>
            <w:r w:rsidR="00A00FA0" w:rsidRPr="00A00FA0">
              <w:rPr>
                <w:rFonts w:ascii="微軟正黑體" w:eastAsia="微軟正黑體" w:hAnsi="微軟正黑體" w:hint="eastAsia"/>
                <w:color w:val="FF0000"/>
              </w:rPr>
              <w:t>山陽里</w:t>
            </w:r>
          </w:p>
        </w:tc>
      </w:tr>
      <w:tr w:rsidR="004F46DE" w:rsidRPr="00EB2828" w14:paraId="33A10502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9307B" w14:textId="563AD7C8" w:rsidR="004F46DE" w:rsidRPr="006F0AA0" w:rsidRDefault="004F46DE" w:rsidP="004F46D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</w:rPr>
              <w:t>大雅區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D9CA" w14:textId="5C5DA3A8" w:rsidR="004F46DE" w:rsidRPr="00F02A02" w:rsidRDefault="004F46DE" w:rsidP="004F46DE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D43B4D">
              <w:rPr>
                <w:rFonts w:ascii="微軟正黑體" w:eastAsia="微軟正黑體" w:hAnsi="微軟正黑體" w:hint="eastAsia"/>
              </w:rPr>
              <w:t>三和里、上雅里、上楓里、大雅里</w:t>
            </w:r>
            <w:r w:rsidR="00BA2E9A" w:rsidRPr="00D43B4D">
              <w:rPr>
                <w:rFonts w:ascii="微軟正黑體" w:eastAsia="微軟正黑體" w:hAnsi="微軟正黑體" w:hint="eastAsia"/>
              </w:rPr>
              <w:t>、</w:t>
            </w:r>
            <w:r w:rsidRPr="00D43B4D">
              <w:rPr>
                <w:rFonts w:ascii="微軟正黑體" w:eastAsia="微軟正黑體" w:hAnsi="微軟正黑體" w:hint="eastAsia"/>
              </w:rPr>
              <w:t>六寶里、文雅里、西寶里、秀山里、忠義里、員林里、橫山里</w:t>
            </w:r>
            <w:r w:rsidR="00BA2E9A" w:rsidRPr="00D43B4D">
              <w:rPr>
                <w:rFonts w:ascii="微軟正黑體" w:eastAsia="微軟正黑體" w:hAnsi="微軟正黑體" w:hint="eastAsia"/>
              </w:rPr>
              <w:t>、二和里</w:t>
            </w:r>
          </w:p>
        </w:tc>
      </w:tr>
      <w:tr w:rsidR="002E43E7" w:rsidRPr="00EB2828" w14:paraId="6630F12E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25C4F" w14:textId="1CCB9306" w:rsidR="002E43E7" w:rsidRPr="006F0AA0" w:rsidRDefault="002E43E7" w:rsidP="002E43E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0AA0">
              <w:rPr>
                <w:rFonts w:ascii="微軟正黑體" w:eastAsia="微軟正黑體" w:hAnsi="微軟正黑體" w:hint="eastAsia"/>
                <w:color w:val="FF0000"/>
              </w:rPr>
              <w:t>清水區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6E3" w14:textId="48D408E6" w:rsidR="002E43E7" w:rsidRPr="00F02A02" w:rsidRDefault="002E43E7" w:rsidP="002E43E7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FF27AC">
              <w:rPr>
                <w:rFonts w:ascii="微軟正黑體" w:eastAsia="微軟正黑體" w:hAnsi="微軟正黑體" w:hint="eastAsia"/>
              </w:rPr>
              <w:t>中社里、武鹿里、南社里、南寧里、高東里、</w:t>
            </w:r>
            <w:r w:rsidRPr="007D5EDF">
              <w:rPr>
                <w:rFonts w:ascii="微軟正黑體" w:eastAsia="微軟正黑體" w:hAnsi="微軟正黑體" w:hint="eastAsia"/>
              </w:rPr>
              <w:t>國姓里、</w:t>
            </w:r>
            <w:r w:rsidRPr="00FF27AC">
              <w:rPr>
                <w:rFonts w:ascii="微軟正黑體" w:eastAsia="微軟正黑體" w:hAnsi="微軟正黑體" w:hint="eastAsia"/>
              </w:rPr>
              <w:t>裕嘉里、槺榔里、</w:t>
            </w:r>
            <w:r w:rsidRPr="007D5EDF">
              <w:rPr>
                <w:rFonts w:ascii="微軟正黑體" w:eastAsia="微軟正黑體" w:hAnsi="微軟正黑體" w:hint="eastAsia"/>
              </w:rPr>
              <w:t>橋頭里、靈泉里、秀</w:t>
            </w:r>
            <w:r w:rsidRPr="00FF27AC">
              <w:rPr>
                <w:rFonts w:ascii="微軟正黑體" w:eastAsia="微軟正黑體" w:hAnsi="微軟正黑體" w:hint="eastAsia"/>
              </w:rPr>
              <w:t>水里</w:t>
            </w:r>
            <w:r w:rsidRPr="007D5EDF">
              <w:rPr>
                <w:rFonts w:ascii="微軟正黑體" w:eastAsia="微軟正黑體" w:hAnsi="微軟正黑體" w:hint="eastAsia"/>
              </w:rPr>
              <w:t>、田寮里、</w:t>
            </w:r>
            <w:r w:rsidRPr="00FF27AC">
              <w:rPr>
                <w:rFonts w:ascii="微軟正黑體" w:eastAsia="微軟正黑體" w:hAnsi="微軟正黑體" w:hint="eastAsia"/>
              </w:rPr>
              <w:t>文昌里、</w:t>
            </w:r>
            <w:r w:rsidRPr="00FF27AC">
              <w:rPr>
                <w:rFonts w:ascii="微軟正黑體" w:eastAsia="微軟正黑體" w:hAnsi="微軟正黑體" w:hint="eastAsia"/>
                <w:color w:val="FF0000"/>
              </w:rPr>
              <w:t>海濱里、西寧里</w:t>
            </w:r>
          </w:p>
        </w:tc>
      </w:tr>
      <w:tr w:rsidR="002E43E7" w:rsidRPr="00EB2828" w14:paraId="29EFB934" w14:textId="77777777" w:rsidTr="00EB282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DCA5A" w14:textId="21EF343B" w:rsidR="002E43E7" w:rsidRPr="006F0AA0" w:rsidRDefault="002E43E7" w:rsidP="002E43E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F0AA0">
              <w:rPr>
                <w:rFonts w:ascii="微軟正黑體" w:eastAsia="微軟正黑體" w:hAnsi="微軟正黑體" w:hint="eastAsia"/>
                <w:color w:val="FF0000"/>
              </w:rPr>
              <w:t>東區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B40A" w14:textId="344F96CF" w:rsidR="002E43E7" w:rsidRPr="00F02A02" w:rsidRDefault="002E43E7" w:rsidP="002E43E7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highlight w:val="yellow"/>
              </w:rPr>
            </w:pPr>
            <w:r w:rsidRPr="00081AF0">
              <w:rPr>
                <w:rFonts w:ascii="微軟正黑體" w:eastAsia="微軟正黑體" w:hAnsi="微軟正黑體" w:hint="eastAsia"/>
              </w:rPr>
              <w:t>東信里、東英里、振興里、富仁里、新庄里、東橋里、東門里、</w:t>
            </w:r>
            <w:r w:rsidRPr="00081AF0">
              <w:rPr>
                <w:rFonts w:ascii="微軟正黑體" w:eastAsia="微軟正黑體" w:hAnsi="微軟正黑體" w:hint="eastAsia"/>
                <w:color w:val="FF0000"/>
              </w:rPr>
              <w:t>合作里</w:t>
            </w:r>
            <w:r w:rsidR="00391E4E">
              <w:rPr>
                <w:rFonts w:ascii="微軟正黑體" w:eastAsia="微軟正黑體" w:hAnsi="微軟正黑體" w:hint="eastAsia"/>
                <w:color w:val="FF0000"/>
              </w:rPr>
              <w:t>、</w:t>
            </w:r>
            <w:r w:rsidR="00391E4E" w:rsidRPr="00391E4E">
              <w:rPr>
                <w:rFonts w:ascii="微軟正黑體" w:eastAsia="微軟正黑體" w:hAnsi="微軟正黑體" w:hint="eastAsia"/>
                <w:color w:val="FF0000"/>
              </w:rPr>
              <w:t>東興里</w:t>
            </w:r>
          </w:p>
        </w:tc>
      </w:tr>
    </w:tbl>
    <w:p w14:paraId="40FEB5AD" w14:textId="77777777" w:rsidR="004F46DE" w:rsidRDefault="0058749D" w:rsidP="00B5168C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0"/>
        </w:rPr>
      </w:pPr>
      <w:r w:rsidRPr="0082340F">
        <w:rPr>
          <w:rFonts w:ascii="微軟正黑體" w:eastAsia="微軟正黑體" w:hAnsi="微軟正黑體" w:hint="eastAsia"/>
          <w:color w:val="000000" w:themeColor="text1"/>
          <w:szCs w:val="20"/>
        </w:rPr>
        <w:t>備註：</w:t>
      </w:r>
    </w:p>
    <w:p w14:paraId="3DB7D3F8" w14:textId="77777777" w:rsidR="004F46DE" w:rsidRDefault="000800C7" w:rsidP="004F46DE">
      <w:pPr>
        <w:pStyle w:val="a9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Cs w:val="20"/>
        </w:rPr>
      </w:pPr>
      <w:r w:rsidRPr="004F46D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0"/>
        </w:rPr>
        <w:t>本市實際已佈建里別</w:t>
      </w:r>
      <w:r w:rsidR="009D4CC9" w:rsidRPr="004F46D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0"/>
        </w:rPr>
        <w:t>，</w:t>
      </w:r>
      <w:r w:rsidRPr="004F46D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0"/>
        </w:rPr>
        <w:t>依本次審查會當日最新資料為主</w:t>
      </w:r>
      <w:r w:rsidR="0058749D" w:rsidRPr="004F46D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0"/>
        </w:rPr>
        <w:t xml:space="preserve">。  </w:t>
      </w:r>
    </w:p>
    <w:p w14:paraId="0028F8AD" w14:textId="4056F530" w:rsidR="004F46DE" w:rsidRPr="00E30617" w:rsidRDefault="004F46DE" w:rsidP="004F46DE">
      <w:pPr>
        <w:pStyle w:val="a9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Cs w:val="20"/>
        </w:rPr>
      </w:pPr>
      <w:r w:rsidRPr="004F46D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0"/>
        </w:rPr>
        <w:t>老年人口密集區：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2"/>
          <w:szCs w:val="20"/>
        </w:rPr>
        <w:t>65歲以上人口數佔比達20%以上。</w:t>
      </w:r>
    </w:p>
    <w:p w14:paraId="7C134955" w14:textId="3C130140" w:rsidR="00E30617" w:rsidRPr="00E30617" w:rsidRDefault="00E30617" w:rsidP="00E30617">
      <w:pPr>
        <w:adjustRightInd w:val="0"/>
        <w:snapToGrid w:val="0"/>
        <w:rPr>
          <w:rFonts w:ascii="微軟正黑體" w:eastAsia="微軟正黑體" w:hAnsi="微軟正黑體" w:cs="新細明體"/>
          <w:color w:val="000000" w:themeColor="text1"/>
          <w:kern w:val="0"/>
          <w:szCs w:val="20"/>
        </w:rPr>
      </w:pPr>
      <w:r w:rsidRPr="00E30617">
        <w:rPr>
          <w:rFonts w:ascii="微軟正黑體" w:eastAsia="微軟正黑體" w:hAnsi="微軟正黑體" w:cs="新細明體" w:hint="eastAsia"/>
          <w:color w:val="000000" w:themeColor="text1"/>
          <w:kern w:val="0"/>
          <w:szCs w:val="20"/>
        </w:rPr>
        <w:t>*資料來源：臺中市政府民政局人口管理統計平台</w:t>
      </w:r>
    </w:p>
    <w:p w14:paraId="3575BEC2" w14:textId="77777777" w:rsidR="00E30617" w:rsidRDefault="00E30617" w:rsidP="004F46DE">
      <w:pPr>
        <w:pStyle w:val="a9"/>
        <w:adjustRightInd w:val="0"/>
        <w:snapToGrid w:val="0"/>
        <w:ind w:leftChars="0" w:left="360"/>
        <w:jc w:val="right"/>
        <w:rPr>
          <w:rFonts w:ascii="微軟正黑體" w:eastAsia="微軟正黑體" w:hAnsi="微軟正黑體"/>
          <w:color w:val="000000" w:themeColor="text1"/>
          <w:sz w:val="22"/>
          <w:szCs w:val="20"/>
        </w:rPr>
      </w:pPr>
    </w:p>
    <w:p w14:paraId="58143A9C" w14:textId="348057BE" w:rsidR="00D96ACA" w:rsidRPr="004F46DE" w:rsidRDefault="0058749D" w:rsidP="004F46DE">
      <w:pPr>
        <w:pStyle w:val="a9"/>
        <w:adjustRightInd w:val="0"/>
        <w:snapToGrid w:val="0"/>
        <w:ind w:leftChars="0" w:left="360"/>
        <w:jc w:val="right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Cs w:val="20"/>
        </w:rPr>
      </w:pPr>
      <w:r w:rsidRPr="004F46DE">
        <w:rPr>
          <w:rFonts w:ascii="微軟正黑體" w:eastAsia="微軟正黑體" w:hAnsi="微軟正黑體" w:hint="eastAsia"/>
          <w:color w:val="000000" w:themeColor="text1"/>
          <w:sz w:val="22"/>
          <w:szCs w:val="20"/>
        </w:rPr>
        <w:t>製表日期：</w:t>
      </w:r>
      <w:r w:rsidR="00CF6C47" w:rsidRPr="004F46DE">
        <w:rPr>
          <w:rFonts w:ascii="微軟正黑體" w:eastAsia="微軟正黑體" w:hAnsi="微軟正黑體" w:hint="eastAsia"/>
          <w:color w:val="000000" w:themeColor="text1"/>
          <w:sz w:val="22"/>
          <w:szCs w:val="20"/>
        </w:rPr>
        <w:t>11</w:t>
      </w:r>
      <w:r w:rsidR="00C06AEF">
        <w:rPr>
          <w:rFonts w:ascii="微軟正黑體" w:eastAsia="微軟正黑體" w:hAnsi="微軟正黑體"/>
          <w:color w:val="000000" w:themeColor="text1"/>
          <w:sz w:val="22"/>
          <w:szCs w:val="20"/>
        </w:rPr>
        <w:t>4</w:t>
      </w:r>
      <w:r w:rsidRPr="004F46DE">
        <w:rPr>
          <w:rFonts w:ascii="微軟正黑體" w:eastAsia="微軟正黑體" w:hAnsi="微軟正黑體" w:hint="eastAsia"/>
          <w:color w:val="000000" w:themeColor="text1"/>
          <w:sz w:val="22"/>
          <w:szCs w:val="20"/>
        </w:rPr>
        <w:t>年</w:t>
      </w:r>
      <w:r w:rsidR="00823271">
        <w:rPr>
          <w:rFonts w:ascii="微軟正黑體" w:eastAsia="微軟正黑體" w:hAnsi="微軟正黑體" w:hint="eastAsia"/>
          <w:color w:val="000000" w:themeColor="text1"/>
          <w:sz w:val="22"/>
          <w:szCs w:val="20"/>
        </w:rPr>
        <w:t>5</w:t>
      </w:r>
      <w:r w:rsidRPr="004F46DE">
        <w:rPr>
          <w:rFonts w:ascii="微軟正黑體" w:eastAsia="微軟正黑體" w:hAnsi="微軟正黑體" w:hint="eastAsia"/>
          <w:color w:val="000000" w:themeColor="text1"/>
          <w:sz w:val="22"/>
          <w:szCs w:val="20"/>
        </w:rPr>
        <w:t>月</w:t>
      </w:r>
      <w:r w:rsidR="001B3DC3">
        <w:rPr>
          <w:rFonts w:ascii="微軟正黑體" w:eastAsia="微軟正黑體" w:hAnsi="微軟正黑體"/>
          <w:color w:val="000000" w:themeColor="text1"/>
          <w:sz w:val="22"/>
          <w:szCs w:val="20"/>
        </w:rPr>
        <w:t>1</w:t>
      </w:r>
      <w:r w:rsidR="00BB2964">
        <w:rPr>
          <w:rFonts w:ascii="微軟正黑體" w:eastAsia="微軟正黑體" w:hAnsi="微軟正黑體"/>
          <w:color w:val="000000" w:themeColor="text1"/>
          <w:sz w:val="22"/>
          <w:szCs w:val="20"/>
        </w:rPr>
        <w:t>4</w:t>
      </w:r>
      <w:r w:rsidRPr="004F46DE">
        <w:rPr>
          <w:rFonts w:ascii="微軟正黑體" w:eastAsia="微軟正黑體" w:hAnsi="微軟正黑體" w:hint="eastAsia"/>
          <w:color w:val="000000" w:themeColor="text1"/>
          <w:sz w:val="22"/>
          <w:szCs w:val="20"/>
        </w:rPr>
        <w:t>日</w:t>
      </w:r>
    </w:p>
    <w:p w14:paraId="2159499E" w14:textId="2210C5DF" w:rsidR="00D96ACA" w:rsidRDefault="00D96ACA">
      <w:pPr>
        <w:widowControl/>
        <w:rPr>
          <w:rFonts w:ascii="微軟正黑體" w:eastAsia="微軟正黑體" w:hAnsi="微軟正黑體"/>
          <w:color w:val="000000" w:themeColor="text1"/>
          <w:sz w:val="22"/>
          <w:szCs w:val="20"/>
        </w:rPr>
      </w:pPr>
    </w:p>
    <w:sectPr w:rsidR="00D96ACA" w:rsidSect="00CD09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EDE3" w14:textId="77777777" w:rsidR="00602327" w:rsidRDefault="00602327" w:rsidP="00E307C1">
      <w:r>
        <w:separator/>
      </w:r>
    </w:p>
  </w:endnote>
  <w:endnote w:type="continuationSeparator" w:id="0">
    <w:p w14:paraId="749C998B" w14:textId="77777777" w:rsidR="00602327" w:rsidRDefault="00602327" w:rsidP="00E3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409047"/>
      <w:docPartObj>
        <w:docPartGallery w:val="Page Numbers (Bottom of Page)"/>
        <w:docPartUnique/>
      </w:docPartObj>
    </w:sdtPr>
    <w:sdtEndPr/>
    <w:sdtContent>
      <w:p w14:paraId="283E5FB8" w14:textId="7ADAEDB5" w:rsidR="0058749D" w:rsidRDefault="005874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32" w:rsidRPr="00572632">
          <w:rPr>
            <w:noProof/>
            <w:lang w:val="zh-TW"/>
          </w:rPr>
          <w:t>2</w:t>
        </w:r>
        <w:r>
          <w:fldChar w:fldCharType="end"/>
        </w:r>
      </w:p>
    </w:sdtContent>
  </w:sdt>
  <w:p w14:paraId="76D379CC" w14:textId="77777777" w:rsidR="0058749D" w:rsidRDefault="005874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2949" w14:textId="77777777" w:rsidR="00602327" w:rsidRDefault="00602327" w:rsidP="00E307C1">
      <w:r>
        <w:separator/>
      </w:r>
    </w:p>
  </w:footnote>
  <w:footnote w:type="continuationSeparator" w:id="0">
    <w:p w14:paraId="4B4A691F" w14:textId="77777777" w:rsidR="00602327" w:rsidRDefault="00602327" w:rsidP="00E3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44B9"/>
    <w:multiLevelType w:val="hybridMultilevel"/>
    <w:tmpl w:val="537640F4"/>
    <w:lvl w:ilvl="0" w:tplc="5E8A712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528B6"/>
    <w:multiLevelType w:val="hybridMultilevel"/>
    <w:tmpl w:val="F6D62E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66438"/>
    <w:multiLevelType w:val="hybridMultilevel"/>
    <w:tmpl w:val="E0E68438"/>
    <w:lvl w:ilvl="0" w:tplc="4F6EBF20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177098"/>
    <w:multiLevelType w:val="hybridMultilevel"/>
    <w:tmpl w:val="6D304D7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59D33471"/>
    <w:multiLevelType w:val="hybridMultilevel"/>
    <w:tmpl w:val="EA124B9A"/>
    <w:lvl w:ilvl="0" w:tplc="74B840EC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82"/>
    <w:rsid w:val="000135CE"/>
    <w:rsid w:val="00037095"/>
    <w:rsid w:val="00070C1D"/>
    <w:rsid w:val="0007526A"/>
    <w:rsid w:val="000800C7"/>
    <w:rsid w:val="00081AF0"/>
    <w:rsid w:val="000A142C"/>
    <w:rsid w:val="000B1033"/>
    <w:rsid w:val="000B1893"/>
    <w:rsid w:val="000C224B"/>
    <w:rsid w:val="000E1FF3"/>
    <w:rsid w:val="000F2B8A"/>
    <w:rsid w:val="001026F6"/>
    <w:rsid w:val="00105FBC"/>
    <w:rsid w:val="001410C7"/>
    <w:rsid w:val="00151943"/>
    <w:rsid w:val="001601D4"/>
    <w:rsid w:val="00170967"/>
    <w:rsid w:val="00190A82"/>
    <w:rsid w:val="0019180E"/>
    <w:rsid w:val="001A1D46"/>
    <w:rsid w:val="001B3DC3"/>
    <w:rsid w:val="001B548C"/>
    <w:rsid w:val="001D62F0"/>
    <w:rsid w:val="001F155B"/>
    <w:rsid w:val="001F3AC9"/>
    <w:rsid w:val="00224DF5"/>
    <w:rsid w:val="00246A0F"/>
    <w:rsid w:val="00251314"/>
    <w:rsid w:val="00252895"/>
    <w:rsid w:val="00262574"/>
    <w:rsid w:val="002675B3"/>
    <w:rsid w:val="002903C9"/>
    <w:rsid w:val="002949D6"/>
    <w:rsid w:val="002C6912"/>
    <w:rsid w:val="002C77CC"/>
    <w:rsid w:val="002E3A53"/>
    <w:rsid w:val="002E43E7"/>
    <w:rsid w:val="002F09BA"/>
    <w:rsid w:val="00300587"/>
    <w:rsid w:val="003102B7"/>
    <w:rsid w:val="0031696C"/>
    <w:rsid w:val="003216E3"/>
    <w:rsid w:val="0032252F"/>
    <w:rsid w:val="003308AF"/>
    <w:rsid w:val="003445BC"/>
    <w:rsid w:val="00350523"/>
    <w:rsid w:val="0035371F"/>
    <w:rsid w:val="00357559"/>
    <w:rsid w:val="0036776D"/>
    <w:rsid w:val="00383C44"/>
    <w:rsid w:val="003849CB"/>
    <w:rsid w:val="00386C60"/>
    <w:rsid w:val="003902F8"/>
    <w:rsid w:val="00391E4E"/>
    <w:rsid w:val="00394965"/>
    <w:rsid w:val="003A5A26"/>
    <w:rsid w:val="003B573A"/>
    <w:rsid w:val="003D12B2"/>
    <w:rsid w:val="003D31AE"/>
    <w:rsid w:val="003E1A5A"/>
    <w:rsid w:val="003E30DB"/>
    <w:rsid w:val="003E42FB"/>
    <w:rsid w:val="003E6359"/>
    <w:rsid w:val="003E6F86"/>
    <w:rsid w:val="003F1BB1"/>
    <w:rsid w:val="003F5FD6"/>
    <w:rsid w:val="00401FFB"/>
    <w:rsid w:val="004030D8"/>
    <w:rsid w:val="00415285"/>
    <w:rsid w:val="00416EB2"/>
    <w:rsid w:val="00446414"/>
    <w:rsid w:val="00476DC3"/>
    <w:rsid w:val="004912E4"/>
    <w:rsid w:val="004934DA"/>
    <w:rsid w:val="004B1A6E"/>
    <w:rsid w:val="004B3CF0"/>
    <w:rsid w:val="004B7E03"/>
    <w:rsid w:val="004C4DD6"/>
    <w:rsid w:val="004D1B19"/>
    <w:rsid w:val="004E29C6"/>
    <w:rsid w:val="004F46DE"/>
    <w:rsid w:val="0050426A"/>
    <w:rsid w:val="00505AC0"/>
    <w:rsid w:val="005150B6"/>
    <w:rsid w:val="00527DE0"/>
    <w:rsid w:val="0055311F"/>
    <w:rsid w:val="0055442B"/>
    <w:rsid w:val="0055584B"/>
    <w:rsid w:val="00560F66"/>
    <w:rsid w:val="00572632"/>
    <w:rsid w:val="0058749D"/>
    <w:rsid w:val="00591C46"/>
    <w:rsid w:val="00592818"/>
    <w:rsid w:val="00597B5F"/>
    <w:rsid w:val="005A23A4"/>
    <w:rsid w:val="005A37E9"/>
    <w:rsid w:val="005A5B1D"/>
    <w:rsid w:val="005C18DB"/>
    <w:rsid w:val="005C736F"/>
    <w:rsid w:val="005E5995"/>
    <w:rsid w:val="005F1180"/>
    <w:rsid w:val="00602327"/>
    <w:rsid w:val="00613FA6"/>
    <w:rsid w:val="006541B2"/>
    <w:rsid w:val="006862B8"/>
    <w:rsid w:val="00687702"/>
    <w:rsid w:val="006904A8"/>
    <w:rsid w:val="00693644"/>
    <w:rsid w:val="00695840"/>
    <w:rsid w:val="006A712D"/>
    <w:rsid w:val="006C3106"/>
    <w:rsid w:val="006E0AE6"/>
    <w:rsid w:val="006E37BE"/>
    <w:rsid w:val="006E5CAF"/>
    <w:rsid w:val="006E6513"/>
    <w:rsid w:val="006F0AA0"/>
    <w:rsid w:val="00714334"/>
    <w:rsid w:val="00720CE7"/>
    <w:rsid w:val="007316A9"/>
    <w:rsid w:val="00754F8F"/>
    <w:rsid w:val="00757D02"/>
    <w:rsid w:val="00797FE3"/>
    <w:rsid w:val="007A63B2"/>
    <w:rsid w:val="007B3918"/>
    <w:rsid w:val="007B3C27"/>
    <w:rsid w:val="007B6721"/>
    <w:rsid w:val="007B6E78"/>
    <w:rsid w:val="007D5EDF"/>
    <w:rsid w:val="007D6228"/>
    <w:rsid w:val="007D712C"/>
    <w:rsid w:val="007E30DD"/>
    <w:rsid w:val="008039B5"/>
    <w:rsid w:val="00820EBA"/>
    <w:rsid w:val="00823271"/>
    <w:rsid w:val="0082340F"/>
    <w:rsid w:val="00830D7B"/>
    <w:rsid w:val="0083327A"/>
    <w:rsid w:val="008332BF"/>
    <w:rsid w:val="00845858"/>
    <w:rsid w:val="0085235B"/>
    <w:rsid w:val="00863C0E"/>
    <w:rsid w:val="0087656E"/>
    <w:rsid w:val="00887DA9"/>
    <w:rsid w:val="00895AF6"/>
    <w:rsid w:val="008960D5"/>
    <w:rsid w:val="008961B7"/>
    <w:rsid w:val="008A3443"/>
    <w:rsid w:val="008B6396"/>
    <w:rsid w:val="008D2BAE"/>
    <w:rsid w:val="008D6935"/>
    <w:rsid w:val="008E1ADF"/>
    <w:rsid w:val="00903E39"/>
    <w:rsid w:val="009051E6"/>
    <w:rsid w:val="0091258A"/>
    <w:rsid w:val="00915305"/>
    <w:rsid w:val="009204B2"/>
    <w:rsid w:val="009340A5"/>
    <w:rsid w:val="0094136C"/>
    <w:rsid w:val="00946FE3"/>
    <w:rsid w:val="009657B3"/>
    <w:rsid w:val="00967682"/>
    <w:rsid w:val="00973767"/>
    <w:rsid w:val="009757BF"/>
    <w:rsid w:val="00992DFD"/>
    <w:rsid w:val="009C0439"/>
    <w:rsid w:val="009C1CCB"/>
    <w:rsid w:val="009C2235"/>
    <w:rsid w:val="009C70CB"/>
    <w:rsid w:val="009D3D34"/>
    <w:rsid w:val="009D46C7"/>
    <w:rsid w:val="009D4CC9"/>
    <w:rsid w:val="009E225F"/>
    <w:rsid w:val="009F5902"/>
    <w:rsid w:val="009F6375"/>
    <w:rsid w:val="00A00FA0"/>
    <w:rsid w:val="00A26BB7"/>
    <w:rsid w:val="00A521D4"/>
    <w:rsid w:val="00A52B28"/>
    <w:rsid w:val="00A619B4"/>
    <w:rsid w:val="00A63436"/>
    <w:rsid w:val="00A8158C"/>
    <w:rsid w:val="00A84782"/>
    <w:rsid w:val="00A92FA7"/>
    <w:rsid w:val="00A96ED1"/>
    <w:rsid w:val="00A97682"/>
    <w:rsid w:val="00AA0703"/>
    <w:rsid w:val="00AA2902"/>
    <w:rsid w:val="00AA4AA3"/>
    <w:rsid w:val="00AA4B22"/>
    <w:rsid w:val="00AA63E1"/>
    <w:rsid w:val="00AC38AF"/>
    <w:rsid w:val="00AE5957"/>
    <w:rsid w:val="00AE6517"/>
    <w:rsid w:val="00AF1915"/>
    <w:rsid w:val="00B02037"/>
    <w:rsid w:val="00B138F0"/>
    <w:rsid w:val="00B26235"/>
    <w:rsid w:val="00B51470"/>
    <w:rsid w:val="00B5168C"/>
    <w:rsid w:val="00B71889"/>
    <w:rsid w:val="00B71F76"/>
    <w:rsid w:val="00BA2E9A"/>
    <w:rsid w:val="00BA3011"/>
    <w:rsid w:val="00BA7E38"/>
    <w:rsid w:val="00BB2964"/>
    <w:rsid w:val="00BC5EFB"/>
    <w:rsid w:val="00BF24D1"/>
    <w:rsid w:val="00C06AEF"/>
    <w:rsid w:val="00C31A94"/>
    <w:rsid w:val="00C53BA9"/>
    <w:rsid w:val="00CB3F9A"/>
    <w:rsid w:val="00CC30E6"/>
    <w:rsid w:val="00CD095B"/>
    <w:rsid w:val="00CF6C47"/>
    <w:rsid w:val="00D02153"/>
    <w:rsid w:val="00D109AF"/>
    <w:rsid w:val="00D174F1"/>
    <w:rsid w:val="00D34D26"/>
    <w:rsid w:val="00D4147E"/>
    <w:rsid w:val="00D43B4D"/>
    <w:rsid w:val="00D5256E"/>
    <w:rsid w:val="00D60147"/>
    <w:rsid w:val="00D63937"/>
    <w:rsid w:val="00D7797E"/>
    <w:rsid w:val="00D90FBA"/>
    <w:rsid w:val="00D96ACA"/>
    <w:rsid w:val="00DA28D9"/>
    <w:rsid w:val="00DA4A9F"/>
    <w:rsid w:val="00DA665E"/>
    <w:rsid w:val="00DC62DF"/>
    <w:rsid w:val="00DD0E1C"/>
    <w:rsid w:val="00DF790B"/>
    <w:rsid w:val="00E10AB6"/>
    <w:rsid w:val="00E30617"/>
    <w:rsid w:val="00E307C1"/>
    <w:rsid w:val="00E36EC8"/>
    <w:rsid w:val="00E452EE"/>
    <w:rsid w:val="00E479DD"/>
    <w:rsid w:val="00E47BD0"/>
    <w:rsid w:val="00E51D42"/>
    <w:rsid w:val="00E56929"/>
    <w:rsid w:val="00E67421"/>
    <w:rsid w:val="00EA5558"/>
    <w:rsid w:val="00EB2828"/>
    <w:rsid w:val="00EB4073"/>
    <w:rsid w:val="00EC00F5"/>
    <w:rsid w:val="00EC021D"/>
    <w:rsid w:val="00EC07FC"/>
    <w:rsid w:val="00EC1C1A"/>
    <w:rsid w:val="00ED3A6F"/>
    <w:rsid w:val="00EE5FAA"/>
    <w:rsid w:val="00F02A02"/>
    <w:rsid w:val="00F03191"/>
    <w:rsid w:val="00F31500"/>
    <w:rsid w:val="00F70850"/>
    <w:rsid w:val="00F7412D"/>
    <w:rsid w:val="00F77746"/>
    <w:rsid w:val="00FB6544"/>
    <w:rsid w:val="00FC64D6"/>
    <w:rsid w:val="00FE3E31"/>
    <w:rsid w:val="00FF1099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18FE3"/>
  <w15:chartTrackingRefBased/>
  <w15:docId w15:val="{0FA89124-E6E5-45F1-A896-09225D11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7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7C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3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42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黃惠君</cp:lastModifiedBy>
  <cp:revision>5</cp:revision>
  <cp:lastPrinted>2022-10-28T01:43:00Z</cp:lastPrinted>
  <dcterms:created xsi:type="dcterms:W3CDTF">2025-05-14T07:02:00Z</dcterms:created>
  <dcterms:modified xsi:type="dcterms:W3CDTF">2025-05-22T06:27:00Z</dcterms:modified>
</cp:coreProperties>
</file>