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E5E" w14:textId="7F1A3A14" w:rsidR="008826D6" w:rsidRDefault="000F30B4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726C07" wp14:editId="65A749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482" cy="329568"/>
                <wp:effectExtent l="0" t="0" r="20318" b="13332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BB6E2" w14:textId="77777777" w:rsidR="008826D6" w:rsidRDefault="000F30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26C0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2.4pt;height:25.9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L2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" strokeweight=".26467mm">
                <v:textbox style="mso-fit-shape-to-text:t">
                  <w:txbxContent>
                    <w:p w14:paraId="613BB6E2" w14:textId="77777777" w:rsidR="008826D6" w:rsidRDefault="000F30B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b/>
          <w:bCs/>
          <w:sz w:val="28"/>
        </w:rPr>
        <w:t>衛生福利部補助計畫收支明細表</w:t>
      </w:r>
      <w:r>
        <w:rPr>
          <w:rFonts w:eastAsia="標楷體"/>
          <w:b/>
          <w:bCs/>
          <w:sz w:val="28"/>
        </w:rPr>
        <w:t>(</w:t>
      </w:r>
      <w:r w:rsidR="00F70356" w:rsidRPr="00BA55CA">
        <w:rPr>
          <w:rFonts w:eastAsia="標楷體" w:hint="eastAsia"/>
          <w:b/>
          <w:bCs/>
          <w:color w:val="FF0000"/>
          <w:sz w:val="28"/>
        </w:rPr>
        <w:t>權責型</w:t>
      </w:r>
      <w:r>
        <w:rPr>
          <w:rFonts w:eastAsia="標楷體"/>
          <w:b/>
          <w:bCs/>
          <w:sz w:val="28"/>
        </w:rPr>
        <w:t>據點</w:t>
      </w:r>
      <w:r w:rsidR="00690EB4">
        <w:rPr>
          <w:rFonts w:eastAsia="標楷體" w:hint="eastAsia"/>
          <w:b/>
          <w:bCs/>
          <w:sz w:val="28"/>
        </w:rPr>
        <w:t>適</w:t>
      </w:r>
      <w:r>
        <w:rPr>
          <w:rFonts w:eastAsia="標楷體"/>
          <w:b/>
          <w:bCs/>
          <w:sz w:val="28"/>
        </w:rPr>
        <w:t>用</w:t>
      </w:r>
      <w:r>
        <w:rPr>
          <w:rFonts w:eastAsia="標楷體"/>
          <w:b/>
          <w:bCs/>
          <w:sz w:val="28"/>
        </w:rPr>
        <w:t>)</w:t>
      </w:r>
    </w:p>
    <w:p w14:paraId="4EF1DDC0" w14:textId="68FE181F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補助單位：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</w:t>
      </w:r>
      <w:r w:rsidR="005E4940">
        <w:rPr>
          <w:rFonts w:eastAsia="標楷體" w:hint="eastAsia"/>
        </w:rPr>
        <w:t>衛生局</w:t>
      </w:r>
    </w:p>
    <w:p w14:paraId="2FD4F208" w14:textId="77777777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受補助單位：</w:t>
      </w:r>
      <w:r>
        <w:rPr>
          <w:rFonts w:eastAsia="標楷體"/>
        </w:rPr>
        <w:t xml:space="preserve"> </w:t>
      </w:r>
    </w:p>
    <w:p w14:paraId="1755EA3C" w14:textId="694A861A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補助年度：</w:t>
      </w:r>
      <w:proofErr w:type="gramStart"/>
      <w:r>
        <w:rPr>
          <w:rFonts w:eastAsia="標楷體"/>
        </w:rPr>
        <w:t>11</w:t>
      </w:r>
      <w:r w:rsidR="00C11ABD">
        <w:rPr>
          <w:rFonts w:eastAsia="標楷體" w:hint="eastAsia"/>
        </w:rPr>
        <w:t>4</w:t>
      </w:r>
      <w:proofErr w:type="gramEnd"/>
      <w:r>
        <w:rPr>
          <w:rFonts w:eastAsia="標楷體"/>
        </w:rPr>
        <w:t>年度</w:t>
      </w:r>
    </w:p>
    <w:p w14:paraId="5607C4A8" w14:textId="441B3E83" w:rsidR="008826D6" w:rsidRDefault="000F30B4">
      <w:pPr>
        <w:spacing w:line="320" w:lineRule="exact"/>
        <w:ind w:left="1133" w:hanging="1133"/>
      </w:pPr>
      <w:r>
        <w:rPr>
          <w:rFonts w:eastAsia="標楷體"/>
        </w:rPr>
        <w:t>計畫名稱：</w:t>
      </w:r>
      <w:r w:rsidR="00B10AEB">
        <w:rPr>
          <w:rFonts w:eastAsia="標楷體" w:hint="eastAsia"/>
        </w:rPr>
        <w:t>「</w:t>
      </w:r>
      <w:proofErr w:type="gramStart"/>
      <w:r w:rsidR="00B10AEB">
        <w:rPr>
          <w:rFonts w:eastAsia="標楷體" w:hint="eastAsia"/>
          <w:bCs/>
        </w:rPr>
        <w:t>失智照護</w:t>
      </w:r>
      <w:proofErr w:type="gramEnd"/>
      <w:r w:rsidR="00B10AEB">
        <w:rPr>
          <w:rFonts w:eastAsia="標楷體" w:hint="eastAsia"/>
          <w:bCs/>
        </w:rPr>
        <w:t>服務計畫</w:t>
      </w:r>
      <w:r w:rsidR="00B10AEB">
        <w:rPr>
          <w:rFonts w:eastAsia="標楷體" w:hint="eastAsia"/>
        </w:rPr>
        <w:t>」</w:t>
      </w:r>
      <w:r w:rsidR="00B10AEB">
        <w:rPr>
          <w:rFonts w:eastAsia="標楷體"/>
        </w:rPr>
        <w:t>(</w:t>
      </w:r>
      <w:r w:rsidR="00B10AEB">
        <w:rPr>
          <w:rFonts w:eastAsia="標楷體" w:hint="eastAsia"/>
        </w:rPr>
        <w:t>分項計畫</w:t>
      </w:r>
      <w:proofErr w:type="gramStart"/>
      <w:r w:rsidR="00B10AEB">
        <w:rPr>
          <w:rFonts w:eastAsia="標楷體" w:hint="eastAsia"/>
        </w:rPr>
        <w:t>三</w:t>
      </w:r>
      <w:proofErr w:type="gramEnd"/>
      <w:r w:rsidR="00B10AEB">
        <w:rPr>
          <w:rFonts w:hint="eastAsia"/>
        </w:rPr>
        <w:t>：</w:t>
      </w:r>
      <w:r w:rsidR="00B10AEB">
        <w:rPr>
          <w:rFonts w:eastAsia="標楷體" w:hint="eastAsia"/>
        </w:rPr>
        <w:t>設置</w:t>
      </w:r>
      <w:proofErr w:type="gramStart"/>
      <w:r w:rsidR="00B10AEB">
        <w:rPr>
          <w:rFonts w:eastAsia="標楷體" w:hint="eastAsia"/>
        </w:rPr>
        <w:t>權責型</w:t>
      </w:r>
      <w:r w:rsidR="00B10AEB">
        <w:rPr>
          <w:rFonts w:eastAsia="標楷體" w:hint="eastAsia"/>
        </w:rPr>
        <w:t>失智</w:t>
      </w:r>
      <w:proofErr w:type="gramEnd"/>
      <w:r w:rsidR="00B10AEB">
        <w:rPr>
          <w:rFonts w:eastAsia="標楷體" w:hint="eastAsia"/>
        </w:rPr>
        <w:t>社區服務據點</w:t>
      </w:r>
      <w:r w:rsidR="00B10AEB">
        <w:rPr>
          <w:rFonts w:eastAsia="標楷體"/>
        </w:rPr>
        <w:t xml:space="preserve">) </w:t>
      </w:r>
      <w:r>
        <w:rPr>
          <w:rFonts w:eastAsia="標楷體"/>
        </w:rPr>
        <w:t xml:space="preserve"> </w:t>
      </w:r>
    </w:p>
    <w:p w14:paraId="0310381A" w14:textId="13C6CC7D" w:rsidR="008826D6" w:rsidRDefault="000F30B4">
      <w:pPr>
        <w:spacing w:line="320" w:lineRule="exact"/>
        <w:ind w:left="1134" w:hanging="1134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                                                            </w:t>
      </w:r>
      <w:r w:rsidR="00C06FB2">
        <w:rPr>
          <w:rFonts w:eastAsia="標楷體" w:hint="eastAsia"/>
          <w:b/>
          <w:bCs/>
        </w:rPr>
        <w:t xml:space="preserve">                                                                                   </w:t>
      </w:r>
      <w:r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>單位：元</w:t>
      </w:r>
    </w:p>
    <w:tbl>
      <w:tblPr>
        <w:tblW w:w="9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1299"/>
        <w:gridCol w:w="2265"/>
        <w:gridCol w:w="2415"/>
        <w:gridCol w:w="1128"/>
        <w:gridCol w:w="124"/>
      </w:tblGrid>
      <w:tr w:rsidR="00FD5FD3" w14:paraId="5ECCC8A5" w14:textId="77777777" w:rsidTr="00B9696F">
        <w:trPr>
          <w:cantSplit/>
          <w:trHeight w:val="1548"/>
          <w:jc w:val="center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4F379" w14:textId="77777777" w:rsidR="00FD5FD3" w:rsidRDefault="00FD5FD3" w:rsidP="00E108CB">
            <w:pPr>
              <w:spacing w:after="50" w:line="300" w:lineRule="exact"/>
              <w:ind w:left="113" w:right="113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A188A" wp14:editId="3D549C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2000250" cy="252412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252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B45F5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" o:spid="_x0000_s1026" type="#_x0000_t32" style="position:absolute;margin-left:-.5pt;margin-top:-.95pt;width:157.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" strokeweight=".17625mm">
                      <v:stroke joinstyle="miter"/>
                    </v:shape>
                  </w:pict>
                </mc:Fallback>
              </mc:AlternateContent>
            </w:r>
          </w:p>
          <w:p w14:paraId="103D1B04" w14:textId="77777777" w:rsidR="00FD5FD3" w:rsidRDefault="00FD5FD3" w:rsidP="00E108CB">
            <w:pPr>
              <w:spacing w:after="5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核撥</w:t>
            </w:r>
          </w:p>
          <w:p w14:paraId="13421976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(結報)</w:t>
            </w:r>
          </w:p>
          <w:p w14:paraId="69D76F66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08D98A5A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1C9D608F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5C8E1AD3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52A7F86D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10F25D65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經費預算核撥數</w:t>
            </w:r>
          </w:p>
          <w:p w14:paraId="3CF59F78" w14:textId="77777777" w:rsidR="00FD5FD3" w:rsidRDefault="00FD5FD3" w:rsidP="00E108C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5F385C7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FEC32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2"/>
                <w:kern w:val="0"/>
              </w:rPr>
              <w:t>第一次核撥日期</w:t>
            </w:r>
          </w:p>
          <w:p w14:paraId="2CF53041" w14:textId="19E0D9B3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C11ABD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>
              <w:rPr>
                <w:rFonts w:ascii="標楷體" w:eastAsia="標楷體" w:hAnsi="標楷體"/>
                <w:w w:val="91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1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8"/>
                <w:w w:val="91"/>
                <w:kern w:val="0"/>
              </w:rPr>
              <w:t>日</w:t>
            </w:r>
          </w:p>
          <w:p w14:paraId="5548EB47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EF70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第二次核撥日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12CC8411" w14:textId="10166A6B" w:rsidR="00FD5FD3" w:rsidRDefault="006617E8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C11ABD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>
              <w:rPr>
                <w:rFonts w:ascii="標楷體" w:eastAsia="標楷體" w:hAnsi="標楷體"/>
                <w:w w:val="91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1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8"/>
                <w:w w:val="91"/>
                <w:kern w:val="0"/>
              </w:rPr>
              <w:t>日</w:t>
            </w:r>
          </w:p>
          <w:p w14:paraId="4AF334A0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BDA8" w14:textId="2516CC9D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6C693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5FD3" w14:paraId="1AF19580" w14:textId="77777777" w:rsidTr="00B9696F">
        <w:trPr>
          <w:cantSplit/>
          <w:trHeight w:val="1230"/>
          <w:jc w:val="center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A5A93" w14:textId="77777777" w:rsidR="00FD5FD3" w:rsidRDefault="00FD5FD3" w:rsidP="00E108C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A42C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260B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第一次餘/</w:t>
            </w:r>
            <w:proofErr w:type="gramStart"/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絀</w:t>
            </w:r>
            <w:proofErr w:type="gramEnd"/>
            <w:r>
              <w:rPr>
                <w:rFonts w:ascii="標楷體" w:eastAsia="標楷體" w:hAnsi="標楷體"/>
                <w:spacing w:val="2"/>
                <w:w w:val="92"/>
                <w:kern w:val="0"/>
              </w:rPr>
              <w:t>數</w:t>
            </w:r>
          </w:p>
          <w:p w14:paraId="7C6449B6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C387" w14:textId="03FC7C80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5E7FD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D5FD3" w14:paraId="787FE8D1" w14:textId="77777777" w:rsidTr="00B9696F">
        <w:trPr>
          <w:cantSplit/>
          <w:trHeight w:val="1235"/>
          <w:jc w:val="center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11901" w14:textId="77777777" w:rsidR="00FD5FD3" w:rsidRDefault="00FD5FD3" w:rsidP="00E108C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1C78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第一次結報日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5E361104" w14:textId="6C3717EB" w:rsidR="00FD5FD3" w:rsidRPr="00AA6119" w:rsidRDefault="00FD5FD3" w:rsidP="00E108CB">
            <w:pPr>
              <w:snapToGrid w:val="0"/>
              <w:jc w:val="center"/>
              <w:rPr>
                <w:rFonts w:ascii="標楷體" w:eastAsia="標楷體" w:hAnsi="標楷體"/>
                <w:spacing w:val="3"/>
                <w:w w:val="92"/>
                <w:kern w:val="0"/>
              </w:rPr>
            </w:pP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11</w:t>
            </w:r>
            <w:r w:rsidR="00C11ABD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4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年</w:t>
            </w:r>
            <w:r w:rsidR="00C11ABD">
              <w:rPr>
                <w:rFonts w:ascii="標楷體" w:eastAsia="標楷體" w:hAnsi="標楷體" w:hint="eastAsia"/>
                <w:color w:val="FF0000"/>
                <w:spacing w:val="3"/>
                <w:w w:val="92"/>
                <w:kern w:val="0"/>
              </w:rPr>
              <w:t>07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月</w:t>
            </w:r>
            <w:r w:rsidR="00C11ABD">
              <w:rPr>
                <w:rFonts w:ascii="標楷體" w:eastAsia="標楷體" w:hAnsi="標楷體" w:hint="eastAsia"/>
                <w:color w:val="FF0000"/>
                <w:spacing w:val="3"/>
                <w:w w:val="92"/>
                <w:kern w:val="0"/>
              </w:rPr>
              <w:t>31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</w:p>
          <w:p w14:paraId="5B37B618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1A94A" w14:textId="77777777" w:rsidR="00FD5FD3" w:rsidRDefault="00FD5FD3" w:rsidP="00E108CB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第二次結報</w:t>
            </w:r>
            <w:proofErr w:type="gramEnd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6ED824F1" w14:textId="3F4102CA" w:rsidR="00FD5FD3" w:rsidRPr="00AA6119" w:rsidRDefault="006617E8" w:rsidP="00E108CB">
            <w:pPr>
              <w:snapToGrid w:val="0"/>
              <w:jc w:val="center"/>
              <w:rPr>
                <w:rFonts w:ascii="標楷體" w:eastAsia="標楷體" w:hAnsi="標楷體"/>
                <w:spacing w:val="3"/>
                <w:w w:val="92"/>
                <w:kern w:val="0"/>
              </w:rPr>
            </w:pPr>
            <w:r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11</w:t>
            </w:r>
            <w:r w:rsidR="00C11ABD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4</w:t>
            </w:r>
            <w:r w:rsidR="00FD5FD3"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年</w:t>
            </w:r>
            <w:r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12</w:t>
            </w:r>
            <w:r w:rsidR="00FD5FD3"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月</w:t>
            </w:r>
            <w:r w:rsidR="00C11ABD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19</w:t>
            </w:r>
            <w:r w:rsidR="00FD5FD3"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</w:p>
          <w:p w14:paraId="750E2012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1404F" w14:textId="3EE7D6A1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CF495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372D" w14:paraId="5CD4D2A8" w14:textId="77777777" w:rsidTr="00441344">
        <w:trPr>
          <w:trHeight w:val="686"/>
          <w:jc w:val="center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B8EE0" w14:textId="1CF01BB7" w:rsidR="00D3372D" w:rsidRPr="00D77408" w:rsidRDefault="00D3372D" w:rsidP="002225F0">
            <w:pPr>
              <w:jc w:val="center"/>
              <w:rPr>
                <w:rFonts w:eastAsia="標楷體"/>
                <w:b/>
                <w:bCs/>
              </w:rPr>
            </w:pPr>
            <w:r w:rsidRPr="00347427">
              <w:rPr>
                <w:rFonts w:eastAsia="標楷體" w:hint="eastAsia"/>
                <w:b/>
                <w:bCs/>
                <w:color w:val="FF0000"/>
              </w:rPr>
              <w:t>活動費及營運費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6ADB" w14:textId="4263F5C6" w:rsidR="00D3372D" w:rsidRPr="00D77408" w:rsidRDefault="00D3372D" w:rsidP="002225F0">
            <w:pPr>
              <w:jc w:val="center"/>
              <w:rPr>
                <w:rFonts w:eastAsia="標楷體"/>
                <w:b/>
                <w:bCs/>
              </w:rPr>
            </w:pPr>
            <w:r w:rsidRPr="00D77408">
              <w:rPr>
                <w:rFonts w:eastAsia="標楷體" w:hint="eastAsia"/>
                <w:b/>
                <w:bCs/>
              </w:rPr>
              <w:t>人事費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4260" w14:textId="302DAE03" w:rsidR="00D3372D" w:rsidRDefault="00D3372D" w:rsidP="002225F0">
            <w:pPr>
              <w:tabs>
                <w:tab w:val="left" w:pos="152"/>
                <w:tab w:val="left" w:pos="872"/>
              </w:tabs>
              <w:spacing w:after="50" w:line="300" w:lineRule="exact"/>
              <w:ind w:right="744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54F83" w14:textId="76983A55" w:rsidR="00D3372D" w:rsidRDefault="00D3372D" w:rsidP="002225F0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5158" w14:textId="4902D11B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D829" w14:textId="77777777" w:rsidR="00D3372D" w:rsidRDefault="00D3372D" w:rsidP="002225F0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67C20" w14:textId="77777777" w:rsidR="00D3372D" w:rsidRDefault="00D3372D" w:rsidP="002225F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3372D" w14:paraId="7B14D9DA" w14:textId="77777777" w:rsidTr="00441344">
        <w:trPr>
          <w:trHeight w:val="686"/>
          <w:jc w:val="center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CD5ED" w14:textId="3667B242" w:rsidR="00D3372D" w:rsidRDefault="00D3372D" w:rsidP="002225F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5A12" w14:textId="2A1C2F97" w:rsidR="00D3372D" w:rsidRDefault="00D3372D" w:rsidP="002225F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業務費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35169" w14:textId="77777777" w:rsidR="00D3372D" w:rsidRDefault="00D3372D" w:rsidP="002225F0">
            <w:pPr>
              <w:tabs>
                <w:tab w:val="left" w:pos="152"/>
                <w:tab w:val="left" w:pos="872"/>
              </w:tabs>
              <w:spacing w:after="50" w:line="300" w:lineRule="exact"/>
              <w:ind w:right="744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70023" w14:textId="77777777" w:rsidR="00D3372D" w:rsidRDefault="00D3372D" w:rsidP="002225F0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1422" w14:textId="77777777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42D2" w14:textId="77777777" w:rsidR="00D3372D" w:rsidRDefault="00D3372D" w:rsidP="002225F0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12A69" w14:textId="77777777" w:rsidR="00D3372D" w:rsidRDefault="00D3372D" w:rsidP="002225F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3372D" w14:paraId="63AAE554" w14:textId="77777777" w:rsidTr="00441344">
        <w:trPr>
          <w:trHeight w:val="686"/>
          <w:jc w:val="center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A15BD" w14:textId="432E5023" w:rsidR="00D3372D" w:rsidRDefault="00D3372D" w:rsidP="002225F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99E3" w14:textId="5B4F1CFF" w:rsidR="00D3372D" w:rsidRDefault="00D3372D" w:rsidP="002225F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管理費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964B2" w14:textId="77777777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8C23A" w14:textId="77777777" w:rsidR="00D3372D" w:rsidRDefault="00D3372D" w:rsidP="002225F0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026F" w14:textId="77777777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A5496" w14:textId="2BB5D198" w:rsidR="00D3372D" w:rsidRDefault="00D3372D" w:rsidP="002225F0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BC680" w14:textId="77777777" w:rsidR="00D3372D" w:rsidRDefault="00D3372D" w:rsidP="002225F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3372D" w14:paraId="5494E600" w14:textId="77777777" w:rsidTr="00441344">
        <w:trPr>
          <w:trHeight w:val="686"/>
          <w:jc w:val="center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9D36" w14:textId="77777777" w:rsidR="00D3372D" w:rsidRDefault="00D3372D" w:rsidP="002225F0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6A3" w14:textId="17741554" w:rsidR="00D3372D" w:rsidRDefault="00D3372D" w:rsidP="002225F0">
            <w:pPr>
              <w:jc w:val="center"/>
            </w:pPr>
            <w:r w:rsidRPr="00347427">
              <w:rPr>
                <w:rFonts w:eastAsia="標楷體" w:hint="eastAsia"/>
                <w:b/>
                <w:color w:val="FF0000"/>
              </w:rPr>
              <w:t>設備費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74D01" w14:textId="77777777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1E546" w14:textId="77777777" w:rsidR="00D3372D" w:rsidRDefault="00D3372D" w:rsidP="002225F0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73F8" w14:textId="77777777" w:rsidR="00D3372D" w:rsidRDefault="00D3372D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93CA" w14:textId="38D89675" w:rsidR="00D3372D" w:rsidRDefault="00D3372D" w:rsidP="002225F0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863AD" w14:textId="77777777" w:rsidR="00D3372D" w:rsidRDefault="00D3372D" w:rsidP="002225F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225F0" w14:paraId="7B52475A" w14:textId="77777777" w:rsidTr="001725DA">
        <w:trPr>
          <w:cantSplit/>
          <w:trHeight w:val="686"/>
          <w:jc w:val="center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86C08" w14:textId="77777777" w:rsidR="002225F0" w:rsidRDefault="002225F0" w:rsidP="002225F0">
            <w:pPr>
              <w:rPr>
                <w:rFonts w:eastAsia="標楷體"/>
              </w:rPr>
            </w:pPr>
            <w:r>
              <w:rPr>
                <w:rFonts w:eastAsia="標楷體"/>
              </w:rPr>
              <w:t>小計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6D89" w14:textId="77777777" w:rsidR="002225F0" w:rsidRDefault="002225F0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7F9B5" w14:textId="77777777" w:rsidR="002225F0" w:rsidRDefault="002225F0" w:rsidP="002225F0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85E5" w14:textId="77777777" w:rsidR="002225F0" w:rsidRDefault="002225F0" w:rsidP="002225F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86D1" w14:textId="667C0FAE" w:rsidR="002225F0" w:rsidRDefault="002225F0" w:rsidP="002225F0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4FE08" w14:textId="77777777" w:rsidR="002225F0" w:rsidRDefault="002225F0" w:rsidP="002225F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225F0" w14:paraId="20CFB818" w14:textId="77777777" w:rsidTr="001725DA">
        <w:trPr>
          <w:trHeight w:hRule="exact" w:val="1337"/>
          <w:jc w:val="center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84EB8" w14:textId="77777777" w:rsidR="002225F0" w:rsidRDefault="002225F0" w:rsidP="002225F0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餘（</w:t>
            </w:r>
            <w:proofErr w:type="gramStart"/>
            <w:r>
              <w:rPr>
                <w:rFonts w:ascii="標楷體" w:eastAsia="標楷體" w:hAnsi="標楷體"/>
              </w:rPr>
              <w:t>絀</w:t>
            </w:r>
            <w:proofErr w:type="gramEnd"/>
            <w:r>
              <w:rPr>
                <w:rFonts w:ascii="標楷體" w:eastAsia="標楷體" w:hAnsi="標楷體"/>
              </w:rPr>
              <w:t>）數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0A89B" w14:textId="77777777" w:rsidR="002225F0" w:rsidRDefault="002225F0" w:rsidP="002225F0">
            <w:pPr>
              <w:spacing w:after="50" w:line="500" w:lineRule="atLeast"/>
              <w:ind w:left="1300" w:right="958" w:hanging="130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3240" w14:textId="77777777" w:rsidR="002225F0" w:rsidRDefault="002225F0" w:rsidP="002225F0">
            <w:pPr>
              <w:spacing w:after="50" w:line="720" w:lineRule="auto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A979" w14:textId="002ED523" w:rsidR="002225F0" w:rsidRDefault="002225F0" w:rsidP="002225F0">
            <w:pPr>
              <w:pStyle w:val="a3"/>
              <w:spacing w:after="50" w:line="720" w:lineRule="auto"/>
              <w:ind w:right="960"/>
              <w:jc w:val="left"/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F7A32" w14:textId="77777777" w:rsidR="002225F0" w:rsidRDefault="002225F0" w:rsidP="002225F0">
            <w:pPr>
              <w:pStyle w:val="a3"/>
              <w:spacing w:after="50" w:line="720" w:lineRule="auto"/>
              <w:ind w:right="960"/>
              <w:jc w:val="left"/>
            </w:pPr>
          </w:p>
        </w:tc>
      </w:tr>
      <w:tr w:rsidR="002225F0" w14:paraId="4E781AEA" w14:textId="77777777" w:rsidTr="00B9696F">
        <w:trPr>
          <w:gridAfter w:val="1"/>
          <w:wAfter w:w="124" w:type="dxa"/>
          <w:trHeight w:hRule="exact" w:val="1216"/>
          <w:jc w:val="center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246E" w14:textId="77777777" w:rsidR="002225F0" w:rsidRDefault="002225F0" w:rsidP="002225F0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E62FC" w14:textId="77777777" w:rsidR="002225F0" w:rsidRDefault="002225F0" w:rsidP="002225F0">
            <w:pPr>
              <w:pStyle w:val="a3"/>
              <w:spacing w:after="50" w:line="300" w:lineRule="exact"/>
              <w:ind w:right="118"/>
              <w:jc w:val="left"/>
            </w:pPr>
            <w:r>
              <w:t>利息收入：$　　　元、其他衍生收入：＄　　　元，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經費</w:t>
            </w:r>
            <w:proofErr w:type="gramStart"/>
            <w:r>
              <w:rPr>
                <w:rFonts w:ascii="Times New Roman" w:hAnsi="Times New Roman"/>
              </w:rPr>
              <w:t>結報時</w:t>
            </w:r>
            <w:proofErr w:type="gramEnd"/>
            <w:r>
              <w:rPr>
                <w:rFonts w:ascii="Times New Roman" w:hAnsi="Times New Roman"/>
              </w:rPr>
              <w:t>，利息金額為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元以下者，得</w:t>
            </w:r>
            <w:proofErr w:type="gramStart"/>
            <w:r>
              <w:rPr>
                <w:rFonts w:ascii="Times New Roman" w:hAnsi="Times New Roman"/>
              </w:rPr>
              <w:t>留存受補</w:t>
            </w:r>
            <w:proofErr w:type="gramEnd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捐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助單位</w:t>
            </w:r>
            <w:proofErr w:type="gramStart"/>
            <w:r>
              <w:rPr>
                <w:rFonts w:ascii="Times New Roman" w:hAnsi="Times New Roman"/>
              </w:rPr>
              <w:t>免解繳本</w:t>
            </w:r>
            <w:proofErr w:type="gramEnd"/>
            <w:r>
              <w:rPr>
                <w:rFonts w:ascii="Times New Roman" w:hAnsi="Times New Roman"/>
              </w:rPr>
              <w:t>局；其餘</w:t>
            </w:r>
            <w:proofErr w:type="gramStart"/>
            <w:r>
              <w:rPr>
                <w:rFonts w:ascii="Times New Roman" w:hAnsi="Times New Roman"/>
              </w:rPr>
              <w:t>併</w:t>
            </w:r>
            <w:proofErr w:type="gramEnd"/>
            <w:r>
              <w:rPr>
                <w:rFonts w:ascii="Times New Roman" w:hAnsi="Times New Roman"/>
              </w:rPr>
              <w:t>同其他衍生收入及結餘款，應於結</w:t>
            </w:r>
            <w:proofErr w:type="gramStart"/>
            <w:r>
              <w:rPr>
                <w:rFonts w:ascii="Times New Roman" w:hAnsi="Times New Roman"/>
              </w:rPr>
              <w:t>報時解繳本</w:t>
            </w:r>
            <w:proofErr w:type="gramEnd"/>
            <w:r>
              <w:rPr>
                <w:rFonts w:ascii="Times New Roman" w:hAnsi="Times New Roman"/>
              </w:rPr>
              <w:t>局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。</w:t>
            </w:r>
          </w:p>
        </w:tc>
      </w:tr>
    </w:tbl>
    <w:p w14:paraId="2E02A9E3" w14:textId="77777777" w:rsidR="008826D6" w:rsidRDefault="000F30B4">
      <w:r>
        <w:rPr>
          <w:rFonts w:ascii="標楷體" w:eastAsia="標楷體" w:hAnsi="標楷體"/>
          <w:sz w:val="20"/>
        </w:rPr>
        <w:t xml:space="preserve">製表人　　　　　　　　　覆核　　　　　　　　　會計人員　　　　　　　　　</w:t>
      </w:r>
      <w:r>
        <w:rPr>
          <w:rFonts w:eastAsia="標楷體"/>
        </w:rPr>
        <w:t>單位負責人</w:t>
      </w:r>
      <w:r>
        <w:rPr>
          <w:rFonts w:eastAsia="標楷體"/>
        </w:rPr>
        <w:br/>
        <w:t xml:space="preserve">                                                           </w:t>
      </w:r>
      <w:r>
        <w:rPr>
          <w:rFonts w:eastAsia="標楷體"/>
        </w:rPr>
        <w:t>（簽約代表人）</w:t>
      </w:r>
    </w:p>
    <w:p w14:paraId="373C3658" w14:textId="77777777" w:rsidR="008826D6" w:rsidRDefault="008826D6">
      <w:pPr>
        <w:rPr>
          <w:rFonts w:ascii="標楷體" w:eastAsia="標楷體" w:hAnsi="標楷體"/>
          <w:sz w:val="20"/>
        </w:rPr>
      </w:pPr>
    </w:p>
    <w:sectPr w:rsidR="008826D6">
      <w:pgSz w:w="11906" w:h="16838"/>
      <w:pgMar w:top="899" w:right="926" w:bottom="426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807C" w14:textId="77777777" w:rsidR="00EE6825" w:rsidRDefault="00EE6825">
      <w:r>
        <w:separator/>
      </w:r>
    </w:p>
  </w:endnote>
  <w:endnote w:type="continuationSeparator" w:id="0">
    <w:p w14:paraId="75C2F741" w14:textId="77777777" w:rsidR="00EE6825" w:rsidRDefault="00EE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B6E8" w14:textId="77777777" w:rsidR="00EE6825" w:rsidRDefault="00EE6825">
      <w:r>
        <w:rPr>
          <w:color w:val="000000"/>
        </w:rPr>
        <w:separator/>
      </w:r>
    </w:p>
  </w:footnote>
  <w:footnote w:type="continuationSeparator" w:id="0">
    <w:p w14:paraId="1D87EA32" w14:textId="77777777" w:rsidR="00EE6825" w:rsidRDefault="00EE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D6"/>
    <w:rsid w:val="000964AA"/>
    <w:rsid w:val="000E27E5"/>
    <w:rsid w:val="000F30B4"/>
    <w:rsid w:val="0012531B"/>
    <w:rsid w:val="00152A78"/>
    <w:rsid w:val="001725DA"/>
    <w:rsid w:val="002225F0"/>
    <w:rsid w:val="00346916"/>
    <w:rsid w:val="00347427"/>
    <w:rsid w:val="003D5A2F"/>
    <w:rsid w:val="00462AF4"/>
    <w:rsid w:val="004C59C2"/>
    <w:rsid w:val="004E595B"/>
    <w:rsid w:val="00540D60"/>
    <w:rsid w:val="00555514"/>
    <w:rsid w:val="005E4940"/>
    <w:rsid w:val="006561E8"/>
    <w:rsid w:val="006617E8"/>
    <w:rsid w:val="00690EB4"/>
    <w:rsid w:val="00802541"/>
    <w:rsid w:val="008826D6"/>
    <w:rsid w:val="009E19C5"/>
    <w:rsid w:val="00A6483D"/>
    <w:rsid w:val="00AA6119"/>
    <w:rsid w:val="00B10AEB"/>
    <w:rsid w:val="00B23EA5"/>
    <w:rsid w:val="00B9696F"/>
    <w:rsid w:val="00BA55CA"/>
    <w:rsid w:val="00C06FB2"/>
    <w:rsid w:val="00C11ABD"/>
    <w:rsid w:val="00D3372D"/>
    <w:rsid w:val="00D77408"/>
    <w:rsid w:val="00E108CB"/>
    <w:rsid w:val="00E16B17"/>
    <w:rsid w:val="00EE6825"/>
    <w:rsid w:val="00F70356"/>
    <w:rsid w:val="00FD5FD3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0400"/>
  <w15:docId w15:val="{9CA6D81F-18AC-46DD-8689-7947EA9B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行政院衛生署委辦計畫收支明細表</dc:title>
  <dc:subject/>
  <dc:creator>aa</dc:creator>
  <cp:lastModifiedBy>何映嫻</cp:lastModifiedBy>
  <cp:revision>2</cp:revision>
  <cp:lastPrinted>2021-05-21T03:57:00Z</cp:lastPrinted>
  <dcterms:created xsi:type="dcterms:W3CDTF">2025-04-17T01:54:00Z</dcterms:created>
  <dcterms:modified xsi:type="dcterms:W3CDTF">2025-04-17T01:54:00Z</dcterms:modified>
</cp:coreProperties>
</file>