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CF137" w14:textId="77777777" w:rsidR="00821668" w:rsidRDefault="001C6758">
      <w:pPr>
        <w:pStyle w:val="a3"/>
        <w:spacing w:before="240" w:after="240" w:line="240" w:lineRule="auto"/>
        <w:ind w:left="48" w:right="48"/>
        <w:textAlignment w:val="auto"/>
        <w:rPr>
          <w:rFonts w:ascii="Times New Roman" w:eastAsia="標楷體" w:hAnsi="Times New Roman"/>
          <w:b/>
          <w:kern w:val="0"/>
          <w:sz w:val="28"/>
        </w:rPr>
      </w:pPr>
      <w:r>
        <w:rPr>
          <w:rFonts w:ascii="Times New Roman" w:eastAsia="標楷體" w:hAnsi="Times New Roman"/>
          <w:b/>
          <w:kern w:val="0"/>
          <w:sz w:val="28"/>
        </w:rPr>
        <w:t>附件</w:t>
      </w:r>
      <w:r>
        <w:rPr>
          <w:rFonts w:ascii="Times New Roman" w:eastAsia="標楷體" w:hAnsi="Times New Roman"/>
          <w:b/>
          <w:kern w:val="0"/>
          <w:sz w:val="28"/>
        </w:rPr>
        <w:t xml:space="preserve">A </w:t>
      </w:r>
    </w:p>
    <w:p w14:paraId="3A5EB933" w14:textId="3A717E69" w:rsidR="00821668" w:rsidRDefault="001C6758">
      <w:pPr>
        <w:pStyle w:val="a3"/>
        <w:snapToGrid w:val="0"/>
        <w:spacing w:line="240" w:lineRule="auto"/>
        <w:ind w:left="48" w:right="48"/>
        <w:jc w:val="center"/>
        <w:textAlignment w:val="auto"/>
        <w:rPr>
          <w:rFonts w:ascii="Times New Roman" w:eastAsia="標楷體" w:hAnsi="Times New Roman"/>
          <w:b/>
          <w:kern w:val="0"/>
          <w:sz w:val="28"/>
        </w:rPr>
      </w:pPr>
      <w:proofErr w:type="gramStart"/>
      <w:r>
        <w:rPr>
          <w:rFonts w:ascii="Times New Roman" w:eastAsia="標楷體" w:hAnsi="Times New Roman"/>
          <w:b/>
          <w:kern w:val="0"/>
          <w:sz w:val="28"/>
        </w:rPr>
        <w:t>臺</w:t>
      </w:r>
      <w:proofErr w:type="gramEnd"/>
      <w:r>
        <w:rPr>
          <w:rFonts w:ascii="Times New Roman" w:eastAsia="標楷體" w:hAnsi="Times New Roman"/>
          <w:b/>
          <w:kern w:val="0"/>
          <w:sz w:val="28"/>
        </w:rPr>
        <w:t>中市</w:t>
      </w:r>
      <w:r>
        <w:rPr>
          <w:rFonts w:ascii="Times New Roman" w:eastAsia="標楷體" w:hAnsi="Times New Roman"/>
          <w:b/>
          <w:kern w:val="0"/>
          <w:sz w:val="28"/>
        </w:rPr>
        <w:t>11</w:t>
      </w:r>
      <w:r w:rsidR="00E81EEB">
        <w:rPr>
          <w:rFonts w:ascii="Times New Roman" w:eastAsia="標楷體" w:hAnsi="Times New Roman" w:hint="eastAsia"/>
          <w:b/>
          <w:kern w:val="0"/>
          <w:sz w:val="28"/>
        </w:rPr>
        <w:t>4</w:t>
      </w:r>
      <w:r>
        <w:rPr>
          <w:rFonts w:ascii="Times New Roman" w:eastAsia="標楷體" w:hAnsi="Times New Roman"/>
          <w:b/>
          <w:kern w:val="0"/>
          <w:sz w:val="28"/>
        </w:rPr>
        <w:t>年</w:t>
      </w:r>
      <w:proofErr w:type="gramStart"/>
      <w:r>
        <w:rPr>
          <w:rFonts w:ascii="Times New Roman" w:eastAsia="標楷體" w:hAnsi="Times New Roman"/>
          <w:b/>
          <w:kern w:val="0"/>
          <w:sz w:val="28"/>
        </w:rPr>
        <w:t>失智照護</w:t>
      </w:r>
      <w:proofErr w:type="gramEnd"/>
      <w:r>
        <w:rPr>
          <w:rFonts w:ascii="Times New Roman" w:eastAsia="標楷體" w:hAnsi="Times New Roman"/>
          <w:b/>
          <w:kern w:val="0"/>
          <w:sz w:val="28"/>
        </w:rPr>
        <w:t>服務計畫</w:t>
      </w:r>
    </w:p>
    <w:p w14:paraId="5EF3BAC8" w14:textId="77777777" w:rsidR="00821668" w:rsidRDefault="001C6758">
      <w:pPr>
        <w:pStyle w:val="a3"/>
        <w:snapToGrid w:val="0"/>
        <w:spacing w:line="240" w:lineRule="auto"/>
        <w:ind w:left="48" w:right="48"/>
        <w:jc w:val="center"/>
        <w:textAlignment w:val="auto"/>
        <w:rPr>
          <w:rFonts w:ascii="Times New Roman" w:eastAsia="標楷體" w:hAnsi="Times New Roman"/>
          <w:b/>
          <w:kern w:val="0"/>
          <w:sz w:val="28"/>
        </w:rPr>
      </w:pPr>
      <w:r>
        <w:rPr>
          <w:rFonts w:ascii="Times New Roman" w:eastAsia="標楷體" w:hAnsi="Times New Roman"/>
          <w:b/>
          <w:kern w:val="0"/>
          <w:sz w:val="28"/>
        </w:rPr>
        <w:t>經費帳目核銷資料檢查表</w:t>
      </w:r>
    </w:p>
    <w:p w14:paraId="47518204" w14:textId="77777777" w:rsidR="00821668" w:rsidRDefault="00821668">
      <w:pPr>
        <w:pStyle w:val="a3"/>
        <w:snapToGrid w:val="0"/>
        <w:spacing w:line="240" w:lineRule="auto"/>
        <w:ind w:left="48" w:right="48"/>
        <w:jc w:val="center"/>
        <w:textAlignment w:val="auto"/>
        <w:rPr>
          <w:rFonts w:ascii="Times New Roman" w:eastAsia="標楷體" w:hAnsi="Times New Roman"/>
          <w:b/>
          <w:kern w:val="0"/>
          <w:sz w:val="28"/>
        </w:rPr>
      </w:pPr>
    </w:p>
    <w:p w14:paraId="1CF5BADB" w14:textId="63335470" w:rsidR="00821668" w:rsidRDefault="001C6758">
      <w:r>
        <w:rPr>
          <w:rFonts w:ascii="Times New Roman" w:eastAsia="標楷體" w:hAnsi="Times New Roman"/>
          <w:kern w:val="0"/>
        </w:rPr>
        <w:t>受補助單位名稱：</w:t>
      </w:r>
      <w:proofErr w:type="gramStart"/>
      <w:r>
        <w:rPr>
          <w:rFonts w:ascii="Times New Roman" w:eastAsia="標楷體" w:hAnsi="Times New Roman"/>
          <w:kern w:val="0"/>
        </w:rPr>
        <w:t>＿＿＿＿＿＿＿＿＿＿＿＿＿＿＿＿＿＿</w:t>
      </w:r>
      <w:proofErr w:type="gramEnd"/>
      <w:r>
        <w:rPr>
          <w:rFonts w:ascii="Times New Roman" w:eastAsia="標楷體" w:hAnsi="Times New Roman"/>
          <w:kern w:val="0"/>
        </w:rPr>
        <w:t xml:space="preserve">　　　</w:t>
      </w:r>
      <w:r>
        <w:rPr>
          <w:rFonts w:ascii="Times New Roman" w:eastAsia="標楷體" w:hAnsi="Times New Roman"/>
          <w:kern w:val="0"/>
          <w:sz w:val="22"/>
          <w:szCs w:val="30"/>
        </w:rPr>
        <w:t>填表日期：</w:t>
      </w:r>
      <w:r w:rsidRPr="00736B72">
        <w:rPr>
          <w:rFonts w:ascii="Times New Roman" w:eastAsia="標楷體" w:hAnsi="Times New Roman"/>
          <w:color w:val="000000" w:themeColor="text1"/>
          <w:sz w:val="22"/>
          <w:szCs w:val="30"/>
        </w:rPr>
        <w:t>11</w:t>
      </w:r>
      <w:r w:rsidR="00E81EEB">
        <w:rPr>
          <w:rFonts w:ascii="Times New Roman" w:eastAsia="標楷體" w:hAnsi="Times New Roman" w:hint="eastAsia"/>
          <w:color w:val="000000" w:themeColor="text1"/>
          <w:sz w:val="22"/>
          <w:szCs w:val="30"/>
        </w:rPr>
        <w:t>4</w:t>
      </w:r>
      <w:r>
        <w:rPr>
          <w:rFonts w:ascii="Times New Roman" w:eastAsia="標楷體" w:hAnsi="Times New Roman"/>
          <w:sz w:val="22"/>
          <w:szCs w:val="30"/>
        </w:rPr>
        <w:t>年</w:t>
      </w:r>
      <w:proofErr w:type="gramStart"/>
      <w:r>
        <w:rPr>
          <w:rFonts w:ascii="Times New Roman" w:eastAsia="標楷體" w:hAnsi="Times New Roman"/>
          <w:sz w:val="22"/>
          <w:szCs w:val="30"/>
        </w:rPr>
        <w:t>＿</w:t>
      </w:r>
      <w:proofErr w:type="gramEnd"/>
      <w:r>
        <w:rPr>
          <w:rFonts w:ascii="Times New Roman" w:eastAsia="標楷體" w:hAnsi="Times New Roman"/>
          <w:sz w:val="22"/>
          <w:szCs w:val="30"/>
        </w:rPr>
        <w:t>月</w:t>
      </w:r>
      <w:proofErr w:type="gramStart"/>
      <w:r>
        <w:rPr>
          <w:rFonts w:ascii="Times New Roman" w:eastAsia="標楷體" w:hAnsi="Times New Roman"/>
          <w:sz w:val="22"/>
          <w:szCs w:val="30"/>
        </w:rPr>
        <w:t>＿</w:t>
      </w:r>
      <w:proofErr w:type="gramEnd"/>
      <w:r>
        <w:rPr>
          <w:rFonts w:ascii="Times New Roman" w:eastAsia="標楷體" w:hAnsi="Times New Roman"/>
          <w:sz w:val="22"/>
          <w:szCs w:val="30"/>
        </w:rPr>
        <w:t>日</w:t>
      </w:r>
    </w:p>
    <w:tbl>
      <w:tblPr>
        <w:tblW w:w="960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3952"/>
        <w:gridCol w:w="2677"/>
      </w:tblGrid>
      <w:tr w:rsidR="00821668" w14:paraId="0421EAC5" w14:textId="77777777">
        <w:trPr>
          <w:trHeight w:val="615"/>
        </w:trPr>
        <w:tc>
          <w:tcPr>
            <w:tcW w:w="6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0E3083" w14:textId="77777777" w:rsidR="00821668" w:rsidRDefault="001C6758">
            <w:pPr>
              <w:pStyle w:val="a3"/>
              <w:spacing w:before="160" w:after="160" w:line="240" w:lineRule="auto"/>
              <w:ind w:left="48" w:right="48"/>
              <w:jc w:val="left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                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資料名稱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7D9F9" w14:textId="77777777" w:rsidR="00821668" w:rsidRDefault="00821668">
            <w:pPr>
              <w:pStyle w:val="a3"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821668" w14:paraId="6E40C086" w14:textId="77777777">
        <w:trPr>
          <w:trHeight w:val="643"/>
        </w:trPr>
        <w:tc>
          <w:tcPr>
            <w:tcW w:w="6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383BB8" w14:textId="6C8A1FEE" w:rsidR="00821668" w:rsidRPr="00736B72" w:rsidRDefault="001C6758">
            <w:pPr>
              <w:pStyle w:val="a3"/>
              <w:spacing w:before="160" w:after="160" w:line="240" w:lineRule="auto"/>
              <w:ind w:left="48" w:right="48"/>
              <w:textAlignment w:val="auto"/>
              <w:rPr>
                <w:color w:val="000000" w:themeColor="text1"/>
              </w:rPr>
            </w:pP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1.</w:t>
            </w:r>
            <w:r w:rsidR="00B0362F" w:rsidRPr="00736B7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收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據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</w:rPr>
              <w:t>【附件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</w:rPr>
              <w:t>C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</w:rPr>
              <w:t>】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</w:rPr>
              <w:t>含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專戶存摺或銀行對帳單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)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57C582" w14:textId="77777777" w:rsidR="00821668" w:rsidRDefault="00821668">
            <w:pPr>
              <w:spacing w:before="160" w:after="160" w:line="320" w:lineRule="exact"/>
              <w:jc w:val="center"/>
              <w:rPr>
                <w:rFonts w:ascii="Times New Roman" w:eastAsia="標楷體" w:hAnsi="Times New Roman"/>
                <w:color w:val="767171"/>
                <w:kern w:val="0"/>
              </w:rPr>
            </w:pPr>
          </w:p>
        </w:tc>
      </w:tr>
      <w:tr w:rsidR="00821668" w14:paraId="28DBEC38" w14:textId="77777777">
        <w:trPr>
          <w:trHeight w:val="628"/>
        </w:trPr>
        <w:tc>
          <w:tcPr>
            <w:tcW w:w="6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26CCA4" w14:textId="77777777" w:rsidR="00821668" w:rsidRPr="00736B72" w:rsidRDefault="001C6758">
            <w:pPr>
              <w:pStyle w:val="a3"/>
              <w:spacing w:before="160" w:after="160" w:line="240" w:lineRule="auto"/>
              <w:ind w:left="48" w:right="48"/>
              <w:textAlignment w:val="auto"/>
              <w:rPr>
                <w:color w:val="000000" w:themeColor="text1"/>
              </w:rPr>
            </w:pP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2.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收支明細表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</w:rPr>
              <w:t>【附件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</w:rPr>
              <w:t>D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</w:rPr>
              <w:t>】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858212" w14:textId="77777777" w:rsidR="00821668" w:rsidRDefault="00821668">
            <w:pPr>
              <w:pStyle w:val="a3"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color w:val="767171"/>
                <w:kern w:val="0"/>
              </w:rPr>
            </w:pPr>
          </w:p>
        </w:tc>
      </w:tr>
      <w:tr w:rsidR="00821668" w14:paraId="64F119E4" w14:textId="77777777">
        <w:trPr>
          <w:trHeight w:val="628"/>
        </w:trPr>
        <w:tc>
          <w:tcPr>
            <w:tcW w:w="6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01E79A" w14:textId="6449BC4C" w:rsidR="00821668" w:rsidRPr="00736B72" w:rsidRDefault="001C6758">
            <w:pPr>
              <w:pStyle w:val="a3"/>
              <w:spacing w:before="160" w:after="160" w:line="240" w:lineRule="auto"/>
              <w:ind w:left="48" w:right="48"/>
              <w:textAlignment w:val="auto"/>
              <w:rPr>
                <w:color w:val="000000" w:themeColor="text1"/>
              </w:rPr>
            </w:pP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3.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支</w:t>
            </w:r>
            <w:r w:rsidR="00793309" w:rsidRPr="00736B7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用單據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明細表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</w:rPr>
              <w:t>【附件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</w:rPr>
              <w:t>E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</w:rPr>
              <w:t>】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1ECED2" w14:textId="77777777" w:rsidR="00821668" w:rsidRDefault="00821668">
            <w:pPr>
              <w:pStyle w:val="a3"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color w:val="767171"/>
                <w:kern w:val="0"/>
              </w:rPr>
            </w:pPr>
          </w:p>
        </w:tc>
        <w:bookmarkStart w:id="0" w:name="_GoBack"/>
        <w:bookmarkEnd w:id="0"/>
      </w:tr>
      <w:tr w:rsidR="00821668" w14:paraId="62CC45B8" w14:textId="77777777">
        <w:trPr>
          <w:trHeight w:val="628"/>
        </w:trPr>
        <w:tc>
          <w:tcPr>
            <w:tcW w:w="6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7B243C" w14:textId="366F4B65" w:rsidR="00821668" w:rsidRPr="00736B72" w:rsidRDefault="001C6758">
            <w:pPr>
              <w:pStyle w:val="a3"/>
              <w:spacing w:before="160" w:after="160" w:line="240" w:lineRule="auto"/>
              <w:ind w:left="48" w:right="48"/>
              <w:textAlignment w:val="auto"/>
              <w:rPr>
                <w:color w:val="000000" w:themeColor="text1"/>
              </w:rPr>
            </w:pP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4.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經費</w:t>
            </w:r>
            <w:r w:rsidR="00793309" w:rsidRPr="00736B7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支</w:t>
            </w:r>
            <w:r w:rsidR="00793309" w:rsidRPr="00736B7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用單據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自我檢查表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</w:rPr>
              <w:t>【附件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</w:rPr>
              <w:t>F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</w:rPr>
              <w:t>】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29D48E" w14:textId="77777777" w:rsidR="00821668" w:rsidRDefault="00821668">
            <w:pPr>
              <w:pStyle w:val="a3"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color w:val="767171"/>
                <w:kern w:val="0"/>
              </w:rPr>
            </w:pPr>
          </w:p>
        </w:tc>
      </w:tr>
      <w:tr w:rsidR="00821668" w14:paraId="43B9261F" w14:textId="77777777">
        <w:trPr>
          <w:trHeight w:val="628"/>
        </w:trPr>
        <w:tc>
          <w:tcPr>
            <w:tcW w:w="6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9B8088" w14:textId="6971562C" w:rsidR="00821668" w:rsidRPr="00736B72" w:rsidRDefault="001C6758">
            <w:pPr>
              <w:pStyle w:val="a3"/>
              <w:spacing w:before="160" w:after="160" w:line="240" w:lineRule="auto"/>
              <w:ind w:left="48" w:right="48"/>
              <w:textAlignment w:val="auto"/>
              <w:rPr>
                <w:color w:val="000000" w:themeColor="text1"/>
              </w:rPr>
            </w:pP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5.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計畫效益自評表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</w:rPr>
              <w:t>【附件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</w:rPr>
              <w:t>G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</w:rPr>
              <w:t>】</w:t>
            </w:r>
            <w:r w:rsidR="00A94F0B" w:rsidRPr="00736B72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(</w:t>
            </w:r>
            <w:r w:rsidR="00A94F0B" w:rsidRPr="00736B72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期末不需檢附</w:t>
            </w:r>
            <w:r w:rsidR="00A94F0B" w:rsidRPr="00736B72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9EAF55" w14:textId="77777777" w:rsidR="00821668" w:rsidRDefault="00821668">
            <w:pPr>
              <w:pStyle w:val="a3"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color w:val="767171"/>
                <w:kern w:val="0"/>
              </w:rPr>
            </w:pPr>
          </w:p>
        </w:tc>
      </w:tr>
      <w:tr w:rsidR="00821668" w14:paraId="0A4E28D8" w14:textId="77777777">
        <w:trPr>
          <w:trHeight w:val="63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84FB9" w14:textId="77777777" w:rsidR="00821668" w:rsidRPr="00736B72" w:rsidRDefault="001C6758">
            <w:pPr>
              <w:autoSpaceDE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36B72">
              <w:rPr>
                <w:rFonts w:ascii="Times New Roman" w:eastAsia="標楷體" w:hAnsi="Times New Roman"/>
                <w:color w:val="000000" w:themeColor="text1"/>
              </w:rPr>
              <w:t>6.</w:t>
            </w:r>
            <w:r w:rsidRPr="00736B72">
              <w:rPr>
                <w:rFonts w:ascii="Times New Roman" w:eastAsia="標楷體" w:hAnsi="Times New Roman"/>
                <w:color w:val="000000" w:themeColor="text1"/>
              </w:rPr>
              <w:t>認知促進模組</w:t>
            </w:r>
          </w:p>
          <w:p w14:paraId="41174B97" w14:textId="77777777" w:rsidR="00821668" w:rsidRPr="00736B72" w:rsidRDefault="001C6758">
            <w:pPr>
              <w:autoSpaceDE w:val="0"/>
              <w:jc w:val="both"/>
              <w:rPr>
                <w:color w:val="000000" w:themeColor="text1"/>
              </w:rPr>
            </w:pP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  <w:t xml:space="preserve"> (1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  <w:t>期辦理完成方可報支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  <w:t>)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BC276" w14:textId="77777777" w:rsidR="00821668" w:rsidRPr="00736B72" w:rsidRDefault="001C6758">
            <w:pPr>
              <w:pStyle w:val="a3"/>
              <w:snapToGrid w:val="0"/>
              <w:spacing w:line="240" w:lineRule="atLeast"/>
              <w:ind w:left="48" w:right="48"/>
              <w:textAlignment w:val="auto"/>
              <w:rPr>
                <w:color w:val="000000" w:themeColor="text1"/>
              </w:rPr>
            </w:pP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成果照片</w:t>
            </w:r>
            <w:r w:rsidRPr="00736B72">
              <w:rPr>
                <w:rFonts w:ascii="Times New Roman" w:eastAsia="標楷體" w:hAnsi="Times New Roman"/>
                <w:color w:val="000000" w:themeColor="text1"/>
              </w:rPr>
              <w:t>【附件</w:t>
            </w:r>
            <w:r w:rsidRPr="00736B72">
              <w:rPr>
                <w:rFonts w:ascii="Times New Roman" w:eastAsia="標楷體" w:hAnsi="Times New Roman"/>
                <w:color w:val="000000" w:themeColor="text1"/>
              </w:rPr>
              <w:t>H</w:t>
            </w:r>
            <w:r w:rsidRPr="00736B72">
              <w:rPr>
                <w:rFonts w:ascii="Times New Roman" w:eastAsia="標楷體" w:hAnsi="Times New Roman"/>
                <w:color w:val="000000" w:themeColor="text1"/>
              </w:rPr>
              <w:t>】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200434" w14:textId="77777777" w:rsidR="00821668" w:rsidRDefault="00821668">
            <w:pPr>
              <w:pStyle w:val="a3"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821668" w14:paraId="0A9CFCDA" w14:textId="77777777">
        <w:trPr>
          <w:trHeight w:val="631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193F3" w14:textId="77777777" w:rsidR="00821668" w:rsidRPr="00736B72" w:rsidRDefault="00821668">
            <w:pPr>
              <w:autoSpaceDE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5B4EE" w14:textId="77777777" w:rsidR="00821668" w:rsidRPr="00736B72" w:rsidRDefault="001C6758">
            <w:pPr>
              <w:pStyle w:val="a3"/>
              <w:snapToGrid w:val="0"/>
              <w:spacing w:line="240" w:lineRule="atLeast"/>
              <w:ind w:left="48" w:right="48"/>
              <w:textAlignment w:val="auto"/>
              <w:rPr>
                <w:rFonts w:ascii="Times New Roman" w:eastAsia="標楷體" w:hAnsi="Times New Roman"/>
                <w:color w:val="000000" w:themeColor="text1"/>
              </w:rPr>
            </w:pPr>
            <w:r w:rsidRPr="00736B72">
              <w:rPr>
                <w:rFonts w:ascii="Times New Roman" w:eastAsia="標楷體" w:hAnsi="Times New Roman"/>
                <w:color w:val="000000" w:themeColor="text1"/>
              </w:rPr>
              <w:t>特約單位服務量表</w:t>
            </w:r>
            <w:r w:rsidRPr="00736B72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736B72">
              <w:rPr>
                <w:rFonts w:ascii="Times New Roman" w:eastAsia="標楷體" w:hAnsi="Times New Roman"/>
                <w:color w:val="000000" w:themeColor="text1"/>
              </w:rPr>
              <w:t>系統產出</w:t>
            </w:r>
            <w:r w:rsidRPr="00736B72">
              <w:rPr>
                <w:rFonts w:ascii="Times New Roman" w:eastAsia="標楷體" w:hAnsi="Times New Roman"/>
                <w:color w:val="000000" w:themeColor="text1"/>
              </w:rPr>
              <w:t>2</w:t>
            </w:r>
            <w:r w:rsidRPr="00736B72">
              <w:rPr>
                <w:rFonts w:ascii="Times New Roman" w:eastAsia="標楷體" w:hAnsi="Times New Roman"/>
                <w:color w:val="000000" w:themeColor="text1"/>
              </w:rPr>
              <w:t>張</w:t>
            </w:r>
            <w:r w:rsidRPr="00736B72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CAFEC7" w14:textId="77777777" w:rsidR="00821668" w:rsidRDefault="00821668">
            <w:pPr>
              <w:pStyle w:val="a3"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kern w:val="0"/>
              </w:rPr>
            </w:pPr>
          </w:p>
        </w:tc>
      </w:tr>
      <w:tr w:rsidR="00821668" w14:paraId="28F9F84C" w14:textId="77777777">
        <w:trPr>
          <w:trHeight w:val="631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CE188" w14:textId="77777777" w:rsidR="00821668" w:rsidRPr="00736B72" w:rsidRDefault="001C6758">
            <w:pPr>
              <w:autoSpaceDE w:val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</w:rPr>
              <w:t>7.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</w:rPr>
              <w:t>開辦設施設備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</w:rPr>
              <w:t>非消耗品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4E9EE" w14:textId="77777777" w:rsidR="00821668" w:rsidRPr="00736B72" w:rsidRDefault="001C6758">
            <w:pPr>
              <w:pStyle w:val="a3"/>
              <w:snapToGrid w:val="0"/>
              <w:spacing w:line="240" w:lineRule="atLeast"/>
              <w:ind w:left="48" w:right="48"/>
              <w:textAlignment w:val="auto"/>
              <w:rPr>
                <w:color w:val="000000" w:themeColor="text1"/>
              </w:rPr>
            </w:pP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</w:rPr>
              <w:t>財產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</w:rPr>
              <w:t>/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</w:rPr>
              <w:t>非消耗性物品清冊【附件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</w:rPr>
              <w:t>6-1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</w:rPr>
              <w:t>】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F5343" w14:textId="77777777" w:rsidR="00821668" w:rsidRDefault="00821668">
            <w:pPr>
              <w:pStyle w:val="a3"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kern w:val="0"/>
              </w:rPr>
            </w:pPr>
          </w:p>
        </w:tc>
      </w:tr>
      <w:tr w:rsidR="00821668" w14:paraId="7562F043" w14:textId="77777777">
        <w:trPr>
          <w:trHeight w:val="631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755FA" w14:textId="77777777" w:rsidR="00821668" w:rsidRPr="00736B72" w:rsidRDefault="00821668">
            <w:pPr>
              <w:autoSpaceDE w:val="0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A0D8B" w14:textId="77777777" w:rsidR="00821668" w:rsidRPr="00736B72" w:rsidRDefault="001C6758">
            <w:pPr>
              <w:pStyle w:val="a3"/>
              <w:snapToGrid w:val="0"/>
              <w:spacing w:line="240" w:lineRule="atLeast"/>
              <w:ind w:left="48" w:right="48"/>
              <w:textAlignment w:val="auto"/>
              <w:rPr>
                <w:color w:val="000000" w:themeColor="text1"/>
              </w:rPr>
            </w:pP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</w:rPr>
              <w:t>財產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</w:rPr>
              <w:t>/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</w:rPr>
              <w:t>非消耗性物品照片【附件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</w:rPr>
              <w:t>6-2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</w:rPr>
              <w:t>】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967067" w14:textId="77777777" w:rsidR="00821668" w:rsidRDefault="00821668">
            <w:pPr>
              <w:pStyle w:val="a3"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kern w:val="0"/>
              </w:rPr>
            </w:pPr>
          </w:p>
        </w:tc>
      </w:tr>
      <w:tr w:rsidR="00821668" w14:paraId="717DD15F" w14:textId="77777777">
        <w:trPr>
          <w:trHeight w:val="613"/>
        </w:trPr>
        <w:tc>
          <w:tcPr>
            <w:tcW w:w="6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A83A2A" w14:textId="77777777" w:rsidR="00821668" w:rsidRPr="00736B72" w:rsidRDefault="001C6758">
            <w:pPr>
              <w:pStyle w:val="a3"/>
              <w:spacing w:before="160" w:after="160" w:line="240" w:lineRule="auto"/>
              <w:ind w:left="48" w:right="48"/>
              <w:textAlignment w:val="auto"/>
              <w:rPr>
                <w:color w:val="000000" w:themeColor="text1"/>
              </w:rPr>
            </w:pP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8.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成果報告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</w:rPr>
              <w:t>【附件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</w:rPr>
              <w:t>I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</w:rPr>
              <w:t>】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</w:rPr>
              <w:t>期末檢附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CC58F7" w14:textId="77777777" w:rsidR="00821668" w:rsidRDefault="00821668">
            <w:pPr>
              <w:pStyle w:val="a3"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kern w:val="0"/>
              </w:rPr>
            </w:pPr>
          </w:p>
        </w:tc>
      </w:tr>
      <w:tr w:rsidR="00DF7199" w14:paraId="79125E48" w14:textId="77777777">
        <w:trPr>
          <w:trHeight w:val="613"/>
        </w:trPr>
        <w:tc>
          <w:tcPr>
            <w:tcW w:w="6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E097A0" w14:textId="19E7CAAB" w:rsidR="00DF7199" w:rsidRPr="00736B72" w:rsidRDefault="00DF7199">
            <w:pPr>
              <w:pStyle w:val="a3"/>
              <w:spacing w:before="160" w:after="160" w:line="240" w:lineRule="auto"/>
              <w:ind w:left="48" w:right="48"/>
              <w:textAlignment w:val="auto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36B7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9.</w:t>
            </w:r>
            <w:r w:rsidRPr="00736B7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執行概況考核表【附件</w:t>
            </w:r>
            <w:r w:rsidRPr="00736B7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M</w:t>
            </w:r>
            <w:r w:rsidRPr="00736B7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】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25A407" w14:textId="77777777" w:rsidR="00DF7199" w:rsidRDefault="00DF7199">
            <w:pPr>
              <w:pStyle w:val="a3"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kern w:val="0"/>
              </w:rPr>
            </w:pPr>
          </w:p>
        </w:tc>
      </w:tr>
      <w:tr w:rsidR="00821668" w14:paraId="0326ABD8" w14:textId="77777777">
        <w:trPr>
          <w:trHeight w:val="613"/>
        </w:trPr>
        <w:tc>
          <w:tcPr>
            <w:tcW w:w="6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D61AF5" w14:textId="372AB2BD" w:rsidR="00821668" w:rsidRPr="00736B72" w:rsidRDefault="00DF7199">
            <w:pPr>
              <w:pStyle w:val="a3"/>
              <w:spacing w:before="160" w:after="160" w:line="240" w:lineRule="auto"/>
              <w:ind w:left="48" w:right="48"/>
              <w:textAlignment w:val="auto"/>
              <w:rPr>
                <w:color w:val="000000" w:themeColor="text1"/>
              </w:rPr>
            </w:pPr>
            <w:r w:rsidRPr="00736B7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10</w:t>
            </w:r>
            <w:r w:rsidR="001C6758" w:rsidRPr="00736B7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.</w:t>
            </w:r>
            <w:r w:rsidR="001C6758" w:rsidRPr="00736B7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賸餘款支票</w:t>
            </w:r>
            <w:r w:rsidR="001C6758" w:rsidRPr="00736B72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="001C6758" w:rsidRPr="00736B72">
              <w:rPr>
                <w:rFonts w:ascii="Times New Roman" w:eastAsia="標楷體" w:hAnsi="Times New Roman"/>
                <w:color w:val="000000" w:themeColor="text1"/>
                <w:kern w:val="0"/>
              </w:rPr>
              <w:t>期末檢附</w:t>
            </w:r>
            <w:r w:rsidR="001C6758" w:rsidRPr="00736B72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D4DCC7" w14:textId="77777777" w:rsidR="00821668" w:rsidRDefault="00821668">
            <w:pPr>
              <w:pStyle w:val="a3"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kern w:val="0"/>
              </w:rPr>
            </w:pPr>
          </w:p>
        </w:tc>
      </w:tr>
      <w:tr w:rsidR="00821668" w14:paraId="18ECA6FF" w14:textId="77777777">
        <w:trPr>
          <w:trHeight w:val="613"/>
        </w:trPr>
        <w:tc>
          <w:tcPr>
            <w:tcW w:w="6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9B3716" w14:textId="37145AA0" w:rsidR="00821668" w:rsidRPr="00736B72" w:rsidRDefault="001C6758">
            <w:pPr>
              <w:pStyle w:val="a3"/>
              <w:spacing w:before="160" w:after="160" w:line="240" w:lineRule="auto"/>
              <w:ind w:left="48" w:right="48"/>
              <w:textAlignment w:val="auto"/>
              <w:rPr>
                <w:color w:val="000000" w:themeColor="text1"/>
              </w:rPr>
            </w:pP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</w:t>
            </w:r>
            <w:r w:rsidR="00DF7199" w:rsidRPr="00736B7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1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.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孳息支票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</w:rPr>
              <w:t>全年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</w:rPr>
              <w:t>300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</w:rPr>
              <w:t>元以上，期末檢附</w:t>
            </w:r>
            <w:r w:rsidRPr="00736B72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9D3AFC" w14:textId="77777777" w:rsidR="00821668" w:rsidRDefault="00821668">
            <w:pPr>
              <w:pStyle w:val="a3"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kern w:val="0"/>
              </w:rPr>
            </w:pPr>
          </w:p>
        </w:tc>
      </w:tr>
      <w:tr w:rsidR="00821668" w14:paraId="33A21A32" w14:textId="77777777">
        <w:trPr>
          <w:trHeight w:val="1092"/>
        </w:trPr>
        <w:tc>
          <w:tcPr>
            <w:tcW w:w="6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CF491F" w14:textId="58293F3B" w:rsidR="00821668" w:rsidRDefault="001C6758">
            <w:pPr>
              <w:pStyle w:val="a3"/>
              <w:spacing w:before="160" w:after="160" w:line="240" w:lineRule="auto"/>
              <w:ind w:left="48" w:right="48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="00DF7199"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其他相關資料：＿＿＿＿＿＿＿＿＿＿＿＿＿＿＿＿</w:t>
            </w:r>
          </w:p>
          <w:p w14:paraId="303504DA" w14:textId="54C8408A" w:rsidR="00821668" w:rsidRDefault="001C6758">
            <w:pPr>
              <w:pStyle w:val="a3"/>
              <w:spacing w:before="160" w:after="160" w:line="240" w:lineRule="auto"/>
              <w:ind w:left="48" w:right="48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例如：</w:t>
            </w:r>
            <w:r w:rsidR="00DF7199" w:rsidRPr="00736B7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衛生福利部失智照護服務管理系統產出之核銷文件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等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07E9D2" w14:textId="77777777" w:rsidR="00821668" w:rsidRDefault="00821668">
            <w:pPr>
              <w:pStyle w:val="a3"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kern w:val="0"/>
              </w:rPr>
            </w:pPr>
          </w:p>
        </w:tc>
      </w:tr>
    </w:tbl>
    <w:p w14:paraId="6CD3C235" w14:textId="77777777" w:rsidR="00821668" w:rsidRDefault="00821668">
      <w:pPr>
        <w:tabs>
          <w:tab w:val="left" w:pos="13140"/>
        </w:tabs>
        <w:ind w:left="48" w:right="48"/>
        <w:rPr>
          <w:rFonts w:ascii="Times New Roman" w:eastAsia="標楷體" w:hAnsi="Times New Roman"/>
        </w:rPr>
      </w:pPr>
    </w:p>
    <w:p w14:paraId="12CE677D" w14:textId="77777777" w:rsidR="00821668" w:rsidRDefault="001C6758">
      <w:pPr>
        <w:tabs>
          <w:tab w:val="left" w:pos="5160"/>
          <w:tab w:val="left" w:pos="13140"/>
        </w:tabs>
        <w:ind w:left="48" w:right="4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承辦人員：</w:t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>單位負責人：</w:t>
      </w:r>
    </w:p>
    <w:p w14:paraId="1364E02F" w14:textId="77777777" w:rsidR="00821668" w:rsidRDefault="00821668"/>
    <w:sectPr w:rsidR="00821668">
      <w:pgSz w:w="11906" w:h="16838"/>
      <w:pgMar w:top="1134" w:right="1344" w:bottom="1134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963FC" w14:textId="77777777" w:rsidR="007A56B9" w:rsidRDefault="007A56B9">
      <w:r>
        <w:separator/>
      </w:r>
    </w:p>
  </w:endnote>
  <w:endnote w:type="continuationSeparator" w:id="0">
    <w:p w14:paraId="187157ED" w14:textId="77777777" w:rsidR="007A56B9" w:rsidRDefault="007A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DC13F" w14:textId="77777777" w:rsidR="007A56B9" w:rsidRDefault="007A56B9">
      <w:r>
        <w:rPr>
          <w:color w:val="000000"/>
        </w:rPr>
        <w:separator/>
      </w:r>
    </w:p>
  </w:footnote>
  <w:footnote w:type="continuationSeparator" w:id="0">
    <w:p w14:paraId="60B4A3F2" w14:textId="77777777" w:rsidR="007A56B9" w:rsidRDefault="007A5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668"/>
    <w:rsid w:val="0008625B"/>
    <w:rsid w:val="000F31B2"/>
    <w:rsid w:val="001C6758"/>
    <w:rsid w:val="001F644A"/>
    <w:rsid w:val="003A3DC5"/>
    <w:rsid w:val="0044569A"/>
    <w:rsid w:val="00736B72"/>
    <w:rsid w:val="00793309"/>
    <w:rsid w:val="007A56B9"/>
    <w:rsid w:val="00821668"/>
    <w:rsid w:val="008625E5"/>
    <w:rsid w:val="00A94F0B"/>
    <w:rsid w:val="00B0362F"/>
    <w:rsid w:val="00B71829"/>
    <w:rsid w:val="00C6491E"/>
    <w:rsid w:val="00D4181D"/>
    <w:rsid w:val="00DF7199"/>
    <w:rsid w:val="00E8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EF292"/>
  <w15:docId w15:val="{E04A3920-BC3A-45AC-8A1F-904C76D5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widowControl/>
      <w:spacing w:line="320" w:lineRule="exact"/>
      <w:ind w:left="20" w:right="20"/>
      <w:jc w:val="both"/>
    </w:pPr>
    <w:rPr>
      <w:rFonts w:ascii="細明體" w:eastAsia="細明體" w:hAnsi="細明體"/>
      <w:szCs w:val="20"/>
    </w:rPr>
  </w:style>
  <w:style w:type="character" w:customStyle="1" w:styleId="a4">
    <w:name w:val="純文字 字元"/>
    <w:basedOn w:val="a0"/>
    <w:rPr>
      <w:rFonts w:ascii="細明體" w:eastAsia="細明體" w:hAnsi="細明體" w:cs="Times New Roman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衛生局許琇雅</dc:creator>
  <dc:description/>
  <cp:lastModifiedBy>薛宇哲</cp:lastModifiedBy>
  <cp:revision>2</cp:revision>
  <cp:lastPrinted>2021-03-12T09:09:00Z</cp:lastPrinted>
  <dcterms:created xsi:type="dcterms:W3CDTF">2025-02-12T00:55:00Z</dcterms:created>
  <dcterms:modified xsi:type="dcterms:W3CDTF">2025-02-12T00:55:00Z</dcterms:modified>
</cp:coreProperties>
</file>