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8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9"/>
        <w:gridCol w:w="1594"/>
        <w:gridCol w:w="1594"/>
        <w:gridCol w:w="3191"/>
      </w:tblGrid>
      <w:tr w:rsidR="0039503F" w14:paraId="464DD583" w14:textId="77777777">
        <w:trPr>
          <w:trHeight w:val="888"/>
        </w:trPr>
        <w:tc>
          <w:tcPr>
            <w:tcW w:w="9568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5F698" w14:textId="77777777" w:rsidR="0039503F" w:rsidRDefault="00197F3E">
            <w:pPr>
              <w:pStyle w:val="Standard"/>
              <w:snapToGrid w:val="0"/>
              <w:spacing w:line="320" w:lineRule="exact"/>
              <w:jc w:val="center"/>
            </w:pPr>
            <w:r>
              <w:rPr>
                <w:rFonts w:ascii="標楷體" w:hAnsi="標楷體"/>
                <w:b/>
                <w:bCs/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9A2CC8" wp14:editId="01B4D159">
                      <wp:simplePos x="0" y="0"/>
                      <wp:positionH relativeFrom="column">
                        <wp:posOffset>3172</wp:posOffset>
                      </wp:positionH>
                      <wp:positionV relativeFrom="paragraph">
                        <wp:posOffset>4443</wp:posOffset>
                      </wp:positionV>
                      <wp:extent cx="796927" cy="347984"/>
                      <wp:effectExtent l="0" t="0" r="22223" b="13966"/>
                      <wp:wrapNone/>
                      <wp:docPr id="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6927" cy="3479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FAE41BB" w14:textId="77777777" w:rsidR="0039503F" w:rsidRDefault="00197F3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附件11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9A2C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.25pt;margin-top:.35pt;width:62.75pt;height:2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" strokeweight=".26467mm">
                      <v:textbox>
                        <w:txbxContent>
                          <w:p w14:paraId="0FAE41BB" w14:textId="77777777" w:rsidR="0039503F" w:rsidRDefault="00197F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31D518" w14:textId="77777777" w:rsidR="0039503F" w:rsidRDefault="00197F3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proofErr w:type="gramStart"/>
            <w:r>
              <w:rPr>
                <w:rFonts w:ascii="標楷體" w:eastAsia="標楷體" w:hAnsi="標楷體"/>
                <w:sz w:val="28"/>
                <w:lang w:val="zh-TW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lang w:val="zh-TW"/>
              </w:rPr>
              <w:t>中市政府衛生局</w:t>
            </w:r>
          </w:p>
          <w:p w14:paraId="08C8FC8D" w14:textId="77777777" w:rsidR="0039503F" w:rsidRDefault="00197F3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r>
              <w:rPr>
                <w:rFonts w:ascii="標楷體" w:eastAsia="標楷體" w:hAnsi="標楷體"/>
                <w:sz w:val="28"/>
                <w:lang w:val="zh-TW"/>
              </w:rPr>
              <w:t>支出機關分攤表</w:t>
            </w:r>
          </w:p>
          <w:p w14:paraId="218D56F6" w14:textId="60FC3DC3" w:rsidR="0039503F" w:rsidRDefault="00F165C0">
            <w:pPr>
              <w:pStyle w:val="Standard"/>
              <w:spacing w:line="320" w:lineRule="exact"/>
              <w:jc w:val="right"/>
            </w:pPr>
            <w:r>
              <w:rPr>
                <w:rFonts w:ascii="標楷體" w:eastAsia="標楷體" w:hAnsi="標楷體" w:hint="eastAsia"/>
                <w:sz w:val="28"/>
                <w:lang w:val="zh-TW"/>
              </w:rPr>
              <w:t>11</w:t>
            </w:r>
            <w:r w:rsidR="00B64704">
              <w:rPr>
                <w:rFonts w:ascii="標楷體" w:eastAsia="標楷體" w:hAnsi="標楷體" w:hint="eastAsia"/>
                <w:sz w:val="28"/>
                <w:lang w:val="zh-TW"/>
              </w:rPr>
              <w:t>4</w:t>
            </w:r>
            <w:bookmarkStart w:id="0" w:name="_GoBack"/>
            <w:bookmarkEnd w:id="0"/>
            <w:r w:rsidR="00197F3E">
              <w:rPr>
                <w:rFonts w:ascii="標楷體" w:eastAsia="標楷體" w:hAnsi="標楷體"/>
                <w:sz w:val="28"/>
                <w:lang w:val="zh-TW"/>
              </w:rPr>
              <w:t>年　月　日</w:t>
            </w:r>
            <w:r w:rsidR="00197F3E">
              <w:rPr>
                <w:rFonts w:ascii="標楷體" w:eastAsia="標楷體" w:hAnsi="標楷體"/>
                <w:sz w:val="28"/>
              </w:rPr>
              <w:t xml:space="preserve">              單位：新臺幣元</w:t>
            </w:r>
          </w:p>
        </w:tc>
      </w:tr>
      <w:tr w:rsidR="0039503F" w14:paraId="40DAE7DE" w14:textId="77777777">
        <w:trPr>
          <w:trHeight w:val="513"/>
        </w:trPr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4DAA2" w14:textId="77777777" w:rsidR="0039503F" w:rsidRDefault="00197F3E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所屬年度月份：　  年度 　 月份　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43CBC" w14:textId="77777777" w:rsidR="0039503F" w:rsidRDefault="00197F3E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總金額：</w:t>
            </w:r>
          </w:p>
        </w:tc>
      </w:tr>
      <w:tr w:rsidR="0039503F" w14:paraId="3D99EB48" w14:textId="77777777">
        <w:trPr>
          <w:trHeight w:val="538"/>
        </w:trPr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F4E2" w14:textId="77777777" w:rsidR="0039503F" w:rsidRDefault="00197F3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 攤 機 關 名 稱</w:t>
            </w:r>
          </w:p>
        </w:tc>
        <w:tc>
          <w:tcPr>
            <w:tcW w:w="3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855A6" w14:textId="77777777" w:rsidR="0039503F" w:rsidRDefault="00197F3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分  攤  基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準</w:t>
            </w:r>
            <w:proofErr w:type="gramEnd"/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A8917" w14:textId="77777777" w:rsidR="0039503F" w:rsidRDefault="00197F3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  攤  金  額</w:t>
            </w:r>
          </w:p>
        </w:tc>
      </w:tr>
      <w:tr w:rsidR="0039503F" w14:paraId="3D5DC5CF" w14:textId="77777777">
        <w:trPr>
          <w:cantSplit/>
          <w:trHeight w:val="310"/>
        </w:trPr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3FE46" w14:textId="77777777" w:rsidR="0039503F" w:rsidRDefault="00197F3E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EAA75" w14:textId="77777777" w:rsidR="0039503F" w:rsidRDefault="00197F3E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E1AFA" w14:textId="77777777" w:rsidR="0039503F" w:rsidRDefault="00197F3E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39503F" w14:paraId="0B358F2C" w14:textId="77777777">
        <w:trPr>
          <w:cantSplit/>
          <w:trHeight w:val="310"/>
        </w:trPr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A59A2" w14:textId="77777777" w:rsidR="0039503F" w:rsidRDefault="00197F3E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D87F9" w14:textId="77777777" w:rsidR="0039503F" w:rsidRDefault="00197F3E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6396B" w14:textId="77777777" w:rsidR="0039503F" w:rsidRDefault="00197F3E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39503F" w14:paraId="453F7C38" w14:textId="77777777">
        <w:trPr>
          <w:cantSplit/>
          <w:trHeight w:val="310"/>
        </w:trPr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24189" w14:textId="77777777" w:rsidR="0039503F" w:rsidRDefault="00197F3E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8E13C" w14:textId="77777777" w:rsidR="0039503F" w:rsidRDefault="00197F3E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5AB0B" w14:textId="77777777" w:rsidR="0039503F" w:rsidRDefault="00197F3E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39503F" w14:paraId="21A868EF" w14:textId="77777777">
        <w:trPr>
          <w:cantSplit/>
          <w:trHeight w:val="112"/>
        </w:trPr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D452A" w14:textId="77777777" w:rsidR="0039503F" w:rsidRDefault="00197F3E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32769" w14:textId="77777777" w:rsidR="0039503F" w:rsidRDefault="00197F3E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BC81A" w14:textId="77777777" w:rsidR="0039503F" w:rsidRDefault="00197F3E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39503F" w14:paraId="53D1826A" w14:textId="77777777">
        <w:trPr>
          <w:cantSplit/>
          <w:trHeight w:val="519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6A58" w14:textId="77777777" w:rsidR="0039503F" w:rsidRDefault="00197F3E">
            <w:pPr>
              <w:pStyle w:val="Standard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              計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2A3CA" w14:textId="77777777" w:rsidR="0039503F" w:rsidRDefault="00197F3E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22C7C" w14:textId="77777777" w:rsidR="0039503F" w:rsidRDefault="00197F3E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</w:tbl>
    <w:p w14:paraId="2784EF88" w14:textId="77777777" w:rsidR="0039503F" w:rsidRDefault="0039503F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</w:p>
    <w:p w14:paraId="31E5F1C6" w14:textId="77777777" w:rsidR="0039503F" w:rsidRDefault="00197F3E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承辦　　　　　　　　　　　　單位主管　　　　　　　　　　　     </w:t>
      </w:r>
    </w:p>
    <w:p w14:paraId="5D7909B3" w14:textId="77777777" w:rsidR="0039503F" w:rsidRDefault="0039503F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</w:p>
    <w:p w14:paraId="077610E4" w14:textId="77777777" w:rsidR="0039503F" w:rsidRDefault="0039503F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</w:p>
    <w:p w14:paraId="5772ADC7" w14:textId="77777777" w:rsidR="0039503F" w:rsidRDefault="0039503F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</w:p>
    <w:p w14:paraId="658198E9" w14:textId="77777777" w:rsidR="0039503F" w:rsidRDefault="0039503F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</w:p>
    <w:p w14:paraId="37D418E2" w14:textId="77777777" w:rsidR="0039503F" w:rsidRDefault="00197F3E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14:paraId="5ECB61B4" w14:textId="77777777" w:rsidR="0039503F" w:rsidRDefault="00197F3E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1.本表由承辦單位人員依據相關支出機關分攤支付款項填列。</w:t>
      </w:r>
    </w:p>
    <w:p w14:paraId="3B701ACC" w14:textId="77777777" w:rsidR="0039503F" w:rsidRDefault="00197F3E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2.機關在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牴觸本要點規定前提下，得依其業務特性及實際需要，酌予調整本表格式（如增列核章欄位等）。</w:t>
      </w:r>
    </w:p>
    <w:p w14:paraId="56C0C6DF" w14:textId="77777777" w:rsidR="0039503F" w:rsidRDefault="0039503F">
      <w:pPr>
        <w:pStyle w:val="Standard"/>
        <w:spacing w:line="40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</w:p>
    <w:sectPr w:rsidR="0039503F">
      <w:footerReference w:type="default" r:id="rId7"/>
      <w:pgSz w:w="11906" w:h="16838"/>
      <w:pgMar w:top="1134" w:right="1134" w:bottom="1134" w:left="1134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FEBC4" w14:textId="77777777" w:rsidR="000F693C" w:rsidRDefault="000F693C">
      <w:r>
        <w:separator/>
      </w:r>
    </w:p>
  </w:endnote>
  <w:endnote w:type="continuationSeparator" w:id="0">
    <w:p w14:paraId="03F15AC7" w14:textId="77777777" w:rsidR="000F693C" w:rsidRDefault="000F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D3A1E" w14:textId="77777777" w:rsidR="00447246" w:rsidRDefault="00197F3E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420858" wp14:editId="10470598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4602" cy="20317"/>
              <wp:effectExtent l="0" t="0" r="0" b="0"/>
              <wp:wrapSquare wrapText="bothSides"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203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4C81B1C" w14:textId="77777777" w:rsidR="00447246" w:rsidRDefault="00197F3E">
                          <w:pPr>
                            <w:pStyle w:val="a9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20858" id="_x0000_t202" coordsize="21600,21600" o:spt="202" path="m,l,21600r21600,l21600,xe">
              <v:stroke joinstyle="miter"/>
              <v:path gradientshapeok="t" o:connecttype="rect"/>
            </v:shapetype>
            <v:shape id="框架2" o:spid="_x0000_s1027" type="#_x0000_t202" style="position:absolute;left:0;text-align:left;margin-left:0;margin-top:.05pt;width:1.15pt;height:1.6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" stroked="f">
              <v:fill opacity="0"/>
              <v:textbox style="mso-fit-shape-to-text:t" inset="0,0,0,0">
                <w:txbxContent>
                  <w:p w14:paraId="54C81B1C" w14:textId="77777777" w:rsidR="00447246" w:rsidRDefault="00197F3E">
                    <w:pPr>
                      <w:pStyle w:val="a9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>
                      <w:rPr>
                        <w:rStyle w:val="ad"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B4A72" w14:textId="77777777" w:rsidR="000F693C" w:rsidRDefault="000F693C">
      <w:r>
        <w:rPr>
          <w:color w:val="000000"/>
        </w:rPr>
        <w:separator/>
      </w:r>
    </w:p>
  </w:footnote>
  <w:footnote w:type="continuationSeparator" w:id="0">
    <w:p w14:paraId="5385B241" w14:textId="77777777" w:rsidR="000F693C" w:rsidRDefault="000F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C43DD"/>
    <w:multiLevelType w:val="multilevel"/>
    <w:tmpl w:val="95B4ABC8"/>
    <w:styleLink w:val="WW8Num1"/>
    <w:lvl w:ilvl="0">
      <w:start w:val="1"/>
      <w:numFmt w:val="japaneseCounting"/>
      <w:lvlText w:val="%1、"/>
      <w:lvlJc w:val="left"/>
      <w:pPr>
        <w:ind w:left="413" w:hanging="480"/>
      </w:pPr>
    </w:lvl>
    <w:lvl w:ilvl="1">
      <w:start w:val="1"/>
      <w:numFmt w:val="ideographTraditional"/>
      <w:lvlText w:val="%2、"/>
      <w:lvlJc w:val="left"/>
      <w:pPr>
        <w:ind w:left="893" w:hanging="480"/>
      </w:pPr>
    </w:lvl>
    <w:lvl w:ilvl="2">
      <w:start w:val="1"/>
      <w:numFmt w:val="lowerRoman"/>
      <w:lvlText w:val="%3."/>
      <w:lvlJc w:val="right"/>
      <w:pPr>
        <w:ind w:left="1373" w:hanging="480"/>
      </w:pPr>
    </w:lvl>
    <w:lvl w:ilvl="3">
      <w:start w:val="1"/>
      <w:numFmt w:val="decimal"/>
      <w:lvlText w:val="%4."/>
      <w:lvlJc w:val="left"/>
      <w:pPr>
        <w:ind w:left="1853" w:hanging="480"/>
      </w:pPr>
    </w:lvl>
    <w:lvl w:ilvl="4">
      <w:start w:val="1"/>
      <w:numFmt w:val="ideographTraditional"/>
      <w:lvlText w:val="%5、"/>
      <w:lvlJc w:val="left"/>
      <w:pPr>
        <w:ind w:left="2333" w:hanging="480"/>
      </w:pPr>
    </w:lvl>
    <w:lvl w:ilvl="5">
      <w:start w:val="1"/>
      <w:numFmt w:val="lowerRoman"/>
      <w:lvlText w:val="%6."/>
      <w:lvlJc w:val="right"/>
      <w:pPr>
        <w:ind w:left="2813" w:hanging="480"/>
      </w:pPr>
    </w:lvl>
    <w:lvl w:ilvl="6">
      <w:start w:val="1"/>
      <w:numFmt w:val="decimal"/>
      <w:lvlText w:val="%7."/>
      <w:lvlJc w:val="left"/>
      <w:pPr>
        <w:ind w:left="3293" w:hanging="480"/>
      </w:pPr>
    </w:lvl>
    <w:lvl w:ilvl="7">
      <w:start w:val="1"/>
      <w:numFmt w:val="ideographTraditional"/>
      <w:lvlText w:val="%8、"/>
      <w:lvlJc w:val="left"/>
      <w:pPr>
        <w:ind w:left="3773" w:hanging="480"/>
      </w:pPr>
    </w:lvl>
    <w:lvl w:ilvl="8">
      <w:start w:val="1"/>
      <w:numFmt w:val="lowerRoman"/>
      <w:lvlText w:val="%9."/>
      <w:lvlJc w:val="right"/>
      <w:pPr>
        <w:ind w:left="4253" w:hanging="480"/>
      </w:pPr>
    </w:lvl>
  </w:abstractNum>
  <w:abstractNum w:abstractNumId="1" w15:restartNumberingAfterBreak="0">
    <w:nsid w:val="52F70F1A"/>
    <w:multiLevelType w:val="multilevel"/>
    <w:tmpl w:val="37F8B39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D01A94"/>
    <w:multiLevelType w:val="multilevel"/>
    <w:tmpl w:val="91D04CC2"/>
    <w:styleLink w:val="WW8Num3"/>
    <w:lvl w:ilvl="0">
      <w:start w:val="1"/>
      <w:numFmt w:val="japaneseCounting"/>
      <w:lvlText w:val="%1、"/>
      <w:lvlJc w:val="left"/>
      <w:pPr>
        <w:ind w:left="365" w:hanging="480"/>
      </w:pPr>
    </w:lvl>
    <w:lvl w:ilvl="1">
      <w:start w:val="1"/>
      <w:numFmt w:val="ideographTraditional"/>
      <w:lvlText w:val="%2、"/>
      <w:lvlJc w:val="left"/>
      <w:pPr>
        <w:ind w:left="845" w:hanging="480"/>
      </w:pPr>
    </w:lvl>
    <w:lvl w:ilvl="2">
      <w:start w:val="1"/>
      <w:numFmt w:val="lowerRoman"/>
      <w:lvlText w:val="%3."/>
      <w:lvlJc w:val="right"/>
      <w:pPr>
        <w:ind w:left="1325" w:hanging="480"/>
      </w:pPr>
    </w:lvl>
    <w:lvl w:ilvl="3">
      <w:start w:val="1"/>
      <w:numFmt w:val="decimal"/>
      <w:lvlText w:val="%4."/>
      <w:lvlJc w:val="left"/>
      <w:pPr>
        <w:ind w:left="1805" w:hanging="480"/>
      </w:pPr>
    </w:lvl>
    <w:lvl w:ilvl="4">
      <w:start w:val="1"/>
      <w:numFmt w:val="ideographTraditional"/>
      <w:lvlText w:val="%5、"/>
      <w:lvlJc w:val="left"/>
      <w:pPr>
        <w:ind w:left="2285" w:hanging="480"/>
      </w:pPr>
    </w:lvl>
    <w:lvl w:ilvl="5">
      <w:start w:val="1"/>
      <w:numFmt w:val="lowerRoman"/>
      <w:lvlText w:val="%6."/>
      <w:lvlJc w:val="right"/>
      <w:pPr>
        <w:ind w:left="2765" w:hanging="480"/>
      </w:pPr>
    </w:lvl>
    <w:lvl w:ilvl="6">
      <w:start w:val="1"/>
      <w:numFmt w:val="decimal"/>
      <w:lvlText w:val="%7."/>
      <w:lvlJc w:val="left"/>
      <w:pPr>
        <w:ind w:left="3245" w:hanging="480"/>
      </w:pPr>
    </w:lvl>
    <w:lvl w:ilvl="7">
      <w:start w:val="1"/>
      <w:numFmt w:val="ideographTraditional"/>
      <w:lvlText w:val="%8、"/>
      <w:lvlJc w:val="left"/>
      <w:pPr>
        <w:ind w:left="3725" w:hanging="480"/>
      </w:pPr>
    </w:lvl>
    <w:lvl w:ilvl="8">
      <w:start w:val="1"/>
      <w:numFmt w:val="lowerRoman"/>
      <w:lvlText w:val="%9."/>
      <w:lvlJc w:val="right"/>
      <w:pPr>
        <w:ind w:left="4205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3F"/>
    <w:rsid w:val="000F03A4"/>
    <w:rsid w:val="000F693C"/>
    <w:rsid w:val="00197F3E"/>
    <w:rsid w:val="0039503F"/>
    <w:rsid w:val="004E022F"/>
    <w:rsid w:val="00AA1755"/>
    <w:rsid w:val="00B64704"/>
    <w:rsid w:val="00DB3F08"/>
    <w:rsid w:val="00F1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FCA70"/>
  <w15:docId w15:val="{6BDA571C-C24F-456D-B0AF-8C02651D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薛宇哲</cp:lastModifiedBy>
  <cp:revision>2</cp:revision>
  <cp:lastPrinted>2016-03-01T14:10:00Z</cp:lastPrinted>
  <dcterms:created xsi:type="dcterms:W3CDTF">2025-02-12T00:54:00Z</dcterms:created>
  <dcterms:modified xsi:type="dcterms:W3CDTF">2025-02-12T00:54:00Z</dcterms:modified>
</cp:coreProperties>
</file>