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D939" w14:textId="77777777" w:rsidR="00FF6BFC" w:rsidRDefault="00E24025">
      <w:pPr>
        <w:spacing w:line="276" w:lineRule="auto"/>
        <w:ind w:firstLine="3119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B179F" wp14:editId="0A261C29">
                <wp:simplePos x="0" y="0"/>
                <wp:positionH relativeFrom="column">
                  <wp:posOffset>40635</wp:posOffset>
                </wp:positionH>
                <wp:positionV relativeFrom="paragraph">
                  <wp:posOffset>-266703</wp:posOffset>
                </wp:positionV>
                <wp:extent cx="796927" cy="347984"/>
                <wp:effectExtent l="0" t="0" r="22223" b="1396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9E56" w14:textId="77777777" w:rsidR="00FF6BFC" w:rsidRDefault="00E240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DB17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pt;margin-top:-21pt;width:62.75pt;height:2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" strokeweight=".26467mm">
                <v:textbox>
                  <w:txbxContent>
                    <w:p w14:paraId="701C9E56" w14:textId="77777777" w:rsidR="00FF6BFC" w:rsidRDefault="00E2402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機關單位名稱: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</w:t>
      </w:r>
    </w:p>
    <w:p w14:paraId="1B511090" w14:textId="54732F52" w:rsidR="00FF6BFC" w:rsidRDefault="00E24025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臺中市11</w:t>
      </w:r>
      <w:r w:rsidR="004B2046">
        <w:rPr>
          <w:rFonts w:ascii="標楷體" w:eastAsia="標楷體" w:hAnsi="標楷體" w:hint="eastAsia"/>
          <w:b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年失智照護服務計畫</w:t>
      </w:r>
    </w:p>
    <w:p w14:paraId="0FF52847" w14:textId="1F2020CC" w:rsidR="00FF6BFC" w:rsidRDefault="003B5A2D">
      <w:pPr>
        <w:snapToGrid w:val="0"/>
        <w:spacing w:line="276" w:lineRule="auto"/>
        <w:jc w:val="center"/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E24025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="00E24025">
        <w:rPr>
          <w:rFonts w:ascii="標楷體" w:eastAsia="標楷體" w:hAnsi="標楷體"/>
          <w:b/>
          <w:sz w:val="28"/>
          <w:szCs w:val="28"/>
        </w:rPr>
        <w:t>月</w:t>
      </w:r>
      <w:r w:rsidR="008C68E7">
        <w:rPr>
          <w:rFonts w:ascii="標楷體" w:eastAsia="標楷體" w:hAnsi="標楷體" w:hint="eastAsia"/>
          <w:b/>
          <w:sz w:val="28"/>
          <w:szCs w:val="28"/>
        </w:rPr>
        <w:t>油脂費</w:t>
      </w:r>
      <w:r w:rsidR="00E24025">
        <w:rPr>
          <w:rFonts w:ascii="標楷體" w:eastAsia="標楷體" w:hAnsi="標楷體"/>
          <w:b/>
          <w:sz w:val="28"/>
          <w:szCs w:val="28"/>
        </w:rPr>
        <w:t>清單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1451"/>
        <w:gridCol w:w="2049"/>
        <w:gridCol w:w="2082"/>
        <w:gridCol w:w="1701"/>
        <w:gridCol w:w="1701"/>
        <w:gridCol w:w="1247"/>
        <w:gridCol w:w="1324"/>
        <w:gridCol w:w="1317"/>
      </w:tblGrid>
      <w:tr w:rsidR="008C68E7" w14:paraId="1FFDE5DA" w14:textId="77777777" w:rsidTr="008C68E7">
        <w:trPr>
          <w:trHeight w:val="85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24B4" w14:textId="144D0A1B" w:rsidR="008C68E7" w:rsidRDefault="008C68E7" w:rsidP="008C68E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車號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5C6C" w14:textId="1D13689E" w:rsidR="008C68E7" w:rsidRDefault="008C68E7" w:rsidP="008C68E7">
            <w:pPr>
              <w:widowControl/>
              <w:snapToGrid w:val="0"/>
              <w:ind w:leftChars="-20" w:left="-48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E46F" w14:textId="77777777" w:rsidR="008C68E7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出發地</w:t>
            </w:r>
          </w:p>
          <w:p w14:paraId="5DFB3918" w14:textId="405C5735" w:rsidR="008C68E7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(行政區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/地點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6ABD" w14:textId="77777777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/>
                <w:b/>
                <w:sz w:val="28"/>
                <w:szCs w:val="28"/>
              </w:rPr>
              <w:t>目的地</w:t>
            </w:r>
          </w:p>
          <w:p w14:paraId="447815CA" w14:textId="6B479F83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/>
                <w:b/>
                <w:sz w:val="28"/>
                <w:szCs w:val="28"/>
              </w:rPr>
              <w:t>(行政區</w:t>
            </w:r>
            <w:r w:rsidRPr="00A97B56">
              <w:rPr>
                <w:rFonts w:ascii="標楷體" w:eastAsia="標楷體" w:hAnsi="標楷體" w:hint="eastAsia"/>
                <w:b/>
                <w:sz w:val="28"/>
                <w:szCs w:val="28"/>
              </w:rPr>
              <w:t>/地點</w:t>
            </w:r>
            <w:r w:rsidRPr="00A97B5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2FA9" w14:textId="5481B715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/>
                <w:b/>
                <w:sz w:val="28"/>
                <w:szCs w:val="28"/>
              </w:rPr>
              <w:t>領用人</w:t>
            </w:r>
          </w:p>
          <w:p w14:paraId="6E50A5FC" w14:textId="0CEC1EE5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/>
                <w:b/>
                <w:sz w:val="28"/>
                <w:szCs w:val="28"/>
              </w:rPr>
              <w:t>職稱/姓名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0F1F" w14:textId="77777777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 w:hint="eastAsia"/>
                <w:b/>
                <w:sz w:val="28"/>
                <w:szCs w:val="28"/>
              </w:rPr>
              <w:t>油價</w:t>
            </w:r>
          </w:p>
          <w:p w14:paraId="69203725" w14:textId="1DA5AD3C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 w:hint="eastAsia"/>
                <w:b/>
                <w:szCs w:val="28"/>
              </w:rPr>
              <w:t>(元/每公升)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CA82" w14:textId="77777777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/>
                <w:b/>
                <w:sz w:val="28"/>
                <w:szCs w:val="28"/>
              </w:rPr>
              <w:t>里程</w:t>
            </w:r>
          </w:p>
          <w:p w14:paraId="26FC9AE7" w14:textId="7076364E" w:rsidR="008C68E7" w:rsidRPr="00A97B56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B56">
              <w:rPr>
                <w:rFonts w:ascii="標楷體" w:eastAsia="標楷體" w:hAnsi="標楷體" w:hint="eastAsia"/>
                <w:b/>
                <w:szCs w:val="28"/>
              </w:rPr>
              <w:t>(公里)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4317" w14:textId="2A0B1784" w:rsidR="008C68E7" w:rsidRDefault="008C68E7" w:rsidP="008C68E7">
            <w:pPr>
              <w:snapToGrid w:val="0"/>
              <w:ind w:leftChars="-30" w:left="-72" w:rightChars="-37" w:right="-89"/>
              <w:jc w:val="center"/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補助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8"/>
              </w:rPr>
              <w:t>(新臺幣:元)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812D" w14:textId="77777777" w:rsidR="008C68E7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領用人</w:t>
            </w:r>
          </w:p>
          <w:p w14:paraId="3133818E" w14:textId="77777777" w:rsidR="008C68E7" w:rsidRDefault="008C68E7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</w:tr>
      <w:tr w:rsidR="008C68E7" w14:paraId="2C996CA1" w14:textId="77777777" w:rsidTr="008C68E7">
        <w:trPr>
          <w:trHeight w:val="6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34A3" w14:textId="77777777" w:rsidR="008C68E7" w:rsidRDefault="008C68E7" w:rsidP="003B5A2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1D52" w14:textId="77777777" w:rsidR="008C68E7" w:rsidRDefault="008C68E7" w:rsidP="003B5A2D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606A" w14:textId="77777777" w:rsidR="008C68E7" w:rsidRDefault="008C68E7" w:rsidP="003B5A2D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9938" w14:textId="7F69C2F6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1E1A" w14:textId="767A023D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8745" w14:textId="77777777" w:rsidR="008C68E7" w:rsidRDefault="008C68E7" w:rsidP="003B5A2D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8A76" w14:textId="13F06C32" w:rsidR="008C68E7" w:rsidRDefault="008C68E7" w:rsidP="003B5A2D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3A56" w14:textId="77777777" w:rsidR="008C68E7" w:rsidRDefault="008C68E7" w:rsidP="003B5A2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CDBC" w14:textId="77777777" w:rsidR="008C68E7" w:rsidRDefault="008C68E7" w:rsidP="003B5A2D"/>
        </w:tc>
      </w:tr>
      <w:tr w:rsidR="008C68E7" w14:paraId="0002B740" w14:textId="77777777" w:rsidTr="008C68E7">
        <w:trPr>
          <w:trHeight w:val="6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2BA" w14:textId="77777777" w:rsidR="008C68E7" w:rsidRDefault="008C68E7" w:rsidP="003B5A2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0B5C" w14:textId="77777777" w:rsidR="008C68E7" w:rsidRDefault="008C68E7" w:rsidP="003B5A2D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46C8" w14:textId="77777777" w:rsidR="008C68E7" w:rsidRDefault="008C68E7" w:rsidP="003B5A2D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AD33" w14:textId="6330F8FF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7C83" w14:textId="4FA72B6E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2D3F" w14:textId="77777777" w:rsidR="008C68E7" w:rsidRDefault="008C68E7" w:rsidP="003B5A2D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9046" w14:textId="30191206" w:rsidR="008C68E7" w:rsidRDefault="008C68E7" w:rsidP="003B5A2D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C736" w14:textId="77777777" w:rsidR="008C68E7" w:rsidRDefault="008C68E7" w:rsidP="003B5A2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3290" w14:textId="77777777" w:rsidR="008C68E7" w:rsidRDefault="008C68E7" w:rsidP="003B5A2D"/>
        </w:tc>
      </w:tr>
      <w:tr w:rsidR="008C68E7" w14:paraId="4D92FCB9" w14:textId="77777777" w:rsidTr="008C68E7">
        <w:trPr>
          <w:trHeight w:val="6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1141" w14:textId="77777777" w:rsidR="008C68E7" w:rsidRDefault="008C68E7" w:rsidP="003B5A2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BB16" w14:textId="77777777" w:rsidR="008C68E7" w:rsidRDefault="008C68E7" w:rsidP="003B5A2D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17FB" w14:textId="77777777" w:rsidR="008C68E7" w:rsidRDefault="008C68E7" w:rsidP="003B5A2D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BB9F" w14:textId="77777777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886" w14:textId="77777777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3448" w14:textId="77777777" w:rsidR="008C68E7" w:rsidRDefault="008C68E7" w:rsidP="003B5A2D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5916" w14:textId="77777777" w:rsidR="008C68E7" w:rsidRDefault="008C68E7" w:rsidP="003B5A2D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A444" w14:textId="77777777" w:rsidR="008C68E7" w:rsidRDefault="008C68E7" w:rsidP="003B5A2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A789" w14:textId="77777777" w:rsidR="008C68E7" w:rsidRDefault="008C68E7" w:rsidP="003B5A2D"/>
        </w:tc>
      </w:tr>
      <w:tr w:rsidR="008C68E7" w14:paraId="41460E53" w14:textId="77777777" w:rsidTr="008C68E7">
        <w:trPr>
          <w:trHeight w:val="6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D585" w14:textId="77777777" w:rsidR="008C68E7" w:rsidRDefault="008C68E7" w:rsidP="003B5A2D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22A2" w14:textId="77777777" w:rsidR="008C68E7" w:rsidRDefault="008C68E7" w:rsidP="003B5A2D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A075" w14:textId="77777777" w:rsidR="008C68E7" w:rsidRDefault="008C68E7" w:rsidP="003B5A2D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68DF" w14:textId="77777777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E79D" w14:textId="77777777" w:rsidR="008C68E7" w:rsidRDefault="008C68E7" w:rsidP="003B5A2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24" w14:textId="77777777" w:rsidR="008C68E7" w:rsidRDefault="008C68E7" w:rsidP="003B5A2D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0262" w14:textId="77777777" w:rsidR="008C68E7" w:rsidRDefault="008C68E7" w:rsidP="003B5A2D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1716" w14:textId="77777777" w:rsidR="008C68E7" w:rsidRDefault="008C68E7" w:rsidP="003B5A2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6448" w14:textId="77777777" w:rsidR="008C68E7" w:rsidRDefault="008C68E7" w:rsidP="003B5A2D"/>
        </w:tc>
      </w:tr>
    </w:tbl>
    <w:p w14:paraId="4B99B116" w14:textId="77777777" w:rsidR="00FF6BFC" w:rsidRDefault="00FF6BFC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22B8869" w14:textId="77777777" w:rsidR="00FF6BFC" w:rsidRDefault="00FF6BFC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3B1D01CE" w14:textId="77777777" w:rsidR="00FF6BFC" w:rsidRDefault="00E24025"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/>
          <w:sz w:val="28"/>
          <w:szCs w:val="28"/>
        </w:rPr>
        <w:t xml:space="preserve">        會計單位：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 </w:t>
      </w:r>
      <w:r>
        <w:rPr>
          <w:rFonts w:ascii="標楷體" w:eastAsia="標楷體" w:hAnsi="標楷體"/>
          <w:sz w:val="28"/>
          <w:szCs w:val="28"/>
        </w:rPr>
        <w:t xml:space="preserve">     單位負責人：</w:t>
      </w:r>
      <w:r>
        <w:rPr>
          <w:rFonts w:ascii="標楷體" w:eastAsia="標楷體" w:hAnsi="標楷體"/>
          <w:color w:val="0000FF"/>
          <w:sz w:val="28"/>
          <w:szCs w:val="28"/>
        </w:rPr>
        <w:t>(簽章)</w:t>
      </w:r>
    </w:p>
    <w:sectPr w:rsidR="00FF6BFC">
      <w:pgSz w:w="16838" w:h="11906" w:orient="landscape"/>
      <w:pgMar w:top="1135" w:right="1440" w:bottom="851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55D0" w14:textId="77777777" w:rsidR="00A624ED" w:rsidRDefault="00A624ED">
      <w:r>
        <w:separator/>
      </w:r>
    </w:p>
  </w:endnote>
  <w:endnote w:type="continuationSeparator" w:id="0">
    <w:p w14:paraId="19921EC2" w14:textId="77777777" w:rsidR="00A624ED" w:rsidRDefault="00A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ADEC" w14:textId="77777777" w:rsidR="00A624ED" w:rsidRDefault="00A624ED">
      <w:r>
        <w:rPr>
          <w:color w:val="000000"/>
        </w:rPr>
        <w:separator/>
      </w:r>
    </w:p>
  </w:footnote>
  <w:footnote w:type="continuationSeparator" w:id="0">
    <w:p w14:paraId="3B136099" w14:textId="77777777" w:rsidR="00A624ED" w:rsidRDefault="00A6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FC"/>
    <w:rsid w:val="003B5A2D"/>
    <w:rsid w:val="00430556"/>
    <w:rsid w:val="004B2046"/>
    <w:rsid w:val="007B433F"/>
    <w:rsid w:val="008C68E7"/>
    <w:rsid w:val="009B03F1"/>
    <w:rsid w:val="00A624ED"/>
    <w:rsid w:val="00A97B56"/>
    <w:rsid w:val="00C3496B"/>
    <w:rsid w:val="00DC3482"/>
    <w:rsid w:val="00E24025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8263"/>
  <w15:docId w15:val="{CBE4AF63-EEF6-4F12-AD75-476C5E36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薛宇哲</cp:lastModifiedBy>
  <cp:revision>2</cp:revision>
  <dcterms:created xsi:type="dcterms:W3CDTF">2025-02-12T00:45:00Z</dcterms:created>
  <dcterms:modified xsi:type="dcterms:W3CDTF">2025-02-12T00:45:00Z</dcterms:modified>
</cp:coreProperties>
</file>