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DA553" w14:textId="7CEE4CC1" w:rsidR="0094511E" w:rsidRDefault="00EE3244">
      <w:pPr>
        <w:snapToGrid w:val="0"/>
        <w:jc w:val="center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19B70" wp14:editId="1E24DF9F">
                <wp:simplePos x="0" y="0"/>
                <wp:positionH relativeFrom="column">
                  <wp:posOffset>-657225</wp:posOffset>
                </wp:positionH>
                <wp:positionV relativeFrom="paragraph">
                  <wp:posOffset>20958</wp:posOffset>
                </wp:positionV>
                <wp:extent cx="796927" cy="347984"/>
                <wp:effectExtent l="0" t="0" r="22223" b="13966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EA702A" w14:textId="77777777" w:rsidR="0094511E" w:rsidRDefault="00EE324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19B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75pt;margin-top:1.65pt;width:62.75pt;height:27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" strokeweight=".26467mm">
                <v:textbox>
                  <w:txbxContent>
                    <w:p w14:paraId="7CEA702A" w14:textId="77777777" w:rsidR="0094511E" w:rsidRDefault="00EE324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</w:rPr>
        <w:t>臺中市11</w:t>
      </w:r>
      <w:r w:rsidR="00602A9B">
        <w:rPr>
          <w:rFonts w:ascii="標楷體" w:eastAsia="標楷體" w:hAnsi="標楷體" w:hint="eastAsia"/>
          <w:b/>
          <w:sz w:val="32"/>
        </w:rPr>
        <w:t>4</w:t>
      </w:r>
      <w:bookmarkStart w:id="0" w:name="_GoBack"/>
      <w:bookmarkEnd w:id="0"/>
      <w:r>
        <w:rPr>
          <w:rFonts w:ascii="標楷體" w:eastAsia="標楷體" w:hAnsi="標楷體"/>
          <w:b/>
          <w:sz w:val="32"/>
        </w:rPr>
        <w:t>年失智照護服務計畫</w:t>
      </w:r>
    </w:p>
    <w:p w14:paraId="17AC5DD6" w14:textId="77777777" w:rsidR="0094511E" w:rsidRDefault="00EE3244">
      <w:pPr>
        <w:snapToGrid w:val="0"/>
        <w:jc w:val="center"/>
      </w:pPr>
      <w:r>
        <w:rPr>
          <w:rFonts w:ascii="標楷體" w:eastAsia="標楷體" w:hAnsi="標楷體"/>
          <w:b/>
          <w:sz w:val="32"/>
        </w:rPr>
        <w:t>「講師/專家學者」</w:t>
      </w:r>
      <w:r>
        <w:rPr>
          <w:rFonts w:ascii="標楷體" w:eastAsia="標楷體" w:hAnsi="標楷體"/>
          <w:b/>
          <w:sz w:val="32"/>
          <w:u w:val="single"/>
        </w:rPr>
        <w:t xml:space="preserve">      </w:t>
      </w:r>
      <w:r>
        <w:rPr>
          <w:rFonts w:ascii="標楷體" w:eastAsia="標楷體" w:hAnsi="標楷體"/>
          <w:b/>
          <w:sz w:val="32"/>
        </w:rPr>
        <w:t>月份收據</w:t>
      </w:r>
    </w:p>
    <w:p w14:paraId="4A9897CF" w14:textId="77777777" w:rsidR="0094511E" w:rsidRDefault="00EE3244">
      <w:p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機關單位名稱：</w:t>
      </w:r>
    </w:p>
    <w:p w14:paraId="5B04BB76" w14:textId="7F42FEFE" w:rsidR="0094511E" w:rsidRPr="0019523B" w:rsidRDefault="00EE3244">
      <w:pPr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現職</w:t>
      </w:r>
      <w:r w:rsidR="007B7C8A" w:rsidRPr="001952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服務單位</w:t>
      </w:r>
      <w:r w:rsidRPr="0019523B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</w:p>
    <w:p w14:paraId="5F9880D9" w14:textId="77777777" w:rsidR="0094511E" w:rsidRDefault="00EE3244">
      <w:p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身分證字號：</w:t>
      </w:r>
    </w:p>
    <w:p w14:paraId="7893DCA5" w14:textId="77777777" w:rsidR="0094511E" w:rsidRDefault="00EE3244">
      <w:p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戶籍地址： </w:t>
      </w:r>
    </w:p>
    <w:p w14:paraId="5B84A1A6" w14:textId="77777777" w:rsidR="0094511E" w:rsidRDefault="00EE3244">
      <w:p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聯絡電話： </w:t>
      </w:r>
    </w:p>
    <w:p w14:paraId="0A3A32F4" w14:textId="77777777" w:rsidR="0094511E" w:rsidRDefault="00EE3244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類別： □講師費(○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內聘</w:t>
      </w:r>
      <w:proofErr w:type="gramEnd"/>
      <w:r>
        <w:rPr>
          <w:rFonts w:ascii="標楷體" w:eastAsia="標楷體" w:hAnsi="標楷體"/>
          <w:b/>
          <w:sz w:val="28"/>
          <w:szCs w:val="28"/>
        </w:rPr>
        <w:t xml:space="preserve"> ○外聘)   □專家學者出席費</w:t>
      </w:r>
    </w:p>
    <w:tbl>
      <w:tblPr>
        <w:tblW w:w="111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277"/>
        <w:gridCol w:w="1275"/>
        <w:gridCol w:w="993"/>
        <w:gridCol w:w="2409"/>
        <w:gridCol w:w="2694"/>
        <w:gridCol w:w="1779"/>
      </w:tblGrid>
      <w:tr w:rsidR="0094511E" w14:paraId="57A03F46" w14:textId="77777777">
        <w:trPr>
          <w:cantSplit/>
          <w:trHeight w:val="728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C15F5A" w14:textId="77777777" w:rsidR="0094511E" w:rsidRDefault="00EE324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4000D" w14:textId="77777777" w:rsidR="0094511E" w:rsidRDefault="00EE32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2AC0A" w14:textId="77777777" w:rsidR="0094511E" w:rsidRDefault="00EE32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EFA1C" w14:textId="77777777" w:rsidR="0094511E" w:rsidRDefault="00EE32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時數</w:t>
            </w:r>
          </w:p>
          <w:p w14:paraId="0DCDF564" w14:textId="77777777" w:rsidR="0094511E" w:rsidRDefault="00EE32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(小時)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BC26A" w14:textId="77777777" w:rsidR="0094511E" w:rsidRDefault="00EE32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課程/會議名稱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E221E" w14:textId="77777777" w:rsidR="0094511E" w:rsidRDefault="00EE32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課程/會議內容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FA8ED" w14:textId="77777777" w:rsidR="0094511E" w:rsidRDefault="00EE32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講師簽到</w:t>
            </w:r>
          </w:p>
        </w:tc>
      </w:tr>
      <w:tr w:rsidR="0094511E" w14:paraId="486A80E3" w14:textId="77777777">
        <w:trPr>
          <w:cantSplit/>
          <w:trHeight w:val="6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83C98" w14:textId="77777777" w:rsidR="0094511E" w:rsidRDefault="00EE324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956BC" w14:textId="77777777" w:rsidR="0094511E" w:rsidRDefault="0094511E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110A8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FD3D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7B88C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F8CDB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B77AA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511E" w14:paraId="112845A6" w14:textId="77777777">
        <w:trPr>
          <w:cantSplit/>
          <w:trHeight w:val="6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F4CEC" w14:textId="77777777" w:rsidR="0094511E" w:rsidRDefault="00EE324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6C602" w14:textId="77777777" w:rsidR="0094511E" w:rsidRDefault="0094511E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7377B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85415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E80C6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EE8EC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A7A07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511E" w14:paraId="7835CC46" w14:textId="77777777">
        <w:trPr>
          <w:cantSplit/>
          <w:trHeight w:val="6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4A262" w14:textId="77777777" w:rsidR="0094511E" w:rsidRDefault="00EE324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6278" w14:textId="77777777" w:rsidR="0094511E" w:rsidRDefault="0094511E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C5967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EAD04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0622D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30529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99AD5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511E" w14:paraId="5CCB484D" w14:textId="77777777">
        <w:trPr>
          <w:cantSplit/>
          <w:trHeight w:val="6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A83C1" w14:textId="77777777" w:rsidR="0094511E" w:rsidRDefault="00EE324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D535D" w14:textId="77777777" w:rsidR="0094511E" w:rsidRDefault="0094511E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3DEDE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9BA72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29269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7AEAC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4BEE0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511E" w14:paraId="4F7F25B6" w14:textId="77777777">
        <w:trPr>
          <w:cantSplit/>
          <w:trHeight w:val="6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1A343" w14:textId="77777777" w:rsidR="0094511E" w:rsidRDefault="00EE324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133C1" w14:textId="77777777" w:rsidR="0094511E" w:rsidRDefault="0094511E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B5B09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06601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5E00D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1023B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F4B0D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511E" w14:paraId="4A67D16E" w14:textId="77777777">
        <w:trPr>
          <w:cantSplit/>
          <w:trHeight w:val="6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697D9" w14:textId="77777777" w:rsidR="0094511E" w:rsidRDefault="00EE324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C4CC7" w14:textId="77777777" w:rsidR="0094511E" w:rsidRDefault="0094511E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A4C2D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94B0A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09FAA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A1F37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C4E62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511E" w14:paraId="6F52C64B" w14:textId="77777777">
        <w:trPr>
          <w:cantSplit/>
          <w:trHeight w:val="6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A3BE9" w14:textId="77777777" w:rsidR="0094511E" w:rsidRDefault="00EE324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9100B" w14:textId="77777777" w:rsidR="0094511E" w:rsidRDefault="0094511E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94AE3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ADEF4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7ED1D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04D67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6100D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511E" w14:paraId="005D7889" w14:textId="77777777">
        <w:trPr>
          <w:cantSplit/>
          <w:trHeight w:val="6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E29F3" w14:textId="77777777" w:rsidR="0094511E" w:rsidRDefault="00EE324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C2F1C" w14:textId="77777777" w:rsidR="0094511E" w:rsidRDefault="0094511E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82B3A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F12AE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C8969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3FB6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8F64A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511E" w14:paraId="48FB86CF" w14:textId="77777777">
        <w:trPr>
          <w:cantSplit/>
          <w:trHeight w:val="6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5D8CB" w14:textId="77777777" w:rsidR="0094511E" w:rsidRDefault="00EE324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A9FFE" w14:textId="77777777" w:rsidR="0094511E" w:rsidRDefault="0094511E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896A2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7AA00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CA72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04869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6CB8C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511E" w14:paraId="0FB9650D" w14:textId="77777777">
        <w:trPr>
          <w:cantSplit/>
          <w:trHeight w:val="6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FA1F1" w14:textId="77777777" w:rsidR="0094511E" w:rsidRDefault="00EE324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48638" w14:textId="77777777" w:rsidR="0094511E" w:rsidRDefault="0094511E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E134C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71551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97B93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68440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C80E4" w14:textId="77777777" w:rsidR="0094511E" w:rsidRDefault="009451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6665C5E" w14:textId="77777777" w:rsidR="0094511E" w:rsidRDefault="00EE3244">
      <w:pPr>
        <w:spacing w:line="240" w:lineRule="atLeas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茲收到        計新臺幣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元整</w:t>
      </w:r>
    </w:p>
    <w:p w14:paraId="2FF26847" w14:textId="77777777" w:rsidR="0094511E" w:rsidRDefault="00EE3244">
      <w:pPr>
        <w:snapToGrid w:val="0"/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       簽名或蓋章(私章)</w:t>
      </w:r>
    </w:p>
    <w:p w14:paraId="01973560" w14:textId="77777777" w:rsidR="0094511E" w:rsidRDefault="00EE324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20E76597" w14:textId="77777777" w:rsidR="0094511E" w:rsidRDefault="00EE3244">
      <w:pPr>
        <w:numPr>
          <w:ilvl w:val="0"/>
          <w:numId w:val="1"/>
        </w:numPr>
      </w:pPr>
      <w:r>
        <w:rPr>
          <w:rFonts w:ascii="標楷體" w:eastAsia="標楷體" w:hAnsi="標楷體"/>
        </w:rPr>
        <w:t>單位需</w:t>
      </w:r>
      <w:r>
        <w:rPr>
          <w:rFonts w:ascii="標楷體" w:eastAsia="標楷體" w:hAnsi="標楷體"/>
          <w:b/>
          <w:bCs/>
          <w:u w:val="single"/>
        </w:rPr>
        <w:t>留存</w:t>
      </w:r>
      <w:r>
        <w:rPr>
          <w:rFonts w:ascii="標楷體" w:eastAsia="標楷體" w:hAnsi="標楷體"/>
        </w:rPr>
        <w:t>個人所得稅扣繳證明書及二代健保補充保費</w:t>
      </w:r>
      <w:proofErr w:type="gramStart"/>
      <w:r>
        <w:rPr>
          <w:rFonts w:ascii="標楷體" w:eastAsia="標楷體" w:hAnsi="標楷體"/>
        </w:rPr>
        <w:t>繳費單供審計</w:t>
      </w:r>
      <w:proofErr w:type="gramEnd"/>
      <w:r>
        <w:rPr>
          <w:rFonts w:ascii="標楷體" w:eastAsia="標楷體" w:hAnsi="標楷體"/>
        </w:rPr>
        <w:t>單位就地查核，未依規定申報者將不予補助並應繳回該補助款項。</w:t>
      </w:r>
    </w:p>
    <w:p w14:paraId="683110CB" w14:textId="77777777" w:rsidR="0094511E" w:rsidRDefault="00EE3244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二代健保補充保費：依全民健康保險法之規定，</w:t>
      </w:r>
      <w:proofErr w:type="gramStart"/>
      <w:r>
        <w:rPr>
          <w:rFonts w:ascii="標楷體" w:eastAsia="標楷體" w:hAnsi="標楷體"/>
        </w:rPr>
        <w:t>受補</w:t>
      </w:r>
      <w:proofErr w:type="gramEnd"/>
      <w:r>
        <w:rPr>
          <w:rFonts w:ascii="標楷體" w:eastAsia="標楷體" w:hAnsi="標楷體"/>
        </w:rPr>
        <w:t>（捐）助單位因執行本計畫所應負擔之補充保險費（編列基準請依中央健康保險署之最新版本辦理）。</w:t>
      </w:r>
    </w:p>
    <w:p w14:paraId="3D5E3744" w14:textId="77777777" w:rsidR="0094511E" w:rsidRDefault="00EE3244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所得稅扣繳證明書由受補助單位自行依稅法相關規定辦理所得扣繳。</w:t>
      </w:r>
    </w:p>
    <w:p w14:paraId="627B0311" w14:textId="77777777" w:rsidR="0094511E" w:rsidRDefault="00EE3244">
      <w:pPr>
        <w:numPr>
          <w:ilvl w:val="0"/>
          <w:numId w:val="1"/>
        </w:numPr>
      </w:pPr>
      <w:r>
        <w:rPr>
          <w:rFonts w:ascii="標楷體" w:eastAsia="標楷體" w:hAnsi="標楷體"/>
        </w:rPr>
        <w:t>如以劃撥</w:t>
      </w:r>
      <w:proofErr w:type="gramStart"/>
      <w:r>
        <w:rPr>
          <w:rFonts w:ascii="標楷體" w:eastAsia="標楷體" w:hAnsi="標楷體"/>
        </w:rPr>
        <w:t>入帳</w:t>
      </w:r>
      <w:proofErr w:type="gramEnd"/>
      <w:r>
        <w:rPr>
          <w:rFonts w:ascii="標楷體" w:eastAsia="標楷體" w:hAnsi="標楷體"/>
        </w:rPr>
        <w:t>撥付者，得檢附轉帳金融機構等之簽收或證明文件，</w:t>
      </w:r>
      <w:proofErr w:type="gramStart"/>
      <w:r>
        <w:rPr>
          <w:rFonts w:ascii="標楷體" w:eastAsia="標楷體" w:hAnsi="標楷體"/>
        </w:rPr>
        <w:t>免請</w:t>
      </w:r>
      <w:proofErr w:type="gramEnd"/>
      <w:r>
        <w:rPr>
          <w:rFonts w:ascii="標楷體" w:eastAsia="標楷體" w:hAnsi="標楷體"/>
        </w:rPr>
        <w:t>受款人</w:t>
      </w:r>
      <w:proofErr w:type="gramStart"/>
      <w:r>
        <w:rPr>
          <w:rFonts w:ascii="標楷體" w:eastAsia="標楷體" w:hAnsi="標楷體"/>
        </w:rPr>
        <w:t>於印</w:t>
      </w:r>
      <w:proofErr w:type="gramEnd"/>
      <w:r>
        <w:rPr>
          <w:rFonts w:ascii="標楷體" w:eastAsia="標楷體" w:hAnsi="標楷體"/>
        </w:rPr>
        <w:t>領清冊簽章。</w:t>
      </w:r>
    </w:p>
    <w:sectPr w:rsidR="0094511E">
      <w:footerReference w:type="even" r:id="rId7"/>
      <w:footerReference w:type="default" r:id="rId8"/>
      <w:pgSz w:w="11906" w:h="16838"/>
      <w:pgMar w:top="284" w:right="1274" w:bottom="142" w:left="1474" w:header="851" w:footer="227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FA9D9" w14:textId="77777777" w:rsidR="00FE754B" w:rsidRDefault="00FE754B">
      <w:r>
        <w:separator/>
      </w:r>
    </w:p>
  </w:endnote>
  <w:endnote w:type="continuationSeparator" w:id="0">
    <w:p w14:paraId="4CAFB268" w14:textId="77777777" w:rsidR="00FE754B" w:rsidRDefault="00FE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85F8" w14:textId="77777777" w:rsidR="0042797F" w:rsidRDefault="00FE75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A62F" w14:textId="77777777" w:rsidR="0042797F" w:rsidRDefault="00EE3244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698D8" wp14:editId="79E2628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B6AFF3" w14:textId="77777777" w:rsidR="0042797F" w:rsidRDefault="00FE754B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698D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6FB6AFF3" w14:textId="77777777" w:rsidR="0042797F" w:rsidRDefault="00FE754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BCCA7" w14:textId="77777777" w:rsidR="00FE754B" w:rsidRDefault="00FE754B">
      <w:r>
        <w:rPr>
          <w:color w:val="000000"/>
        </w:rPr>
        <w:separator/>
      </w:r>
    </w:p>
  </w:footnote>
  <w:footnote w:type="continuationSeparator" w:id="0">
    <w:p w14:paraId="21DF8C1D" w14:textId="77777777" w:rsidR="00FE754B" w:rsidRDefault="00FE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6583C"/>
    <w:multiLevelType w:val="multilevel"/>
    <w:tmpl w:val="79D0A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36A4F"/>
    <w:multiLevelType w:val="multilevel"/>
    <w:tmpl w:val="731C93D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E"/>
    <w:rsid w:val="0019523B"/>
    <w:rsid w:val="00266732"/>
    <w:rsid w:val="00507AEA"/>
    <w:rsid w:val="005E4EBC"/>
    <w:rsid w:val="00602A9B"/>
    <w:rsid w:val="007B7C8A"/>
    <w:rsid w:val="0094511E"/>
    <w:rsid w:val="009E5616"/>
    <w:rsid w:val="00B74536"/>
    <w:rsid w:val="00EE3244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E1069"/>
  <w15:docId w15:val="{4059958B-C161-4501-B480-8C1C8E26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ind w:firstLine="720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ind w:left="1258" w:hanging="538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pPr>
      <w:ind w:left="3054" w:hanging="2514"/>
      <w:jc w:val="both"/>
    </w:pPr>
    <w:rPr>
      <w:rFonts w:ascii="標楷體" w:eastAsia="標楷體" w:hAnsi="標楷體"/>
      <w:sz w:val="28"/>
      <w:szCs w:val="28"/>
    </w:rPr>
  </w:style>
  <w:style w:type="paragraph" w:styleId="a7">
    <w:name w:val="endnote text"/>
    <w:basedOn w:val="a"/>
    <w:pPr>
      <w:snapToGrid w:val="0"/>
    </w:p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paragraph" w:styleId="ab">
    <w:name w:val="annotation subject"/>
    <w:basedOn w:val="aa"/>
    <w:next w:val="aa"/>
    <w:rPr>
      <w:b/>
      <w:bCs/>
    </w:rPr>
  </w:style>
  <w:style w:type="character" w:styleId="ac">
    <w:name w:val="footnote reference"/>
    <w:rPr>
      <w:position w:val="0"/>
      <w:vertAlign w:val="superscript"/>
    </w:rPr>
  </w:style>
  <w:style w:type="paragraph" w:styleId="ad">
    <w:name w:val="footnote text"/>
    <w:basedOn w:val="a"/>
    <w:pPr>
      <w:snapToGrid w:val="0"/>
    </w:pPr>
    <w:rPr>
      <w:sz w:val="20"/>
      <w:szCs w:val="20"/>
    </w:rPr>
  </w:style>
  <w:style w:type="character" w:customStyle="1" w:styleId="type11">
    <w:name w:val="type11"/>
    <w:rPr>
      <w:rFonts w:ascii="sөũ" w:hAnsi="sөũ"/>
      <w:b w:val="0"/>
      <w:bCs w:val="0"/>
      <w:sz w:val="24"/>
      <w:szCs w:val="24"/>
    </w:rPr>
  </w:style>
  <w:style w:type="paragraph" w:styleId="ae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f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f0">
    <w:name w:val="章節附註文字 字元"/>
    <w:rPr>
      <w:kern w:val="3"/>
      <w:sz w:val="24"/>
      <w:szCs w:val="24"/>
    </w:rPr>
  </w:style>
  <w:style w:type="character" w:styleId="af1">
    <w:name w:val="endnote reference"/>
    <w:rPr>
      <w:position w:val="0"/>
      <w:vertAlign w:val="superscript"/>
    </w:rPr>
  </w:style>
  <w:style w:type="paragraph" w:styleId="af2">
    <w:name w:val="Revision"/>
    <w:pPr>
      <w:suppressAutoHyphens/>
    </w:pPr>
    <w:rPr>
      <w:kern w:val="3"/>
      <w:sz w:val="24"/>
      <w:szCs w:val="24"/>
    </w:rPr>
  </w:style>
  <w:style w:type="character" w:styleId="af3">
    <w:name w:val="Strong"/>
    <w:rPr>
      <w:b/>
      <w:bCs/>
    </w:rPr>
  </w:style>
  <w:style w:type="paragraph" w:styleId="af4">
    <w:name w:val="Plain Text"/>
    <w:basedOn w:val="a"/>
    <w:rPr>
      <w:rFonts w:ascii="細明體" w:eastAsia="細明體" w:hAnsi="細明體"/>
      <w:szCs w:val="20"/>
    </w:rPr>
  </w:style>
  <w:style w:type="character" w:customStyle="1" w:styleId="af5">
    <w:name w:val="純文字 字元"/>
    <w:rPr>
      <w:rFonts w:ascii="細明體" w:eastAsia="細明體" w:hAnsi="細明體"/>
      <w:kern w:val="3"/>
      <w:sz w:val="24"/>
    </w:rPr>
  </w:style>
  <w:style w:type="character" w:customStyle="1" w:styleId="af6">
    <w:name w:val="註解文字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有關於全國600據點辦理「預防照顧—社區照顧關懷中心」（暫訂）預估經費需求</dc:title>
  <dc:subject/>
  <dc:creator>moi0798</dc:creator>
  <cp:lastModifiedBy>薛宇哲</cp:lastModifiedBy>
  <cp:revision>2</cp:revision>
  <cp:lastPrinted>2020-02-17T05:34:00Z</cp:lastPrinted>
  <dcterms:created xsi:type="dcterms:W3CDTF">2025-02-12T00:47:00Z</dcterms:created>
  <dcterms:modified xsi:type="dcterms:W3CDTF">2025-02-12T00:47:00Z</dcterms:modified>
</cp:coreProperties>
</file>