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56ED" w14:textId="1BA5163B" w:rsidR="0088689E" w:rsidRDefault="0088689E" w:rsidP="00636AEC">
      <w:pPr>
        <w:tabs>
          <w:tab w:val="left" w:pos="567"/>
        </w:tabs>
        <w:spacing w:line="480" w:lineRule="exact"/>
        <w:jc w:val="center"/>
        <w:rPr>
          <w:rFonts w:eastAsia="標楷體"/>
          <w:b/>
          <w:sz w:val="36"/>
          <w:szCs w:val="36"/>
        </w:rPr>
      </w:pPr>
      <w:bookmarkStart w:id="0" w:name="_Hlk189921469"/>
      <w:proofErr w:type="gramStart"/>
      <w:r w:rsidRPr="00AE5125">
        <w:rPr>
          <w:rFonts w:eastAsia="標楷體"/>
          <w:b/>
          <w:sz w:val="36"/>
          <w:szCs w:val="36"/>
        </w:rPr>
        <w:t>臺</w:t>
      </w:r>
      <w:proofErr w:type="gramEnd"/>
      <w:r w:rsidRPr="00AE5125">
        <w:rPr>
          <w:rFonts w:eastAsia="標楷體"/>
          <w:b/>
          <w:sz w:val="36"/>
          <w:szCs w:val="36"/>
        </w:rPr>
        <w:t>中市</w:t>
      </w:r>
      <w:r w:rsidRPr="00AE5125">
        <w:rPr>
          <w:rFonts w:eastAsia="標楷體" w:hint="eastAsia"/>
          <w:b/>
          <w:sz w:val="36"/>
          <w:szCs w:val="36"/>
        </w:rPr>
        <w:t>政府衛生局</w:t>
      </w:r>
    </w:p>
    <w:p w14:paraId="05B9B744" w14:textId="5105BA96" w:rsidR="00636AEC" w:rsidRPr="0088689E" w:rsidRDefault="00316683" w:rsidP="00636AEC">
      <w:pPr>
        <w:tabs>
          <w:tab w:val="left" w:pos="567"/>
        </w:tabs>
        <w:spacing w:line="480" w:lineRule="exac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88689E">
        <w:rPr>
          <w:rFonts w:ascii="Times New Roman" w:eastAsia="標楷體" w:hAnsi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E17B4D1" wp14:editId="56A40662">
                <wp:simplePos x="0" y="0"/>
                <wp:positionH relativeFrom="margin">
                  <wp:align>left</wp:align>
                </wp:positionH>
                <wp:positionV relativeFrom="paragraph">
                  <wp:posOffset>-348615</wp:posOffset>
                </wp:positionV>
                <wp:extent cx="762000" cy="1404620"/>
                <wp:effectExtent l="0" t="0" r="19050" b="1143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E61DB" w14:textId="176E1155" w:rsidR="00316683" w:rsidRPr="00316683" w:rsidRDefault="00316683" w:rsidP="00316683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/>
                                <w:sz w:val="28"/>
                                <w:szCs w:val="24"/>
                              </w:rPr>
                            </w:pPr>
                            <w:r w:rsidRPr="00316683">
                              <w:rPr>
                                <w:rFonts w:ascii="Times New Roman" w:eastAsia="標楷體" w:hAnsi="Times New Roman" w:hint="eastAsia"/>
                                <w:sz w:val="28"/>
                                <w:szCs w:val="24"/>
                              </w:rPr>
                              <w:t>附件</w:t>
                            </w:r>
                            <w:r w:rsidRPr="00316683">
                              <w:rPr>
                                <w:rFonts w:ascii="Times New Roman" w:eastAsia="標楷體" w:hAnsi="Times New Roman" w:hint="eastAsia"/>
                                <w:sz w:val="28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17B4D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7.45pt;width:60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">
                <v:textbox style="mso-fit-shape-to-text:t">
                  <w:txbxContent>
                    <w:p w14:paraId="0EAE61DB" w14:textId="176E1155" w:rsidR="00316683" w:rsidRPr="00316683" w:rsidRDefault="00316683" w:rsidP="00316683">
                      <w:pPr>
                        <w:adjustRightInd w:val="0"/>
                        <w:snapToGrid w:val="0"/>
                        <w:rPr>
                          <w:rFonts w:ascii="Times New Roman" w:eastAsia="標楷體" w:hAnsi="Times New Roman"/>
                          <w:sz w:val="28"/>
                          <w:szCs w:val="24"/>
                        </w:rPr>
                      </w:pPr>
                      <w:r w:rsidRPr="00316683">
                        <w:rPr>
                          <w:rFonts w:ascii="Times New Roman" w:eastAsia="標楷體" w:hAnsi="Times New Roman" w:hint="eastAsia"/>
                          <w:sz w:val="28"/>
                          <w:szCs w:val="24"/>
                        </w:rPr>
                        <w:t>附件</w:t>
                      </w:r>
                      <w:r w:rsidRPr="00316683">
                        <w:rPr>
                          <w:rFonts w:ascii="Times New Roman" w:eastAsia="標楷體" w:hAnsi="Times New Roman" w:hint="eastAsia"/>
                          <w:sz w:val="28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Hlk189919145"/>
      <w:bookmarkEnd w:id="0"/>
      <w:r w:rsidR="0088689E" w:rsidRPr="0088689E">
        <w:rPr>
          <w:rFonts w:ascii="Times New Roman" w:eastAsia="標楷體" w:hAnsi="Times New Roman" w:hint="eastAsia"/>
          <w:b/>
          <w:sz w:val="36"/>
          <w:szCs w:val="36"/>
        </w:rPr>
        <w:t>家庭照顧者支持性服務據點</w:t>
      </w:r>
      <w:r w:rsidR="0088689E" w:rsidRPr="0088689E">
        <w:rPr>
          <w:rFonts w:ascii="Times New Roman" w:eastAsia="標楷體" w:hAnsi="Times New Roman" w:hint="eastAsia"/>
          <w:b/>
          <w:sz w:val="36"/>
          <w:szCs w:val="36"/>
        </w:rPr>
        <w:t>(</w:t>
      </w:r>
      <w:r w:rsidR="0088689E" w:rsidRPr="0088689E">
        <w:rPr>
          <w:rFonts w:ascii="Times New Roman" w:eastAsia="標楷體" w:hAnsi="Times New Roman" w:hint="eastAsia"/>
          <w:b/>
          <w:sz w:val="36"/>
          <w:szCs w:val="36"/>
        </w:rPr>
        <w:t>長照與</w:t>
      </w:r>
      <w:proofErr w:type="gramStart"/>
      <w:r w:rsidR="0088689E" w:rsidRPr="0088689E">
        <w:rPr>
          <w:rFonts w:ascii="Times New Roman" w:eastAsia="標楷體" w:hAnsi="Times New Roman" w:hint="eastAsia"/>
          <w:b/>
          <w:sz w:val="36"/>
          <w:szCs w:val="36"/>
        </w:rPr>
        <w:t>身障家照</w:t>
      </w:r>
      <w:proofErr w:type="gramEnd"/>
      <w:r w:rsidR="0088689E" w:rsidRPr="0088689E">
        <w:rPr>
          <w:rFonts w:ascii="Times New Roman" w:eastAsia="標楷體" w:hAnsi="Times New Roman" w:hint="eastAsia"/>
          <w:b/>
          <w:sz w:val="36"/>
          <w:szCs w:val="36"/>
        </w:rPr>
        <w:t>據點共融據點</w:t>
      </w:r>
      <w:r w:rsidR="0088689E" w:rsidRPr="0088689E">
        <w:rPr>
          <w:rFonts w:ascii="Times New Roman" w:eastAsia="標楷體" w:hAnsi="Times New Roman" w:hint="eastAsia"/>
          <w:b/>
          <w:sz w:val="36"/>
          <w:szCs w:val="36"/>
        </w:rPr>
        <w:t>)</w:t>
      </w:r>
      <w:bookmarkEnd w:id="1"/>
    </w:p>
    <w:p w14:paraId="61385CE1" w14:textId="40B85211" w:rsidR="001A107E" w:rsidRPr="0088689E" w:rsidRDefault="00480700" w:rsidP="00777210">
      <w:pPr>
        <w:tabs>
          <w:tab w:val="left" w:pos="567"/>
        </w:tabs>
        <w:spacing w:afterLines="50" w:after="180" w:line="480" w:lineRule="exac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88689E">
        <w:rPr>
          <w:rFonts w:ascii="Times New Roman" w:eastAsia="標楷體" w:hAnsi="Times New Roman" w:hint="eastAsia"/>
          <w:b/>
          <w:bCs/>
          <w:sz w:val="36"/>
          <w:szCs w:val="36"/>
        </w:rPr>
        <w:t>新進家照專員</w:t>
      </w:r>
      <w:r w:rsidR="009C571A" w:rsidRPr="0088689E">
        <w:rPr>
          <w:rFonts w:ascii="Times New Roman" w:eastAsia="標楷體" w:hAnsi="Times New Roman" w:hint="eastAsia"/>
          <w:b/>
          <w:bCs/>
          <w:sz w:val="36"/>
          <w:szCs w:val="36"/>
        </w:rPr>
        <w:t>職前</w:t>
      </w:r>
      <w:r w:rsidRPr="0088689E">
        <w:rPr>
          <w:rFonts w:ascii="Times New Roman" w:eastAsia="標楷體" w:hAnsi="Times New Roman" w:hint="eastAsia"/>
          <w:b/>
          <w:bCs/>
          <w:sz w:val="36"/>
          <w:szCs w:val="36"/>
        </w:rPr>
        <w:t>教育訓練實施計畫</w:t>
      </w:r>
    </w:p>
    <w:p w14:paraId="4A5013C1" w14:textId="6F0231F9" w:rsidR="001A107E" w:rsidRPr="00777210" w:rsidRDefault="00777210" w:rsidP="00777210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5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壹、</w:t>
      </w:r>
      <w:r w:rsidR="001A107E" w:rsidRPr="00777210">
        <w:rPr>
          <w:rFonts w:ascii="標楷體" w:eastAsia="標楷體" w:hAnsi="標楷體" w:hint="eastAsia"/>
          <w:b/>
          <w:bCs/>
          <w:sz w:val="32"/>
          <w:szCs w:val="32"/>
        </w:rPr>
        <w:t>緣起</w:t>
      </w:r>
    </w:p>
    <w:p w14:paraId="7D12C227" w14:textId="3CA15DD6" w:rsidR="001A107E" w:rsidRPr="00777210" w:rsidRDefault="001A107E" w:rsidP="00777210">
      <w:pPr>
        <w:tabs>
          <w:tab w:val="left" w:pos="1701"/>
        </w:tabs>
        <w:adjustRightInd w:val="0"/>
        <w:snapToGrid w:val="0"/>
        <w:spacing w:line="500" w:lineRule="exact"/>
        <w:ind w:leftChars="260" w:left="624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777210">
        <w:rPr>
          <w:rFonts w:ascii="標楷體" w:eastAsia="標楷體" w:hAnsi="標楷體" w:hint="eastAsia"/>
          <w:sz w:val="28"/>
          <w:szCs w:val="28"/>
        </w:rPr>
        <w:t>為使</w:t>
      </w:r>
      <w:proofErr w:type="gramStart"/>
      <w:r w:rsidR="00777210" w:rsidRPr="0077721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77210" w:rsidRPr="00777210">
        <w:rPr>
          <w:rFonts w:ascii="標楷體" w:eastAsia="標楷體" w:hAnsi="標楷體" w:hint="eastAsia"/>
          <w:sz w:val="28"/>
          <w:szCs w:val="28"/>
        </w:rPr>
        <w:t>中市長照與</w:t>
      </w:r>
      <w:proofErr w:type="gramStart"/>
      <w:r w:rsidR="00777210" w:rsidRPr="00777210">
        <w:rPr>
          <w:rFonts w:ascii="標楷體" w:eastAsia="標楷體" w:hAnsi="標楷體" w:hint="eastAsia"/>
          <w:sz w:val="28"/>
          <w:szCs w:val="28"/>
        </w:rPr>
        <w:t>身障家照</w:t>
      </w:r>
      <w:proofErr w:type="gramEnd"/>
      <w:r w:rsidR="00777210" w:rsidRPr="00777210">
        <w:rPr>
          <w:rFonts w:ascii="標楷體" w:eastAsia="標楷體" w:hAnsi="標楷體" w:hint="eastAsia"/>
          <w:sz w:val="28"/>
          <w:szCs w:val="28"/>
        </w:rPr>
        <w:t>據點共融試辦計畫</w:t>
      </w:r>
      <w:r w:rsidRPr="00777210">
        <w:rPr>
          <w:rFonts w:ascii="標楷體" w:eastAsia="標楷體" w:hAnsi="標楷體" w:hint="eastAsia"/>
          <w:sz w:val="28"/>
          <w:szCs w:val="28"/>
        </w:rPr>
        <w:t>服務落實在地化，故服務據點</w:t>
      </w:r>
      <w:r w:rsidR="00480700" w:rsidRPr="00777210">
        <w:rPr>
          <w:rFonts w:ascii="標楷體" w:eastAsia="標楷體" w:hAnsi="標楷體" w:hint="eastAsia"/>
          <w:sz w:val="28"/>
          <w:szCs w:val="28"/>
        </w:rPr>
        <w:t>逐年增加</w:t>
      </w:r>
      <w:r w:rsidRPr="00777210">
        <w:rPr>
          <w:rFonts w:ascii="標楷體" w:eastAsia="標楷體" w:hAnsi="標楷體" w:hint="eastAsia"/>
          <w:sz w:val="28"/>
          <w:szCs w:val="28"/>
        </w:rPr>
        <w:t>，據點服務人力亦</w:t>
      </w:r>
      <w:r w:rsidR="00480700" w:rsidRPr="00777210">
        <w:rPr>
          <w:rFonts w:ascii="標楷體" w:eastAsia="標楷體" w:hAnsi="標楷體" w:hint="eastAsia"/>
          <w:sz w:val="28"/>
          <w:szCs w:val="28"/>
        </w:rPr>
        <w:t>持續倍增</w:t>
      </w:r>
      <w:r w:rsidRPr="00777210">
        <w:rPr>
          <w:rFonts w:ascii="標楷體" w:eastAsia="標楷體" w:hAnsi="標楷體" w:hint="eastAsia"/>
          <w:sz w:val="28"/>
          <w:szCs w:val="28"/>
        </w:rPr>
        <w:t>，為維持服務專業度、穩定服務品質，</w:t>
      </w:r>
      <w:proofErr w:type="gramStart"/>
      <w:r w:rsidR="00F5081E" w:rsidRPr="00777210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777210">
        <w:rPr>
          <w:rFonts w:ascii="標楷體" w:eastAsia="標楷體" w:hAnsi="標楷體" w:hint="eastAsia"/>
          <w:sz w:val="28"/>
          <w:szCs w:val="28"/>
        </w:rPr>
        <w:t>辦理</w:t>
      </w:r>
      <w:r w:rsidR="00480700" w:rsidRPr="00777210">
        <w:rPr>
          <w:rFonts w:ascii="標楷體" w:eastAsia="標楷體" w:hAnsi="標楷體" w:hint="eastAsia"/>
          <w:sz w:val="28"/>
          <w:szCs w:val="28"/>
        </w:rPr>
        <w:t>新進家照專員在職教育訓練</w:t>
      </w:r>
      <w:r w:rsidRPr="00777210">
        <w:rPr>
          <w:rFonts w:ascii="標楷體" w:eastAsia="標楷體" w:hAnsi="標楷體" w:hint="eastAsia"/>
          <w:sz w:val="28"/>
          <w:szCs w:val="28"/>
        </w:rPr>
        <w:t>，透過</w:t>
      </w:r>
      <w:r w:rsidR="00777210">
        <w:rPr>
          <w:rFonts w:ascii="標楷體" w:eastAsia="標楷體" w:hAnsi="標楷體" w:hint="eastAsia"/>
          <w:sz w:val="28"/>
          <w:szCs w:val="28"/>
        </w:rPr>
        <w:t>督導</w:t>
      </w:r>
      <w:r w:rsidRPr="00777210">
        <w:rPr>
          <w:rFonts w:ascii="標楷體" w:eastAsia="標楷體" w:hAnsi="標楷體" w:hint="eastAsia"/>
          <w:sz w:val="28"/>
          <w:szCs w:val="28"/>
        </w:rPr>
        <w:t>機制</w:t>
      </w:r>
      <w:r w:rsidR="00777210">
        <w:rPr>
          <w:rFonts w:ascii="標楷體" w:eastAsia="標楷體" w:hAnsi="標楷體" w:hint="eastAsia"/>
          <w:sz w:val="28"/>
          <w:szCs w:val="28"/>
        </w:rPr>
        <w:t>及</w:t>
      </w:r>
      <w:r w:rsidRPr="00777210">
        <w:rPr>
          <w:rFonts w:ascii="標楷體" w:eastAsia="標楷體" w:hAnsi="標楷體" w:hint="eastAsia"/>
          <w:sz w:val="28"/>
          <w:szCs w:val="28"/>
        </w:rPr>
        <w:t>經驗傳承方式，使新進人員得以於短時間內熟悉服務模式，進而提供適切服務。</w:t>
      </w:r>
      <w:r w:rsidRPr="00777210">
        <w:rPr>
          <w:rFonts w:ascii="標楷體" w:eastAsia="標楷體" w:hAnsi="標楷體"/>
          <w:sz w:val="28"/>
          <w:szCs w:val="28"/>
        </w:rPr>
        <w:t xml:space="preserve"> </w:t>
      </w:r>
    </w:p>
    <w:p w14:paraId="53AF59B6" w14:textId="6082AA6D" w:rsidR="001A107E" w:rsidRPr="00777210" w:rsidRDefault="00777210" w:rsidP="00777210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5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貳、</w:t>
      </w:r>
      <w:r w:rsidR="001A107E" w:rsidRPr="00777210">
        <w:rPr>
          <w:rFonts w:ascii="標楷體" w:eastAsia="標楷體" w:hAnsi="標楷體" w:hint="eastAsia"/>
          <w:b/>
          <w:bCs/>
          <w:sz w:val="32"/>
          <w:szCs w:val="32"/>
        </w:rPr>
        <w:t>計畫目的</w:t>
      </w:r>
    </w:p>
    <w:p w14:paraId="09118B97" w14:textId="40E14F35" w:rsidR="00B849BF" w:rsidRPr="00777210" w:rsidRDefault="00777210" w:rsidP="000A2338">
      <w:pPr>
        <w:tabs>
          <w:tab w:val="left" w:pos="1701"/>
        </w:tabs>
        <w:adjustRightInd w:val="0"/>
        <w:snapToGrid w:val="0"/>
        <w:spacing w:line="500" w:lineRule="exact"/>
        <w:ind w:leftChars="220" w:left="528" w:firstLineChars="26" w:firstLine="7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1A107E" w:rsidRPr="00777210">
        <w:rPr>
          <w:rFonts w:ascii="標楷體" w:eastAsia="標楷體" w:hAnsi="標楷體" w:hint="eastAsia"/>
          <w:sz w:val="28"/>
          <w:szCs w:val="28"/>
        </w:rPr>
        <w:t>增進新</w:t>
      </w:r>
      <w:r w:rsidR="00480700" w:rsidRPr="00777210">
        <w:rPr>
          <w:rFonts w:ascii="標楷體" w:eastAsia="標楷體" w:hAnsi="標楷體" w:hint="eastAsia"/>
          <w:sz w:val="28"/>
          <w:szCs w:val="28"/>
        </w:rPr>
        <w:t>進家照專</w:t>
      </w:r>
      <w:r w:rsidR="001A107E" w:rsidRPr="00777210">
        <w:rPr>
          <w:rFonts w:ascii="標楷體" w:eastAsia="標楷體" w:hAnsi="標楷體" w:hint="eastAsia"/>
          <w:sz w:val="28"/>
          <w:szCs w:val="28"/>
        </w:rPr>
        <w:t>員對於</w:t>
      </w:r>
      <w:r w:rsidR="00480700" w:rsidRPr="00777210">
        <w:rPr>
          <w:rFonts w:ascii="標楷體" w:eastAsia="標楷體" w:hAnsi="標楷體" w:hint="eastAsia"/>
          <w:sz w:val="28"/>
          <w:szCs w:val="28"/>
        </w:rPr>
        <w:t>家庭照顧者支持服務</w:t>
      </w:r>
      <w:r w:rsidR="001A107E" w:rsidRPr="00777210">
        <w:rPr>
          <w:rFonts w:ascii="標楷體" w:eastAsia="標楷體" w:hAnsi="標楷體" w:hint="eastAsia"/>
          <w:sz w:val="28"/>
          <w:szCs w:val="28"/>
        </w:rPr>
        <w:t>實務操作</w:t>
      </w:r>
      <w:r w:rsidR="000A2338">
        <w:rPr>
          <w:rFonts w:ascii="標楷體" w:eastAsia="標楷體" w:hAnsi="標楷體" w:hint="eastAsia"/>
          <w:sz w:val="28"/>
          <w:szCs w:val="28"/>
        </w:rPr>
        <w:t>知能</w:t>
      </w:r>
      <w:r w:rsidR="001A107E" w:rsidRPr="00777210">
        <w:rPr>
          <w:rFonts w:ascii="標楷體" w:eastAsia="標楷體" w:hAnsi="標楷體" w:hint="eastAsia"/>
          <w:sz w:val="28"/>
          <w:szCs w:val="28"/>
        </w:rPr>
        <w:t>。</w:t>
      </w:r>
    </w:p>
    <w:p w14:paraId="0124C5A0" w14:textId="5178BAC9" w:rsidR="00B849BF" w:rsidRPr="00777210" w:rsidRDefault="00777210" w:rsidP="000A2338">
      <w:pPr>
        <w:tabs>
          <w:tab w:val="left" w:pos="1701"/>
        </w:tabs>
        <w:adjustRightInd w:val="0"/>
        <w:snapToGrid w:val="0"/>
        <w:spacing w:line="500" w:lineRule="exact"/>
        <w:ind w:leftChars="220" w:left="528" w:firstLineChars="26" w:firstLine="7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A107E" w:rsidRPr="00777210">
        <w:rPr>
          <w:rFonts w:ascii="標楷體" w:eastAsia="標楷體" w:hAnsi="標楷體" w:hint="eastAsia"/>
          <w:sz w:val="28"/>
          <w:szCs w:val="28"/>
        </w:rPr>
        <w:t>提升新</w:t>
      </w:r>
      <w:r w:rsidR="00480700" w:rsidRPr="00777210">
        <w:rPr>
          <w:rFonts w:ascii="標楷體" w:eastAsia="標楷體" w:hAnsi="標楷體" w:hint="eastAsia"/>
          <w:sz w:val="28"/>
          <w:szCs w:val="28"/>
        </w:rPr>
        <w:t>進家照專</w:t>
      </w:r>
      <w:r w:rsidR="001A107E" w:rsidRPr="00777210">
        <w:rPr>
          <w:rFonts w:ascii="標楷體" w:eastAsia="標楷體" w:hAnsi="標楷體" w:hint="eastAsia"/>
          <w:sz w:val="28"/>
          <w:szCs w:val="28"/>
        </w:rPr>
        <w:t>員對於家庭照顧者支持服務之專業度。</w:t>
      </w:r>
    </w:p>
    <w:p w14:paraId="7ABE2D37" w14:textId="2328DB73" w:rsidR="001A107E" w:rsidRPr="00777210" w:rsidRDefault="00777210" w:rsidP="000A2338">
      <w:pPr>
        <w:tabs>
          <w:tab w:val="left" w:pos="1701"/>
        </w:tabs>
        <w:adjustRightInd w:val="0"/>
        <w:snapToGrid w:val="0"/>
        <w:spacing w:line="500" w:lineRule="exact"/>
        <w:ind w:leftChars="220" w:left="528" w:firstLineChars="26" w:firstLine="7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1A107E" w:rsidRPr="00777210">
        <w:rPr>
          <w:rFonts w:ascii="標楷體" w:eastAsia="標楷體" w:hAnsi="標楷體" w:hint="eastAsia"/>
          <w:sz w:val="28"/>
          <w:szCs w:val="28"/>
        </w:rPr>
        <w:t>透過經驗傳承，解除新</w:t>
      </w:r>
      <w:r w:rsidR="00480700" w:rsidRPr="00777210">
        <w:rPr>
          <w:rFonts w:ascii="標楷體" w:eastAsia="標楷體" w:hAnsi="標楷體" w:hint="eastAsia"/>
          <w:sz w:val="28"/>
          <w:szCs w:val="28"/>
        </w:rPr>
        <w:t>進家照專</w:t>
      </w:r>
      <w:r w:rsidR="001A107E" w:rsidRPr="00777210">
        <w:rPr>
          <w:rFonts w:ascii="標楷體" w:eastAsia="標楷體" w:hAnsi="標楷體" w:hint="eastAsia"/>
          <w:sz w:val="28"/>
          <w:szCs w:val="28"/>
        </w:rPr>
        <w:t>員對服務之疑慮及擔憂</w:t>
      </w:r>
      <w:r w:rsidR="00B849BF" w:rsidRPr="00777210">
        <w:rPr>
          <w:rFonts w:ascii="標楷體" w:eastAsia="標楷體" w:hAnsi="標楷體" w:hint="eastAsia"/>
          <w:sz w:val="28"/>
          <w:szCs w:val="28"/>
        </w:rPr>
        <w:t>。</w:t>
      </w:r>
    </w:p>
    <w:p w14:paraId="6CD9899F" w14:textId="097888C2" w:rsidR="001A107E" w:rsidRPr="00777210" w:rsidRDefault="00777210" w:rsidP="00777210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500" w:lineRule="exact"/>
        <w:rPr>
          <w:rFonts w:ascii="標楷體" w:eastAsia="標楷體" w:hAnsi="標楷體"/>
          <w:b/>
          <w:bCs/>
          <w:sz w:val="32"/>
          <w:szCs w:val="32"/>
        </w:rPr>
      </w:pPr>
      <w:r w:rsidRPr="00777210">
        <w:rPr>
          <w:rFonts w:ascii="標楷體" w:eastAsia="標楷體" w:hAnsi="標楷體" w:hint="eastAsia"/>
          <w:b/>
          <w:bCs/>
          <w:sz w:val="32"/>
          <w:szCs w:val="32"/>
        </w:rPr>
        <w:t>參、</w:t>
      </w:r>
      <w:r w:rsidR="00480700" w:rsidRPr="00777210">
        <w:rPr>
          <w:rFonts w:ascii="標楷體" w:eastAsia="標楷體" w:hAnsi="標楷體" w:hint="eastAsia"/>
          <w:b/>
          <w:bCs/>
          <w:sz w:val="32"/>
          <w:szCs w:val="32"/>
        </w:rPr>
        <w:t>主辦</w:t>
      </w:r>
      <w:r w:rsidR="001A107E" w:rsidRPr="00777210">
        <w:rPr>
          <w:rFonts w:ascii="標楷體" w:eastAsia="標楷體" w:hAnsi="標楷體" w:hint="eastAsia"/>
          <w:b/>
          <w:bCs/>
          <w:sz w:val="32"/>
          <w:szCs w:val="32"/>
        </w:rPr>
        <w:t>單位：</w:t>
      </w:r>
      <w:proofErr w:type="gramStart"/>
      <w:r w:rsidR="001A107E" w:rsidRPr="0077721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A107E" w:rsidRPr="00777210">
        <w:rPr>
          <w:rFonts w:ascii="標楷體" w:eastAsia="標楷體" w:hAnsi="標楷體" w:hint="eastAsia"/>
          <w:sz w:val="28"/>
          <w:szCs w:val="28"/>
        </w:rPr>
        <w:t>中市政府衛生局</w:t>
      </w:r>
      <w:r w:rsidR="00480700" w:rsidRPr="00777210">
        <w:rPr>
          <w:rFonts w:ascii="標楷體" w:eastAsia="標楷體" w:hAnsi="標楷體" w:hint="eastAsia"/>
          <w:sz w:val="28"/>
          <w:szCs w:val="28"/>
        </w:rPr>
        <w:t>。</w:t>
      </w:r>
    </w:p>
    <w:p w14:paraId="3075CA0F" w14:textId="151A07D5" w:rsidR="00480700" w:rsidRPr="00777210" w:rsidRDefault="00777210" w:rsidP="00777210">
      <w:pPr>
        <w:tabs>
          <w:tab w:val="left" w:pos="851"/>
        </w:tabs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肆、</w:t>
      </w:r>
      <w:r w:rsidR="00480700" w:rsidRPr="00777210">
        <w:rPr>
          <w:rFonts w:ascii="標楷體" w:eastAsia="標楷體" w:hAnsi="標楷體" w:hint="eastAsia"/>
          <w:b/>
          <w:bCs/>
          <w:sz w:val="32"/>
          <w:szCs w:val="32"/>
        </w:rPr>
        <w:t>參加對象：</w:t>
      </w:r>
      <w:r w:rsidR="00480700" w:rsidRPr="00777210">
        <w:rPr>
          <w:rFonts w:ascii="標楷體" w:eastAsia="標楷體" w:hAnsi="標楷體" w:hint="eastAsia"/>
          <w:sz w:val="28"/>
          <w:szCs w:val="28"/>
        </w:rPr>
        <w:t>新進家照專員</w:t>
      </w:r>
      <w:r w:rsidR="001B721E" w:rsidRPr="00777210">
        <w:rPr>
          <w:rFonts w:ascii="標楷體" w:eastAsia="標楷體" w:hAnsi="標楷體" w:hint="eastAsia"/>
          <w:sz w:val="28"/>
          <w:szCs w:val="28"/>
        </w:rPr>
        <w:t>。</w:t>
      </w:r>
    </w:p>
    <w:p w14:paraId="2F19BDD0" w14:textId="4CA20234" w:rsidR="00777210" w:rsidRDefault="00777210" w:rsidP="00777210">
      <w:pPr>
        <w:tabs>
          <w:tab w:val="left" w:pos="851"/>
        </w:tabs>
        <w:spacing w:line="5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伍、訓練流程</w:t>
      </w:r>
    </w:p>
    <w:p w14:paraId="3742436D" w14:textId="372C3A6F" w:rsidR="00CC7117" w:rsidRDefault="008F0773" w:rsidP="000A0603">
      <w:pPr>
        <w:tabs>
          <w:tab w:val="left" w:pos="1701"/>
        </w:tabs>
        <w:adjustRightInd w:val="0"/>
        <w:snapToGrid w:val="0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36CA79EF" wp14:editId="519C6562">
            <wp:extent cx="4714875" cy="3535896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5792" cy="355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AB52E" w14:textId="77777777" w:rsidR="000A2338" w:rsidRDefault="000A2338" w:rsidP="00CC7117">
      <w:pPr>
        <w:tabs>
          <w:tab w:val="left" w:pos="851"/>
        </w:tabs>
        <w:spacing w:line="500" w:lineRule="exact"/>
        <w:rPr>
          <w:rFonts w:ascii="標楷體" w:eastAsia="標楷體" w:hAnsi="標楷體"/>
          <w:b/>
          <w:bCs/>
          <w:sz w:val="32"/>
          <w:szCs w:val="32"/>
        </w:rPr>
        <w:sectPr w:rsidR="000A2338" w:rsidSect="00315C65">
          <w:footerReference w:type="default" r:id="rId9"/>
          <w:pgSz w:w="11906" w:h="16838"/>
          <w:pgMar w:top="1134" w:right="1304" w:bottom="1134" w:left="1304" w:header="851" w:footer="992" w:gutter="0"/>
          <w:cols w:space="425"/>
          <w:docGrid w:type="lines" w:linePitch="360"/>
        </w:sectPr>
      </w:pPr>
    </w:p>
    <w:p w14:paraId="72D823B4" w14:textId="5AE88F34" w:rsidR="00CC7117" w:rsidRDefault="00CC7117" w:rsidP="00CC7117">
      <w:pPr>
        <w:tabs>
          <w:tab w:val="left" w:pos="851"/>
        </w:tabs>
        <w:spacing w:line="5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陸、訓練內容</w:t>
      </w:r>
      <w:r w:rsidR="008F0773">
        <w:rPr>
          <w:rFonts w:ascii="標楷體" w:eastAsia="標楷體" w:hAnsi="標楷體" w:hint="eastAsia"/>
          <w:b/>
          <w:bCs/>
          <w:sz w:val="32"/>
          <w:szCs w:val="32"/>
        </w:rPr>
        <w:t>及評核</w:t>
      </w:r>
      <w:r>
        <w:rPr>
          <w:rFonts w:ascii="標楷體" w:eastAsia="標楷體" w:hAnsi="標楷體" w:hint="eastAsia"/>
          <w:b/>
          <w:bCs/>
          <w:sz w:val="32"/>
          <w:szCs w:val="32"/>
        </w:rPr>
        <w:t>：</w:t>
      </w:r>
    </w:p>
    <w:p w14:paraId="588F0AA2" w14:textId="49FD14EB" w:rsidR="000A2338" w:rsidRDefault="000A2338" w:rsidP="000A2338">
      <w:pPr>
        <w:tabs>
          <w:tab w:val="left" w:pos="1701"/>
        </w:tabs>
        <w:adjustRightInd w:val="0"/>
        <w:snapToGrid w:val="0"/>
        <w:spacing w:line="500" w:lineRule="exact"/>
        <w:ind w:leftChars="260" w:left="624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</w:t>
      </w:r>
      <w:r w:rsidRPr="00777210">
        <w:rPr>
          <w:rFonts w:ascii="標楷體" w:eastAsia="標楷體" w:hAnsi="標楷體" w:hint="eastAsia"/>
          <w:sz w:val="28"/>
          <w:szCs w:val="28"/>
        </w:rPr>
        <w:t>長照與</w:t>
      </w:r>
      <w:proofErr w:type="gramStart"/>
      <w:r w:rsidRPr="00777210">
        <w:rPr>
          <w:rFonts w:ascii="標楷體" w:eastAsia="標楷體" w:hAnsi="標楷體" w:hint="eastAsia"/>
          <w:sz w:val="28"/>
          <w:szCs w:val="28"/>
        </w:rPr>
        <w:t>身障家照</w:t>
      </w:r>
      <w:proofErr w:type="gramEnd"/>
      <w:r w:rsidRPr="00777210">
        <w:rPr>
          <w:rFonts w:ascii="標楷體" w:eastAsia="標楷體" w:hAnsi="標楷體" w:hint="eastAsia"/>
          <w:sz w:val="28"/>
          <w:szCs w:val="28"/>
        </w:rPr>
        <w:t>據點共融試辦計畫</w:t>
      </w:r>
      <w:r>
        <w:rPr>
          <w:rFonts w:ascii="標楷體" w:eastAsia="標楷體" w:hAnsi="標楷體" w:hint="eastAsia"/>
          <w:sz w:val="28"/>
          <w:szCs w:val="28"/>
        </w:rPr>
        <w:t>服務項目分為7大項進行訓練及評核內容說明：</w:t>
      </w:r>
    </w:p>
    <w:p w14:paraId="68DEB60F" w14:textId="5E89591F" w:rsidR="00CC7117" w:rsidRPr="00CC7117" w:rsidRDefault="00CC7117" w:rsidP="000A2338">
      <w:pPr>
        <w:tabs>
          <w:tab w:val="left" w:pos="1701"/>
        </w:tabs>
        <w:adjustRightInd w:val="0"/>
        <w:snapToGrid w:val="0"/>
        <w:spacing w:line="500" w:lineRule="exact"/>
        <w:ind w:leftChars="268" w:left="1203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C7117">
        <w:rPr>
          <w:rFonts w:ascii="標楷體" w:eastAsia="標楷體" w:hAnsi="標楷體" w:hint="eastAsia"/>
          <w:sz w:val="28"/>
          <w:szCs w:val="28"/>
        </w:rPr>
        <w:t>一、個案服務</w:t>
      </w:r>
      <w:r w:rsidR="000A2338">
        <w:rPr>
          <w:rFonts w:ascii="標楷體" w:eastAsia="標楷體" w:hAnsi="標楷體" w:hint="eastAsia"/>
          <w:sz w:val="28"/>
          <w:szCs w:val="28"/>
        </w:rPr>
        <w:t>：由家照專員到宅關心、輔導，提供照顧者情緒支持及社區資源連結。</w:t>
      </w:r>
    </w:p>
    <w:tbl>
      <w:tblPr>
        <w:tblStyle w:val="a3"/>
        <w:tblW w:w="9067" w:type="dxa"/>
        <w:tblInd w:w="240" w:type="dxa"/>
        <w:tblLook w:val="04A0" w:firstRow="1" w:lastRow="0" w:firstColumn="1" w:lastColumn="0" w:noHBand="0" w:noVBand="1"/>
      </w:tblPr>
      <w:tblGrid>
        <w:gridCol w:w="1555"/>
        <w:gridCol w:w="2268"/>
        <w:gridCol w:w="5244"/>
      </w:tblGrid>
      <w:tr w:rsidR="00C653B3" w:rsidRPr="00F37896" w14:paraId="5CCC6A5E" w14:textId="77777777" w:rsidTr="00315C65">
        <w:trPr>
          <w:trHeight w:val="682"/>
          <w:tblHeader/>
        </w:trPr>
        <w:tc>
          <w:tcPr>
            <w:tcW w:w="1555" w:type="dxa"/>
            <w:shd w:val="clear" w:color="auto" w:fill="FFFFCC"/>
            <w:vAlign w:val="center"/>
          </w:tcPr>
          <w:p w14:paraId="45B0C5ED" w14:textId="026E81CD" w:rsidR="00C653B3" w:rsidRPr="00F37896" w:rsidRDefault="00E13E9B" w:rsidP="00F37896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="00C653B3" w:rsidRPr="00F3789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512" w:type="dxa"/>
            <w:gridSpan w:val="2"/>
            <w:shd w:val="clear" w:color="auto" w:fill="FFFFCC"/>
            <w:vAlign w:val="center"/>
          </w:tcPr>
          <w:p w14:paraId="29A5E845" w14:textId="41943D1A" w:rsidR="00C653B3" w:rsidRPr="00F37896" w:rsidRDefault="00C653B3" w:rsidP="00B77FD7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個案</w:t>
            </w:r>
            <w:r w:rsidR="00554E51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</w:tc>
      </w:tr>
      <w:tr w:rsidR="00C653B3" w:rsidRPr="00F37896" w14:paraId="73052684" w14:textId="77777777" w:rsidTr="00315C65">
        <w:trPr>
          <w:tblHeader/>
        </w:trPr>
        <w:tc>
          <w:tcPr>
            <w:tcW w:w="1555" w:type="dxa"/>
            <w:vAlign w:val="center"/>
          </w:tcPr>
          <w:p w14:paraId="2919870B" w14:textId="5B4BFAED" w:rsidR="009B10CC" w:rsidRDefault="00E13E9B" w:rsidP="00F37896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</w:p>
          <w:p w14:paraId="535E843E" w14:textId="77777777" w:rsidR="00C653B3" w:rsidRPr="00F37896" w:rsidRDefault="009B10CC" w:rsidP="00F37896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案數/</w:t>
            </w:r>
            <w:r w:rsidR="00C653B3" w:rsidRPr="00F37896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7512" w:type="dxa"/>
            <w:gridSpan w:val="2"/>
            <w:vAlign w:val="center"/>
          </w:tcPr>
          <w:p w14:paraId="6C0410CB" w14:textId="77777777" w:rsidR="00C653B3" w:rsidRPr="00F37896" w:rsidRDefault="00C653B3" w:rsidP="00F37896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2案</w:t>
            </w:r>
          </w:p>
        </w:tc>
      </w:tr>
      <w:tr w:rsidR="00C653B3" w:rsidRPr="00F37896" w14:paraId="6C7B23A5" w14:textId="77777777" w:rsidTr="00315C65">
        <w:trPr>
          <w:tblHeader/>
        </w:trPr>
        <w:tc>
          <w:tcPr>
            <w:tcW w:w="1555" w:type="dxa"/>
            <w:vAlign w:val="center"/>
          </w:tcPr>
          <w:p w14:paraId="27A39003" w14:textId="77777777" w:rsidR="00C653B3" w:rsidRPr="00F37896" w:rsidRDefault="00C653B3" w:rsidP="00F37896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教學方法</w:t>
            </w:r>
          </w:p>
        </w:tc>
        <w:tc>
          <w:tcPr>
            <w:tcW w:w="2268" w:type="dxa"/>
            <w:vAlign w:val="center"/>
          </w:tcPr>
          <w:p w14:paraId="48D898E2" w14:textId="77777777" w:rsidR="00C653B3" w:rsidRPr="00F37896" w:rsidRDefault="00C653B3" w:rsidP="00F37896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講述法、示範法</w:t>
            </w:r>
          </w:p>
        </w:tc>
        <w:tc>
          <w:tcPr>
            <w:tcW w:w="5244" w:type="dxa"/>
            <w:vAlign w:val="center"/>
          </w:tcPr>
          <w:p w14:paraId="386DEF1E" w14:textId="6530B2D2" w:rsidR="00C653B3" w:rsidRPr="00F37896" w:rsidRDefault="001B721E" w:rsidP="00480700">
            <w:pPr>
              <w:tabs>
                <w:tab w:val="left" w:pos="170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 w:rsidRPr="00342D2A">
              <w:rPr>
                <w:rFonts w:ascii="標楷體" w:eastAsia="標楷體" w:hAnsi="標楷體" w:hint="eastAsia"/>
                <w:sz w:val="28"/>
                <w:szCs w:val="28"/>
              </w:rPr>
              <w:t>家照督導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342D2A" w:rsidRPr="00342D2A">
              <w:rPr>
                <w:rFonts w:ascii="標楷體" w:eastAsia="標楷體" w:hAnsi="標楷體" w:hint="eastAsia"/>
                <w:sz w:val="28"/>
                <w:szCs w:val="28"/>
              </w:rPr>
              <w:t>安排資深專員擇</w:t>
            </w:r>
            <w:proofErr w:type="gramStart"/>
            <w:r w:rsidR="00342D2A" w:rsidRPr="00342D2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342D2A" w:rsidRPr="00342D2A">
              <w:rPr>
                <w:rFonts w:ascii="標楷體" w:eastAsia="標楷體" w:hAnsi="標楷體" w:hint="eastAsia"/>
                <w:sz w:val="28"/>
                <w:szCs w:val="28"/>
              </w:rPr>
              <w:t>個案進行示範教學，新進人員再以另一案進行實務演練，並由家照督導進檢核。</w:t>
            </w:r>
          </w:p>
        </w:tc>
      </w:tr>
      <w:tr w:rsidR="00C653B3" w:rsidRPr="00F37896" w14:paraId="6FC5685A" w14:textId="77777777" w:rsidTr="00315C65">
        <w:trPr>
          <w:tblHeader/>
        </w:trPr>
        <w:tc>
          <w:tcPr>
            <w:tcW w:w="1555" w:type="dxa"/>
            <w:vAlign w:val="center"/>
          </w:tcPr>
          <w:p w14:paraId="4B13514D" w14:textId="77777777" w:rsidR="00C653B3" w:rsidRPr="00F37896" w:rsidRDefault="00C653B3" w:rsidP="00F37896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7512" w:type="dxa"/>
            <w:gridSpan w:val="2"/>
            <w:vAlign w:val="center"/>
          </w:tcPr>
          <w:p w14:paraId="3F22C13A" w14:textId="4C1064B1" w:rsidR="00C653B3" w:rsidRPr="001B721E" w:rsidRDefault="001B721E" w:rsidP="001B721E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C653B3" w:rsidRPr="001B721E">
              <w:rPr>
                <w:rFonts w:ascii="標楷體" w:eastAsia="標楷體" w:hAnsi="標楷體" w:hint="eastAsia"/>
                <w:sz w:val="28"/>
                <w:szCs w:val="28"/>
              </w:rPr>
              <w:t>了解服務視角</w:t>
            </w:r>
          </w:p>
          <w:p w14:paraId="335BA823" w14:textId="41A87FDA" w:rsidR="00C653B3" w:rsidRPr="001B721E" w:rsidRDefault="001B721E" w:rsidP="001B721E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C653B3" w:rsidRPr="001B721E">
              <w:rPr>
                <w:rFonts w:ascii="標楷體" w:eastAsia="標楷體" w:hAnsi="標楷體" w:hint="eastAsia"/>
                <w:sz w:val="28"/>
                <w:szCs w:val="28"/>
              </w:rPr>
              <w:t>了解評估技巧</w:t>
            </w:r>
            <w:r w:rsidR="00D2685F" w:rsidRPr="001B721E">
              <w:rPr>
                <w:rFonts w:ascii="標楷體" w:eastAsia="標楷體" w:hAnsi="標楷體" w:hint="eastAsia"/>
                <w:sz w:val="28"/>
                <w:szCs w:val="28"/>
              </w:rPr>
              <w:t>及注意事項</w:t>
            </w:r>
          </w:p>
          <w:p w14:paraId="5E4E06ED" w14:textId="6E590A7A" w:rsidR="00C653B3" w:rsidRPr="001B721E" w:rsidRDefault="001B721E" w:rsidP="001B721E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C653B3" w:rsidRPr="001B721E">
              <w:rPr>
                <w:rFonts w:ascii="標楷體" w:eastAsia="標楷體" w:hAnsi="標楷體" w:hint="eastAsia"/>
                <w:sz w:val="28"/>
                <w:szCs w:val="28"/>
              </w:rPr>
              <w:t>了解會談技巧</w:t>
            </w:r>
            <w:r w:rsidR="00D2685F" w:rsidRPr="001B721E">
              <w:rPr>
                <w:rFonts w:ascii="標楷體" w:eastAsia="標楷體" w:hAnsi="標楷體" w:hint="eastAsia"/>
                <w:sz w:val="28"/>
                <w:szCs w:val="28"/>
              </w:rPr>
              <w:t>及注意事項</w:t>
            </w:r>
          </w:p>
          <w:p w14:paraId="726CA57C" w14:textId="6DD286F2" w:rsidR="00D2685F" w:rsidRPr="001B721E" w:rsidRDefault="001B721E" w:rsidP="001B721E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D2685F" w:rsidRPr="001B721E">
              <w:rPr>
                <w:rFonts w:ascii="標楷體" w:eastAsia="標楷體" w:hAnsi="標楷體" w:hint="eastAsia"/>
                <w:sz w:val="28"/>
                <w:szCs w:val="28"/>
              </w:rPr>
              <w:t>了解</w:t>
            </w:r>
            <w:r w:rsidR="00342D2A" w:rsidRPr="001B721E">
              <w:rPr>
                <w:rFonts w:ascii="標楷體" w:eastAsia="標楷體" w:hAnsi="標楷體" w:hint="eastAsia"/>
                <w:sz w:val="28"/>
                <w:szCs w:val="28"/>
              </w:rPr>
              <w:t>個案服務</w:t>
            </w:r>
            <w:r w:rsidR="00D2685F" w:rsidRPr="001B721E"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  <w:p w14:paraId="4D157BC2" w14:textId="6A87FA67" w:rsidR="00C653B3" w:rsidRPr="001B721E" w:rsidRDefault="001B721E" w:rsidP="001B721E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C653B3" w:rsidRPr="001B721E">
              <w:rPr>
                <w:rFonts w:ascii="標楷體" w:eastAsia="標楷體" w:hAnsi="標楷體" w:hint="eastAsia"/>
                <w:sz w:val="28"/>
                <w:szCs w:val="28"/>
              </w:rPr>
              <w:t>知道如何擬定處遇計畫</w:t>
            </w:r>
            <w:r w:rsidR="00F37896" w:rsidRPr="001B721E">
              <w:rPr>
                <w:rFonts w:ascii="標楷體" w:eastAsia="標楷體" w:hAnsi="標楷體" w:hint="eastAsia"/>
                <w:sz w:val="28"/>
                <w:szCs w:val="28"/>
              </w:rPr>
              <w:t>及常見問題處理</w:t>
            </w:r>
          </w:p>
          <w:p w14:paraId="4C39A91A" w14:textId="3962784A" w:rsidR="00C653B3" w:rsidRPr="001B721E" w:rsidRDefault="001B721E" w:rsidP="001B721E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C653B3" w:rsidRPr="001B721E">
              <w:rPr>
                <w:rFonts w:ascii="標楷體" w:eastAsia="標楷體" w:hAnsi="標楷體" w:hint="eastAsia"/>
                <w:sz w:val="28"/>
                <w:szCs w:val="28"/>
              </w:rPr>
              <w:t>了解家庭照顧者服務內容</w:t>
            </w:r>
          </w:p>
          <w:p w14:paraId="5B192C4D" w14:textId="4A37A94F" w:rsidR="00AF14D2" w:rsidRPr="001B721E" w:rsidRDefault="001B721E" w:rsidP="001B721E">
            <w:pPr>
              <w:tabs>
                <w:tab w:val="left" w:pos="1701"/>
              </w:tabs>
              <w:adjustRightInd w:val="0"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AF14D2" w:rsidRPr="001B721E">
              <w:rPr>
                <w:rFonts w:ascii="標楷體" w:eastAsia="標楷體" w:hAnsi="標楷體" w:hint="eastAsia"/>
                <w:sz w:val="28"/>
                <w:szCs w:val="28"/>
              </w:rPr>
              <w:t>了解</w:t>
            </w:r>
            <w:r w:rsidR="00E80C42" w:rsidRPr="001B721E">
              <w:rPr>
                <w:rFonts w:ascii="標楷體" w:eastAsia="標楷體" w:hAnsi="標楷體" w:hint="eastAsia"/>
                <w:sz w:val="28"/>
                <w:szCs w:val="28"/>
              </w:rPr>
              <w:t>「衛生福利部長照家庭照顧者個案服務資訊平台」相關個案服務表單</w:t>
            </w:r>
            <w:r w:rsidR="00AF14D2" w:rsidRPr="001B721E">
              <w:rPr>
                <w:rFonts w:ascii="標楷體" w:eastAsia="標楷體" w:hAnsi="標楷體" w:hint="eastAsia"/>
                <w:sz w:val="28"/>
                <w:szCs w:val="28"/>
              </w:rPr>
              <w:t>填寫細節及注意事項</w:t>
            </w:r>
          </w:p>
        </w:tc>
      </w:tr>
      <w:tr w:rsidR="00C653B3" w:rsidRPr="00F37896" w14:paraId="5495D4BB" w14:textId="77777777" w:rsidTr="00315C65">
        <w:trPr>
          <w:tblHeader/>
        </w:trPr>
        <w:tc>
          <w:tcPr>
            <w:tcW w:w="1555" w:type="dxa"/>
            <w:vAlign w:val="center"/>
          </w:tcPr>
          <w:p w14:paraId="0341317F" w14:textId="77777777" w:rsidR="00C653B3" w:rsidRPr="00F37896" w:rsidRDefault="00C653B3" w:rsidP="00F37896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行為目標</w:t>
            </w:r>
          </w:p>
        </w:tc>
        <w:tc>
          <w:tcPr>
            <w:tcW w:w="7512" w:type="dxa"/>
            <w:gridSpan w:val="2"/>
            <w:vAlign w:val="center"/>
          </w:tcPr>
          <w:p w14:paraId="77147EB8" w14:textId="77777777" w:rsidR="00C653B3" w:rsidRPr="00F37896" w:rsidRDefault="00C653B3" w:rsidP="00F37896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1-1</w:t>
            </w:r>
            <w:r w:rsidR="00211AF8" w:rsidRPr="00F37896">
              <w:rPr>
                <w:rFonts w:ascii="標楷體" w:eastAsia="標楷體" w:hAnsi="標楷體" w:hint="eastAsia"/>
                <w:sz w:val="28"/>
                <w:szCs w:val="28"/>
              </w:rPr>
              <w:t>能說出服務照顧者與被照顧者角度的不同</w:t>
            </w:r>
          </w:p>
          <w:p w14:paraId="684E51C7" w14:textId="77777777" w:rsidR="003821BB" w:rsidRDefault="00C653B3" w:rsidP="00F37896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1-2</w:t>
            </w:r>
            <w:r w:rsidR="00211AF8" w:rsidRPr="00211AF8">
              <w:rPr>
                <w:rFonts w:ascii="標楷體" w:eastAsia="標楷體" w:hAnsi="標楷體" w:hint="eastAsia"/>
                <w:sz w:val="28"/>
                <w:szCs w:val="28"/>
              </w:rPr>
              <w:t>能以照顧者為主體進行服務及互動</w:t>
            </w:r>
            <w:r w:rsidR="00D2685F" w:rsidRPr="00F37896">
              <w:rPr>
                <w:rFonts w:ascii="標楷體" w:eastAsia="標楷體" w:hAnsi="標楷體" w:hint="eastAsia"/>
                <w:sz w:val="28"/>
                <w:szCs w:val="28"/>
              </w:rPr>
              <w:br/>
              <w:t>1-3能說出個案來源相關資源單位</w:t>
            </w:r>
            <w:r w:rsidR="00D2685F" w:rsidRPr="00F37896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D2685F" w:rsidRPr="00F37896">
              <w:rPr>
                <w:rFonts w:ascii="標楷體" w:eastAsia="標楷體" w:hAnsi="標楷體" w:hint="eastAsia"/>
                <w:sz w:val="28"/>
                <w:szCs w:val="28"/>
              </w:rPr>
              <w:t>2-1能正確說出評估方法</w:t>
            </w:r>
          </w:p>
          <w:p w14:paraId="1FA436A8" w14:textId="77777777" w:rsidR="00D2685F" w:rsidRPr="00F37896" w:rsidRDefault="003821BB" w:rsidP="00F37896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2-2能說出評估的</w:t>
            </w:r>
            <w:r w:rsidR="00D2685F" w:rsidRPr="00F37896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  <w:p w14:paraId="79D18C11" w14:textId="31E7811A" w:rsidR="003821BB" w:rsidRDefault="00D2685F" w:rsidP="00F37896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2-</w:t>
            </w:r>
            <w:r w:rsidR="003821B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="00AF14D2" w:rsidRPr="00F37896">
              <w:rPr>
                <w:rFonts w:ascii="標楷體" w:eastAsia="標楷體" w:hAnsi="標楷體" w:hint="eastAsia"/>
                <w:sz w:val="28"/>
                <w:szCs w:val="28"/>
              </w:rPr>
              <w:t>了解及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說出</w:t>
            </w:r>
            <w:r w:rsidR="00342D2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="00342D2A" w:rsidRPr="00342D2A">
              <w:rPr>
                <w:rFonts w:ascii="標楷體" w:eastAsia="標楷體" w:hAnsi="標楷體" w:hint="eastAsia"/>
                <w:sz w:val="28"/>
                <w:szCs w:val="28"/>
              </w:rPr>
              <w:t>高負荷家庭照顧</w:t>
            </w:r>
            <w:proofErr w:type="gramStart"/>
            <w:r w:rsidR="00342D2A" w:rsidRPr="00342D2A">
              <w:rPr>
                <w:rFonts w:ascii="標楷體" w:eastAsia="標楷體" w:hAnsi="標楷體" w:hint="eastAsia"/>
                <w:sz w:val="28"/>
                <w:szCs w:val="28"/>
              </w:rPr>
              <w:t>者初篩指標</w:t>
            </w:r>
            <w:proofErr w:type="gramEnd"/>
          </w:p>
          <w:p w14:paraId="76F75B7D" w14:textId="7A99D400" w:rsidR="00D2685F" w:rsidRPr="00E80C42" w:rsidRDefault="003821BB" w:rsidP="00342D2A">
            <w:pPr>
              <w:tabs>
                <w:tab w:val="left" w:pos="1701"/>
              </w:tabs>
              <w:adjustRightInd w:val="0"/>
              <w:snapToGrid w:val="0"/>
              <w:ind w:left="490" w:hangingChars="175" w:hanging="49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2-4</w:t>
            </w:r>
            <w:r w:rsidR="00E80C42" w:rsidRPr="00E80C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了解</w:t>
            </w:r>
            <w:r w:rsidR="00342D2A" w:rsidRPr="00E80C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使用照顧負荷量表</w:t>
            </w:r>
            <w:r w:rsidR="00E80C42" w:rsidRPr="00E80C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方式</w:t>
            </w:r>
            <w:r w:rsidR="00342D2A" w:rsidRPr="00E80C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並了解22項指標之內涵</w:t>
            </w:r>
          </w:p>
          <w:p w14:paraId="0A7DB93C" w14:textId="0F9A660A" w:rsidR="003821BB" w:rsidRDefault="00D2685F" w:rsidP="00F37896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  <w:r w:rsidR="00E80C42" w:rsidRPr="00E80C42">
              <w:rPr>
                <w:rFonts w:ascii="標楷體" w:eastAsia="標楷體" w:hAnsi="標楷體" w:hint="eastAsia"/>
                <w:sz w:val="28"/>
                <w:szCs w:val="28"/>
              </w:rPr>
              <w:t>能說出會談注意事項</w:t>
            </w:r>
          </w:p>
          <w:p w14:paraId="3D847461" w14:textId="627E3F4C" w:rsidR="00AF14D2" w:rsidRPr="00F37896" w:rsidRDefault="003821BB" w:rsidP="00F37896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3-2</w:t>
            </w:r>
            <w:r w:rsidR="00E80C42" w:rsidRPr="00E80C42">
              <w:rPr>
                <w:rFonts w:ascii="標楷體" w:eastAsia="標楷體" w:hAnsi="標楷體" w:hint="eastAsia"/>
                <w:sz w:val="28"/>
                <w:szCs w:val="28"/>
              </w:rPr>
              <w:t>知道會談適當應對方式及資料蒐集技巧</w:t>
            </w:r>
          </w:p>
          <w:p w14:paraId="1D719385" w14:textId="79FBFE35" w:rsidR="00F37896" w:rsidRPr="00F37896" w:rsidRDefault="00F37896" w:rsidP="00F37896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4-1能</w:t>
            </w:r>
            <w:r w:rsidR="00E80C42">
              <w:rPr>
                <w:rFonts w:ascii="標楷體" w:eastAsia="標楷體" w:hAnsi="標楷體" w:hint="eastAsia"/>
                <w:sz w:val="28"/>
                <w:szCs w:val="28"/>
              </w:rPr>
              <w:t>正確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說出</w:t>
            </w:r>
            <w:r w:rsidR="00E80C42">
              <w:rPr>
                <w:rFonts w:ascii="標楷體" w:eastAsia="標楷體" w:hAnsi="標楷體" w:hint="eastAsia"/>
                <w:sz w:val="28"/>
                <w:szCs w:val="28"/>
              </w:rPr>
              <w:t>個案服務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  <w:p w14:paraId="29350679" w14:textId="64BBF592" w:rsidR="00F37896" w:rsidRPr="00F37896" w:rsidRDefault="00F37896" w:rsidP="00F37896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5-1可以擬定</w:t>
            </w:r>
            <w:r w:rsidR="00E80C42">
              <w:rPr>
                <w:rFonts w:ascii="標楷體" w:eastAsia="標楷體" w:hAnsi="標楷體" w:hint="eastAsia"/>
                <w:sz w:val="28"/>
                <w:szCs w:val="28"/>
              </w:rPr>
              <w:t>適切的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處遇計畫</w:t>
            </w:r>
          </w:p>
          <w:p w14:paraId="7246096D" w14:textId="2EDEB771" w:rsidR="00F37896" w:rsidRPr="00F37896" w:rsidRDefault="00F37896" w:rsidP="00F37896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6-1能了解</w:t>
            </w:r>
            <w:r w:rsidR="00E80C4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大項服務內涵</w:t>
            </w:r>
          </w:p>
          <w:p w14:paraId="276A134C" w14:textId="77777777" w:rsidR="00E80C42" w:rsidRDefault="00F37896" w:rsidP="00E80C42">
            <w:pPr>
              <w:adjustRightInd w:val="0"/>
              <w:snapToGrid w:val="0"/>
              <w:ind w:left="504" w:hangingChars="180" w:hanging="504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7-1</w:t>
            </w:r>
            <w:r w:rsidR="00E80C42" w:rsidRPr="00E80C42">
              <w:rPr>
                <w:rFonts w:ascii="標楷體" w:eastAsia="標楷體" w:hAnsi="標楷體" w:hint="eastAsia"/>
                <w:sz w:val="28"/>
                <w:szCs w:val="28"/>
              </w:rPr>
              <w:t>了解「衛生福利部長照家庭照顧者個案服務資訊平台」</w:t>
            </w:r>
            <w:r w:rsidR="00E80C42">
              <w:rPr>
                <w:rFonts w:ascii="標楷體" w:eastAsia="標楷體" w:hAnsi="標楷體" w:hint="eastAsia"/>
                <w:sz w:val="28"/>
                <w:szCs w:val="28"/>
              </w:rPr>
              <w:t>使用方式</w:t>
            </w:r>
          </w:p>
          <w:p w14:paraId="7028496D" w14:textId="6F5EEBC3" w:rsidR="00F37896" w:rsidRPr="00F37896" w:rsidRDefault="003821BB" w:rsidP="00E80C4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7-2</w:t>
            </w:r>
            <w:r w:rsidR="00F37896" w:rsidRPr="00F37896">
              <w:rPr>
                <w:rFonts w:ascii="標楷體" w:eastAsia="標楷體" w:hAnsi="標楷體" w:hint="eastAsia"/>
                <w:sz w:val="28"/>
                <w:szCs w:val="28"/>
              </w:rPr>
              <w:t>能正確填寫</w:t>
            </w:r>
            <w:r w:rsidR="00E80C42">
              <w:rPr>
                <w:rFonts w:ascii="標楷體" w:eastAsia="標楷體" w:hAnsi="標楷體" w:hint="eastAsia"/>
                <w:sz w:val="28"/>
                <w:szCs w:val="28"/>
              </w:rPr>
              <w:t>個案服務資訊平台相關表單</w:t>
            </w:r>
          </w:p>
        </w:tc>
      </w:tr>
      <w:tr w:rsidR="00C653B3" w:rsidRPr="00F37896" w14:paraId="54691CF6" w14:textId="77777777" w:rsidTr="00315C65">
        <w:trPr>
          <w:tblHeader/>
        </w:trPr>
        <w:tc>
          <w:tcPr>
            <w:tcW w:w="1555" w:type="dxa"/>
            <w:vAlign w:val="center"/>
          </w:tcPr>
          <w:p w14:paraId="130EE6C6" w14:textId="77777777" w:rsidR="00C653B3" w:rsidRPr="00F37896" w:rsidRDefault="00F37896" w:rsidP="00F37896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考核方法</w:t>
            </w:r>
          </w:p>
        </w:tc>
        <w:tc>
          <w:tcPr>
            <w:tcW w:w="7512" w:type="dxa"/>
            <w:gridSpan w:val="2"/>
            <w:vAlign w:val="center"/>
          </w:tcPr>
          <w:p w14:paraId="3DB7EF6E" w14:textId="06BABB7D" w:rsidR="00C653B3" w:rsidRPr="00F37896" w:rsidRDefault="00F37896" w:rsidP="00F37896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考核表</w:t>
            </w:r>
            <w:r w:rsidR="00991A3F">
              <w:rPr>
                <w:rFonts w:ascii="標楷體" w:eastAsia="標楷體" w:hAnsi="標楷體" w:hint="eastAsia"/>
                <w:sz w:val="28"/>
                <w:szCs w:val="28"/>
              </w:rPr>
              <w:t>、完成1案個案評估及處理紀錄</w:t>
            </w:r>
          </w:p>
        </w:tc>
      </w:tr>
      <w:tr w:rsidR="00F37896" w:rsidRPr="00F37896" w14:paraId="57F8AF91" w14:textId="77777777" w:rsidTr="00315C65">
        <w:trPr>
          <w:tblHeader/>
        </w:trPr>
        <w:tc>
          <w:tcPr>
            <w:tcW w:w="1555" w:type="dxa"/>
            <w:vAlign w:val="center"/>
          </w:tcPr>
          <w:p w14:paraId="5F88E694" w14:textId="77777777" w:rsidR="00F37896" w:rsidRPr="00F37896" w:rsidRDefault="005865FF" w:rsidP="00F37896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覆核措施</w:t>
            </w:r>
          </w:p>
        </w:tc>
        <w:tc>
          <w:tcPr>
            <w:tcW w:w="7512" w:type="dxa"/>
            <w:gridSpan w:val="2"/>
            <w:vAlign w:val="center"/>
          </w:tcPr>
          <w:p w14:paraId="2202941C" w14:textId="77777777" w:rsidR="00F37896" w:rsidRPr="00F37896" w:rsidRDefault="00F37896" w:rsidP="00F37896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考核</w:t>
            </w:r>
            <w:r w:rsidR="005865FF">
              <w:rPr>
                <w:rFonts w:ascii="標楷體" w:eastAsia="標楷體" w:hAnsi="標楷體" w:hint="eastAsia"/>
                <w:sz w:val="28"/>
                <w:szCs w:val="28"/>
              </w:rPr>
              <w:t>待改進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者，依項目進行</w:t>
            </w:r>
            <w:r w:rsidR="005865FF">
              <w:rPr>
                <w:rFonts w:ascii="標楷體" w:eastAsia="標楷體" w:hAnsi="標楷體" w:hint="eastAsia"/>
                <w:sz w:val="28"/>
                <w:szCs w:val="28"/>
              </w:rPr>
              <w:t>再次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="005865FF">
              <w:rPr>
                <w:rFonts w:ascii="標楷體" w:eastAsia="標楷體" w:hAnsi="標楷體" w:hint="eastAsia"/>
                <w:sz w:val="28"/>
                <w:szCs w:val="28"/>
              </w:rPr>
              <w:t>及查核</w:t>
            </w:r>
          </w:p>
        </w:tc>
      </w:tr>
    </w:tbl>
    <w:p w14:paraId="4E4B20B2" w14:textId="6340E078" w:rsidR="000A2338" w:rsidRDefault="000A2338" w:rsidP="000A2338">
      <w:pPr>
        <w:tabs>
          <w:tab w:val="left" w:pos="1701"/>
        </w:tabs>
        <w:adjustRightInd w:val="0"/>
        <w:snapToGrid w:val="0"/>
        <w:spacing w:line="500" w:lineRule="exact"/>
        <w:ind w:leftChars="268" w:left="1203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C7117"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>
        <w:rPr>
          <w:rFonts w:ascii="標楷體" w:eastAsia="標楷體" w:hAnsi="標楷體" w:hint="eastAsia"/>
          <w:sz w:val="28"/>
          <w:szCs w:val="28"/>
        </w:rPr>
        <w:t>到宅</w:t>
      </w:r>
      <w:r w:rsidRPr="00F37896">
        <w:rPr>
          <w:rFonts w:ascii="標楷體" w:eastAsia="標楷體" w:hAnsi="標楷體" w:hint="eastAsia"/>
          <w:sz w:val="28"/>
          <w:szCs w:val="28"/>
        </w:rPr>
        <w:t>照顧技巧指導</w:t>
      </w:r>
      <w:r>
        <w:rPr>
          <w:rFonts w:ascii="標楷體" w:eastAsia="標楷體" w:hAnsi="標楷體" w:hint="eastAsia"/>
          <w:sz w:val="28"/>
          <w:szCs w:val="28"/>
        </w:rPr>
        <w:t>服務</w:t>
      </w:r>
      <w:r>
        <w:rPr>
          <w:rFonts w:ascii="標楷體" w:eastAsia="標楷體" w:hAnsi="標楷體" w:hint="eastAsia"/>
          <w:sz w:val="28"/>
          <w:szCs w:val="28"/>
        </w:rPr>
        <w:t>：依照顧需求連結居家實務指導員到宅提供適切照顧技巧指導服務，以提升照顧者照顧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技巧及知能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3"/>
        <w:tblW w:w="9067" w:type="dxa"/>
        <w:tblInd w:w="240" w:type="dxa"/>
        <w:tblLook w:val="04A0" w:firstRow="1" w:lastRow="0" w:firstColumn="1" w:lastColumn="0" w:noHBand="0" w:noVBand="1"/>
      </w:tblPr>
      <w:tblGrid>
        <w:gridCol w:w="1555"/>
        <w:gridCol w:w="2268"/>
        <w:gridCol w:w="5244"/>
      </w:tblGrid>
      <w:tr w:rsidR="000A2338" w:rsidRPr="00F37896" w14:paraId="168C188B" w14:textId="77777777" w:rsidTr="00315C65">
        <w:trPr>
          <w:trHeight w:val="682"/>
          <w:tblHeader/>
        </w:trPr>
        <w:tc>
          <w:tcPr>
            <w:tcW w:w="1555" w:type="dxa"/>
            <w:shd w:val="clear" w:color="auto" w:fill="FFFFCC"/>
            <w:vAlign w:val="center"/>
          </w:tcPr>
          <w:p w14:paraId="747E319E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512" w:type="dxa"/>
            <w:gridSpan w:val="2"/>
            <w:shd w:val="clear" w:color="auto" w:fill="FFFFCC"/>
            <w:vAlign w:val="center"/>
          </w:tcPr>
          <w:p w14:paraId="28426792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到宅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照顧技巧指導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</w:tc>
      </w:tr>
      <w:tr w:rsidR="000A2338" w:rsidRPr="00F37896" w14:paraId="14C702DC" w14:textId="77777777" w:rsidTr="00315C65">
        <w:trPr>
          <w:tblHeader/>
        </w:trPr>
        <w:tc>
          <w:tcPr>
            <w:tcW w:w="1555" w:type="dxa"/>
            <w:vAlign w:val="center"/>
          </w:tcPr>
          <w:p w14:paraId="1796516F" w14:textId="77777777" w:rsidR="000A2338" w:rsidRDefault="000A2338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</w:p>
          <w:p w14:paraId="7CBEC6FE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案數/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7512" w:type="dxa"/>
            <w:gridSpan w:val="2"/>
            <w:vAlign w:val="center"/>
          </w:tcPr>
          <w:p w14:paraId="3DE4FCE7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2案</w:t>
            </w:r>
          </w:p>
        </w:tc>
      </w:tr>
      <w:tr w:rsidR="000A2338" w:rsidRPr="00F37896" w14:paraId="630755A7" w14:textId="77777777" w:rsidTr="00315C65">
        <w:trPr>
          <w:tblHeader/>
        </w:trPr>
        <w:tc>
          <w:tcPr>
            <w:tcW w:w="1555" w:type="dxa"/>
            <w:vAlign w:val="center"/>
          </w:tcPr>
          <w:p w14:paraId="31C57CB4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教學方法</w:t>
            </w:r>
          </w:p>
        </w:tc>
        <w:tc>
          <w:tcPr>
            <w:tcW w:w="2268" w:type="dxa"/>
            <w:vAlign w:val="center"/>
          </w:tcPr>
          <w:p w14:paraId="004DC383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講述法、示範法</w:t>
            </w:r>
          </w:p>
        </w:tc>
        <w:tc>
          <w:tcPr>
            <w:tcW w:w="5244" w:type="dxa"/>
            <w:vAlign w:val="center"/>
          </w:tcPr>
          <w:p w14:paraId="42521BF5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B721E">
              <w:rPr>
                <w:rFonts w:ascii="標楷體" w:eastAsia="標楷體" w:hAnsi="標楷體" w:hint="eastAsia"/>
                <w:sz w:val="28"/>
                <w:szCs w:val="28"/>
              </w:rPr>
              <w:t>由家照督導或安排資深專員擇</w:t>
            </w:r>
            <w:proofErr w:type="gramStart"/>
            <w:r w:rsidRPr="001B721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1B721E">
              <w:rPr>
                <w:rFonts w:ascii="標楷體" w:eastAsia="標楷體" w:hAnsi="標楷體" w:hint="eastAsia"/>
                <w:sz w:val="28"/>
                <w:szCs w:val="28"/>
              </w:rPr>
              <w:t>個案進行示範教學，新進人員再以另一案進行實務演練，並由家照督導進檢核。</w:t>
            </w:r>
          </w:p>
        </w:tc>
      </w:tr>
      <w:tr w:rsidR="000A2338" w:rsidRPr="00F37896" w14:paraId="335AF250" w14:textId="77777777" w:rsidTr="00315C65">
        <w:trPr>
          <w:tblHeader/>
        </w:trPr>
        <w:tc>
          <w:tcPr>
            <w:tcW w:w="1555" w:type="dxa"/>
            <w:vAlign w:val="center"/>
          </w:tcPr>
          <w:p w14:paraId="2B6DD31E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7512" w:type="dxa"/>
            <w:gridSpan w:val="2"/>
            <w:vAlign w:val="center"/>
          </w:tcPr>
          <w:p w14:paraId="2F48EB82" w14:textId="77777777" w:rsidR="000A2338" w:rsidRPr="00077F33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77F33">
              <w:rPr>
                <w:rFonts w:ascii="標楷體" w:eastAsia="標楷體" w:hAnsi="標楷體" w:hint="eastAsia"/>
                <w:sz w:val="28"/>
                <w:szCs w:val="28"/>
              </w:rPr>
              <w:t>了解到宅照顧技巧指導流程及注意事項</w:t>
            </w:r>
          </w:p>
          <w:p w14:paraId="1B7FAA41" w14:textId="77777777" w:rsidR="000A2338" w:rsidRPr="00077F33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077F33">
              <w:rPr>
                <w:rFonts w:ascii="標楷體" w:eastAsia="標楷體" w:hAnsi="標楷體" w:hint="eastAsia"/>
                <w:sz w:val="28"/>
                <w:szCs w:val="28"/>
              </w:rPr>
              <w:t>了解照顧問題並能具體歸納需要技巧指導項目</w:t>
            </w:r>
          </w:p>
          <w:p w14:paraId="0BB332CB" w14:textId="77777777" w:rsidR="000A2338" w:rsidRPr="00077F33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077F33">
              <w:rPr>
                <w:rFonts w:ascii="標楷體" w:eastAsia="標楷體" w:hAnsi="標楷體" w:hint="eastAsia"/>
                <w:sz w:val="28"/>
                <w:szCs w:val="28"/>
              </w:rPr>
              <w:t>能依需求項目媒合照顧實務指導員</w:t>
            </w:r>
          </w:p>
          <w:p w14:paraId="74B04B8B" w14:textId="77777777" w:rsidR="000A2338" w:rsidRPr="00077F33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077F33">
              <w:rPr>
                <w:rFonts w:ascii="標楷體" w:eastAsia="標楷體" w:hAnsi="標楷體" w:hint="eastAsia"/>
                <w:sz w:val="28"/>
                <w:szCs w:val="28"/>
              </w:rPr>
              <w:t>了解家照專員在到宅照顧技巧指導服務過程的角色及功能</w:t>
            </w:r>
          </w:p>
          <w:p w14:paraId="2A4EFD5F" w14:textId="77777777" w:rsidR="000A2338" w:rsidRPr="00077F33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077F33">
              <w:rPr>
                <w:rFonts w:ascii="標楷體" w:eastAsia="標楷體" w:hAnsi="標楷體" w:hint="eastAsia"/>
                <w:sz w:val="28"/>
                <w:szCs w:val="28"/>
              </w:rPr>
              <w:t>能正確使相關表單</w:t>
            </w:r>
          </w:p>
        </w:tc>
      </w:tr>
      <w:tr w:rsidR="000A2338" w:rsidRPr="00F37896" w14:paraId="1224D3FC" w14:textId="77777777" w:rsidTr="00315C65">
        <w:trPr>
          <w:tblHeader/>
        </w:trPr>
        <w:tc>
          <w:tcPr>
            <w:tcW w:w="1555" w:type="dxa"/>
            <w:vAlign w:val="center"/>
          </w:tcPr>
          <w:p w14:paraId="430EC7DF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行為目標</w:t>
            </w:r>
          </w:p>
        </w:tc>
        <w:tc>
          <w:tcPr>
            <w:tcW w:w="7512" w:type="dxa"/>
            <w:gridSpan w:val="2"/>
            <w:vAlign w:val="center"/>
          </w:tcPr>
          <w:p w14:paraId="29168390" w14:textId="77777777" w:rsidR="000A2338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1-1能說出到宅照顧技巧指導服務流程</w:t>
            </w:r>
          </w:p>
          <w:p w14:paraId="5FC20513" w14:textId="77777777" w:rsidR="000A2338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1-2能說出到宅照顧技巧服務使用相關規範及條件</w:t>
            </w:r>
          </w:p>
          <w:p w14:paraId="31499AF8" w14:textId="77777777" w:rsidR="000A2338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1-3知道其他相關資源</w:t>
            </w:r>
          </w:p>
          <w:p w14:paraId="6FCAF99A" w14:textId="77777777" w:rsidR="000A2338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2-1能依案例擬出照顧問題的指導項目</w:t>
            </w:r>
          </w:p>
          <w:p w14:paraId="58D67D28" w14:textId="77777777" w:rsidR="000A2338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2-2能分辨問題急迫性</w:t>
            </w:r>
          </w:p>
          <w:p w14:paraId="378C5D3F" w14:textId="77777777" w:rsidR="000A2338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2-3能說出個案需求項目的先後順序安排</w:t>
            </w:r>
          </w:p>
          <w:p w14:paraId="1EE1FB14" w14:textId="77777777" w:rsidR="000A2338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3-1能說出提供指導服務專業人員之條件</w:t>
            </w:r>
          </w:p>
          <w:p w14:paraId="5E69E2CA" w14:textId="77777777" w:rsidR="000A2338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3-2能了解專業人員資源</w:t>
            </w:r>
          </w:p>
          <w:p w14:paraId="1F2E45E3" w14:textId="77777777" w:rsidR="000A2338" w:rsidRDefault="000A2338" w:rsidP="00FF6374">
            <w:pPr>
              <w:tabs>
                <w:tab w:val="left" w:pos="1701"/>
              </w:tabs>
              <w:adjustRightInd w:val="0"/>
              <w:snapToGrid w:val="0"/>
              <w:ind w:left="476" w:hangingChars="170" w:hanging="4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4-1</w:t>
            </w:r>
            <w:r w:rsidRPr="00077F33">
              <w:rPr>
                <w:rFonts w:ascii="標楷體" w:eastAsia="標楷體" w:hAnsi="標楷體" w:hint="eastAsia"/>
                <w:sz w:val="28"/>
                <w:szCs w:val="28"/>
              </w:rPr>
              <w:t>能正確說出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家照專員</w:t>
            </w:r>
            <w:r w:rsidRPr="00077F33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照顧技巧指導服務</w:t>
            </w:r>
            <w:r w:rsidRPr="00077F33">
              <w:rPr>
                <w:rFonts w:ascii="標楷體" w:eastAsia="標楷體" w:hAnsi="標楷體" w:hint="eastAsia"/>
                <w:sz w:val="28"/>
                <w:szCs w:val="28"/>
              </w:rPr>
              <w:t>過程的角色及功能</w:t>
            </w:r>
          </w:p>
          <w:p w14:paraId="4D3BDB86" w14:textId="77777777" w:rsidR="000A2338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5-1能正確填寫相關服務表單</w:t>
            </w:r>
          </w:p>
          <w:p w14:paraId="0C617727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5-2能了解指導服務紀錄內容之填寫重點</w:t>
            </w:r>
          </w:p>
        </w:tc>
      </w:tr>
      <w:tr w:rsidR="000A2338" w:rsidRPr="00F37896" w14:paraId="2D24C8EB" w14:textId="77777777" w:rsidTr="00315C65">
        <w:trPr>
          <w:tblHeader/>
        </w:trPr>
        <w:tc>
          <w:tcPr>
            <w:tcW w:w="1555" w:type="dxa"/>
            <w:vAlign w:val="center"/>
          </w:tcPr>
          <w:p w14:paraId="29E52298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考核方法</w:t>
            </w:r>
          </w:p>
        </w:tc>
        <w:tc>
          <w:tcPr>
            <w:tcW w:w="7512" w:type="dxa"/>
            <w:gridSpan w:val="2"/>
            <w:vAlign w:val="center"/>
          </w:tcPr>
          <w:p w14:paraId="566CF5F6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考核表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、完成1份</w:t>
            </w:r>
            <w:r w:rsidRPr="00991A3F">
              <w:rPr>
                <w:rFonts w:ascii="標楷體" w:eastAsia="標楷體" w:hAnsi="標楷體" w:hint="eastAsia"/>
                <w:sz w:val="28"/>
                <w:szCs w:val="28"/>
              </w:rPr>
              <w:t>到宅照顧技巧指導服務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個案資料</w:t>
            </w:r>
          </w:p>
        </w:tc>
      </w:tr>
      <w:tr w:rsidR="000A2338" w:rsidRPr="00F37896" w14:paraId="16F719DB" w14:textId="77777777" w:rsidTr="00315C65">
        <w:trPr>
          <w:tblHeader/>
        </w:trPr>
        <w:tc>
          <w:tcPr>
            <w:tcW w:w="1555" w:type="dxa"/>
            <w:vAlign w:val="center"/>
          </w:tcPr>
          <w:p w14:paraId="773C9E15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覆核措施</w:t>
            </w:r>
          </w:p>
        </w:tc>
        <w:tc>
          <w:tcPr>
            <w:tcW w:w="7512" w:type="dxa"/>
            <w:gridSpan w:val="2"/>
            <w:vAlign w:val="center"/>
          </w:tcPr>
          <w:p w14:paraId="6B898D1A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865FF">
              <w:rPr>
                <w:rFonts w:ascii="標楷體" w:eastAsia="標楷體" w:hAnsi="標楷體" w:hint="eastAsia"/>
                <w:sz w:val="28"/>
                <w:szCs w:val="28"/>
              </w:rPr>
              <w:t>考核待改進者，依項目進行再次教學及查核</w:t>
            </w:r>
          </w:p>
        </w:tc>
      </w:tr>
    </w:tbl>
    <w:p w14:paraId="0647330D" w14:textId="77777777" w:rsidR="000A2338" w:rsidRPr="000A2338" w:rsidRDefault="000A2338" w:rsidP="000A2338">
      <w:pPr>
        <w:tabs>
          <w:tab w:val="left" w:pos="1701"/>
        </w:tabs>
        <w:adjustRightInd w:val="0"/>
        <w:snapToGrid w:val="0"/>
        <w:spacing w:line="500" w:lineRule="exact"/>
        <w:ind w:leftChars="181" w:left="529" w:hangingChars="34" w:hanging="95"/>
        <w:jc w:val="both"/>
        <w:rPr>
          <w:rFonts w:ascii="標楷體" w:eastAsia="標楷體" w:hAnsi="標楷體"/>
          <w:sz w:val="28"/>
          <w:szCs w:val="28"/>
        </w:rPr>
      </w:pPr>
    </w:p>
    <w:p w14:paraId="02CD24D3" w14:textId="77777777" w:rsidR="000A2338" w:rsidRDefault="000A2338" w:rsidP="000A2338">
      <w:pPr>
        <w:tabs>
          <w:tab w:val="left" w:pos="1701"/>
        </w:tabs>
        <w:adjustRightInd w:val="0"/>
        <w:snapToGrid w:val="0"/>
        <w:spacing w:line="500" w:lineRule="exact"/>
        <w:ind w:leftChars="181" w:left="529" w:hangingChars="34" w:hanging="95"/>
        <w:jc w:val="both"/>
        <w:rPr>
          <w:rFonts w:ascii="標楷體" w:eastAsia="標楷體" w:hAnsi="標楷體"/>
          <w:sz w:val="28"/>
          <w:szCs w:val="28"/>
        </w:rPr>
        <w:sectPr w:rsidR="000A2338" w:rsidSect="00195A06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33323CFC" w14:textId="12978A32" w:rsidR="000A2338" w:rsidRDefault="000A2338" w:rsidP="000A2338">
      <w:pPr>
        <w:tabs>
          <w:tab w:val="left" w:pos="1701"/>
        </w:tabs>
        <w:adjustRightInd w:val="0"/>
        <w:snapToGrid w:val="0"/>
        <w:spacing w:line="500" w:lineRule="exact"/>
        <w:ind w:leftChars="268" w:left="1203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三、個別心理輔導、諮商服務</w:t>
      </w:r>
      <w:r>
        <w:rPr>
          <w:rFonts w:ascii="標楷體" w:eastAsia="標楷體" w:hAnsi="標楷體" w:hint="eastAsia"/>
          <w:sz w:val="28"/>
          <w:szCs w:val="28"/>
        </w:rPr>
        <w:t>：依據照顧者需求媒合專業心理諮商師，協助照顧者因應及面對，因照顧產生的情緒壓力、家庭衝突等。</w:t>
      </w:r>
    </w:p>
    <w:tbl>
      <w:tblPr>
        <w:tblStyle w:val="a3"/>
        <w:tblW w:w="9067" w:type="dxa"/>
        <w:tblInd w:w="240" w:type="dxa"/>
        <w:tblLook w:val="04A0" w:firstRow="1" w:lastRow="0" w:firstColumn="1" w:lastColumn="0" w:noHBand="0" w:noVBand="1"/>
      </w:tblPr>
      <w:tblGrid>
        <w:gridCol w:w="1555"/>
        <w:gridCol w:w="2268"/>
        <w:gridCol w:w="5244"/>
      </w:tblGrid>
      <w:tr w:rsidR="000A2338" w:rsidRPr="00F37896" w14:paraId="3791D592" w14:textId="77777777" w:rsidTr="00315C65">
        <w:trPr>
          <w:trHeight w:val="682"/>
          <w:tblHeader/>
        </w:trPr>
        <w:tc>
          <w:tcPr>
            <w:tcW w:w="1555" w:type="dxa"/>
            <w:shd w:val="clear" w:color="auto" w:fill="FFFFCC"/>
            <w:vAlign w:val="center"/>
          </w:tcPr>
          <w:p w14:paraId="46816080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512" w:type="dxa"/>
            <w:gridSpan w:val="2"/>
            <w:shd w:val="clear" w:color="auto" w:fill="FFFFCC"/>
            <w:vAlign w:val="center"/>
          </w:tcPr>
          <w:p w14:paraId="6C5FF047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個別心理輔導、諮商服務</w:t>
            </w:r>
          </w:p>
        </w:tc>
      </w:tr>
      <w:tr w:rsidR="000A2338" w:rsidRPr="00F37896" w14:paraId="1D456560" w14:textId="77777777" w:rsidTr="00315C65">
        <w:trPr>
          <w:tblHeader/>
        </w:trPr>
        <w:tc>
          <w:tcPr>
            <w:tcW w:w="1555" w:type="dxa"/>
            <w:vAlign w:val="center"/>
          </w:tcPr>
          <w:p w14:paraId="70BB0C97" w14:textId="77777777" w:rsidR="000A2338" w:rsidRDefault="000A2338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</w:p>
          <w:p w14:paraId="52DEF2CB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案數/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7512" w:type="dxa"/>
            <w:gridSpan w:val="2"/>
            <w:vAlign w:val="center"/>
          </w:tcPr>
          <w:p w14:paraId="4E152BFD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2案</w:t>
            </w:r>
          </w:p>
        </w:tc>
      </w:tr>
      <w:tr w:rsidR="000A2338" w:rsidRPr="00F37896" w14:paraId="10B29F5E" w14:textId="77777777" w:rsidTr="00315C65">
        <w:trPr>
          <w:tblHeader/>
        </w:trPr>
        <w:tc>
          <w:tcPr>
            <w:tcW w:w="1555" w:type="dxa"/>
            <w:vAlign w:val="center"/>
          </w:tcPr>
          <w:p w14:paraId="0A4ECCE6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教學方法</w:t>
            </w:r>
          </w:p>
        </w:tc>
        <w:tc>
          <w:tcPr>
            <w:tcW w:w="2268" w:type="dxa"/>
            <w:vAlign w:val="center"/>
          </w:tcPr>
          <w:p w14:paraId="0C174FCD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講述法、示範法</w:t>
            </w:r>
          </w:p>
        </w:tc>
        <w:tc>
          <w:tcPr>
            <w:tcW w:w="5244" w:type="dxa"/>
            <w:vAlign w:val="center"/>
          </w:tcPr>
          <w:p w14:paraId="755D2072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B721E">
              <w:rPr>
                <w:rFonts w:ascii="標楷體" w:eastAsia="標楷體" w:hAnsi="標楷體" w:hint="eastAsia"/>
                <w:sz w:val="28"/>
                <w:szCs w:val="28"/>
              </w:rPr>
              <w:t>由家照督導或安排資深專員擇</w:t>
            </w:r>
            <w:proofErr w:type="gramStart"/>
            <w:r w:rsidRPr="001B721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1B721E">
              <w:rPr>
                <w:rFonts w:ascii="標楷體" w:eastAsia="標楷體" w:hAnsi="標楷體" w:hint="eastAsia"/>
                <w:sz w:val="28"/>
                <w:szCs w:val="28"/>
              </w:rPr>
              <w:t>個案進行示範教學，新進人員再以另一案進行實務演練，並由家照督導進檢核。</w:t>
            </w:r>
          </w:p>
        </w:tc>
      </w:tr>
      <w:tr w:rsidR="000A2338" w:rsidRPr="00F37896" w14:paraId="4FF30CAF" w14:textId="77777777" w:rsidTr="00315C65">
        <w:trPr>
          <w:tblHeader/>
        </w:trPr>
        <w:tc>
          <w:tcPr>
            <w:tcW w:w="1555" w:type="dxa"/>
            <w:vAlign w:val="center"/>
          </w:tcPr>
          <w:p w14:paraId="2F9886A2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7512" w:type="dxa"/>
            <w:gridSpan w:val="2"/>
            <w:vAlign w:val="center"/>
          </w:tcPr>
          <w:p w14:paraId="0971B226" w14:textId="77777777" w:rsidR="000A2338" w:rsidRPr="009170B6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9170B6">
              <w:rPr>
                <w:rFonts w:ascii="標楷體" w:eastAsia="標楷體" w:hAnsi="標楷體" w:hint="eastAsia"/>
                <w:sz w:val="28"/>
                <w:szCs w:val="28"/>
              </w:rPr>
              <w:t>了解個別心理輔導、諮商服務流程及注意事項</w:t>
            </w:r>
          </w:p>
          <w:p w14:paraId="69CBFF3E" w14:textId="77777777" w:rsidR="000A2338" w:rsidRPr="009170B6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9170B6">
              <w:rPr>
                <w:rFonts w:ascii="標楷體" w:eastAsia="標楷體" w:hAnsi="標楷體" w:hint="eastAsia"/>
                <w:sz w:val="28"/>
                <w:szCs w:val="28"/>
              </w:rPr>
              <w:t>了解與個案溝通使用服務的技巧</w:t>
            </w:r>
          </w:p>
          <w:p w14:paraId="520BEA81" w14:textId="77777777" w:rsidR="000A2338" w:rsidRPr="009170B6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9170B6">
              <w:rPr>
                <w:rFonts w:ascii="標楷體" w:eastAsia="標楷體" w:hAnsi="標楷體" w:hint="eastAsia"/>
                <w:sz w:val="28"/>
                <w:szCs w:val="28"/>
              </w:rPr>
              <w:t>了解使用個別心理輔導、諮商服務常見議題</w:t>
            </w:r>
          </w:p>
          <w:p w14:paraId="2E302FCE" w14:textId="77777777" w:rsidR="000A2338" w:rsidRPr="009170B6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9170B6">
              <w:rPr>
                <w:rFonts w:ascii="標楷體" w:eastAsia="標楷體" w:hAnsi="標楷體" w:hint="eastAsia"/>
                <w:sz w:val="28"/>
                <w:szCs w:val="28"/>
              </w:rPr>
              <w:t>了解媒合專業人員的方式</w:t>
            </w:r>
          </w:p>
          <w:p w14:paraId="09A6BC9E" w14:textId="77777777" w:rsidR="000A2338" w:rsidRPr="009170B6" w:rsidRDefault="000A2338" w:rsidP="00FF6374">
            <w:pPr>
              <w:tabs>
                <w:tab w:val="left" w:pos="1701"/>
              </w:tabs>
              <w:adjustRightInd w:val="0"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9170B6">
              <w:rPr>
                <w:rFonts w:ascii="標楷體" w:eastAsia="標楷體" w:hAnsi="標楷體" w:hint="eastAsia"/>
                <w:sz w:val="28"/>
                <w:szCs w:val="28"/>
              </w:rPr>
              <w:t>了解家照專員在個別心理輔導、諮商服務過程的角色及功能</w:t>
            </w:r>
          </w:p>
          <w:p w14:paraId="5C9EB783" w14:textId="77777777" w:rsidR="000A2338" w:rsidRPr="009170B6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Pr="009170B6">
              <w:rPr>
                <w:rFonts w:ascii="標楷體" w:eastAsia="標楷體" w:hAnsi="標楷體" w:hint="eastAsia"/>
                <w:sz w:val="28"/>
                <w:szCs w:val="28"/>
              </w:rPr>
              <w:t>能正確使用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Pr="009170B6">
              <w:rPr>
                <w:rFonts w:ascii="標楷體" w:eastAsia="標楷體" w:hAnsi="標楷體" w:hint="eastAsia"/>
                <w:sz w:val="28"/>
                <w:szCs w:val="28"/>
              </w:rPr>
              <w:t>表單</w:t>
            </w:r>
          </w:p>
        </w:tc>
      </w:tr>
      <w:tr w:rsidR="000A2338" w:rsidRPr="00F37896" w14:paraId="1B14FF67" w14:textId="77777777" w:rsidTr="00315C65">
        <w:trPr>
          <w:tblHeader/>
        </w:trPr>
        <w:tc>
          <w:tcPr>
            <w:tcW w:w="1555" w:type="dxa"/>
            <w:vAlign w:val="center"/>
          </w:tcPr>
          <w:p w14:paraId="3A3A6539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行為目標</w:t>
            </w:r>
          </w:p>
        </w:tc>
        <w:tc>
          <w:tcPr>
            <w:tcW w:w="7512" w:type="dxa"/>
            <w:gridSpan w:val="2"/>
            <w:vAlign w:val="center"/>
          </w:tcPr>
          <w:p w14:paraId="6D4A18C4" w14:textId="77777777" w:rsidR="000A2338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1-1能正確說出</w:t>
            </w:r>
            <w:r w:rsidRPr="009170B6">
              <w:rPr>
                <w:rFonts w:ascii="標楷體" w:eastAsia="標楷體" w:hAnsi="標楷體" w:hint="eastAsia"/>
                <w:sz w:val="28"/>
                <w:szCs w:val="28"/>
              </w:rPr>
              <w:t>個別心理輔導、諮商服務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  <w:p w14:paraId="4EA507F8" w14:textId="77777777" w:rsidR="000A2338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1-2能說出</w:t>
            </w:r>
            <w:r w:rsidRPr="009170B6">
              <w:rPr>
                <w:rFonts w:ascii="標楷體" w:eastAsia="標楷體" w:hAnsi="標楷體" w:hint="eastAsia"/>
                <w:sz w:val="28"/>
                <w:szCs w:val="28"/>
              </w:rPr>
              <w:t>個別心理輔導、諮商服務使用相關規範及條件</w:t>
            </w:r>
          </w:p>
          <w:p w14:paraId="2C2F9D2C" w14:textId="77777777" w:rsidR="000A2338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1-3了解</w:t>
            </w:r>
            <w:r w:rsidRPr="009170B6">
              <w:rPr>
                <w:rFonts w:ascii="標楷體" w:eastAsia="標楷體" w:hAnsi="標楷體" w:hint="eastAsia"/>
                <w:sz w:val="28"/>
                <w:szCs w:val="28"/>
              </w:rPr>
              <w:t>個別心理輔導、諮商服務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同意書內容</w:t>
            </w:r>
          </w:p>
          <w:p w14:paraId="39AD5FED" w14:textId="77777777" w:rsidR="000A2338" w:rsidRDefault="000A2338" w:rsidP="00FF6374">
            <w:pPr>
              <w:tabs>
                <w:tab w:val="left" w:pos="1701"/>
              </w:tabs>
              <w:adjustRightInd w:val="0"/>
              <w:snapToGrid w:val="0"/>
              <w:ind w:left="490" w:hangingChars="175" w:hanging="49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2-1</w:t>
            </w:r>
            <w:r w:rsidRPr="00A841F5">
              <w:rPr>
                <w:rFonts w:ascii="標楷體" w:eastAsia="標楷體" w:hAnsi="標楷體" w:hint="eastAsia"/>
                <w:sz w:val="28"/>
                <w:szCs w:val="28"/>
              </w:rPr>
              <w:t>能說出使照顧者接受</w:t>
            </w:r>
            <w:r w:rsidRPr="009170B6">
              <w:rPr>
                <w:rFonts w:ascii="標楷體" w:eastAsia="標楷體" w:hAnsi="標楷體" w:hint="eastAsia"/>
                <w:sz w:val="28"/>
                <w:szCs w:val="28"/>
              </w:rPr>
              <w:t>個別心理輔導、諮商服務</w:t>
            </w:r>
            <w:r w:rsidRPr="00A841F5">
              <w:rPr>
                <w:rFonts w:ascii="標楷體" w:eastAsia="標楷體" w:hAnsi="標楷體" w:hint="eastAsia"/>
                <w:sz w:val="28"/>
                <w:szCs w:val="28"/>
              </w:rPr>
              <w:t>的話術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技巧</w:t>
            </w:r>
          </w:p>
          <w:p w14:paraId="4B45D0C0" w14:textId="77777777" w:rsidR="000A2338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3-1能分辨照顧者問題及</w:t>
            </w:r>
            <w:r w:rsidRPr="009170B6">
              <w:rPr>
                <w:rFonts w:ascii="標楷體" w:eastAsia="標楷體" w:hAnsi="標楷體" w:hint="eastAsia"/>
                <w:sz w:val="28"/>
                <w:szCs w:val="28"/>
              </w:rPr>
              <w:t>個別心理輔導、諮商服務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需求</w:t>
            </w:r>
          </w:p>
          <w:p w14:paraId="506644CB" w14:textId="77777777" w:rsidR="000A2338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3-2能說出照顧者問題與專業人員溝通諮商議題</w:t>
            </w:r>
          </w:p>
          <w:p w14:paraId="7E6A00ED" w14:textId="77777777" w:rsidR="000A2338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4-1知道媒合專業人員之背景條件及媒合方法</w:t>
            </w:r>
          </w:p>
          <w:p w14:paraId="43B2747D" w14:textId="77777777" w:rsidR="000A2338" w:rsidRDefault="000A2338" w:rsidP="00FF6374">
            <w:pPr>
              <w:tabs>
                <w:tab w:val="left" w:pos="1701"/>
              </w:tabs>
              <w:adjustRightInd w:val="0"/>
              <w:snapToGrid w:val="0"/>
              <w:ind w:left="490" w:hangingChars="175" w:hanging="49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5-1能正確說出家照專員在</w:t>
            </w:r>
            <w:r w:rsidRPr="009170B6">
              <w:rPr>
                <w:rFonts w:ascii="標楷體" w:eastAsia="標楷體" w:hAnsi="標楷體" w:hint="eastAsia"/>
                <w:sz w:val="28"/>
                <w:szCs w:val="28"/>
              </w:rPr>
              <w:t>個別心理輔導、諮商服務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過程的角色及功能</w:t>
            </w:r>
          </w:p>
          <w:p w14:paraId="302BCAEF" w14:textId="77777777" w:rsidR="000A2338" w:rsidRPr="00D33698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6-1能正確填寫相關服務表單</w:t>
            </w:r>
          </w:p>
        </w:tc>
      </w:tr>
      <w:tr w:rsidR="000A2338" w:rsidRPr="00F37896" w14:paraId="6FD5D707" w14:textId="77777777" w:rsidTr="00315C65">
        <w:trPr>
          <w:tblHeader/>
        </w:trPr>
        <w:tc>
          <w:tcPr>
            <w:tcW w:w="1555" w:type="dxa"/>
            <w:vAlign w:val="center"/>
          </w:tcPr>
          <w:p w14:paraId="0F96DE53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考核方法</w:t>
            </w:r>
          </w:p>
        </w:tc>
        <w:tc>
          <w:tcPr>
            <w:tcW w:w="7512" w:type="dxa"/>
            <w:gridSpan w:val="2"/>
            <w:vAlign w:val="center"/>
          </w:tcPr>
          <w:p w14:paraId="29DBC9B4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考核表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C571A">
              <w:rPr>
                <w:rFonts w:ascii="標楷體" w:eastAsia="標楷體" w:hAnsi="標楷體" w:hint="eastAsia"/>
                <w:sz w:val="28"/>
                <w:szCs w:val="28"/>
              </w:rPr>
              <w:t>完成1份到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個別心理輔導、諮商服務個案資料表</w:t>
            </w:r>
          </w:p>
        </w:tc>
      </w:tr>
      <w:tr w:rsidR="000A2338" w:rsidRPr="00F37896" w14:paraId="5E2A4953" w14:textId="77777777" w:rsidTr="00315C65">
        <w:trPr>
          <w:tblHeader/>
        </w:trPr>
        <w:tc>
          <w:tcPr>
            <w:tcW w:w="1555" w:type="dxa"/>
            <w:vAlign w:val="center"/>
          </w:tcPr>
          <w:p w14:paraId="79A7232C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覆核措施</w:t>
            </w:r>
          </w:p>
        </w:tc>
        <w:tc>
          <w:tcPr>
            <w:tcW w:w="7512" w:type="dxa"/>
            <w:gridSpan w:val="2"/>
            <w:vAlign w:val="center"/>
          </w:tcPr>
          <w:p w14:paraId="1BFD441A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考核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待改進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者，依項目進行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再次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及查核</w:t>
            </w:r>
          </w:p>
        </w:tc>
      </w:tr>
    </w:tbl>
    <w:p w14:paraId="5C871D71" w14:textId="77777777" w:rsidR="000A2338" w:rsidRPr="000A2338" w:rsidRDefault="000A2338" w:rsidP="000A2338">
      <w:pPr>
        <w:tabs>
          <w:tab w:val="left" w:pos="1701"/>
        </w:tabs>
        <w:adjustRightInd w:val="0"/>
        <w:snapToGrid w:val="0"/>
        <w:spacing w:line="500" w:lineRule="exact"/>
        <w:ind w:leftChars="181" w:left="529" w:hangingChars="34" w:hanging="95"/>
        <w:jc w:val="both"/>
        <w:rPr>
          <w:rFonts w:ascii="標楷體" w:eastAsia="標楷體" w:hAnsi="標楷體"/>
          <w:sz w:val="28"/>
          <w:szCs w:val="28"/>
        </w:rPr>
      </w:pPr>
    </w:p>
    <w:p w14:paraId="63396E3F" w14:textId="77777777" w:rsidR="000A2338" w:rsidRDefault="000A2338" w:rsidP="000A2338">
      <w:pPr>
        <w:tabs>
          <w:tab w:val="left" w:pos="1701"/>
        </w:tabs>
        <w:adjustRightInd w:val="0"/>
        <w:snapToGrid w:val="0"/>
        <w:spacing w:line="500" w:lineRule="exact"/>
        <w:ind w:leftChars="181" w:left="529" w:hangingChars="34" w:hanging="95"/>
        <w:jc w:val="both"/>
        <w:rPr>
          <w:rFonts w:ascii="標楷體" w:eastAsia="標楷體" w:hAnsi="標楷體"/>
          <w:sz w:val="28"/>
          <w:szCs w:val="28"/>
        </w:rPr>
        <w:sectPr w:rsidR="000A2338" w:rsidSect="00195A06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295A4DBD" w14:textId="34AC5B33" w:rsidR="000A2338" w:rsidRDefault="000A2338" w:rsidP="00F47251">
      <w:pPr>
        <w:tabs>
          <w:tab w:val="left" w:pos="1701"/>
        </w:tabs>
        <w:adjustRightInd w:val="0"/>
        <w:snapToGrid w:val="0"/>
        <w:spacing w:line="500" w:lineRule="exact"/>
        <w:ind w:leftChars="268" w:left="1203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四、</w:t>
      </w:r>
      <w:r w:rsidRPr="00F37896">
        <w:rPr>
          <w:rFonts w:ascii="標楷體" w:eastAsia="標楷體" w:hAnsi="標楷體" w:hint="eastAsia"/>
          <w:sz w:val="28"/>
          <w:szCs w:val="28"/>
        </w:rPr>
        <w:t>活動辦理</w:t>
      </w:r>
      <w:r>
        <w:rPr>
          <w:rFonts w:ascii="標楷體" w:eastAsia="標楷體" w:hAnsi="標楷體" w:hint="eastAsia"/>
          <w:sz w:val="28"/>
          <w:szCs w:val="28"/>
        </w:rPr>
        <w:t>：藉由</w:t>
      </w:r>
      <w:r w:rsidR="00F47251">
        <w:rPr>
          <w:rFonts w:ascii="標楷體" w:eastAsia="標楷體" w:hAnsi="標楷體" w:hint="eastAsia"/>
          <w:sz w:val="28"/>
          <w:szCs w:val="28"/>
        </w:rPr>
        <w:t>多元活動辦理，增進照顧者交流、互動及學習基本照顧知能或技能的機會。</w:t>
      </w:r>
    </w:p>
    <w:tbl>
      <w:tblPr>
        <w:tblStyle w:val="a3"/>
        <w:tblW w:w="9067" w:type="dxa"/>
        <w:tblInd w:w="240" w:type="dxa"/>
        <w:tblLook w:val="04A0" w:firstRow="1" w:lastRow="0" w:firstColumn="1" w:lastColumn="0" w:noHBand="0" w:noVBand="1"/>
      </w:tblPr>
      <w:tblGrid>
        <w:gridCol w:w="1555"/>
        <w:gridCol w:w="2268"/>
        <w:gridCol w:w="5244"/>
      </w:tblGrid>
      <w:tr w:rsidR="000A2338" w:rsidRPr="00F37896" w14:paraId="3E3ACD3C" w14:textId="77777777" w:rsidTr="00315C65">
        <w:trPr>
          <w:trHeight w:val="682"/>
          <w:tblHeader/>
        </w:trPr>
        <w:tc>
          <w:tcPr>
            <w:tcW w:w="1555" w:type="dxa"/>
            <w:shd w:val="clear" w:color="auto" w:fill="FFFFCC"/>
            <w:vAlign w:val="center"/>
          </w:tcPr>
          <w:p w14:paraId="04A7010A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512" w:type="dxa"/>
            <w:gridSpan w:val="2"/>
            <w:shd w:val="clear" w:color="auto" w:fill="FFFFCC"/>
            <w:vAlign w:val="center"/>
          </w:tcPr>
          <w:p w14:paraId="15DF9A9A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活動辦理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技巧訓練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、主題式工作坊、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支持團體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、照顧者與被照顧者共同參與之活動…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</w:p>
        </w:tc>
      </w:tr>
      <w:tr w:rsidR="000A2338" w:rsidRPr="00F37896" w14:paraId="3EEDDADD" w14:textId="77777777" w:rsidTr="00315C65">
        <w:trPr>
          <w:tblHeader/>
        </w:trPr>
        <w:tc>
          <w:tcPr>
            <w:tcW w:w="1555" w:type="dxa"/>
            <w:vAlign w:val="center"/>
          </w:tcPr>
          <w:p w14:paraId="70E055B6" w14:textId="77777777" w:rsidR="000A2338" w:rsidRDefault="000A2338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</w:p>
          <w:p w14:paraId="69450E24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案數/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7512" w:type="dxa"/>
            <w:gridSpan w:val="2"/>
            <w:vAlign w:val="center"/>
          </w:tcPr>
          <w:p w14:paraId="193C71FE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其中1場</w:t>
            </w:r>
          </w:p>
        </w:tc>
      </w:tr>
      <w:tr w:rsidR="000A2338" w:rsidRPr="00F37896" w14:paraId="264A8E57" w14:textId="77777777" w:rsidTr="00315C65">
        <w:trPr>
          <w:tblHeader/>
        </w:trPr>
        <w:tc>
          <w:tcPr>
            <w:tcW w:w="1555" w:type="dxa"/>
            <w:vAlign w:val="center"/>
          </w:tcPr>
          <w:p w14:paraId="45F235F6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教學方法</w:t>
            </w:r>
          </w:p>
        </w:tc>
        <w:tc>
          <w:tcPr>
            <w:tcW w:w="2268" w:type="dxa"/>
            <w:vAlign w:val="center"/>
          </w:tcPr>
          <w:p w14:paraId="780D0ADC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講述法、示範法</w:t>
            </w:r>
          </w:p>
        </w:tc>
        <w:tc>
          <w:tcPr>
            <w:tcW w:w="5244" w:type="dxa"/>
            <w:vAlign w:val="center"/>
          </w:tcPr>
          <w:p w14:paraId="27669ABA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進行活動觀摩並進行考核。</w:t>
            </w:r>
          </w:p>
        </w:tc>
      </w:tr>
      <w:tr w:rsidR="000A2338" w:rsidRPr="00F37896" w14:paraId="4AB38DDB" w14:textId="77777777" w:rsidTr="00315C65">
        <w:trPr>
          <w:tblHeader/>
        </w:trPr>
        <w:tc>
          <w:tcPr>
            <w:tcW w:w="1555" w:type="dxa"/>
            <w:vAlign w:val="center"/>
          </w:tcPr>
          <w:p w14:paraId="15435EFF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7512" w:type="dxa"/>
            <w:gridSpan w:val="2"/>
            <w:vAlign w:val="center"/>
          </w:tcPr>
          <w:p w14:paraId="54A029BD" w14:textId="77777777" w:rsidR="000A2338" w:rsidRPr="0089725C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89725C">
              <w:rPr>
                <w:rFonts w:ascii="標楷體" w:eastAsia="標楷體" w:hAnsi="標楷體" w:hint="eastAsia"/>
                <w:sz w:val="28"/>
                <w:szCs w:val="28"/>
              </w:rPr>
              <w:t>了解活動辦理流程及注意事項</w:t>
            </w:r>
          </w:p>
          <w:p w14:paraId="1F6E0DFB" w14:textId="77777777" w:rsidR="000A2338" w:rsidRPr="0089725C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89725C">
              <w:rPr>
                <w:rFonts w:ascii="標楷體" w:eastAsia="標楷體" w:hAnsi="標楷體" w:hint="eastAsia"/>
                <w:sz w:val="28"/>
                <w:szCs w:val="28"/>
              </w:rPr>
              <w:t>了解活動主題擬定原則(需求調查)</w:t>
            </w:r>
          </w:p>
          <w:p w14:paraId="5C1B1340" w14:textId="77777777" w:rsidR="000A2338" w:rsidRPr="0089725C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89725C">
              <w:rPr>
                <w:rFonts w:ascii="標楷體" w:eastAsia="標楷體" w:hAnsi="標楷體" w:hint="eastAsia"/>
                <w:sz w:val="28"/>
                <w:szCs w:val="28"/>
              </w:rPr>
              <w:t>知道活動前中後步驟</w:t>
            </w:r>
          </w:p>
          <w:p w14:paraId="15BE5984" w14:textId="77777777" w:rsidR="000A2338" w:rsidRPr="0089725C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89725C">
              <w:rPr>
                <w:rFonts w:ascii="標楷體" w:eastAsia="標楷體" w:hAnsi="標楷體" w:hint="eastAsia"/>
                <w:sz w:val="28"/>
                <w:szCs w:val="28"/>
              </w:rPr>
              <w:t>了解活動成效評估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  <w:p w14:paraId="427CD992" w14:textId="77777777" w:rsidR="000A2338" w:rsidRPr="0089725C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89725C">
              <w:rPr>
                <w:rFonts w:ascii="標楷體" w:eastAsia="標楷體" w:hAnsi="標楷體" w:hint="eastAsia"/>
                <w:sz w:val="28"/>
                <w:szCs w:val="28"/>
              </w:rPr>
              <w:t>了解成果報告填寫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</w:tr>
      <w:tr w:rsidR="000A2338" w:rsidRPr="00F37896" w14:paraId="2D787CA6" w14:textId="77777777" w:rsidTr="00315C65">
        <w:trPr>
          <w:tblHeader/>
        </w:trPr>
        <w:tc>
          <w:tcPr>
            <w:tcW w:w="1555" w:type="dxa"/>
            <w:vAlign w:val="center"/>
          </w:tcPr>
          <w:p w14:paraId="6555DFE6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行為目標</w:t>
            </w:r>
          </w:p>
        </w:tc>
        <w:tc>
          <w:tcPr>
            <w:tcW w:w="7512" w:type="dxa"/>
            <w:gridSpan w:val="2"/>
            <w:vAlign w:val="center"/>
          </w:tcPr>
          <w:p w14:paraId="2A7B767D" w14:textId="77777777" w:rsidR="000A2338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1-1能正確說出辦理活動流程</w:t>
            </w:r>
          </w:p>
          <w:p w14:paraId="5D7D5D85" w14:textId="77777777" w:rsidR="000A2338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1-2能說出注意事項</w:t>
            </w:r>
          </w:p>
          <w:p w14:paraId="2D79956E" w14:textId="77777777" w:rsidR="000A2338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2-1能說出擬定活動主題的原則</w:t>
            </w:r>
          </w:p>
          <w:p w14:paraId="2C6655D5" w14:textId="77777777" w:rsidR="000A2338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3-1能說出活動前中後工作細項</w:t>
            </w:r>
          </w:p>
          <w:p w14:paraId="6CF7A10C" w14:textId="77777777" w:rsidR="000A2338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3-2能說出辦理活動時常見問題及處理方法</w:t>
            </w:r>
          </w:p>
          <w:p w14:paraId="72EA2CF0" w14:textId="77777777" w:rsidR="000A2338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4-1能正確說出執行成效評估方法</w:t>
            </w:r>
          </w:p>
          <w:p w14:paraId="1CCADC77" w14:textId="77777777" w:rsidR="000A2338" w:rsidRPr="00D33698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5-1能完成一份成果報告</w:t>
            </w:r>
          </w:p>
        </w:tc>
      </w:tr>
      <w:tr w:rsidR="000A2338" w:rsidRPr="00F37896" w14:paraId="5F7D20A1" w14:textId="77777777" w:rsidTr="00315C65">
        <w:trPr>
          <w:tblHeader/>
        </w:trPr>
        <w:tc>
          <w:tcPr>
            <w:tcW w:w="1555" w:type="dxa"/>
            <w:vAlign w:val="center"/>
          </w:tcPr>
          <w:p w14:paraId="0252C7B9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考核方法</w:t>
            </w:r>
          </w:p>
        </w:tc>
        <w:tc>
          <w:tcPr>
            <w:tcW w:w="7512" w:type="dxa"/>
            <w:gridSpan w:val="2"/>
            <w:vAlign w:val="center"/>
          </w:tcPr>
          <w:p w14:paraId="3CC4A866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考核表</w:t>
            </w:r>
          </w:p>
        </w:tc>
      </w:tr>
      <w:tr w:rsidR="000A2338" w:rsidRPr="00F37896" w14:paraId="0E7B0ABB" w14:textId="77777777" w:rsidTr="00315C65">
        <w:trPr>
          <w:tblHeader/>
        </w:trPr>
        <w:tc>
          <w:tcPr>
            <w:tcW w:w="1555" w:type="dxa"/>
            <w:vAlign w:val="center"/>
          </w:tcPr>
          <w:p w14:paraId="5E59AD95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覆核措施</w:t>
            </w:r>
          </w:p>
        </w:tc>
        <w:tc>
          <w:tcPr>
            <w:tcW w:w="7512" w:type="dxa"/>
            <w:gridSpan w:val="2"/>
            <w:vAlign w:val="center"/>
          </w:tcPr>
          <w:p w14:paraId="316518F4" w14:textId="77777777" w:rsidR="000A2338" w:rsidRPr="00F37896" w:rsidRDefault="000A2338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考核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待改進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者，依項目進行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再次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及查核</w:t>
            </w:r>
          </w:p>
        </w:tc>
      </w:tr>
    </w:tbl>
    <w:p w14:paraId="08651C5D" w14:textId="16CF92D1" w:rsidR="000A2338" w:rsidRDefault="000A2338" w:rsidP="00F47251">
      <w:pPr>
        <w:tabs>
          <w:tab w:val="left" w:pos="1701"/>
        </w:tabs>
        <w:adjustRightInd w:val="0"/>
        <w:snapToGrid w:val="0"/>
        <w:spacing w:line="500" w:lineRule="exact"/>
        <w:ind w:leftChars="268" w:left="1203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五、被照顧者安全看視及陪伴服務</w:t>
      </w:r>
      <w:r w:rsidR="00F47251">
        <w:rPr>
          <w:rFonts w:ascii="標楷體" w:eastAsia="標楷體" w:hAnsi="標楷體" w:hint="eastAsia"/>
          <w:sz w:val="28"/>
          <w:szCs w:val="28"/>
        </w:rPr>
        <w:t>：安排志工或臨時照顧人力於活動現場看顧被照顧者，使照顧者得以安心參與活動。</w:t>
      </w:r>
    </w:p>
    <w:tbl>
      <w:tblPr>
        <w:tblStyle w:val="a3"/>
        <w:tblW w:w="9067" w:type="dxa"/>
        <w:tblInd w:w="240" w:type="dxa"/>
        <w:tblLook w:val="04A0" w:firstRow="1" w:lastRow="0" w:firstColumn="1" w:lastColumn="0" w:noHBand="0" w:noVBand="1"/>
      </w:tblPr>
      <w:tblGrid>
        <w:gridCol w:w="1555"/>
        <w:gridCol w:w="1904"/>
        <w:gridCol w:w="5608"/>
      </w:tblGrid>
      <w:tr w:rsidR="00F47251" w:rsidRPr="00F37896" w14:paraId="771FB256" w14:textId="77777777" w:rsidTr="00315C65">
        <w:trPr>
          <w:trHeight w:val="682"/>
          <w:tblHeader/>
        </w:trPr>
        <w:tc>
          <w:tcPr>
            <w:tcW w:w="1555" w:type="dxa"/>
            <w:shd w:val="clear" w:color="auto" w:fill="FFFFCC"/>
            <w:vAlign w:val="center"/>
          </w:tcPr>
          <w:p w14:paraId="4D406773" w14:textId="77777777" w:rsidR="00F47251" w:rsidRPr="00F37896" w:rsidRDefault="00F47251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512" w:type="dxa"/>
            <w:gridSpan w:val="2"/>
            <w:shd w:val="clear" w:color="auto" w:fill="FFFFCC"/>
            <w:vAlign w:val="center"/>
          </w:tcPr>
          <w:p w14:paraId="3ACD7574" w14:textId="77777777" w:rsidR="00F47251" w:rsidRPr="00F37896" w:rsidRDefault="00F47251" w:rsidP="00FF6374">
            <w:pPr>
              <w:tabs>
                <w:tab w:val="left" w:pos="170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被照顧者安全看視及陪伴服務</w:t>
            </w:r>
          </w:p>
        </w:tc>
      </w:tr>
      <w:tr w:rsidR="00F47251" w:rsidRPr="00F37896" w14:paraId="1DEF1E39" w14:textId="77777777" w:rsidTr="00315C65">
        <w:trPr>
          <w:tblHeader/>
        </w:trPr>
        <w:tc>
          <w:tcPr>
            <w:tcW w:w="1555" w:type="dxa"/>
            <w:vAlign w:val="center"/>
          </w:tcPr>
          <w:p w14:paraId="16098D39" w14:textId="77777777" w:rsidR="00F47251" w:rsidRDefault="00F47251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</w:p>
          <w:p w14:paraId="077B807A" w14:textId="77777777" w:rsidR="00F47251" w:rsidRPr="00F37896" w:rsidRDefault="00F47251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案數/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7512" w:type="dxa"/>
            <w:gridSpan w:val="2"/>
            <w:vAlign w:val="center"/>
          </w:tcPr>
          <w:p w14:paraId="27FC87B6" w14:textId="77777777" w:rsidR="00F47251" w:rsidRPr="00F37896" w:rsidRDefault="00F47251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1次</w:t>
            </w:r>
          </w:p>
        </w:tc>
      </w:tr>
      <w:tr w:rsidR="00F47251" w:rsidRPr="00F37896" w14:paraId="3532CEDC" w14:textId="77777777" w:rsidTr="00315C65">
        <w:trPr>
          <w:tblHeader/>
        </w:trPr>
        <w:tc>
          <w:tcPr>
            <w:tcW w:w="1555" w:type="dxa"/>
            <w:vAlign w:val="center"/>
          </w:tcPr>
          <w:p w14:paraId="796720A8" w14:textId="77777777" w:rsidR="00F47251" w:rsidRPr="00F37896" w:rsidRDefault="00F47251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教學方法</w:t>
            </w:r>
          </w:p>
        </w:tc>
        <w:tc>
          <w:tcPr>
            <w:tcW w:w="1904" w:type="dxa"/>
            <w:vAlign w:val="center"/>
          </w:tcPr>
          <w:p w14:paraId="045CD6D4" w14:textId="77777777" w:rsidR="00F47251" w:rsidRPr="00F37896" w:rsidRDefault="00F47251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講述法</w:t>
            </w:r>
          </w:p>
        </w:tc>
        <w:tc>
          <w:tcPr>
            <w:tcW w:w="5608" w:type="dxa"/>
            <w:vAlign w:val="center"/>
          </w:tcPr>
          <w:p w14:paraId="78AA37FD" w14:textId="77777777" w:rsidR="00F47251" w:rsidRPr="00F37896" w:rsidRDefault="00F47251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見習，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進行喘息服務工作說明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並安排一次喘息服務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，由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家照督導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進行檢核。</w:t>
            </w:r>
          </w:p>
        </w:tc>
      </w:tr>
      <w:tr w:rsidR="00F47251" w:rsidRPr="00F37896" w14:paraId="5F1524E0" w14:textId="77777777" w:rsidTr="00315C65">
        <w:trPr>
          <w:tblHeader/>
        </w:trPr>
        <w:tc>
          <w:tcPr>
            <w:tcW w:w="1555" w:type="dxa"/>
            <w:vAlign w:val="center"/>
          </w:tcPr>
          <w:p w14:paraId="7936A1C3" w14:textId="77777777" w:rsidR="00F47251" w:rsidRPr="00F37896" w:rsidRDefault="00F47251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7512" w:type="dxa"/>
            <w:gridSpan w:val="2"/>
            <w:vAlign w:val="center"/>
          </w:tcPr>
          <w:p w14:paraId="3FE8BFDC" w14:textId="77777777" w:rsidR="00F47251" w:rsidRPr="009B10CC" w:rsidRDefault="00F47251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B10CC">
              <w:rPr>
                <w:rFonts w:ascii="標楷體" w:eastAsia="標楷體" w:hAnsi="標楷體" w:hint="eastAsia"/>
                <w:sz w:val="28"/>
                <w:szCs w:val="28"/>
              </w:rPr>
              <w:t>了解</w:t>
            </w:r>
            <w:r w:rsidRPr="00991A3F">
              <w:rPr>
                <w:rFonts w:ascii="標楷體" w:eastAsia="標楷體" w:hAnsi="標楷體" w:hint="eastAsia"/>
                <w:sz w:val="28"/>
                <w:szCs w:val="28"/>
              </w:rPr>
              <w:t>被照顧者安全看視及陪伴服務</w:t>
            </w:r>
            <w:r w:rsidRPr="009B10CC">
              <w:rPr>
                <w:rFonts w:ascii="標楷體" w:eastAsia="標楷體" w:hAnsi="標楷體" w:hint="eastAsia"/>
                <w:sz w:val="28"/>
                <w:szCs w:val="28"/>
              </w:rPr>
              <w:t>流程及注意事項</w:t>
            </w:r>
          </w:p>
        </w:tc>
      </w:tr>
      <w:tr w:rsidR="00F47251" w:rsidRPr="00F37896" w14:paraId="0FE37E8C" w14:textId="77777777" w:rsidTr="00315C65">
        <w:trPr>
          <w:tblHeader/>
        </w:trPr>
        <w:tc>
          <w:tcPr>
            <w:tcW w:w="1555" w:type="dxa"/>
            <w:vAlign w:val="center"/>
          </w:tcPr>
          <w:p w14:paraId="493489EE" w14:textId="77777777" w:rsidR="00F47251" w:rsidRPr="00F37896" w:rsidRDefault="00F47251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行為目標</w:t>
            </w:r>
          </w:p>
        </w:tc>
        <w:tc>
          <w:tcPr>
            <w:tcW w:w="7512" w:type="dxa"/>
            <w:gridSpan w:val="2"/>
            <w:vAlign w:val="center"/>
          </w:tcPr>
          <w:p w14:paraId="7F9C4028" w14:textId="77777777" w:rsidR="00F47251" w:rsidRDefault="00F47251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1-1能說出安全看視及陪伴服務流程</w:t>
            </w:r>
          </w:p>
          <w:p w14:paraId="2856306D" w14:textId="77777777" w:rsidR="00F47251" w:rsidRDefault="00F47251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1-2能分辨長照喘息與安全看視服務不同處</w:t>
            </w:r>
          </w:p>
          <w:p w14:paraId="0D8C7CAC" w14:textId="77777777" w:rsidR="00F47251" w:rsidRDefault="00F47251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1-3能向照顧者說明</w:t>
            </w:r>
            <w:r w:rsidRPr="00991A3F">
              <w:rPr>
                <w:rFonts w:ascii="標楷體" w:eastAsia="標楷體" w:hAnsi="標楷體" w:hint="eastAsia"/>
                <w:sz w:val="28"/>
                <w:szCs w:val="28"/>
              </w:rPr>
              <w:t>安全看視及陪伴服務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內容範疇</w:t>
            </w:r>
          </w:p>
          <w:p w14:paraId="6197995D" w14:textId="77777777" w:rsidR="00F47251" w:rsidRPr="00D33698" w:rsidRDefault="00F47251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1-4能正確填寫相關表單</w:t>
            </w:r>
          </w:p>
        </w:tc>
      </w:tr>
      <w:tr w:rsidR="00F47251" w:rsidRPr="00F37896" w14:paraId="42688B1B" w14:textId="77777777" w:rsidTr="00315C65">
        <w:trPr>
          <w:tblHeader/>
        </w:trPr>
        <w:tc>
          <w:tcPr>
            <w:tcW w:w="1555" w:type="dxa"/>
            <w:vAlign w:val="center"/>
          </w:tcPr>
          <w:p w14:paraId="257A7AB5" w14:textId="77777777" w:rsidR="00F47251" w:rsidRPr="00F37896" w:rsidRDefault="00F47251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考核方法</w:t>
            </w:r>
          </w:p>
        </w:tc>
        <w:tc>
          <w:tcPr>
            <w:tcW w:w="7512" w:type="dxa"/>
            <w:gridSpan w:val="2"/>
            <w:vAlign w:val="center"/>
          </w:tcPr>
          <w:p w14:paraId="66C22DEB" w14:textId="77777777" w:rsidR="00F47251" w:rsidRPr="00F37896" w:rsidRDefault="00F47251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考核表</w:t>
            </w:r>
          </w:p>
        </w:tc>
      </w:tr>
      <w:tr w:rsidR="00F47251" w:rsidRPr="00F37896" w14:paraId="6F9107AB" w14:textId="77777777" w:rsidTr="00315C65">
        <w:trPr>
          <w:tblHeader/>
        </w:trPr>
        <w:tc>
          <w:tcPr>
            <w:tcW w:w="1555" w:type="dxa"/>
            <w:vAlign w:val="center"/>
          </w:tcPr>
          <w:p w14:paraId="3FAD5284" w14:textId="77777777" w:rsidR="00F47251" w:rsidRPr="00F37896" w:rsidRDefault="00F47251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覆核措施</w:t>
            </w:r>
          </w:p>
        </w:tc>
        <w:tc>
          <w:tcPr>
            <w:tcW w:w="7512" w:type="dxa"/>
            <w:gridSpan w:val="2"/>
            <w:vAlign w:val="center"/>
          </w:tcPr>
          <w:p w14:paraId="77436545" w14:textId="77777777" w:rsidR="00F47251" w:rsidRPr="00F37896" w:rsidRDefault="00F47251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考核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待改進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者，依項目進行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再次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及查核</w:t>
            </w:r>
          </w:p>
        </w:tc>
      </w:tr>
    </w:tbl>
    <w:p w14:paraId="29FDC0F4" w14:textId="252415A4" w:rsidR="000A2338" w:rsidRDefault="000A2338" w:rsidP="00F47251">
      <w:pPr>
        <w:tabs>
          <w:tab w:val="left" w:pos="1701"/>
        </w:tabs>
        <w:adjustRightInd w:val="0"/>
        <w:snapToGrid w:val="0"/>
        <w:spacing w:line="500" w:lineRule="exact"/>
        <w:ind w:leftChars="268" w:left="1203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六、志工</w:t>
      </w:r>
      <w:r w:rsidRPr="00F37896">
        <w:rPr>
          <w:rFonts w:ascii="標楷體" w:eastAsia="標楷體" w:hAnsi="標楷體" w:hint="eastAsia"/>
          <w:sz w:val="28"/>
          <w:szCs w:val="28"/>
        </w:rPr>
        <w:t>電話關懷</w:t>
      </w:r>
      <w:r w:rsidR="00F47251">
        <w:rPr>
          <w:rFonts w:ascii="標楷體" w:eastAsia="標楷體" w:hAnsi="標楷體" w:hint="eastAsia"/>
          <w:sz w:val="28"/>
          <w:szCs w:val="28"/>
        </w:rPr>
        <w:t>：由志工定期提供電話關懷服務，使照顧者有情緒抒發之管道。</w:t>
      </w:r>
    </w:p>
    <w:tbl>
      <w:tblPr>
        <w:tblStyle w:val="a3"/>
        <w:tblW w:w="9067" w:type="dxa"/>
        <w:tblInd w:w="240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F47251" w:rsidRPr="00F37896" w14:paraId="31929B9C" w14:textId="77777777" w:rsidTr="00315C65">
        <w:trPr>
          <w:trHeight w:val="682"/>
          <w:tblHeader/>
        </w:trPr>
        <w:tc>
          <w:tcPr>
            <w:tcW w:w="1555" w:type="dxa"/>
            <w:shd w:val="clear" w:color="auto" w:fill="FFFFCC"/>
            <w:vAlign w:val="center"/>
          </w:tcPr>
          <w:p w14:paraId="09749309" w14:textId="77777777" w:rsidR="00F47251" w:rsidRPr="00F37896" w:rsidRDefault="00F47251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512" w:type="dxa"/>
            <w:shd w:val="clear" w:color="auto" w:fill="FFFFCC"/>
            <w:vAlign w:val="center"/>
          </w:tcPr>
          <w:p w14:paraId="5839843A" w14:textId="77777777" w:rsidR="00F47251" w:rsidRPr="00F37896" w:rsidRDefault="00F47251" w:rsidP="00FF6374">
            <w:pPr>
              <w:tabs>
                <w:tab w:val="left" w:pos="170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電話關懷</w:t>
            </w:r>
          </w:p>
        </w:tc>
      </w:tr>
      <w:tr w:rsidR="00F47251" w:rsidRPr="00F37896" w14:paraId="1E3FE040" w14:textId="77777777" w:rsidTr="00315C65">
        <w:trPr>
          <w:tblHeader/>
        </w:trPr>
        <w:tc>
          <w:tcPr>
            <w:tcW w:w="1555" w:type="dxa"/>
            <w:vAlign w:val="center"/>
          </w:tcPr>
          <w:p w14:paraId="606870C8" w14:textId="77777777" w:rsidR="00F47251" w:rsidRDefault="00F47251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</w:p>
          <w:p w14:paraId="21BBA2F1" w14:textId="77777777" w:rsidR="00F47251" w:rsidRPr="00F37896" w:rsidRDefault="00F47251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案數/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7512" w:type="dxa"/>
            <w:vAlign w:val="center"/>
          </w:tcPr>
          <w:p w14:paraId="3666BBD0" w14:textId="77777777" w:rsidR="00F47251" w:rsidRPr="00F37896" w:rsidRDefault="00F47251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1次</w:t>
            </w:r>
          </w:p>
        </w:tc>
      </w:tr>
      <w:tr w:rsidR="00F47251" w:rsidRPr="00F37896" w14:paraId="32123312" w14:textId="77777777" w:rsidTr="00315C65">
        <w:trPr>
          <w:tblHeader/>
        </w:trPr>
        <w:tc>
          <w:tcPr>
            <w:tcW w:w="1555" w:type="dxa"/>
            <w:vAlign w:val="center"/>
          </w:tcPr>
          <w:p w14:paraId="138AA7E2" w14:textId="77777777" w:rsidR="00F47251" w:rsidRPr="00F37896" w:rsidRDefault="00F47251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教學方法</w:t>
            </w:r>
          </w:p>
        </w:tc>
        <w:tc>
          <w:tcPr>
            <w:tcW w:w="7512" w:type="dxa"/>
            <w:vAlign w:val="center"/>
          </w:tcPr>
          <w:p w14:paraId="49573828" w14:textId="77777777" w:rsidR="00F47251" w:rsidRPr="00F37896" w:rsidRDefault="00F47251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講述法</w:t>
            </w:r>
          </w:p>
        </w:tc>
      </w:tr>
      <w:tr w:rsidR="00F47251" w:rsidRPr="00F37896" w14:paraId="2FF2537A" w14:textId="77777777" w:rsidTr="00315C65">
        <w:trPr>
          <w:tblHeader/>
        </w:trPr>
        <w:tc>
          <w:tcPr>
            <w:tcW w:w="1555" w:type="dxa"/>
            <w:vAlign w:val="center"/>
          </w:tcPr>
          <w:p w14:paraId="7F3DF986" w14:textId="77777777" w:rsidR="00F47251" w:rsidRPr="00F37896" w:rsidRDefault="00F47251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7512" w:type="dxa"/>
            <w:vAlign w:val="center"/>
          </w:tcPr>
          <w:p w14:paraId="079A8E88" w14:textId="77777777" w:rsidR="00F47251" w:rsidRPr="00BD061C" w:rsidRDefault="00F47251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了解志工電話關懷流程及常見問題</w:t>
            </w:r>
          </w:p>
          <w:p w14:paraId="4F5AACD4" w14:textId="77777777" w:rsidR="00F47251" w:rsidRPr="00BD061C" w:rsidRDefault="00F47251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了解志工電話關懷話術</w:t>
            </w:r>
          </w:p>
          <w:p w14:paraId="64A52E69" w14:textId="77777777" w:rsidR="00F47251" w:rsidRPr="00BD061C" w:rsidRDefault="00F47251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了解正確填寫表單方法</w:t>
            </w:r>
          </w:p>
        </w:tc>
      </w:tr>
      <w:tr w:rsidR="00F47251" w:rsidRPr="00F37896" w14:paraId="410670A1" w14:textId="77777777" w:rsidTr="00315C65">
        <w:trPr>
          <w:tblHeader/>
        </w:trPr>
        <w:tc>
          <w:tcPr>
            <w:tcW w:w="1555" w:type="dxa"/>
            <w:vAlign w:val="center"/>
          </w:tcPr>
          <w:p w14:paraId="7E794748" w14:textId="77777777" w:rsidR="00F47251" w:rsidRPr="00F37896" w:rsidRDefault="00F47251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行為目標</w:t>
            </w:r>
          </w:p>
        </w:tc>
        <w:tc>
          <w:tcPr>
            <w:tcW w:w="7512" w:type="dxa"/>
            <w:vAlign w:val="center"/>
          </w:tcPr>
          <w:p w14:paraId="0DB09ECE" w14:textId="77777777" w:rsidR="00F47251" w:rsidRDefault="00F47251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1-1能說出志工電話關懷流程</w:t>
            </w:r>
          </w:p>
          <w:p w14:paraId="4BC8EBE0" w14:textId="77777777" w:rsidR="00F47251" w:rsidRDefault="00F47251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1-2說出常見問題及解決方法</w:t>
            </w:r>
          </w:p>
          <w:p w14:paraId="760DBC33" w14:textId="77777777" w:rsidR="00F47251" w:rsidRDefault="00F47251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1-3能分辨個案問題急迫性</w:t>
            </w:r>
          </w:p>
          <w:p w14:paraId="07F9E9D7" w14:textId="77777777" w:rsidR="00F47251" w:rsidRDefault="00F47251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2-1能知道志工電話關懷指導方法</w:t>
            </w:r>
          </w:p>
          <w:p w14:paraId="198C9395" w14:textId="77777777" w:rsidR="00F47251" w:rsidRPr="00D33698" w:rsidRDefault="00F47251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3-1了解相關服務表單填寫方式</w:t>
            </w:r>
          </w:p>
        </w:tc>
      </w:tr>
      <w:tr w:rsidR="00F47251" w:rsidRPr="00F37896" w14:paraId="6883F21A" w14:textId="77777777" w:rsidTr="00315C65">
        <w:trPr>
          <w:tblHeader/>
        </w:trPr>
        <w:tc>
          <w:tcPr>
            <w:tcW w:w="1555" w:type="dxa"/>
            <w:vAlign w:val="center"/>
          </w:tcPr>
          <w:p w14:paraId="2F1B9E7D" w14:textId="77777777" w:rsidR="00F47251" w:rsidRPr="00F37896" w:rsidRDefault="00F47251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考核方法</w:t>
            </w:r>
          </w:p>
        </w:tc>
        <w:tc>
          <w:tcPr>
            <w:tcW w:w="7512" w:type="dxa"/>
            <w:vAlign w:val="center"/>
          </w:tcPr>
          <w:p w14:paraId="519BFE9F" w14:textId="77777777" w:rsidR="00F47251" w:rsidRPr="00F37896" w:rsidRDefault="00F47251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考核表</w:t>
            </w:r>
          </w:p>
        </w:tc>
      </w:tr>
      <w:tr w:rsidR="00F47251" w:rsidRPr="00F37896" w14:paraId="3509098E" w14:textId="77777777" w:rsidTr="00315C65">
        <w:trPr>
          <w:tblHeader/>
        </w:trPr>
        <w:tc>
          <w:tcPr>
            <w:tcW w:w="1555" w:type="dxa"/>
            <w:vAlign w:val="center"/>
          </w:tcPr>
          <w:p w14:paraId="28EBAF35" w14:textId="77777777" w:rsidR="00F47251" w:rsidRPr="00F37896" w:rsidRDefault="00F47251" w:rsidP="00FF6374">
            <w:pPr>
              <w:tabs>
                <w:tab w:val="left" w:pos="170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覆核措施</w:t>
            </w:r>
          </w:p>
        </w:tc>
        <w:tc>
          <w:tcPr>
            <w:tcW w:w="7512" w:type="dxa"/>
            <w:vAlign w:val="center"/>
          </w:tcPr>
          <w:p w14:paraId="74AD3CF9" w14:textId="77777777" w:rsidR="00F47251" w:rsidRPr="00F37896" w:rsidRDefault="00F47251" w:rsidP="00FF6374">
            <w:pPr>
              <w:tabs>
                <w:tab w:val="left" w:pos="1701"/>
              </w:tabs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考核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待改進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者，依項目進行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再次</w:t>
            </w:r>
            <w:r w:rsidRPr="00F37896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及查核</w:t>
            </w:r>
          </w:p>
        </w:tc>
      </w:tr>
    </w:tbl>
    <w:p w14:paraId="0692306E" w14:textId="77777777" w:rsidR="00F47251" w:rsidRDefault="00F47251" w:rsidP="00F47251">
      <w:pPr>
        <w:tabs>
          <w:tab w:val="left" w:pos="1701"/>
        </w:tabs>
        <w:adjustRightInd w:val="0"/>
        <w:snapToGrid w:val="0"/>
        <w:spacing w:line="500" w:lineRule="exact"/>
        <w:ind w:leftChars="268" w:left="1203" w:hangingChars="200" w:hanging="560"/>
        <w:jc w:val="both"/>
        <w:rPr>
          <w:rFonts w:ascii="標楷體" w:eastAsia="標楷體" w:hAnsi="標楷體"/>
          <w:sz w:val="28"/>
          <w:szCs w:val="28"/>
        </w:rPr>
        <w:sectPr w:rsidR="00F47251" w:rsidSect="00195A06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06E007B7" w14:textId="46996A5C" w:rsidR="000A2338" w:rsidRPr="00CC7117" w:rsidRDefault="000A2338" w:rsidP="00F47251">
      <w:pPr>
        <w:tabs>
          <w:tab w:val="left" w:pos="1701"/>
        </w:tabs>
        <w:adjustRightInd w:val="0"/>
        <w:snapToGrid w:val="0"/>
        <w:spacing w:line="500" w:lineRule="exact"/>
        <w:ind w:leftChars="268" w:left="1203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七、</w:t>
      </w:r>
      <w:r w:rsidRPr="00CC7117">
        <w:rPr>
          <w:rFonts w:ascii="標楷體" w:eastAsia="標楷體" w:hAnsi="標楷體" w:hint="eastAsia"/>
          <w:sz w:val="28"/>
          <w:szCs w:val="28"/>
        </w:rPr>
        <w:t>職前教育訓練</w:t>
      </w:r>
      <w:proofErr w:type="gramStart"/>
      <w:r w:rsidRPr="00CC7117">
        <w:rPr>
          <w:rFonts w:ascii="標楷體" w:eastAsia="標楷體" w:hAnsi="標楷體" w:hint="eastAsia"/>
          <w:sz w:val="28"/>
          <w:szCs w:val="28"/>
        </w:rPr>
        <w:t>評核表</w:t>
      </w:r>
      <w:proofErr w:type="gramEnd"/>
      <w:r w:rsidR="00F47251">
        <w:rPr>
          <w:rFonts w:ascii="標楷體" w:eastAsia="標楷體" w:hAnsi="標楷體" w:hint="eastAsia"/>
          <w:sz w:val="28"/>
          <w:szCs w:val="28"/>
        </w:rPr>
        <w:t>：針對上述訓練內容於訓練後進行評核，以確保家照專員熟悉服務模式，提供照顧者穩定及專業的服務。</w:t>
      </w:r>
    </w:p>
    <w:p w14:paraId="6B664650" w14:textId="633CA1D4" w:rsidR="00F41069" w:rsidRPr="000E01F3" w:rsidRDefault="00BD061C" w:rsidP="00F41069">
      <w:pPr>
        <w:rPr>
          <w:rFonts w:eastAsia="標楷體"/>
          <w:color w:val="000000"/>
          <w:sz w:val="28"/>
          <w:szCs w:val="28"/>
          <w:u w:val="single"/>
        </w:rPr>
      </w:pPr>
      <w:r>
        <w:rPr>
          <w:rFonts w:eastAsia="標楷體" w:hint="eastAsia"/>
          <w:color w:val="000000"/>
          <w:sz w:val="28"/>
          <w:szCs w:val="28"/>
        </w:rPr>
        <w:t>家照專員姓名</w:t>
      </w:r>
      <w:r w:rsidR="00F41069" w:rsidRPr="000E01F3">
        <w:rPr>
          <w:rFonts w:eastAsia="標楷體"/>
          <w:color w:val="000000"/>
          <w:sz w:val="28"/>
          <w:szCs w:val="28"/>
        </w:rPr>
        <w:t>：</w:t>
      </w:r>
      <w:r w:rsidR="00F41069" w:rsidRPr="000E01F3">
        <w:rPr>
          <w:rFonts w:eastAsia="標楷體" w:hint="eastAsia"/>
          <w:color w:val="000000"/>
          <w:sz w:val="28"/>
          <w:szCs w:val="28"/>
          <w:u w:val="single"/>
        </w:rPr>
        <w:t xml:space="preserve">                </w:t>
      </w:r>
      <w:r w:rsidR="00F41069">
        <w:rPr>
          <w:rFonts w:eastAsia="標楷體" w:hint="eastAsia"/>
          <w:color w:val="000000"/>
          <w:sz w:val="28"/>
          <w:szCs w:val="28"/>
          <w:u w:val="single"/>
        </w:rPr>
        <w:t xml:space="preserve"> </w:t>
      </w:r>
      <w:r w:rsidR="00F41069" w:rsidRPr="000E01F3">
        <w:rPr>
          <w:rFonts w:eastAsia="標楷體" w:hint="eastAsia"/>
          <w:color w:val="000000"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7"/>
        <w:gridCol w:w="6596"/>
        <w:gridCol w:w="608"/>
        <w:gridCol w:w="608"/>
        <w:gridCol w:w="609"/>
      </w:tblGrid>
      <w:tr w:rsidR="00F41069" w:rsidRPr="00BD061C" w14:paraId="36D3AB8A" w14:textId="77777777" w:rsidTr="00DA6F3A">
        <w:trPr>
          <w:jc w:val="center"/>
        </w:trPr>
        <w:tc>
          <w:tcPr>
            <w:tcW w:w="8928" w:type="dxa"/>
            <w:gridSpan w:val="5"/>
            <w:shd w:val="clear" w:color="auto" w:fill="FFFFCC"/>
            <w:vAlign w:val="center"/>
          </w:tcPr>
          <w:p w14:paraId="4DA4656B" w14:textId="563AAC61" w:rsidR="00F41069" w:rsidRPr="00BD061C" w:rsidRDefault="00F41069" w:rsidP="008B52E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b/>
                <w:sz w:val="28"/>
                <w:szCs w:val="28"/>
              </w:rPr>
              <w:t>一、個案</w:t>
            </w:r>
            <w:r w:rsidR="00D43AFD" w:rsidRPr="00BD061C">
              <w:rPr>
                <w:rFonts w:ascii="標楷體" w:eastAsia="標楷體" w:hAnsi="標楷體" w:hint="eastAsia"/>
                <w:b/>
                <w:sz w:val="28"/>
                <w:szCs w:val="28"/>
              </w:rPr>
              <w:t>服務</w:t>
            </w:r>
          </w:p>
        </w:tc>
      </w:tr>
      <w:tr w:rsidR="00B02009" w:rsidRPr="00BD061C" w14:paraId="1B215657" w14:textId="77777777" w:rsidTr="00C14B24">
        <w:trPr>
          <w:jc w:val="center"/>
        </w:trPr>
        <w:tc>
          <w:tcPr>
            <w:tcW w:w="507" w:type="dxa"/>
            <w:vAlign w:val="center"/>
          </w:tcPr>
          <w:p w14:paraId="716895A9" w14:textId="77777777" w:rsidR="00B02009" w:rsidRPr="00BD061C" w:rsidRDefault="00B02009" w:rsidP="00C00FD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61C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6596" w:type="dxa"/>
            <w:vAlign w:val="center"/>
          </w:tcPr>
          <w:p w14:paraId="54426E01" w14:textId="77777777" w:rsidR="00B02009" w:rsidRPr="00BD061C" w:rsidRDefault="00B02009" w:rsidP="00C00FD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61C">
              <w:rPr>
                <w:rFonts w:ascii="標楷體" w:eastAsia="標楷體" w:hAnsi="標楷體" w:hint="eastAsia"/>
                <w:b/>
                <w:szCs w:val="24"/>
              </w:rPr>
              <w:t>評核內容</w:t>
            </w:r>
          </w:p>
        </w:tc>
        <w:tc>
          <w:tcPr>
            <w:tcW w:w="608" w:type="dxa"/>
            <w:vAlign w:val="center"/>
          </w:tcPr>
          <w:p w14:paraId="1382EEB6" w14:textId="77777777" w:rsidR="00B02009" w:rsidRPr="00BD061C" w:rsidRDefault="00B02009" w:rsidP="00C00FD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61C">
              <w:rPr>
                <w:rFonts w:ascii="標楷體" w:eastAsia="標楷體" w:hAnsi="標楷體" w:hint="eastAsia"/>
                <w:b/>
                <w:szCs w:val="24"/>
              </w:rPr>
              <w:t>完成</w:t>
            </w:r>
          </w:p>
        </w:tc>
        <w:tc>
          <w:tcPr>
            <w:tcW w:w="608" w:type="dxa"/>
            <w:vAlign w:val="center"/>
          </w:tcPr>
          <w:p w14:paraId="210C877F" w14:textId="77777777" w:rsidR="00B02009" w:rsidRPr="00BD061C" w:rsidRDefault="00B02009" w:rsidP="00C00FD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61C">
              <w:rPr>
                <w:rFonts w:ascii="標楷體" w:eastAsia="標楷體" w:hAnsi="標楷體" w:hint="eastAsia"/>
                <w:b/>
                <w:szCs w:val="24"/>
              </w:rPr>
              <w:t>待改進</w:t>
            </w:r>
          </w:p>
        </w:tc>
        <w:tc>
          <w:tcPr>
            <w:tcW w:w="609" w:type="dxa"/>
            <w:vAlign w:val="center"/>
          </w:tcPr>
          <w:p w14:paraId="78B6E2A2" w14:textId="77777777" w:rsidR="00B02009" w:rsidRPr="00BD061C" w:rsidRDefault="00B02009" w:rsidP="00C00FD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61C">
              <w:rPr>
                <w:rFonts w:ascii="標楷體" w:eastAsia="標楷體" w:hAnsi="標楷體" w:hint="eastAsia"/>
                <w:b/>
                <w:szCs w:val="24"/>
              </w:rPr>
              <w:t>覆核</w:t>
            </w:r>
          </w:p>
        </w:tc>
      </w:tr>
      <w:tr w:rsidR="00F41069" w:rsidRPr="00BD061C" w14:paraId="449F8C9A" w14:textId="77777777" w:rsidTr="00C14B24">
        <w:trPr>
          <w:jc w:val="center"/>
        </w:trPr>
        <w:tc>
          <w:tcPr>
            <w:tcW w:w="507" w:type="dxa"/>
            <w:vAlign w:val="center"/>
          </w:tcPr>
          <w:p w14:paraId="68FA1A40" w14:textId="77777777" w:rsidR="00F41069" w:rsidRPr="00BD061C" w:rsidRDefault="00F41069" w:rsidP="00BD0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596" w:type="dxa"/>
            <w:vAlign w:val="center"/>
          </w:tcPr>
          <w:p w14:paraId="5DCDF080" w14:textId="7670CE2A" w:rsidR="00F41069" w:rsidRPr="00BD061C" w:rsidRDefault="00362BE2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2BE2">
              <w:rPr>
                <w:rFonts w:ascii="標楷體" w:eastAsia="標楷體" w:hAnsi="標楷體" w:hint="eastAsia"/>
                <w:sz w:val="28"/>
                <w:szCs w:val="28"/>
              </w:rPr>
              <w:t>能說出服務照顧者與被照顧者角度的不同</w:t>
            </w:r>
          </w:p>
        </w:tc>
        <w:tc>
          <w:tcPr>
            <w:tcW w:w="608" w:type="dxa"/>
          </w:tcPr>
          <w:p w14:paraId="409043E1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7988DF5C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12EDB759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1069" w:rsidRPr="00BD061C" w14:paraId="6F4840AC" w14:textId="77777777" w:rsidTr="00C14B24">
        <w:trPr>
          <w:jc w:val="center"/>
        </w:trPr>
        <w:tc>
          <w:tcPr>
            <w:tcW w:w="507" w:type="dxa"/>
            <w:vAlign w:val="center"/>
          </w:tcPr>
          <w:p w14:paraId="37E1BD6C" w14:textId="77777777" w:rsidR="00F41069" w:rsidRPr="00BD061C" w:rsidRDefault="00F41069" w:rsidP="00BD0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596" w:type="dxa"/>
            <w:vAlign w:val="center"/>
          </w:tcPr>
          <w:p w14:paraId="6A2CAB07" w14:textId="6748CE10" w:rsidR="00F41069" w:rsidRPr="00BD061C" w:rsidRDefault="00362BE2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2BE2">
              <w:rPr>
                <w:rFonts w:ascii="標楷體" w:eastAsia="標楷體" w:hAnsi="標楷體" w:hint="eastAsia"/>
                <w:sz w:val="28"/>
                <w:szCs w:val="28"/>
              </w:rPr>
              <w:t>能以照顧者為主體進行服務及互動</w:t>
            </w:r>
          </w:p>
        </w:tc>
        <w:tc>
          <w:tcPr>
            <w:tcW w:w="608" w:type="dxa"/>
          </w:tcPr>
          <w:p w14:paraId="4EAA20BB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6FB68311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47CF1AE9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1069" w:rsidRPr="00BD061C" w14:paraId="44D8DE19" w14:textId="77777777" w:rsidTr="00C14B24">
        <w:trPr>
          <w:jc w:val="center"/>
        </w:trPr>
        <w:tc>
          <w:tcPr>
            <w:tcW w:w="507" w:type="dxa"/>
            <w:vAlign w:val="center"/>
          </w:tcPr>
          <w:p w14:paraId="41E5F321" w14:textId="77777777" w:rsidR="00F41069" w:rsidRPr="00BD061C" w:rsidRDefault="00F41069" w:rsidP="00BD0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596" w:type="dxa"/>
            <w:vAlign w:val="center"/>
          </w:tcPr>
          <w:p w14:paraId="2DAD2184" w14:textId="2EDF9394" w:rsidR="00F41069" w:rsidRPr="00BD061C" w:rsidRDefault="00362BE2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2BE2">
              <w:rPr>
                <w:rFonts w:ascii="標楷體" w:eastAsia="標楷體" w:hAnsi="標楷體" w:hint="eastAsia"/>
                <w:sz w:val="28"/>
                <w:szCs w:val="28"/>
              </w:rPr>
              <w:t>能說出個案來源相關資源單位</w:t>
            </w:r>
          </w:p>
        </w:tc>
        <w:tc>
          <w:tcPr>
            <w:tcW w:w="608" w:type="dxa"/>
          </w:tcPr>
          <w:p w14:paraId="65EB8756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17B3EBE6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6C6DA17B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1069" w:rsidRPr="00BD061C" w14:paraId="6715A7E6" w14:textId="77777777" w:rsidTr="00C14B24">
        <w:trPr>
          <w:jc w:val="center"/>
        </w:trPr>
        <w:tc>
          <w:tcPr>
            <w:tcW w:w="507" w:type="dxa"/>
            <w:vAlign w:val="center"/>
          </w:tcPr>
          <w:p w14:paraId="4ECD4D02" w14:textId="77777777" w:rsidR="00F41069" w:rsidRPr="00BD061C" w:rsidRDefault="00F41069" w:rsidP="00BD0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596" w:type="dxa"/>
            <w:vAlign w:val="center"/>
          </w:tcPr>
          <w:p w14:paraId="35101D18" w14:textId="3E0EB488" w:rsidR="00F41069" w:rsidRPr="00BD061C" w:rsidRDefault="00362BE2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2BE2">
              <w:rPr>
                <w:rFonts w:ascii="標楷體" w:eastAsia="標楷體" w:hAnsi="標楷體" w:hint="eastAsia"/>
                <w:sz w:val="28"/>
                <w:szCs w:val="28"/>
              </w:rPr>
              <w:t>能正確說出評估方法</w:t>
            </w:r>
          </w:p>
        </w:tc>
        <w:tc>
          <w:tcPr>
            <w:tcW w:w="608" w:type="dxa"/>
          </w:tcPr>
          <w:p w14:paraId="4638F39E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11E6BC55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5BD3CABD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1069" w:rsidRPr="00BD061C" w14:paraId="45B07E1C" w14:textId="77777777" w:rsidTr="00C14B24">
        <w:trPr>
          <w:jc w:val="center"/>
        </w:trPr>
        <w:tc>
          <w:tcPr>
            <w:tcW w:w="507" w:type="dxa"/>
            <w:vAlign w:val="center"/>
          </w:tcPr>
          <w:p w14:paraId="44D70A55" w14:textId="77777777" w:rsidR="00F41069" w:rsidRPr="00BD061C" w:rsidRDefault="00F41069" w:rsidP="00BD0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596" w:type="dxa"/>
            <w:vAlign w:val="center"/>
          </w:tcPr>
          <w:p w14:paraId="08B42850" w14:textId="3C7BC725" w:rsidR="00F41069" w:rsidRPr="00BD061C" w:rsidRDefault="00362BE2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2BE2">
              <w:rPr>
                <w:rFonts w:ascii="標楷體" w:eastAsia="標楷體" w:hAnsi="標楷體" w:hint="eastAsia"/>
                <w:sz w:val="28"/>
                <w:szCs w:val="28"/>
              </w:rPr>
              <w:t>能說出評估的注意事項</w:t>
            </w:r>
          </w:p>
        </w:tc>
        <w:tc>
          <w:tcPr>
            <w:tcW w:w="608" w:type="dxa"/>
          </w:tcPr>
          <w:p w14:paraId="027B38D8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4C405749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5B617ACA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1069" w:rsidRPr="00BD061C" w14:paraId="469A8161" w14:textId="77777777" w:rsidTr="00C14B24">
        <w:trPr>
          <w:jc w:val="center"/>
        </w:trPr>
        <w:tc>
          <w:tcPr>
            <w:tcW w:w="507" w:type="dxa"/>
            <w:vAlign w:val="center"/>
          </w:tcPr>
          <w:p w14:paraId="1EE2D323" w14:textId="77777777" w:rsidR="00F41069" w:rsidRPr="00BD061C" w:rsidRDefault="00F41069" w:rsidP="00BD0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596" w:type="dxa"/>
            <w:vAlign w:val="center"/>
          </w:tcPr>
          <w:p w14:paraId="7ECAACD1" w14:textId="1E493BE8" w:rsidR="00F41069" w:rsidRPr="00BD061C" w:rsidRDefault="00362BE2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2BE2">
              <w:rPr>
                <w:rFonts w:ascii="標楷體" w:eastAsia="標楷體" w:hAnsi="標楷體" w:hint="eastAsia"/>
                <w:sz w:val="28"/>
                <w:szCs w:val="28"/>
              </w:rPr>
              <w:t>能了解及說出10項高負荷家庭照顧</w:t>
            </w:r>
            <w:proofErr w:type="gramStart"/>
            <w:r w:rsidRPr="00362BE2">
              <w:rPr>
                <w:rFonts w:ascii="標楷體" w:eastAsia="標楷體" w:hAnsi="標楷體" w:hint="eastAsia"/>
                <w:sz w:val="28"/>
                <w:szCs w:val="28"/>
              </w:rPr>
              <w:t>者初篩指標</w:t>
            </w:r>
            <w:proofErr w:type="gramEnd"/>
          </w:p>
        </w:tc>
        <w:tc>
          <w:tcPr>
            <w:tcW w:w="608" w:type="dxa"/>
          </w:tcPr>
          <w:p w14:paraId="4054DC97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129F60B4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074D96B0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1069" w:rsidRPr="00BD061C" w14:paraId="47CABA8B" w14:textId="77777777" w:rsidTr="00C14B24">
        <w:trPr>
          <w:jc w:val="center"/>
        </w:trPr>
        <w:tc>
          <w:tcPr>
            <w:tcW w:w="507" w:type="dxa"/>
            <w:vAlign w:val="center"/>
          </w:tcPr>
          <w:p w14:paraId="30623CDB" w14:textId="77777777" w:rsidR="00F41069" w:rsidRPr="00BD061C" w:rsidRDefault="00F41069" w:rsidP="00BD0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6596" w:type="dxa"/>
            <w:vAlign w:val="center"/>
          </w:tcPr>
          <w:p w14:paraId="43C57680" w14:textId="662B46AE" w:rsidR="00F41069" w:rsidRPr="00BD061C" w:rsidRDefault="00362BE2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2BE2">
              <w:rPr>
                <w:rFonts w:ascii="標楷體" w:eastAsia="標楷體" w:hAnsi="標楷體" w:hint="eastAsia"/>
                <w:sz w:val="28"/>
                <w:szCs w:val="28"/>
              </w:rPr>
              <w:t>了解使用照顧負荷量表方式並了解22項指標之內涵</w:t>
            </w:r>
          </w:p>
        </w:tc>
        <w:tc>
          <w:tcPr>
            <w:tcW w:w="608" w:type="dxa"/>
          </w:tcPr>
          <w:p w14:paraId="095FD748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3CD2A346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77CE7E28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1069" w:rsidRPr="00BD061C" w14:paraId="59852C81" w14:textId="77777777" w:rsidTr="00C14B24">
        <w:trPr>
          <w:jc w:val="center"/>
        </w:trPr>
        <w:tc>
          <w:tcPr>
            <w:tcW w:w="507" w:type="dxa"/>
            <w:vAlign w:val="center"/>
          </w:tcPr>
          <w:p w14:paraId="476343A2" w14:textId="77777777" w:rsidR="00F41069" w:rsidRPr="00BD061C" w:rsidRDefault="00F41069" w:rsidP="00BD0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6596" w:type="dxa"/>
            <w:vAlign w:val="center"/>
          </w:tcPr>
          <w:p w14:paraId="46266F39" w14:textId="4035730E" w:rsidR="00F41069" w:rsidRPr="00BD061C" w:rsidRDefault="00362BE2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2BE2">
              <w:rPr>
                <w:rFonts w:ascii="標楷體" w:eastAsia="標楷體" w:hAnsi="標楷體" w:hint="eastAsia"/>
                <w:sz w:val="28"/>
                <w:szCs w:val="28"/>
              </w:rPr>
              <w:t>能說出會談注意事項</w:t>
            </w:r>
          </w:p>
        </w:tc>
        <w:tc>
          <w:tcPr>
            <w:tcW w:w="608" w:type="dxa"/>
          </w:tcPr>
          <w:p w14:paraId="4B85C196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65607633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40A37325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1069" w:rsidRPr="00BD061C" w14:paraId="70751BBD" w14:textId="77777777" w:rsidTr="00C14B24">
        <w:trPr>
          <w:jc w:val="center"/>
        </w:trPr>
        <w:tc>
          <w:tcPr>
            <w:tcW w:w="507" w:type="dxa"/>
            <w:vAlign w:val="center"/>
          </w:tcPr>
          <w:p w14:paraId="65093770" w14:textId="77777777" w:rsidR="00F41069" w:rsidRPr="00BD061C" w:rsidRDefault="00F41069" w:rsidP="00BD0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6596" w:type="dxa"/>
            <w:vAlign w:val="center"/>
          </w:tcPr>
          <w:p w14:paraId="2DA0B714" w14:textId="3E3A186F" w:rsidR="00F41069" w:rsidRPr="00BD061C" w:rsidRDefault="00362BE2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2BE2">
              <w:rPr>
                <w:rFonts w:ascii="標楷體" w:eastAsia="標楷體" w:hAnsi="標楷體" w:hint="eastAsia"/>
                <w:sz w:val="28"/>
                <w:szCs w:val="28"/>
              </w:rPr>
              <w:t>知道會談適當應對方式及資料蒐集技巧</w:t>
            </w:r>
          </w:p>
        </w:tc>
        <w:tc>
          <w:tcPr>
            <w:tcW w:w="608" w:type="dxa"/>
          </w:tcPr>
          <w:p w14:paraId="099C499E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4BC0F396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444D9C61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1069" w:rsidRPr="00BD061C" w14:paraId="2CC64674" w14:textId="77777777" w:rsidTr="00C14B24">
        <w:trPr>
          <w:jc w:val="center"/>
        </w:trPr>
        <w:tc>
          <w:tcPr>
            <w:tcW w:w="507" w:type="dxa"/>
            <w:vAlign w:val="center"/>
          </w:tcPr>
          <w:p w14:paraId="57B60E15" w14:textId="77777777" w:rsidR="00F41069" w:rsidRPr="00BD061C" w:rsidRDefault="00F41069" w:rsidP="00BD0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596" w:type="dxa"/>
            <w:vAlign w:val="center"/>
          </w:tcPr>
          <w:p w14:paraId="7E470F2C" w14:textId="27D9FEAE" w:rsidR="00F41069" w:rsidRPr="00BD061C" w:rsidRDefault="00362BE2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2BE2">
              <w:rPr>
                <w:rFonts w:ascii="標楷體" w:eastAsia="標楷體" w:hAnsi="標楷體" w:hint="eastAsia"/>
                <w:sz w:val="28"/>
                <w:szCs w:val="28"/>
              </w:rPr>
              <w:t>能正確說出個案服務流程</w:t>
            </w:r>
          </w:p>
        </w:tc>
        <w:tc>
          <w:tcPr>
            <w:tcW w:w="608" w:type="dxa"/>
          </w:tcPr>
          <w:p w14:paraId="071DF922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23EB416E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1339D5A8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1069" w:rsidRPr="00BD061C" w14:paraId="7C4C9822" w14:textId="77777777" w:rsidTr="00C14B24">
        <w:trPr>
          <w:jc w:val="center"/>
        </w:trPr>
        <w:tc>
          <w:tcPr>
            <w:tcW w:w="507" w:type="dxa"/>
            <w:vAlign w:val="center"/>
          </w:tcPr>
          <w:p w14:paraId="4D89A15D" w14:textId="77777777" w:rsidR="00F41069" w:rsidRPr="00BD061C" w:rsidRDefault="00F41069" w:rsidP="00BD0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6596" w:type="dxa"/>
            <w:vAlign w:val="center"/>
          </w:tcPr>
          <w:p w14:paraId="340042BB" w14:textId="0A9F82C3" w:rsidR="00F41069" w:rsidRPr="00BD061C" w:rsidRDefault="00362BE2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2BE2">
              <w:rPr>
                <w:rFonts w:ascii="標楷體" w:eastAsia="標楷體" w:hAnsi="標楷體" w:hint="eastAsia"/>
                <w:sz w:val="28"/>
                <w:szCs w:val="28"/>
              </w:rPr>
              <w:t>可以擬定適切的處遇計畫</w:t>
            </w:r>
          </w:p>
        </w:tc>
        <w:tc>
          <w:tcPr>
            <w:tcW w:w="608" w:type="dxa"/>
          </w:tcPr>
          <w:p w14:paraId="090CC087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49429E2F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1BBB522F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1069" w:rsidRPr="00BD061C" w14:paraId="599DBCE1" w14:textId="77777777" w:rsidTr="00C14B24">
        <w:trPr>
          <w:jc w:val="center"/>
        </w:trPr>
        <w:tc>
          <w:tcPr>
            <w:tcW w:w="507" w:type="dxa"/>
            <w:vAlign w:val="center"/>
          </w:tcPr>
          <w:p w14:paraId="21753FFF" w14:textId="77777777" w:rsidR="00F41069" w:rsidRPr="00BD061C" w:rsidRDefault="00F41069" w:rsidP="00BD0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6596" w:type="dxa"/>
            <w:vAlign w:val="center"/>
          </w:tcPr>
          <w:p w14:paraId="2A24E5FE" w14:textId="47684AC2" w:rsidR="00F41069" w:rsidRPr="00BD061C" w:rsidRDefault="00362BE2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2BE2">
              <w:rPr>
                <w:rFonts w:ascii="標楷體" w:eastAsia="標楷體" w:hAnsi="標楷體" w:hint="eastAsia"/>
                <w:sz w:val="28"/>
                <w:szCs w:val="28"/>
              </w:rPr>
              <w:t>能了解十大項服務內涵</w:t>
            </w:r>
          </w:p>
        </w:tc>
        <w:tc>
          <w:tcPr>
            <w:tcW w:w="608" w:type="dxa"/>
          </w:tcPr>
          <w:p w14:paraId="6497F845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351C5558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1B02E87D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1069" w:rsidRPr="00BD061C" w14:paraId="6F3D60C4" w14:textId="77777777" w:rsidTr="00C14B24">
        <w:trPr>
          <w:jc w:val="center"/>
        </w:trPr>
        <w:tc>
          <w:tcPr>
            <w:tcW w:w="507" w:type="dxa"/>
            <w:vAlign w:val="center"/>
          </w:tcPr>
          <w:p w14:paraId="1363E9CB" w14:textId="77777777" w:rsidR="00F41069" w:rsidRPr="00BD061C" w:rsidRDefault="00F41069" w:rsidP="00BD0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6596" w:type="dxa"/>
            <w:vAlign w:val="center"/>
          </w:tcPr>
          <w:p w14:paraId="7B0CD35B" w14:textId="41E239C2" w:rsidR="00F41069" w:rsidRPr="00BD061C" w:rsidRDefault="00362BE2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2BE2">
              <w:rPr>
                <w:rFonts w:ascii="標楷體" w:eastAsia="標楷體" w:hAnsi="標楷體" w:hint="eastAsia"/>
                <w:sz w:val="28"/>
                <w:szCs w:val="28"/>
              </w:rPr>
              <w:t>了解「衛生福利部長照家庭照顧者個案服務資訊平台」使用方式</w:t>
            </w:r>
          </w:p>
        </w:tc>
        <w:tc>
          <w:tcPr>
            <w:tcW w:w="608" w:type="dxa"/>
          </w:tcPr>
          <w:p w14:paraId="36153642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66CF408A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37EBE1AC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1069" w:rsidRPr="00BD061C" w14:paraId="227E1C75" w14:textId="77777777" w:rsidTr="00C14B24">
        <w:trPr>
          <w:jc w:val="center"/>
        </w:trPr>
        <w:tc>
          <w:tcPr>
            <w:tcW w:w="507" w:type="dxa"/>
            <w:vAlign w:val="center"/>
          </w:tcPr>
          <w:p w14:paraId="20B644E1" w14:textId="77777777" w:rsidR="00F41069" w:rsidRPr="00BD061C" w:rsidRDefault="00F41069" w:rsidP="00BD0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6596" w:type="dxa"/>
            <w:vAlign w:val="center"/>
          </w:tcPr>
          <w:p w14:paraId="0B7D2104" w14:textId="7AA18DB7" w:rsidR="00F41069" w:rsidRPr="00BD061C" w:rsidRDefault="00362BE2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2BE2">
              <w:rPr>
                <w:rFonts w:ascii="標楷體" w:eastAsia="標楷體" w:hAnsi="標楷體" w:hint="eastAsia"/>
                <w:sz w:val="28"/>
                <w:szCs w:val="28"/>
              </w:rPr>
              <w:t>能正確填寫個案服務資訊平台相關表單</w:t>
            </w:r>
          </w:p>
        </w:tc>
        <w:tc>
          <w:tcPr>
            <w:tcW w:w="608" w:type="dxa"/>
          </w:tcPr>
          <w:p w14:paraId="5A684F8C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6EC0976E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6D7E548A" w14:textId="77777777" w:rsidR="00F41069" w:rsidRPr="00BD061C" w:rsidRDefault="00F41069" w:rsidP="00BD06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1069" w:rsidRPr="00BD061C" w14:paraId="637FD908" w14:textId="77777777" w:rsidTr="00DA6F3A">
        <w:trPr>
          <w:jc w:val="center"/>
        </w:trPr>
        <w:tc>
          <w:tcPr>
            <w:tcW w:w="8928" w:type="dxa"/>
            <w:gridSpan w:val="5"/>
            <w:shd w:val="clear" w:color="auto" w:fill="FFFFCC"/>
          </w:tcPr>
          <w:p w14:paraId="3160A3FC" w14:textId="7615965B" w:rsidR="00F41069" w:rsidRPr="00BD061C" w:rsidRDefault="00F41069" w:rsidP="008B52E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b/>
                <w:sz w:val="28"/>
                <w:szCs w:val="28"/>
              </w:rPr>
              <w:t>二、</w:t>
            </w:r>
            <w:r w:rsidR="00CA4EC0" w:rsidRPr="00BD061C">
              <w:rPr>
                <w:rFonts w:ascii="標楷體" w:eastAsia="標楷體" w:hAnsi="標楷體" w:hint="eastAsia"/>
                <w:b/>
                <w:sz w:val="28"/>
                <w:szCs w:val="28"/>
              </w:rPr>
              <w:t>到宅</w:t>
            </w:r>
            <w:r w:rsidRPr="00BD061C">
              <w:rPr>
                <w:rFonts w:ascii="標楷體" w:eastAsia="標楷體" w:hAnsi="標楷體" w:hint="eastAsia"/>
                <w:b/>
                <w:sz w:val="28"/>
                <w:szCs w:val="28"/>
              </w:rPr>
              <w:t>照顧技巧指導</w:t>
            </w:r>
            <w:r w:rsidR="00362BE2">
              <w:rPr>
                <w:rFonts w:ascii="標楷體" w:eastAsia="標楷體" w:hAnsi="標楷體" w:hint="eastAsia"/>
                <w:b/>
                <w:sz w:val="28"/>
                <w:szCs w:val="28"/>
              </w:rPr>
              <w:t>服務</w:t>
            </w:r>
          </w:p>
        </w:tc>
      </w:tr>
      <w:tr w:rsidR="00B02009" w:rsidRPr="00BD061C" w14:paraId="26E1936C" w14:textId="77777777" w:rsidTr="00C14B24">
        <w:trPr>
          <w:jc w:val="center"/>
        </w:trPr>
        <w:tc>
          <w:tcPr>
            <w:tcW w:w="507" w:type="dxa"/>
            <w:vAlign w:val="center"/>
          </w:tcPr>
          <w:p w14:paraId="3AB5E39E" w14:textId="77777777" w:rsidR="00B02009" w:rsidRPr="00BD061C" w:rsidRDefault="00B02009" w:rsidP="00BD061C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61C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6596" w:type="dxa"/>
            <w:vAlign w:val="center"/>
          </w:tcPr>
          <w:p w14:paraId="6EEA0AD3" w14:textId="77777777" w:rsidR="00B02009" w:rsidRPr="00BD061C" w:rsidRDefault="00B02009" w:rsidP="00BD061C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61C">
              <w:rPr>
                <w:rFonts w:ascii="標楷體" w:eastAsia="標楷體" w:hAnsi="標楷體" w:hint="eastAsia"/>
                <w:b/>
                <w:szCs w:val="24"/>
              </w:rPr>
              <w:t>評核內容</w:t>
            </w:r>
          </w:p>
        </w:tc>
        <w:tc>
          <w:tcPr>
            <w:tcW w:w="608" w:type="dxa"/>
            <w:vAlign w:val="center"/>
          </w:tcPr>
          <w:p w14:paraId="23AE261B" w14:textId="77777777" w:rsidR="00B02009" w:rsidRPr="00BD061C" w:rsidRDefault="00B02009" w:rsidP="00BD061C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61C">
              <w:rPr>
                <w:rFonts w:ascii="標楷體" w:eastAsia="標楷體" w:hAnsi="標楷體" w:hint="eastAsia"/>
                <w:b/>
                <w:szCs w:val="24"/>
              </w:rPr>
              <w:t>完成</w:t>
            </w:r>
          </w:p>
        </w:tc>
        <w:tc>
          <w:tcPr>
            <w:tcW w:w="608" w:type="dxa"/>
            <w:vAlign w:val="center"/>
          </w:tcPr>
          <w:p w14:paraId="6AF8B18C" w14:textId="77777777" w:rsidR="00B02009" w:rsidRPr="00BD061C" w:rsidRDefault="00B02009" w:rsidP="00BD061C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61C">
              <w:rPr>
                <w:rFonts w:ascii="標楷體" w:eastAsia="標楷體" w:hAnsi="標楷體" w:hint="eastAsia"/>
                <w:b/>
                <w:szCs w:val="24"/>
              </w:rPr>
              <w:t>待改進</w:t>
            </w:r>
          </w:p>
        </w:tc>
        <w:tc>
          <w:tcPr>
            <w:tcW w:w="609" w:type="dxa"/>
            <w:vAlign w:val="center"/>
          </w:tcPr>
          <w:p w14:paraId="61C03C99" w14:textId="77777777" w:rsidR="00B02009" w:rsidRPr="00BD061C" w:rsidRDefault="00B02009" w:rsidP="00BD061C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61C">
              <w:rPr>
                <w:rFonts w:ascii="標楷體" w:eastAsia="標楷體" w:hAnsi="標楷體" w:hint="eastAsia"/>
                <w:b/>
                <w:szCs w:val="24"/>
              </w:rPr>
              <w:t>覆核</w:t>
            </w:r>
          </w:p>
        </w:tc>
      </w:tr>
      <w:tr w:rsidR="00B02009" w:rsidRPr="00BD061C" w14:paraId="68E614F6" w14:textId="77777777" w:rsidTr="004E55D0">
        <w:trPr>
          <w:trHeight w:hRule="exact" w:val="454"/>
          <w:jc w:val="center"/>
        </w:trPr>
        <w:tc>
          <w:tcPr>
            <w:tcW w:w="507" w:type="dxa"/>
            <w:vAlign w:val="center"/>
          </w:tcPr>
          <w:p w14:paraId="36E167E8" w14:textId="77777777" w:rsidR="00B02009" w:rsidRPr="00BD061C" w:rsidRDefault="00B02009" w:rsidP="004E55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596" w:type="dxa"/>
          </w:tcPr>
          <w:p w14:paraId="005C08AD" w14:textId="347F862D" w:rsidR="00B02009" w:rsidRPr="00BD061C" w:rsidRDefault="004E55D0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55D0">
              <w:rPr>
                <w:rFonts w:ascii="標楷體" w:eastAsia="標楷體" w:hAnsi="標楷體" w:hint="eastAsia"/>
                <w:sz w:val="28"/>
                <w:szCs w:val="28"/>
              </w:rPr>
              <w:t>能說出到宅照顧技巧指導服務流程</w:t>
            </w:r>
          </w:p>
        </w:tc>
        <w:tc>
          <w:tcPr>
            <w:tcW w:w="608" w:type="dxa"/>
          </w:tcPr>
          <w:p w14:paraId="65C57CB5" w14:textId="77777777" w:rsidR="00B02009" w:rsidRPr="00BD061C" w:rsidRDefault="00B02009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644E1DDF" w14:textId="77777777" w:rsidR="00B02009" w:rsidRPr="00BD061C" w:rsidRDefault="00B02009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23DCCE61" w14:textId="77777777" w:rsidR="00B02009" w:rsidRPr="00BD061C" w:rsidRDefault="00B02009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009" w:rsidRPr="00BD061C" w14:paraId="530110C0" w14:textId="77777777" w:rsidTr="004E55D0">
        <w:trPr>
          <w:trHeight w:hRule="exact" w:val="454"/>
          <w:jc w:val="center"/>
        </w:trPr>
        <w:tc>
          <w:tcPr>
            <w:tcW w:w="507" w:type="dxa"/>
            <w:vAlign w:val="center"/>
          </w:tcPr>
          <w:p w14:paraId="5DBF0445" w14:textId="77777777" w:rsidR="00B02009" w:rsidRPr="00BD061C" w:rsidRDefault="00B02009" w:rsidP="004E55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596" w:type="dxa"/>
          </w:tcPr>
          <w:p w14:paraId="0413C248" w14:textId="0BECDBDC" w:rsidR="00B02009" w:rsidRPr="00BD061C" w:rsidRDefault="004E55D0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55D0">
              <w:rPr>
                <w:rFonts w:ascii="標楷體" w:eastAsia="標楷體" w:hAnsi="標楷體" w:hint="eastAsia"/>
                <w:sz w:val="28"/>
                <w:szCs w:val="28"/>
              </w:rPr>
              <w:t>能說出到宅照顧技巧服務使用相關規範及條件</w:t>
            </w:r>
          </w:p>
        </w:tc>
        <w:tc>
          <w:tcPr>
            <w:tcW w:w="608" w:type="dxa"/>
          </w:tcPr>
          <w:p w14:paraId="0510F743" w14:textId="77777777" w:rsidR="00B02009" w:rsidRPr="00BD061C" w:rsidRDefault="00B02009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76EA742B" w14:textId="77777777" w:rsidR="00B02009" w:rsidRPr="00BD061C" w:rsidRDefault="00B02009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1B77839E" w14:textId="77777777" w:rsidR="00B02009" w:rsidRPr="00BD061C" w:rsidRDefault="00B02009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009" w:rsidRPr="00BD061C" w14:paraId="79E6C09A" w14:textId="77777777" w:rsidTr="004E55D0">
        <w:trPr>
          <w:trHeight w:hRule="exact" w:val="454"/>
          <w:jc w:val="center"/>
        </w:trPr>
        <w:tc>
          <w:tcPr>
            <w:tcW w:w="507" w:type="dxa"/>
            <w:vAlign w:val="center"/>
          </w:tcPr>
          <w:p w14:paraId="6AEC731C" w14:textId="77777777" w:rsidR="00B02009" w:rsidRPr="00BD061C" w:rsidRDefault="00B02009" w:rsidP="004E55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596" w:type="dxa"/>
          </w:tcPr>
          <w:p w14:paraId="0C08DF74" w14:textId="53DF01D4" w:rsidR="00B02009" w:rsidRPr="00BD061C" w:rsidRDefault="004E55D0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55D0">
              <w:rPr>
                <w:rFonts w:ascii="標楷體" w:eastAsia="標楷體" w:hAnsi="標楷體" w:hint="eastAsia"/>
                <w:sz w:val="28"/>
                <w:szCs w:val="28"/>
              </w:rPr>
              <w:t>知道其他相關資源</w:t>
            </w:r>
          </w:p>
        </w:tc>
        <w:tc>
          <w:tcPr>
            <w:tcW w:w="608" w:type="dxa"/>
          </w:tcPr>
          <w:p w14:paraId="4B71165E" w14:textId="77777777" w:rsidR="00B02009" w:rsidRPr="00BD061C" w:rsidRDefault="00B02009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4C73FAF3" w14:textId="77777777" w:rsidR="00B02009" w:rsidRPr="00BD061C" w:rsidRDefault="00B02009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186F1E36" w14:textId="77777777" w:rsidR="00B02009" w:rsidRPr="00BD061C" w:rsidRDefault="00B02009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009" w:rsidRPr="00BD061C" w14:paraId="311E0AEF" w14:textId="77777777" w:rsidTr="004E55D0">
        <w:trPr>
          <w:trHeight w:hRule="exact" w:val="454"/>
          <w:jc w:val="center"/>
        </w:trPr>
        <w:tc>
          <w:tcPr>
            <w:tcW w:w="507" w:type="dxa"/>
            <w:vAlign w:val="center"/>
          </w:tcPr>
          <w:p w14:paraId="2477BC9F" w14:textId="77777777" w:rsidR="00B02009" w:rsidRPr="00BD061C" w:rsidRDefault="00B02009" w:rsidP="004E55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596" w:type="dxa"/>
          </w:tcPr>
          <w:p w14:paraId="208BF029" w14:textId="0FDF323F" w:rsidR="00B02009" w:rsidRPr="00BD061C" w:rsidRDefault="004E55D0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55D0">
              <w:rPr>
                <w:rFonts w:ascii="標楷體" w:eastAsia="標楷體" w:hAnsi="標楷體" w:hint="eastAsia"/>
                <w:sz w:val="28"/>
                <w:szCs w:val="28"/>
              </w:rPr>
              <w:t>能依案例擬出照顧問題的指導項目</w:t>
            </w:r>
          </w:p>
        </w:tc>
        <w:tc>
          <w:tcPr>
            <w:tcW w:w="608" w:type="dxa"/>
          </w:tcPr>
          <w:p w14:paraId="33892AEA" w14:textId="77777777" w:rsidR="00B02009" w:rsidRPr="00BD061C" w:rsidRDefault="00B02009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30401A91" w14:textId="77777777" w:rsidR="00B02009" w:rsidRPr="00BD061C" w:rsidRDefault="00B02009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2647F210" w14:textId="77777777" w:rsidR="00B02009" w:rsidRPr="00BD061C" w:rsidRDefault="00B02009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009" w:rsidRPr="00BD061C" w14:paraId="12240A3B" w14:textId="77777777" w:rsidTr="004E55D0">
        <w:trPr>
          <w:trHeight w:hRule="exact" w:val="454"/>
          <w:jc w:val="center"/>
        </w:trPr>
        <w:tc>
          <w:tcPr>
            <w:tcW w:w="507" w:type="dxa"/>
            <w:vAlign w:val="center"/>
          </w:tcPr>
          <w:p w14:paraId="6896325C" w14:textId="77777777" w:rsidR="00B02009" w:rsidRPr="00BD061C" w:rsidRDefault="00B02009" w:rsidP="004E55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596" w:type="dxa"/>
          </w:tcPr>
          <w:p w14:paraId="6516F4D2" w14:textId="5CEFEC1F" w:rsidR="00B02009" w:rsidRPr="00BD061C" w:rsidRDefault="004E55D0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55D0">
              <w:rPr>
                <w:rFonts w:ascii="標楷體" w:eastAsia="標楷體" w:hAnsi="標楷體" w:hint="eastAsia"/>
                <w:sz w:val="28"/>
                <w:szCs w:val="28"/>
              </w:rPr>
              <w:t>能分辨問題急迫性</w:t>
            </w:r>
          </w:p>
        </w:tc>
        <w:tc>
          <w:tcPr>
            <w:tcW w:w="608" w:type="dxa"/>
          </w:tcPr>
          <w:p w14:paraId="3CBB10BA" w14:textId="77777777" w:rsidR="00B02009" w:rsidRPr="00BD061C" w:rsidRDefault="00B02009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6F7D93BF" w14:textId="77777777" w:rsidR="00B02009" w:rsidRPr="00BD061C" w:rsidRDefault="00B02009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3F9A00F8" w14:textId="77777777" w:rsidR="00B02009" w:rsidRPr="00BD061C" w:rsidRDefault="00B02009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009" w:rsidRPr="00BD061C" w14:paraId="1683A7B6" w14:textId="77777777" w:rsidTr="004E55D0">
        <w:trPr>
          <w:trHeight w:hRule="exact" w:val="454"/>
          <w:jc w:val="center"/>
        </w:trPr>
        <w:tc>
          <w:tcPr>
            <w:tcW w:w="507" w:type="dxa"/>
            <w:vAlign w:val="center"/>
          </w:tcPr>
          <w:p w14:paraId="0BA92EA3" w14:textId="77777777" w:rsidR="00B02009" w:rsidRPr="00BD061C" w:rsidRDefault="00B02009" w:rsidP="004E55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596" w:type="dxa"/>
          </w:tcPr>
          <w:p w14:paraId="746ED557" w14:textId="13AB6A18" w:rsidR="00B02009" w:rsidRPr="00BD061C" w:rsidRDefault="004E55D0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55D0">
              <w:rPr>
                <w:rFonts w:ascii="標楷體" w:eastAsia="標楷體" w:hAnsi="標楷體" w:hint="eastAsia"/>
                <w:sz w:val="28"/>
                <w:szCs w:val="28"/>
              </w:rPr>
              <w:t>能說出個案需求項目的先後順序安排</w:t>
            </w:r>
          </w:p>
        </w:tc>
        <w:tc>
          <w:tcPr>
            <w:tcW w:w="608" w:type="dxa"/>
          </w:tcPr>
          <w:p w14:paraId="5AFB584D" w14:textId="77777777" w:rsidR="00B02009" w:rsidRPr="00BD061C" w:rsidRDefault="00B02009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777758D0" w14:textId="77777777" w:rsidR="00B02009" w:rsidRPr="00BD061C" w:rsidRDefault="00B02009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38971168" w14:textId="77777777" w:rsidR="00B02009" w:rsidRPr="00BD061C" w:rsidRDefault="00B02009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009" w:rsidRPr="00BD061C" w14:paraId="08889AA3" w14:textId="77777777" w:rsidTr="004E55D0">
        <w:trPr>
          <w:trHeight w:hRule="exact" w:val="454"/>
          <w:jc w:val="center"/>
        </w:trPr>
        <w:tc>
          <w:tcPr>
            <w:tcW w:w="507" w:type="dxa"/>
            <w:vAlign w:val="center"/>
          </w:tcPr>
          <w:p w14:paraId="53C5BE4B" w14:textId="77777777" w:rsidR="00B02009" w:rsidRPr="00BD061C" w:rsidRDefault="00B02009" w:rsidP="004E55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6596" w:type="dxa"/>
          </w:tcPr>
          <w:p w14:paraId="64222088" w14:textId="32643320" w:rsidR="00B02009" w:rsidRPr="00BD061C" w:rsidRDefault="004E55D0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55D0">
              <w:rPr>
                <w:rFonts w:ascii="標楷體" w:eastAsia="標楷體" w:hAnsi="標楷體" w:hint="eastAsia"/>
                <w:sz w:val="28"/>
                <w:szCs w:val="28"/>
              </w:rPr>
              <w:t>能說出提供指導服務專業人員之條件</w:t>
            </w:r>
          </w:p>
        </w:tc>
        <w:tc>
          <w:tcPr>
            <w:tcW w:w="608" w:type="dxa"/>
          </w:tcPr>
          <w:p w14:paraId="0C46E0B8" w14:textId="77777777" w:rsidR="00B02009" w:rsidRPr="00BD061C" w:rsidRDefault="00B02009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1627A81F" w14:textId="77777777" w:rsidR="00B02009" w:rsidRPr="00BD061C" w:rsidRDefault="00B02009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0A69665C" w14:textId="77777777" w:rsidR="00B02009" w:rsidRPr="00BD061C" w:rsidRDefault="00B02009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009" w:rsidRPr="00BD061C" w14:paraId="4C19D33C" w14:textId="77777777" w:rsidTr="004E55D0">
        <w:trPr>
          <w:trHeight w:hRule="exact" w:val="454"/>
          <w:jc w:val="center"/>
        </w:trPr>
        <w:tc>
          <w:tcPr>
            <w:tcW w:w="507" w:type="dxa"/>
            <w:vAlign w:val="center"/>
          </w:tcPr>
          <w:p w14:paraId="7BA11011" w14:textId="77777777" w:rsidR="00B02009" w:rsidRPr="00BD061C" w:rsidRDefault="00B02009" w:rsidP="004E55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6596" w:type="dxa"/>
          </w:tcPr>
          <w:p w14:paraId="6CF2467F" w14:textId="798EB43B" w:rsidR="00B02009" w:rsidRPr="00BD061C" w:rsidRDefault="004E55D0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55D0">
              <w:rPr>
                <w:rFonts w:ascii="標楷體" w:eastAsia="標楷體" w:hAnsi="標楷體" w:hint="eastAsia"/>
                <w:sz w:val="28"/>
                <w:szCs w:val="28"/>
              </w:rPr>
              <w:t>能了解專業人員資源</w:t>
            </w:r>
          </w:p>
        </w:tc>
        <w:tc>
          <w:tcPr>
            <w:tcW w:w="608" w:type="dxa"/>
          </w:tcPr>
          <w:p w14:paraId="25876CC0" w14:textId="77777777" w:rsidR="00B02009" w:rsidRPr="00BD061C" w:rsidRDefault="00B02009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5763C9E8" w14:textId="77777777" w:rsidR="00B02009" w:rsidRPr="00BD061C" w:rsidRDefault="00B02009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2A45A00D" w14:textId="77777777" w:rsidR="00B02009" w:rsidRPr="00BD061C" w:rsidRDefault="00B02009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009" w:rsidRPr="00BD061C" w14:paraId="2C8A21C1" w14:textId="77777777" w:rsidTr="004E55D0">
        <w:trPr>
          <w:trHeight w:hRule="exact" w:val="891"/>
          <w:jc w:val="center"/>
        </w:trPr>
        <w:tc>
          <w:tcPr>
            <w:tcW w:w="507" w:type="dxa"/>
            <w:vAlign w:val="center"/>
          </w:tcPr>
          <w:p w14:paraId="15C98DB3" w14:textId="77777777" w:rsidR="00B02009" w:rsidRPr="00BD061C" w:rsidRDefault="00B02009" w:rsidP="004E55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6596" w:type="dxa"/>
          </w:tcPr>
          <w:p w14:paraId="704DCAE4" w14:textId="531677F7" w:rsidR="00B02009" w:rsidRPr="00BD061C" w:rsidRDefault="004E55D0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55D0">
              <w:rPr>
                <w:rFonts w:ascii="標楷體" w:eastAsia="標楷體" w:hAnsi="標楷體" w:hint="eastAsia"/>
                <w:sz w:val="28"/>
                <w:szCs w:val="28"/>
              </w:rPr>
              <w:t>能正確說出家照專員在照顧技巧指導服務過程的角色及功能</w:t>
            </w:r>
          </w:p>
        </w:tc>
        <w:tc>
          <w:tcPr>
            <w:tcW w:w="608" w:type="dxa"/>
          </w:tcPr>
          <w:p w14:paraId="736D75E0" w14:textId="77777777" w:rsidR="00B02009" w:rsidRPr="00BD061C" w:rsidRDefault="00B02009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495005B0" w14:textId="77777777" w:rsidR="00B02009" w:rsidRPr="00BD061C" w:rsidRDefault="00B02009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1DF71FC2" w14:textId="77777777" w:rsidR="00B02009" w:rsidRPr="00BD061C" w:rsidRDefault="00B02009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5D0" w:rsidRPr="00BD061C" w14:paraId="0BCFD996" w14:textId="77777777" w:rsidTr="004E55D0">
        <w:trPr>
          <w:trHeight w:hRule="exact" w:val="454"/>
          <w:jc w:val="center"/>
        </w:trPr>
        <w:tc>
          <w:tcPr>
            <w:tcW w:w="507" w:type="dxa"/>
            <w:vAlign w:val="center"/>
          </w:tcPr>
          <w:p w14:paraId="7F4FF103" w14:textId="2452A92E" w:rsidR="004E55D0" w:rsidRPr="00BD061C" w:rsidRDefault="004E55D0" w:rsidP="004E55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596" w:type="dxa"/>
          </w:tcPr>
          <w:p w14:paraId="38DE0311" w14:textId="2657339D" w:rsidR="004E55D0" w:rsidRPr="004E55D0" w:rsidRDefault="004E55D0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55D0">
              <w:rPr>
                <w:rFonts w:ascii="標楷體" w:eastAsia="標楷體" w:hAnsi="標楷體" w:hint="eastAsia"/>
                <w:sz w:val="28"/>
                <w:szCs w:val="28"/>
              </w:rPr>
              <w:t>能正確填寫相關服務表單</w:t>
            </w:r>
          </w:p>
        </w:tc>
        <w:tc>
          <w:tcPr>
            <w:tcW w:w="608" w:type="dxa"/>
          </w:tcPr>
          <w:p w14:paraId="38286A22" w14:textId="77777777" w:rsidR="004E55D0" w:rsidRPr="00BD061C" w:rsidRDefault="004E55D0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017C74B8" w14:textId="77777777" w:rsidR="004E55D0" w:rsidRPr="00BD061C" w:rsidRDefault="004E55D0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1E966C92" w14:textId="77777777" w:rsidR="004E55D0" w:rsidRPr="00BD061C" w:rsidRDefault="004E55D0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5D0" w:rsidRPr="00BD061C" w14:paraId="313B7407" w14:textId="77777777" w:rsidTr="004E55D0">
        <w:trPr>
          <w:trHeight w:hRule="exact" w:val="454"/>
          <w:jc w:val="center"/>
        </w:trPr>
        <w:tc>
          <w:tcPr>
            <w:tcW w:w="507" w:type="dxa"/>
            <w:vAlign w:val="center"/>
          </w:tcPr>
          <w:p w14:paraId="301FC9FA" w14:textId="00114236" w:rsidR="004E55D0" w:rsidRPr="00BD061C" w:rsidRDefault="004E55D0" w:rsidP="004E55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6596" w:type="dxa"/>
          </w:tcPr>
          <w:p w14:paraId="4E943849" w14:textId="50639BB3" w:rsidR="004E55D0" w:rsidRPr="004E55D0" w:rsidRDefault="004E55D0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55D0">
              <w:rPr>
                <w:rFonts w:ascii="標楷體" w:eastAsia="標楷體" w:hAnsi="標楷體" w:hint="eastAsia"/>
                <w:sz w:val="28"/>
                <w:szCs w:val="28"/>
              </w:rPr>
              <w:t>能了解指導服務紀錄內容之填寫重點</w:t>
            </w:r>
          </w:p>
        </w:tc>
        <w:tc>
          <w:tcPr>
            <w:tcW w:w="608" w:type="dxa"/>
          </w:tcPr>
          <w:p w14:paraId="274038C4" w14:textId="77777777" w:rsidR="004E55D0" w:rsidRPr="00BD061C" w:rsidRDefault="004E55D0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65CE6E6C" w14:textId="77777777" w:rsidR="004E55D0" w:rsidRPr="00BD061C" w:rsidRDefault="004E55D0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3B6F206B" w14:textId="77777777" w:rsidR="004E55D0" w:rsidRPr="00BD061C" w:rsidRDefault="004E55D0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009" w:rsidRPr="00BD061C" w14:paraId="1404A7F3" w14:textId="77777777" w:rsidTr="00DA6F3A">
        <w:trPr>
          <w:jc w:val="center"/>
        </w:trPr>
        <w:tc>
          <w:tcPr>
            <w:tcW w:w="8928" w:type="dxa"/>
            <w:gridSpan w:val="5"/>
            <w:shd w:val="clear" w:color="auto" w:fill="FFFFCC"/>
          </w:tcPr>
          <w:p w14:paraId="2D82F52E" w14:textId="78AF32B3" w:rsidR="00B02009" w:rsidRPr="004E55D0" w:rsidRDefault="004E55D0" w:rsidP="004E55D0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三、個別心理輔導、諮商服務</w:t>
            </w:r>
          </w:p>
        </w:tc>
      </w:tr>
      <w:tr w:rsidR="00C14B24" w:rsidRPr="00BD061C" w14:paraId="69A4DC5C" w14:textId="77777777" w:rsidTr="00E6264A">
        <w:trPr>
          <w:jc w:val="center"/>
        </w:trPr>
        <w:tc>
          <w:tcPr>
            <w:tcW w:w="507" w:type="dxa"/>
            <w:vAlign w:val="center"/>
          </w:tcPr>
          <w:p w14:paraId="11ABDEA3" w14:textId="77777777" w:rsidR="00C14B24" w:rsidRPr="00BD061C" w:rsidRDefault="00C14B24" w:rsidP="00C00FD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61C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6596" w:type="dxa"/>
            <w:vAlign w:val="center"/>
          </w:tcPr>
          <w:p w14:paraId="0988C007" w14:textId="77777777" w:rsidR="00C14B24" w:rsidRPr="00BD061C" w:rsidRDefault="00C14B24" w:rsidP="00C00FD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61C">
              <w:rPr>
                <w:rFonts w:ascii="標楷體" w:eastAsia="標楷體" w:hAnsi="標楷體" w:hint="eastAsia"/>
                <w:b/>
                <w:szCs w:val="24"/>
              </w:rPr>
              <w:t>評核內容</w:t>
            </w:r>
          </w:p>
        </w:tc>
        <w:tc>
          <w:tcPr>
            <w:tcW w:w="608" w:type="dxa"/>
            <w:vAlign w:val="center"/>
          </w:tcPr>
          <w:p w14:paraId="5E3B717B" w14:textId="77777777" w:rsidR="00C14B24" w:rsidRPr="00BD061C" w:rsidRDefault="00C14B24" w:rsidP="00C00FD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61C">
              <w:rPr>
                <w:rFonts w:ascii="標楷體" w:eastAsia="標楷體" w:hAnsi="標楷體" w:hint="eastAsia"/>
                <w:b/>
                <w:szCs w:val="24"/>
              </w:rPr>
              <w:t>完成</w:t>
            </w:r>
          </w:p>
        </w:tc>
        <w:tc>
          <w:tcPr>
            <w:tcW w:w="608" w:type="dxa"/>
            <w:vAlign w:val="center"/>
          </w:tcPr>
          <w:p w14:paraId="297D6A94" w14:textId="77777777" w:rsidR="00C14B24" w:rsidRPr="00BD061C" w:rsidRDefault="00C14B24" w:rsidP="00C00FD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61C">
              <w:rPr>
                <w:rFonts w:ascii="標楷體" w:eastAsia="標楷體" w:hAnsi="標楷體" w:hint="eastAsia"/>
                <w:b/>
                <w:szCs w:val="24"/>
              </w:rPr>
              <w:t>待改進</w:t>
            </w:r>
          </w:p>
        </w:tc>
        <w:tc>
          <w:tcPr>
            <w:tcW w:w="609" w:type="dxa"/>
            <w:vAlign w:val="center"/>
          </w:tcPr>
          <w:p w14:paraId="4B6E8303" w14:textId="77777777" w:rsidR="00C14B24" w:rsidRPr="00BD061C" w:rsidRDefault="00C14B24" w:rsidP="00C00FD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61C">
              <w:rPr>
                <w:rFonts w:ascii="標楷體" w:eastAsia="標楷體" w:hAnsi="標楷體" w:hint="eastAsia"/>
                <w:b/>
                <w:szCs w:val="24"/>
              </w:rPr>
              <w:t>覆核</w:t>
            </w:r>
          </w:p>
        </w:tc>
      </w:tr>
      <w:tr w:rsidR="00C14B24" w:rsidRPr="00BD061C" w14:paraId="799A9AA0" w14:textId="77777777" w:rsidTr="00C14B24">
        <w:trPr>
          <w:jc w:val="center"/>
        </w:trPr>
        <w:tc>
          <w:tcPr>
            <w:tcW w:w="507" w:type="dxa"/>
            <w:vAlign w:val="center"/>
          </w:tcPr>
          <w:p w14:paraId="74A6A031" w14:textId="77777777" w:rsidR="00C14B24" w:rsidRPr="00BD061C" w:rsidRDefault="00C14B24" w:rsidP="004E55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596" w:type="dxa"/>
          </w:tcPr>
          <w:p w14:paraId="375C71C9" w14:textId="4BF12272" w:rsidR="00C14B24" w:rsidRPr="00BD061C" w:rsidRDefault="004E55D0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55D0">
              <w:rPr>
                <w:rFonts w:ascii="標楷體" w:eastAsia="標楷體" w:hAnsi="標楷體" w:hint="eastAsia"/>
                <w:sz w:val="28"/>
                <w:szCs w:val="28"/>
              </w:rPr>
              <w:t>能正確說出個別心理輔導、諮商服務流程</w:t>
            </w:r>
          </w:p>
        </w:tc>
        <w:tc>
          <w:tcPr>
            <w:tcW w:w="608" w:type="dxa"/>
          </w:tcPr>
          <w:p w14:paraId="7085FAC4" w14:textId="77777777" w:rsidR="00C14B24" w:rsidRPr="00BD061C" w:rsidRDefault="00C14B24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5EF22DBB" w14:textId="77777777" w:rsidR="00C14B24" w:rsidRPr="00BD061C" w:rsidRDefault="00C14B24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0BD15AF2" w14:textId="77777777" w:rsidR="00C14B24" w:rsidRPr="00BD061C" w:rsidRDefault="00C14B24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B24" w:rsidRPr="00BD061C" w14:paraId="362BCBF4" w14:textId="77777777" w:rsidTr="00C14B24">
        <w:trPr>
          <w:jc w:val="center"/>
        </w:trPr>
        <w:tc>
          <w:tcPr>
            <w:tcW w:w="507" w:type="dxa"/>
            <w:vAlign w:val="center"/>
          </w:tcPr>
          <w:p w14:paraId="3B2AEC7A" w14:textId="77777777" w:rsidR="00C14B24" w:rsidRPr="00BD061C" w:rsidRDefault="00C14B24" w:rsidP="004E55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596" w:type="dxa"/>
          </w:tcPr>
          <w:p w14:paraId="78BEE400" w14:textId="083C0751" w:rsidR="00C14B24" w:rsidRPr="00BD061C" w:rsidRDefault="004E55D0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55D0">
              <w:rPr>
                <w:rFonts w:ascii="標楷體" w:eastAsia="標楷體" w:hAnsi="標楷體" w:hint="eastAsia"/>
                <w:sz w:val="28"/>
                <w:szCs w:val="28"/>
              </w:rPr>
              <w:t>能說出個別心理輔導、諮商服務使用相關規範及條件</w:t>
            </w:r>
          </w:p>
        </w:tc>
        <w:tc>
          <w:tcPr>
            <w:tcW w:w="608" w:type="dxa"/>
          </w:tcPr>
          <w:p w14:paraId="4E3DD27A" w14:textId="77777777" w:rsidR="00C14B24" w:rsidRPr="00BD061C" w:rsidRDefault="00C14B24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34C0838A" w14:textId="77777777" w:rsidR="00C14B24" w:rsidRPr="00BD061C" w:rsidRDefault="00C14B24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58830A37" w14:textId="77777777" w:rsidR="00C14B24" w:rsidRPr="00BD061C" w:rsidRDefault="00C14B24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B24" w:rsidRPr="00BD061C" w14:paraId="38CA7322" w14:textId="77777777" w:rsidTr="00C14B24">
        <w:trPr>
          <w:jc w:val="center"/>
        </w:trPr>
        <w:tc>
          <w:tcPr>
            <w:tcW w:w="507" w:type="dxa"/>
            <w:vAlign w:val="center"/>
          </w:tcPr>
          <w:p w14:paraId="493C1FAA" w14:textId="77777777" w:rsidR="00C14B24" w:rsidRPr="00BD061C" w:rsidRDefault="00C14B24" w:rsidP="004E55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596" w:type="dxa"/>
          </w:tcPr>
          <w:p w14:paraId="2297964D" w14:textId="3F2EABB8" w:rsidR="00C14B24" w:rsidRPr="00BD061C" w:rsidRDefault="004E55D0" w:rsidP="004E55D0">
            <w:pPr>
              <w:tabs>
                <w:tab w:val="left" w:pos="1844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55D0">
              <w:rPr>
                <w:rFonts w:ascii="標楷體" w:eastAsia="標楷體" w:hAnsi="標楷體" w:hint="eastAsia"/>
                <w:sz w:val="28"/>
                <w:szCs w:val="28"/>
              </w:rPr>
              <w:t>了解個別心理輔導、諮商服務同意書內容</w:t>
            </w:r>
          </w:p>
        </w:tc>
        <w:tc>
          <w:tcPr>
            <w:tcW w:w="608" w:type="dxa"/>
          </w:tcPr>
          <w:p w14:paraId="2C6DBDC6" w14:textId="77777777" w:rsidR="00C14B24" w:rsidRPr="00BD061C" w:rsidRDefault="00C14B24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09161872" w14:textId="77777777" w:rsidR="00C14B24" w:rsidRPr="00BD061C" w:rsidRDefault="00C14B24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2FB473C7" w14:textId="77777777" w:rsidR="00C14B24" w:rsidRPr="00BD061C" w:rsidRDefault="00C14B24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B24" w:rsidRPr="00BD061C" w14:paraId="1DCDE691" w14:textId="77777777" w:rsidTr="00C14B24">
        <w:trPr>
          <w:jc w:val="center"/>
        </w:trPr>
        <w:tc>
          <w:tcPr>
            <w:tcW w:w="507" w:type="dxa"/>
            <w:vAlign w:val="center"/>
          </w:tcPr>
          <w:p w14:paraId="49AFB106" w14:textId="77777777" w:rsidR="00C14B24" w:rsidRPr="00BD061C" w:rsidRDefault="00C14B24" w:rsidP="004E55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596" w:type="dxa"/>
          </w:tcPr>
          <w:p w14:paraId="74270C91" w14:textId="2EDBC654" w:rsidR="00C14B24" w:rsidRPr="00BD061C" w:rsidRDefault="004E55D0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55D0">
              <w:rPr>
                <w:rFonts w:ascii="標楷體" w:eastAsia="標楷體" w:hAnsi="標楷體" w:hint="eastAsia"/>
                <w:sz w:val="28"/>
                <w:szCs w:val="28"/>
              </w:rPr>
              <w:t>能說出使照顧者接受個別心理輔導、諮商服務的話術技巧</w:t>
            </w:r>
          </w:p>
        </w:tc>
        <w:tc>
          <w:tcPr>
            <w:tcW w:w="608" w:type="dxa"/>
          </w:tcPr>
          <w:p w14:paraId="191A0B44" w14:textId="77777777" w:rsidR="00C14B24" w:rsidRPr="00BD061C" w:rsidRDefault="00C14B24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172EFB75" w14:textId="77777777" w:rsidR="00C14B24" w:rsidRPr="00BD061C" w:rsidRDefault="00C14B24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0071837C" w14:textId="77777777" w:rsidR="00C14B24" w:rsidRPr="00BD061C" w:rsidRDefault="00C14B24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B24" w:rsidRPr="00BD061C" w14:paraId="3330A60A" w14:textId="77777777" w:rsidTr="00C14B24">
        <w:trPr>
          <w:jc w:val="center"/>
        </w:trPr>
        <w:tc>
          <w:tcPr>
            <w:tcW w:w="507" w:type="dxa"/>
            <w:vAlign w:val="center"/>
          </w:tcPr>
          <w:p w14:paraId="7F131D31" w14:textId="77777777" w:rsidR="00C14B24" w:rsidRPr="00BD061C" w:rsidRDefault="00C14B24" w:rsidP="004E55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596" w:type="dxa"/>
          </w:tcPr>
          <w:p w14:paraId="1B53E850" w14:textId="405454B0" w:rsidR="00C14B24" w:rsidRPr="00BD061C" w:rsidRDefault="004E55D0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55D0">
              <w:rPr>
                <w:rFonts w:ascii="標楷體" w:eastAsia="標楷體" w:hAnsi="標楷體" w:hint="eastAsia"/>
                <w:sz w:val="28"/>
                <w:szCs w:val="28"/>
              </w:rPr>
              <w:t>能分辨照顧者問題及個別心理輔導、諮商服務需求</w:t>
            </w:r>
          </w:p>
        </w:tc>
        <w:tc>
          <w:tcPr>
            <w:tcW w:w="608" w:type="dxa"/>
          </w:tcPr>
          <w:p w14:paraId="7D03F889" w14:textId="77777777" w:rsidR="00C14B24" w:rsidRPr="00BD061C" w:rsidRDefault="00C14B24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1C6297CF" w14:textId="77777777" w:rsidR="00C14B24" w:rsidRPr="00BD061C" w:rsidRDefault="00C14B24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0D669361" w14:textId="77777777" w:rsidR="00C14B24" w:rsidRPr="00BD061C" w:rsidRDefault="00C14B24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B24" w:rsidRPr="00BD061C" w14:paraId="7DA07233" w14:textId="77777777" w:rsidTr="00C14B24">
        <w:trPr>
          <w:jc w:val="center"/>
        </w:trPr>
        <w:tc>
          <w:tcPr>
            <w:tcW w:w="507" w:type="dxa"/>
            <w:vAlign w:val="center"/>
          </w:tcPr>
          <w:p w14:paraId="6C5E9124" w14:textId="77777777" w:rsidR="00C14B24" w:rsidRPr="00BD061C" w:rsidRDefault="00C14B24" w:rsidP="004E55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596" w:type="dxa"/>
          </w:tcPr>
          <w:p w14:paraId="02F3052C" w14:textId="57D9DA26" w:rsidR="00C14B24" w:rsidRPr="00BD061C" w:rsidRDefault="004E55D0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55D0">
              <w:rPr>
                <w:rFonts w:ascii="標楷體" w:eastAsia="標楷體" w:hAnsi="標楷體" w:hint="eastAsia"/>
                <w:sz w:val="28"/>
                <w:szCs w:val="28"/>
              </w:rPr>
              <w:t>能說出照顧者問題與專業人員溝通諮商議題</w:t>
            </w:r>
          </w:p>
        </w:tc>
        <w:tc>
          <w:tcPr>
            <w:tcW w:w="608" w:type="dxa"/>
          </w:tcPr>
          <w:p w14:paraId="401A1C76" w14:textId="77777777" w:rsidR="00C14B24" w:rsidRPr="00BD061C" w:rsidRDefault="00C14B24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44C2AC8B" w14:textId="77777777" w:rsidR="00C14B24" w:rsidRPr="00BD061C" w:rsidRDefault="00C14B24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7B621A86" w14:textId="77777777" w:rsidR="00C14B24" w:rsidRPr="00BD061C" w:rsidRDefault="00C14B24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B24" w:rsidRPr="00BD061C" w14:paraId="2629C3F7" w14:textId="77777777" w:rsidTr="00C14B24">
        <w:trPr>
          <w:jc w:val="center"/>
        </w:trPr>
        <w:tc>
          <w:tcPr>
            <w:tcW w:w="507" w:type="dxa"/>
            <w:vAlign w:val="center"/>
          </w:tcPr>
          <w:p w14:paraId="0F4A018C" w14:textId="77777777" w:rsidR="00C14B24" w:rsidRPr="00BD061C" w:rsidRDefault="00C14B24" w:rsidP="004E55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6596" w:type="dxa"/>
          </w:tcPr>
          <w:p w14:paraId="252A0472" w14:textId="505E5F16" w:rsidR="00C14B24" w:rsidRPr="00BD061C" w:rsidRDefault="004E55D0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55D0">
              <w:rPr>
                <w:rFonts w:ascii="標楷體" w:eastAsia="標楷體" w:hAnsi="標楷體" w:hint="eastAsia"/>
                <w:sz w:val="28"/>
                <w:szCs w:val="28"/>
              </w:rPr>
              <w:t>知道媒合專業人員之背景條件及媒合方法</w:t>
            </w:r>
          </w:p>
        </w:tc>
        <w:tc>
          <w:tcPr>
            <w:tcW w:w="608" w:type="dxa"/>
          </w:tcPr>
          <w:p w14:paraId="57F93FD0" w14:textId="77777777" w:rsidR="00C14B24" w:rsidRPr="00BD061C" w:rsidRDefault="00C14B24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1011E376" w14:textId="77777777" w:rsidR="00C14B24" w:rsidRPr="00BD061C" w:rsidRDefault="00C14B24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194FD1A1" w14:textId="77777777" w:rsidR="00C14B24" w:rsidRPr="00BD061C" w:rsidRDefault="00C14B24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B24" w:rsidRPr="00BD061C" w14:paraId="2240968C" w14:textId="77777777" w:rsidTr="00C14B24">
        <w:trPr>
          <w:jc w:val="center"/>
        </w:trPr>
        <w:tc>
          <w:tcPr>
            <w:tcW w:w="507" w:type="dxa"/>
            <w:vAlign w:val="center"/>
          </w:tcPr>
          <w:p w14:paraId="2B4F903B" w14:textId="77777777" w:rsidR="00C14B24" w:rsidRPr="00BD061C" w:rsidRDefault="00C14B24" w:rsidP="004E55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6596" w:type="dxa"/>
          </w:tcPr>
          <w:p w14:paraId="265CF570" w14:textId="6C0EB48D" w:rsidR="00C14B24" w:rsidRPr="00BD061C" w:rsidRDefault="004E55D0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55D0">
              <w:rPr>
                <w:rFonts w:ascii="標楷體" w:eastAsia="標楷體" w:hAnsi="標楷體" w:hint="eastAsia"/>
                <w:sz w:val="28"/>
                <w:szCs w:val="28"/>
              </w:rPr>
              <w:t>能正確說出家照專員在個別心理輔導、諮商服務過程的角色及功能</w:t>
            </w:r>
          </w:p>
        </w:tc>
        <w:tc>
          <w:tcPr>
            <w:tcW w:w="608" w:type="dxa"/>
          </w:tcPr>
          <w:p w14:paraId="57408089" w14:textId="77777777" w:rsidR="00C14B24" w:rsidRPr="00BD061C" w:rsidRDefault="00C14B24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608FE01C" w14:textId="77777777" w:rsidR="00C14B24" w:rsidRPr="00BD061C" w:rsidRDefault="00C14B24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0A9571EF" w14:textId="77777777" w:rsidR="00C14B24" w:rsidRPr="00BD061C" w:rsidRDefault="00C14B24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5D0" w:rsidRPr="00BD061C" w14:paraId="3081E06E" w14:textId="77777777" w:rsidTr="00C14B24">
        <w:trPr>
          <w:jc w:val="center"/>
        </w:trPr>
        <w:tc>
          <w:tcPr>
            <w:tcW w:w="507" w:type="dxa"/>
            <w:vAlign w:val="center"/>
          </w:tcPr>
          <w:p w14:paraId="15AF8FB2" w14:textId="018B9A3B" w:rsidR="004E55D0" w:rsidRPr="00BD061C" w:rsidRDefault="004E55D0" w:rsidP="004E55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6596" w:type="dxa"/>
          </w:tcPr>
          <w:p w14:paraId="0B285CF5" w14:textId="235BD6AB" w:rsidR="004E55D0" w:rsidRPr="004E55D0" w:rsidRDefault="004E55D0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55D0">
              <w:rPr>
                <w:rFonts w:ascii="標楷體" w:eastAsia="標楷體" w:hAnsi="標楷體" w:hint="eastAsia"/>
                <w:sz w:val="28"/>
                <w:szCs w:val="28"/>
              </w:rPr>
              <w:t>能正確填寫相關服務表單</w:t>
            </w:r>
          </w:p>
        </w:tc>
        <w:tc>
          <w:tcPr>
            <w:tcW w:w="608" w:type="dxa"/>
          </w:tcPr>
          <w:p w14:paraId="2682ECCF" w14:textId="77777777" w:rsidR="004E55D0" w:rsidRPr="00BD061C" w:rsidRDefault="004E55D0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07C397D2" w14:textId="77777777" w:rsidR="004E55D0" w:rsidRPr="00BD061C" w:rsidRDefault="004E55D0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75A405DD" w14:textId="77777777" w:rsidR="004E55D0" w:rsidRPr="00BD061C" w:rsidRDefault="004E55D0" w:rsidP="004E55D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B24" w:rsidRPr="00BD061C" w14:paraId="31F6D129" w14:textId="77777777" w:rsidTr="00FA4B63">
        <w:trPr>
          <w:trHeight w:val="877"/>
          <w:jc w:val="center"/>
        </w:trPr>
        <w:tc>
          <w:tcPr>
            <w:tcW w:w="8928" w:type="dxa"/>
            <w:gridSpan w:val="5"/>
            <w:shd w:val="clear" w:color="auto" w:fill="FFFFCC"/>
          </w:tcPr>
          <w:p w14:paraId="79E06E5D" w14:textId="706F0EC8" w:rsidR="00C14B24" w:rsidRPr="00BD061C" w:rsidRDefault="00C14B24" w:rsidP="00DA6F3A">
            <w:pPr>
              <w:spacing w:line="400" w:lineRule="exact"/>
              <w:ind w:left="566" w:hangingChars="202" w:hanging="56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b/>
                <w:sz w:val="28"/>
                <w:szCs w:val="28"/>
              </w:rPr>
              <w:t>四、活動辦理(技巧訓練、</w:t>
            </w:r>
            <w:r w:rsidR="004E55D0" w:rsidRPr="004E55D0">
              <w:rPr>
                <w:rFonts w:ascii="標楷體" w:eastAsia="標楷體" w:hAnsi="標楷體" w:hint="eastAsia"/>
                <w:b/>
                <w:sz w:val="28"/>
                <w:szCs w:val="28"/>
              </w:rPr>
              <w:t>技巧訓練、主題式工作坊、支持團體、照顧者與被照顧者共同參與之活動…</w:t>
            </w:r>
            <w:proofErr w:type="gramStart"/>
            <w:r w:rsidR="004E55D0" w:rsidRPr="004E55D0">
              <w:rPr>
                <w:rFonts w:ascii="標楷體" w:eastAsia="標楷體" w:hAnsi="標楷體" w:hint="eastAsia"/>
                <w:b/>
                <w:sz w:val="28"/>
                <w:szCs w:val="28"/>
              </w:rPr>
              <w:t>…</w:t>
            </w:r>
            <w:proofErr w:type="gramEnd"/>
            <w:r w:rsidR="004E55D0" w:rsidRPr="004E55D0">
              <w:rPr>
                <w:rFonts w:ascii="標楷體" w:eastAsia="標楷體" w:hAnsi="標楷體" w:hint="eastAsia"/>
                <w:b/>
                <w:sz w:val="28"/>
                <w:szCs w:val="28"/>
              </w:rPr>
              <w:t>等</w:t>
            </w:r>
            <w:r w:rsidRPr="00BD061C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C14B24" w:rsidRPr="00BD061C" w14:paraId="6D9FE582" w14:textId="77777777" w:rsidTr="00CA4EC0">
        <w:trPr>
          <w:trHeight w:val="889"/>
          <w:jc w:val="center"/>
        </w:trPr>
        <w:tc>
          <w:tcPr>
            <w:tcW w:w="507" w:type="dxa"/>
            <w:vAlign w:val="center"/>
          </w:tcPr>
          <w:p w14:paraId="64C2DC26" w14:textId="77777777" w:rsidR="00C14B24" w:rsidRPr="00BD061C" w:rsidRDefault="00C14B24" w:rsidP="00C00FD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61C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6596" w:type="dxa"/>
            <w:vAlign w:val="center"/>
          </w:tcPr>
          <w:p w14:paraId="228477DF" w14:textId="77777777" w:rsidR="00C14B24" w:rsidRPr="00BD061C" w:rsidRDefault="00C14B24" w:rsidP="00C00FD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61C">
              <w:rPr>
                <w:rFonts w:ascii="標楷體" w:eastAsia="標楷體" w:hAnsi="標楷體" w:hint="eastAsia"/>
                <w:b/>
                <w:szCs w:val="24"/>
              </w:rPr>
              <w:t>評核內容</w:t>
            </w:r>
          </w:p>
        </w:tc>
        <w:tc>
          <w:tcPr>
            <w:tcW w:w="608" w:type="dxa"/>
            <w:vAlign w:val="center"/>
          </w:tcPr>
          <w:p w14:paraId="4EF7663A" w14:textId="77777777" w:rsidR="00C14B24" w:rsidRPr="00BD061C" w:rsidRDefault="00C14B24" w:rsidP="00C00FD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61C">
              <w:rPr>
                <w:rFonts w:ascii="標楷體" w:eastAsia="標楷體" w:hAnsi="標楷體" w:hint="eastAsia"/>
                <w:b/>
                <w:szCs w:val="24"/>
              </w:rPr>
              <w:t>完成</w:t>
            </w:r>
          </w:p>
        </w:tc>
        <w:tc>
          <w:tcPr>
            <w:tcW w:w="608" w:type="dxa"/>
            <w:vAlign w:val="center"/>
          </w:tcPr>
          <w:p w14:paraId="04198C1A" w14:textId="77777777" w:rsidR="00C14B24" w:rsidRPr="00BD061C" w:rsidRDefault="00C14B24" w:rsidP="00C00FD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61C">
              <w:rPr>
                <w:rFonts w:ascii="標楷體" w:eastAsia="標楷體" w:hAnsi="標楷體" w:hint="eastAsia"/>
                <w:b/>
                <w:szCs w:val="24"/>
              </w:rPr>
              <w:t>待改進</w:t>
            </w:r>
          </w:p>
        </w:tc>
        <w:tc>
          <w:tcPr>
            <w:tcW w:w="609" w:type="dxa"/>
            <w:vAlign w:val="center"/>
          </w:tcPr>
          <w:p w14:paraId="63206A6E" w14:textId="77777777" w:rsidR="00C14B24" w:rsidRPr="00BD061C" w:rsidRDefault="00C14B24" w:rsidP="00C00FD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61C">
              <w:rPr>
                <w:rFonts w:ascii="標楷體" w:eastAsia="標楷體" w:hAnsi="標楷體" w:hint="eastAsia"/>
                <w:b/>
                <w:szCs w:val="24"/>
              </w:rPr>
              <w:t>覆核</w:t>
            </w:r>
          </w:p>
        </w:tc>
      </w:tr>
      <w:tr w:rsidR="00C14B24" w:rsidRPr="00BD061C" w14:paraId="3BBCDEE6" w14:textId="77777777" w:rsidTr="001A2A00">
        <w:trPr>
          <w:trHeight w:val="454"/>
          <w:jc w:val="center"/>
        </w:trPr>
        <w:tc>
          <w:tcPr>
            <w:tcW w:w="507" w:type="dxa"/>
          </w:tcPr>
          <w:p w14:paraId="2A34AD7B" w14:textId="77777777" w:rsidR="00C14B24" w:rsidRPr="00BD061C" w:rsidRDefault="00C14B24" w:rsidP="00DA6F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596" w:type="dxa"/>
          </w:tcPr>
          <w:p w14:paraId="41F007E6" w14:textId="1F9B9A22" w:rsidR="00C14B24" w:rsidRPr="00BD061C" w:rsidRDefault="00DA6F3A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6F3A">
              <w:rPr>
                <w:rFonts w:ascii="標楷體" w:eastAsia="標楷體" w:hAnsi="標楷體" w:hint="eastAsia"/>
                <w:sz w:val="28"/>
                <w:szCs w:val="28"/>
              </w:rPr>
              <w:t>能正確說出辦理活動流程</w:t>
            </w:r>
          </w:p>
        </w:tc>
        <w:tc>
          <w:tcPr>
            <w:tcW w:w="608" w:type="dxa"/>
          </w:tcPr>
          <w:p w14:paraId="306BCF95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3307567B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3B8D6DDF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B24" w:rsidRPr="00BD061C" w14:paraId="0777287B" w14:textId="77777777" w:rsidTr="001A2A00">
        <w:trPr>
          <w:trHeight w:val="454"/>
          <w:jc w:val="center"/>
        </w:trPr>
        <w:tc>
          <w:tcPr>
            <w:tcW w:w="507" w:type="dxa"/>
          </w:tcPr>
          <w:p w14:paraId="57C0040E" w14:textId="77777777" w:rsidR="00C14B24" w:rsidRPr="00BD061C" w:rsidRDefault="00C14B24" w:rsidP="00DA6F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596" w:type="dxa"/>
          </w:tcPr>
          <w:p w14:paraId="7C687981" w14:textId="335E814A" w:rsidR="00C14B24" w:rsidRPr="00BD061C" w:rsidRDefault="00DA6F3A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6F3A">
              <w:rPr>
                <w:rFonts w:ascii="標楷體" w:eastAsia="標楷體" w:hAnsi="標楷體" w:hint="eastAsia"/>
                <w:sz w:val="28"/>
                <w:szCs w:val="28"/>
              </w:rPr>
              <w:t>能說出注意事項</w:t>
            </w:r>
          </w:p>
        </w:tc>
        <w:tc>
          <w:tcPr>
            <w:tcW w:w="608" w:type="dxa"/>
          </w:tcPr>
          <w:p w14:paraId="4F0A43B2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57D3EAFD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77EAD841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B24" w:rsidRPr="00BD061C" w14:paraId="5FD40A57" w14:textId="77777777" w:rsidTr="001A2A00">
        <w:trPr>
          <w:trHeight w:val="454"/>
          <w:jc w:val="center"/>
        </w:trPr>
        <w:tc>
          <w:tcPr>
            <w:tcW w:w="507" w:type="dxa"/>
          </w:tcPr>
          <w:p w14:paraId="0158BBB2" w14:textId="77777777" w:rsidR="00C14B24" w:rsidRPr="00BD061C" w:rsidRDefault="00C14B24" w:rsidP="00DA6F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596" w:type="dxa"/>
          </w:tcPr>
          <w:p w14:paraId="44255A4E" w14:textId="66621EBF" w:rsidR="00C14B24" w:rsidRPr="00BD061C" w:rsidRDefault="00DA6F3A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6F3A">
              <w:rPr>
                <w:rFonts w:ascii="標楷體" w:eastAsia="標楷體" w:hAnsi="標楷體" w:hint="eastAsia"/>
                <w:sz w:val="28"/>
                <w:szCs w:val="28"/>
              </w:rPr>
              <w:t>能說出擬定活動主題的原則</w:t>
            </w:r>
          </w:p>
        </w:tc>
        <w:tc>
          <w:tcPr>
            <w:tcW w:w="608" w:type="dxa"/>
          </w:tcPr>
          <w:p w14:paraId="6806367B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5164F150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288A61BB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B24" w:rsidRPr="00BD061C" w14:paraId="53D81196" w14:textId="77777777" w:rsidTr="001A2A00">
        <w:trPr>
          <w:trHeight w:val="454"/>
          <w:jc w:val="center"/>
        </w:trPr>
        <w:tc>
          <w:tcPr>
            <w:tcW w:w="507" w:type="dxa"/>
          </w:tcPr>
          <w:p w14:paraId="649D896A" w14:textId="77777777" w:rsidR="00C14B24" w:rsidRPr="00BD061C" w:rsidRDefault="00C14B24" w:rsidP="00DA6F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596" w:type="dxa"/>
          </w:tcPr>
          <w:p w14:paraId="0AAD913C" w14:textId="6A574F3C" w:rsidR="00C14B24" w:rsidRPr="00BD061C" w:rsidRDefault="00DA6F3A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6F3A">
              <w:rPr>
                <w:rFonts w:ascii="標楷體" w:eastAsia="標楷體" w:hAnsi="標楷體" w:hint="eastAsia"/>
                <w:sz w:val="28"/>
                <w:szCs w:val="28"/>
              </w:rPr>
              <w:t>能說出活動前中後工作細項</w:t>
            </w:r>
          </w:p>
        </w:tc>
        <w:tc>
          <w:tcPr>
            <w:tcW w:w="608" w:type="dxa"/>
          </w:tcPr>
          <w:p w14:paraId="3FA96996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61448192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1C2BB554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B24" w:rsidRPr="00BD061C" w14:paraId="51F288CB" w14:textId="77777777" w:rsidTr="001A2A00">
        <w:trPr>
          <w:trHeight w:val="454"/>
          <w:jc w:val="center"/>
        </w:trPr>
        <w:tc>
          <w:tcPr>
            <w:tcW w:w="507" w:type="dxa"/>
          </w:tcPr>
          <w:p w14:paraId="23277891" w14:textId="77777777" w:rsidR="00C14B24" w:rsidRPr="00BD061C" w:rsidRDefault="00C14B24" w:rsidP="00DA6F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596" w:type="dxa"/>
          </w:tcPr>
          <w:p w14:paraId="3C491AAF" w14:textId="1DFA73B2" w:rsidR="00C14B24" w:rsidRPr="00BD061C" w:rsidRDefault="00DA6F3A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6F3A">
              <w:rPr>
                <w:rFonts w:ascii="標楷體" w:eastAsia="標楷體" w:hAnsi="標楷體" w:hint="eastAsia"/>
                <w:sz w:val="28"/>
                <w:szCs w:val="28"/>
              </w:rPr>
              <w:t>能說出辦理活動時常見問題及處理方法</w:t>
            </w:r>
          </w:p>
        </w:tc>
        <w:tc>
          <w:tcPr>
            <w:tcW w:w="608" w:type="dxa"/>
          </w:tcPr>
          <w:p w14:paraId="5B917467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762B8289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7E3BA9EB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B24" w:rsidRPr="00BD061C" w14:paraId="231ADCCF" w14:textId="77777777" w:rsidTr="001A2A00">
        <w:trPr>
          <w:trHeight w:val="454"/>
          <w:jc w:val="center"/>
        </w:trPr>
        <w:tc>
          <w:tcPr>
            <w:tcW w:w="507" w:type="dxa"/>
          </w:tcPr>
          <w:p w14:paraId="6076A74A" w14:textId="77777777" w:rsidR="00C14B24" w:rsidRPr="00BD061C" w:rsidRDefault="00C14B24" w:rsidP="00DA6F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596" w:type="dxa"/>
          </w:tcPr>
          <w:p w14:paraId="42FCB007" w14:textId="07DFD4B3" w:rsidR="00C14B24" w:rsidRPr="00BD061C" w:rsidRDefault="00DA6F3A" w:rsidP="00DA6F3A">
            <w:pPr>
              <w:spacing w:line="400" w:lineRule="exact"/>
              <w:ind w:left="480" w:hanging="480"/>
              <w:rPr>
                <w:rFonts w:ascii="標楷體" w:eastAsia="標楷體" w:hAnsi="標楷體"/>
                <w:sz w:val="28"/>
                <w:szCs w:val="28"/>
              </w:rPr>
            </w:pPr>
            <w:r w:rsidRPr="00DA6F3A">
              <w:rPr>
                <w:rFonts w:ascii="標楷體" w:eastAsia="標楷體" w:hAnsi="標楷體" w:hint="eastAsia"/>
                <w:sz w:val="28"/>
                <w:szCs w:val="28"/>
              </w:rPr>
              <w:t>能正確說出執行成效評估方法</w:t>
            </w:r>
          </w:p>
        </w:tc>
        <w:tc>
          <w:tcPr>
            <w:tcW w:w="608" w:type="dxa"/>
          </w:tcPr>
          <w:p w14:paraId="72F9D6D4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75B37E7F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0208B52B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B24" w:rsidRPr="00BD061C" w14:paraId="41F1D008" w14:textId="77777777" w:rsidTr="001A2A00">
        <w:trPr>
          <w:trHeight w:val="454"/>
          <w:jc w:val="center"/>
        </w:trPr>
        <w:tc>
          <w:tcPr>
            <w:tcW w:w="507" w:type="dxa"/>
          </w:tcPr>
          <w:p w14:paraId="5895AECB" w14:textId="77777777" w:rsidR="00C14B24" w:rsidRPr="00BD061C" w:rsidRDefault="00C14B24" w:rsidP="00DA6F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6596" w:type="dxa"/>
          </w:tcPr>
          <w:p w14:paraId="015F7811" w14:textId="113EB06E" w:rsidR="00C14B24" w:rsidRPr="00BD061C" w:rsidRDefault="00DA6F3A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6F3A">
              <w:rPr>
                <w:rFonts w:ascii="標楷體" w:eastAsia="標楷體" w:hAnsi="標楷體" w:hint="eastAsia"/>
                <w:sz w:val="28"/>
                <w:szCs w:val="28"/>
              </w:rPr>
              <w:t>能完成一份成果報告</w:t>
            </w:r>
          </w:p>
        </w:tc>
        <w:tc>
          <w:tcPr>
            <w:tcW w:w="608" w:type="dxa"/>
          </w:tcPr>
          <w:p w14:paraId="468DE13E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4C06E2C9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3F372777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B24" w:rsidRPr="00BD061C" w14:paraId="2932321C" w14:textId="77777777" w:rsidTr="00DA6F3A">
        <w:trPr>
          <w:jc w:val="center"/>
        </w:trPr>
        <w:tc>
          <w:tcPr>
            <w:tcW w:w="8928" w:type="dxa"/>
            <w:gridSpan w:val="5"/>
            <w:shd w:val="clear" w:color="auto" w:fill="FFFFCC"/>
          </w:tcPr>
          <w:p w14:paraId="6C08D076" w14:textId="2CAFE301" w:rsidR="00C14B24" w:rsidRPr="00BD061C" w:rsidRDefault="00C14B24" w:rsidP="008B52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五、</w:t>
            </w:r>
            <w:r w:rsidR="00DA6F3A" w:rsidRPr="00DA6F3A">
              <w:rPr>
                <w:rFonts w:ascii="標楷體" w:eastAsia="標楷體" w:hAnsi="標楷體" w:hint="eastAsia"/>
                <w:b/>
                <w:sz w:val="28"/>
                <w:szCs w:val="28"/>
              </w:rPr>
              <w:t>被照顧者安全看視及陪伴服務</w:t>
            </w:r>
          </w:p>
        </w:tc>
      </w:tr>
      <w:tr w:rsidR="00C14B24" w:rsidRPr="00BD061C" w14:paraId="051A7C19" w14:textId="77777777" w:rsidTr="002226DF">
        <w:trPr>
          <w:jc w:val="center"/>
        </w:trPr>
        <w:tc>
          <w:tcPr>
            <w:tcW w:w="507" w:type="dxa"/>
            <w:vAlign w:val="center"/>
          </w:tcPr>
          <w:p w14:paraId="05B91DBD" w14:textId="77777777" w:rsidR="00C14B24" w:rsidRPr="00BD061C" w:rsidRDefault="00C14B24" w:rsidP="00C00FD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61C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6596" w:type="dxa"/>
            <w:vAlign w:val="center"/>
          </w:tcPr>
          <w:p w14:paraId="29B68CAA" w14:textId="77777777" w:rsidR="00C14B24" w:rsidRPr="00BD061C" w:rsidRDefault="00C14B24" w:rsidP="00C00FD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61C">
              <w:rPr>
                <w:rFonts w:ascii="標楷體" w:eastAsia="標楷體" w:hAnsi="標楷體" w:hint="eastAsia"/>
                <w:b/>
                <w:szCs w:val="24"/>
              </w:rPr>
              <w:t>評核內容</w:t>
            </w:r>
          </w:p>
        </w:tc>
        <w:tc>
          <w:tcPr>
            <w:tcW w:w="608" w:type="dxa"/>
            <w:vAlign w:val="center"/>
          </w:tcPr>
          <w:p w14:paraId="5B3F27A7" w14:textId="77777777" w:rsidR="00C14B24" w:rsidRPr="00BD061C" w:rsidRDefault="00C14B24" w:rsidP="00C00FD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61C">
              <w:rPr>
                <w:rFonts w:ascii="標楷體" w:eastAsia="標楷體" w:hAnsi="標楷體" w:hint="eastAsia"/>
                <w:b/>
                <w:szCs w:val="24"/>
              </w:rPr>
              <w:t>完成</w:t>
            </w:r>
          </w:p>
        </w:tc>
        <w:tc>
          <w:tcPr>
            <w:tcW w:w="608" w:type="dxa"/>
            <w:vAlign w:val="center"/>
          </w:tcPr>
          <w:p w14:paraId="20E11FF7" w14:textId="77777777" w:rsidR="00C14B24" w:rsidRPr="00BD061C" w:rsidRDefault="00C14B24" w:rsidP="00C00FD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61C">
              <w:rPr>
                <w:rFonts w:ascii="標楷體" w:eastAsia="標楷體" w:hAnsi="標楷體" w:hint="eastAsia"/>
                <w:b/>
                <w:szCs w:val="24"/>
              </w:rPr>
              <w:t>待改進</w:t>
            </w:r>
          </w:p>
        </w:tc>
        <w:tc>
          <w:tcPr>
            <w:tcW w:w="609" w:type="dxa"/>
            <w:vAlign w:val="center"/>
          </w:tcPr>
          <w:p w14:paraId="77940897" w14:textId="77777777" w:rsidR="00C14B24" w:rsidRPr="00BD061C" w:rsidRDefault="00C14B24" w:rsidP="00C00FD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61C">
              <w:rPr>
                <w:rFonts w:ascii="標楷體" w:eastAsia="標楷體" w:hAnsi="標楷體" w:hint="eastAsia"/>
                <w:b/>
                <w:szCs w:val="24"/>
              </w:rPr>
              <w:t>覆核</w:t>
            </w:r>
          </w:p>
        </w:tc>
      </w:tr>
      <w:tr w:rsidR="00C14B24" w:rsidRPr="00BD061C" w14:paraId="35A18F91" w14:textId="77777777" w:rsidTr="00C14B24">
        <w:trPr>
          <w:jc w:val="center"/>
        </w:trPr>
        <w:tc>
          <w:tcPr>
            <w:tcW w:w="507" w:type="dxa"/>
          </w:tcPr>
          <w:p w14:paraId="64178CA4" w14:textId="77777777" w:rsidR="00C14B24" w:rsidRPr="00BD061C" w:rsidRDefault="00C14B24" w:rsidP="00DA6F3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596" w:type="dxa"/>
          </w:tcPr>
          <w:p w14:paraId="767B6D4E" w14:textId="3804E62E" w:rsidR="00C14B24" w:rsidRPr="00BD061C" w:rsidRDefault="00DA6F3A" w:rsidP="00DA6F3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6F3A">
              <w:rPr>
                <w:rFonts w:ascii="標楷體" w:eastAsia="標楷體" w:hAnsi="標楷體" w:hint="eastAsia"/>
                <w:sz w:val="28"/>
                <w:szCs w:val="28"/>
              </w:rPr>
              <w:t>能說出安全看視及陪伴服務流程</w:t>
            </w:r>
          </w:p>
        </w:tc>
        <w:tc>
          <w:tcPr>
            <w:tcW w:w="608" w:type="dxa"/>
          </w:tcPr>
          <w:p w14:paraId="781D4198" w14:textId="77777777" w:rsidR="00C14B24" w:rsidRPr="00BD061C" w:rsidRDefault="00C14B24" w:rsidP="00DA6F3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156A5297" w14:textId="77777777" w:rsidR="00C14B24" w:rsidRPr="00BD061C" w:rsidRDefault="00C14B24" w:rsidP="00DA6F3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2AEF33C3" w14:textId="77777777" w:rsidR="00C14B24" w:rsidRPr="00BD061C" w:rsidRDefault="00C14B24" w:rsidP="00DA6F3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B24" w:rsidRPr="00BD061C" w14:paraId="4CED1563" w14:textId="77777777" w:rsidTr="00C14B24">
        <w:trPr>
          <w:jc w:val="center"/>
        </w:trPr>
        <w:tc>
          <w:tcPr>
            <w:tcW w:w="507" w:type="dxa"/>
          </w:tcPr>
          <w:p w14:paraId="120D6B58" w14:textId="77777777" w:rsidR="00C14B24" w:rsidRPr="00BD061C" w:rsidRDefault="00C14B24" w:rsidP="00DA6F3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596" w:type="dxa"/>
          </w:tcPr>
          <w:p w14:paraId="27DBD541" w14:textId="50FF5731" w:rsidR="00C14B24" w:rsidRPr="00BD061C" w:rsidRDefault="00DA6F3A" w:rsidP="00DA6F3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6F3A">
              <w:rPr>
                <w:rFonts w:ascii="標楷體" w:eastAsia="標楷體" w:hAnsi="標楷體" w:hint="eastAsia"/>
                <w:sz w:val="28"/>
                <w:szCs w:val="28"/>
              </w:rPr>
              <w:t>能分辨長照喘息與安全看視服務不同處</w:t>
            </w:r>
          </w:p>
        </w:tc>
        <w:tc>
          <w:tcPr>
            <w:tcW w:w="608" w:type="dxa"/>
          </w:tcPr>
          <w:p w14:paraId="3790E0A0" w14:textId="77777777" w:rsidR="00C14B24" w:rsidRPr="00BD061C" w:rsidRDefault="00C14B24" w:rsidP="00DA6F3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4C0634F0" w14:textId="77777777" w:rsidR="00C14B24" w:rsidRPr="00BD061C" w:rsidRDefault="00C14B24" w:rsidP="00DA6F3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2529BAB9" w14:textId="77777777" w:rsidR="00C14B24" w:rsidRPr="00BD061C" w:rsidRDefault="00C14B24" w:rsidP="00DA6F3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B24" w:rsidRPr="00BD061C" w14:paraId="30608623" w14:textId="77777777" w:rsidTr="00C14B24">
        <w:trPr>
          <w:jc w:val="center"/>
        </w:trPr>
        <w:tc>
          <w:tcPr>
            <w:tcW w:w="507" w:type="dxa"/>
          </w:tcPr>
          <w:p w14:paraId="3E5A4A10" w14:textId="77777777" w:rsidR="00C14B24" w:rsidRPr="00BD061C" w:rsidRDefault="00C14B24" w:rsidP="00DA6F3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596" w:type="dxa"/>
          </w:tcPr>
          <w:p w14:paraId="28D80C26" w14:textId="6720D634" w:rsidR="00C14B24" w:rsidRPr="00BD061C" w:rsidRDefault="00DA6F3A" w:rsidP="00DA6F3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6F3A">
              <w:rPr>
                <w:rFonts w:ascii="標楷體" w:eastAsia="標楷體" w:hAnsi="標楷體" w:hint="eastAsia"/>
                <w:sz w:val="28"/>
                <w:szCs w:val="28"/>
              </w:rPr>
              <w:t>能向照顧者說明安全看視及陪伴服務內容範疇</w:t>
            </w:r>
          </w:p>
        </w:tc>
        <w:tc>
          <w:tcPr>
            <w:tcW w:w="608" w:type="dxa"/>
          </w:tcPr>
          <w:p w14:paraId="0356DA76" w14:textId="77777777" w:rsidR="00C14B24" w:rsidRPr="00BD061C" w:rsidRDefault="00C14B24" w:rsidP="00DA6F3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36078D60" w14:textId="77777777" w:rsidR="00C14B24" w:rsidRPr="00BD061C" w:rsidRDefault="00C14B24" w:rsidP="00DA6F3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5AC771AB" w14:textId="77777777" w:rsidR="00C14B24" w:rsidRPr="00BD061C" w:rsidRDefault="00C14B24" w:rsidP="00DA6F3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B24" w:rsidRPr="00BD061C" w14:paraId="6D42D100" w14:textId="77777777" w:rsidTr="00C14B24">
        <w:trPr>
          <w:jc w:val="center"/>
        </w:trPr>
        <w:tc>
          <w:tcPr>
            <w:tcW w:w="507" w:type="dxa"/>
          </w:tcPr>
          <w:p w14:paraId="0206BE77" w14:textId="77777777" w:rsidR="00C14B24" w:rsidRPr="00BD061C" w:rsidRDefault="00C14B24" w:rsidP="00DA6F3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596" w:type="dxa"/>
          </w:tcPr>
          <w:p w14:paraId="57C59539" w14:textId="6107ADBC" w:rsidR="00C14B24" w:rsidRPr="00BD061C" w:rsidRDefault="00DA6F3A" w:rsidP="00DA6F3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6F3A">
              <w:rPr>
                <w:rFonts w:ascii="標楷體" w:eastAsia="標楷體" w:hAnsi="標楷體" w:hint="eastAsia"/>
                <w:sz w:val="28"/>
                <w:szCs w:val="28"/>
              </w:rPr>
              <w:t>能正確填寫相關表單</w:t>
            </w:r>
          </w:p>
        </w:tc>
        <w:tc>
          <w:tcPr>
            <w:tcW w:w="608" w:type="dxa"/>
          </w:tcPr>
          <w:p w14:paraId="51FA9C2D" w14:textId="77777777" w:rsidR="00C14B24" w:rsidRPr="00BD061C" w:rsidRDefault="00C14B24" w:rsidP="00DA6F3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16464D7B" w14:textId="77777777" w:rsidR="00C14B24" w:rsidRPr="00BD061C" w:rsidRDefault="00C14B24" w:rsidP="00DA6F3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22172713" w14:textId="77777777" w:rsidR="00C14B24" w:rsidRPr="00BD061C" w:rsidRDefault="00C14B24" w:rsidP="00DA6F3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B24" w:rsidRPr="00BD061C" w14:paraId="0B73758C" w14:textId="77777777" w:rsidTr="00DA6F3A">
        <w:trPr>
          <w:jc w:val="center"/>
        </w:trPr>
        <w:tc>
          <w:tcPr>
            <w:tcW w:w="8928" w:type="dxa"/>
            <w:gridSpan w:val="5"/>
            <w:shd w:val="clear" w:color="auto" w:fill="FFFFCC"/>
          </w:tcPr>
          <w:p w14:paraId="005657D0" w14:textId="15E334B3" w:rsidR="00C14B24" w:rsidRPr="00BD061C" w:rsidRDefault="00C14B24" w:rsidP="008B52E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b/>
                <w:sz w:val="28"/>
                <w:szCs w:val="28"/>
              </w:rPr>
              <w:t>六、</w:t>
            </w:r>
            <w:r w:rsidR="00DA6F3A" w:rsidRPr="00DA6F3A">
              <w:rPr>
                <w:rFonts w:ascii="標楷體" w:eastAsia="標楷體" w:hAnsi="標楷體" w:hint="eastAsia"/>
                <w:b/>
                <w:sz w:val="28"/>
                <w:szCs w:val="28"/>
              </w:rPr>
              <w:t>志工電話關懷</w:t>
            </w:r>
          </w:p>
        </w:tc>
      </w:tr>
      <w:tr w:rsidR="00C14B24" w:rsidRPr="00BD061C" w14:paraId="4A27D7CE" w14:textId="77777777" w:rsidTr="004246FA">
        <w:trPr>
          <w:jc w:val="center"/>
        </w:trPr>
        <w:tc>
          <w:tcPr>
            <w:tcW w:w="507" w:type="dxa"/>
            <w:vAlign w:val="center"/>
          </w:tcPr>
          <w:p w14:paraId="67712B10" w14:textId="77777777" w:rsidR="00C14B24" w:rsidRPr="00BD061C" w:rsidRDefault="00C14B24" w:rsidP="00C00FD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61C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6596" w:type="dxa"/>
            <w:vAlign w:val="center"/>
          </w:tcPr>
          <w:p w14:paraId="7B8DFDA9" w14:textId="77777777" w:rsidR="00C14B24" w:rsidRPr="00BD061C" w:rsidRDefault="00C14B24" w:rsidP="00C00FD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61C">
              <w:rPr>
                <w:rFonts w:ascii="標楷體" w:eastAsia="標楷體" w:hAnsi="標楷體" w:hint="eastAsia"/>
                <w:b/>
                <w:szCs w:val="24"/>
              </w:rPr>
              <w:t>評核內容</w:t>
            </w:r>
          </w:p>
        </w:tc>
        <w:tc>
          <w:tcPr>
            <w:tcW w:w="608" w:type="dxa"/>
            <w:vAlign w:val="center"/>
          </w:tcPr>
          <w:p w14:paraId="11492CCA" w14:textId="77777777" w:rsidR="00C14B24" w:rsidRPr="00BD061C" w:rsidRDefault="00C14B24" w:rsidP="00C00FD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61C">
              <w:rPr>
                <w:rFonts w:ascii="標楷體" w:eastAsia="標楷體" w:hAnsi="標楷體" w:hint="eastAsia"/>
                <w:b/>
                <w:szCs w:val="24"/>
              </w:rPr>
              <w:t>完成</w:t>
            </w:r>
          </w:p>
        </w:tc>
        <w:tc>
          <w:tcPr>
            <w:tcW w:w="608" w:type="dxa"/>
            <w:vAlign w:val="center"/>
          </w:tcPr>
          <w:p w14:paraId="3F48068B" w14:textId="77777777" w:rsidR="00C14B24" w:rsidRPr="00BD061C" w:rsidRDefault="00C14B24" w:rsidP="00C00FD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61C">
              <w:rPr>
                <w:rFonts w:ascii="標楷體" w:eastAsia="標楷體" w:hAnsi="標楷體" w:hint="eastAsia"/>
                <w:b/>
                <w:szCs w:val="24"/>
              </w:rPr>
              <w:t>待改進</w:t>
            </w:r>
          </w:p>
        </w:tc>
        <w:tc>
          <w:tcPr>
            <w:tcW w:w="609" w:type="dxa"/>
            <w:vAlign w:val="center"/>
          </w:tcPr>
          <w:p w14:paraId="492FCF13" w14:textId="77777777" w:rsidR="00C14B24" w:rsidRPr="00BD061C" w:rsidRDefault="00C14B24" w:rsidP="00C00FD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061C">
              <w:rPr>
                <w:rFonts w:ascii="標楷體" w:eastAsia="標楷體" w:hAnsi="標楷體" w:hint="eastAsia"/>
                <w:b/>
                <w:szCs w:val="24"/>
              </w:rPr>
              <w:t>覆核</w:t>
            </w:r>
          </w:p>
        </w:tc>
      </w:tr>
      <w:tr w:rsidR="00C14B24" w:rsidRPr="00BD061C" w14:paraId="2E518B47" w14:textId="77777777" w:rsidTr="00C14B24">
        <w:trPr>
          <w:jc w:val="center"/>
        </w:trPr>
        <w:tc>
          <w:tcPr>
            <w:tcW w:w="507" w:type="dxa"/>
          </w:tcPr>
          <w:p w14:paraId="758ED3BF" w14:textId="77777777" w:rsidR="00C14B24" w:rsidRPr="00BD061C" w:rsidRDefault="00C14B24" w:rsidP="00DA6F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596" w:type="dxa"/>
          </w:tcPr>
          <w:p w14:paraId="035E4565" w14:textId="5E0B565A" w:rsidR="00C14B24" w:rsidRPr="00BD061C" w:rsidRDefault="00DA6F3A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6F3A">
              <w:rPr>
                <w:rFonts w:ascii="標楷體" w:eastAsia="標楷體" w:hAnsi="標楷體" w:hint="eastAsia"/>
                <w:sz w:val="28"/>
                <w:szCs w:val="28"/>
              </w:rPr>
              <w:t>能說出志工電話關懷流程</w:t>
            </w:r>
          </w:p>
        </w:tc>
        <w:tc>
          <w:tcPr>
            <w:tcW w:w="608" w:type="dxa"/>
          </w:tcPr>
          <w:p w14:paraId="5298E2AC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4E3CB60D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0A20FB33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B24" w:rsidRPr="00BD061C" w14:paraId="469DD026" w14:textId="77777777" w:rsidTr="00C14B24">
        <w:trPr>
          <w:jc w:val="center"/>
        </w:trPr>
        <w:tc>
          <w:tcPr>
            <w:tcW w:w="507" w:type="dxa"/>
          </w:tcPr>
          <w:p w14:paraId="0958DBAB" w14:textId="77777777" w:rsidR="00C14B24" w:rsidRPr="00BD061C" w:rsidRDefault="00C14B24" w:rsidP="00DA6F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596" w:type="dxa"/>
          </w:tcPr>
          <w:p w14:paraId="30EFDD6E" w14:textId="4B27B2FC" w:rsidR="00C14B24" w:rsidRPr="00BD061C" w:rsidRDefault="00DA6F3A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6F3A">
              <w:rPr>
                <w:rFonts w:ascii="標楷體" w:eastAsia="標楷體" w:hAnsi="標楷體" w:hint="eastAsia"/>
                <w:sz w:val="28"/>
                <w:szCs w:val="28"/>
              </w:rPr>
              <w:t>說出常見問題及解決方法</w:t>
            </w:r>
          </w:p>
        </w:tc>
        <w:tc>
          <w:tcPr>
            <w:tcW w:w="608" w:type="dxa"/>
          </w:tcPr>
          <w:p w14:paraId="7D0E822D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30A4E18C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406D9299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B24" w:rsidRPr="00BD061C" w14:paraId="7C2538E8" w14:textId="77777777" w:rsidTr="00C14B24">
        <w:trPr>
          <w:jc w:val="center"/>
        </w:trPr>
        <w:tc>
          <w:tcPr>
            <w:tcW w:w="507" w:type="dxa"/>
          </w:tcPr>
          <w:p w14:paraId="2F47101B" w14:textId="77777777" w:rsidR="00C14B24" w:rsidRPr="00BD061C" w:rsidRDefault="00C14B24" w:rsidP="00DA6F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596" w:type="dxa"/>
          </w:tcPr>
          <w:p w14:paraId="5441AE87" w14:textId="471A33FD" w:rsidR="00C14B24" w:rsidRPr="00BD061C" w:rsidRDefault="00DA6F3A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6F3A">
              <w:rPr>
                <w:rFonts w:ascii="標楷體" w:eastAsia="標楷體" w:hAnsi="標楷體" w:hint="eastAsia"/>
                <w:sz w:val="28"/>
                <w:szCs w:val="28"/>
              </w:rPr>
              <w:t>能分辨個案問題急迫性</w:t>
            </w:r>
          </w:p>
        </w:tc>
        <w:tc>
          <w:tcPr>
            <w:tcW w:w="608" w:type="dxa"/>
          </w:tcPr>
          <w:p w14:paraId="76D15F42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59406E98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17DFB4BB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B24" w:rsidRPr="00BD061C" w14:paraId="6045878D" w14:textId="77777777" w:rsidTr="00C14B24">
        <w:trPr>
          <w:jc w:val="center"/>
        </w:trPr>
        <w:tc>
          <w:tcPr>
            <w:tcW w:w="507" w:type="dxa"/>
          </w:tcPr>
          <w:p w14:paraId="3B05075B" w14:textId="77777777" w:rsidR="00C14B24" w:rsidRPr="00BD061C" w:rsidRDefault="00C14B24" w:rsidP="00DA6F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596" w:type="dxa"/>
          </w:tcPr>
          <w:p w14:paraId="4AF7F743" w14:textId="0D08BA90" w:rsidR="00C14B24" w:rsidRPr="00BD061C" w:rsidRDefault="00DA6F3A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6F3A">
              <w:rPr>
                <w:rFonts w:ascii="標楷體" w:eastAsia="標楷體" w:hAnsi="標楷體" w:hint="eastAsia"/>
                <w:sz w:val="28"/>
                <w:szCs w:val="28"/>
              </w:rPr>
              <w:t>能知道志工電話關懷指導方法</w:t>
            </w:r>
          </w:p>
        </w:tc>
        <w:tc>
          <w:tcPr>
            <w:tcW w:w="608" w:type="dxa"/>
          </w:tcPr>
          <w:p w14:paraId="25D5B0F0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11F1BABC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01958615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B24" w:rsidRPr="00BD061C" w14:paraId="1E076245" w14:textId="77777777" w:rsidTr="00C14B24">
        <w:trPr>
          <w:jc w:val="center"/>
        </w:trPr>
        <w:tc>
          <w:tcPr>
            <w:tcW w:w="507" w:type="dxa"/>
          </w:tcPr>
          <w:p w14:paraId="666E27B4" w14:textId="77777777" w:rsidR="00C14B24" w:rsidRPr="00BD061C" w:rsidRDefault="00C14B24" w:rsidP="00DA6F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596" w:type="dxa"/>
          </w:tcPr>
          <w:p w14:paraId="2AF616E2" w14:textId="6C6115E7" w:rsidR="00C14B24" w:rsidRPr="00BD061C" w:rsidRDefault="00DA6F3A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6F3A">
              <w:rPr>
                <w:rFonts w:ascii="標楷體" w:eastAsia="標楷體" w:hAnsi="標楷體" w:hint="eastAsia"/>
                <w:sz w:val="28"/>
                <w:szCs w:val="28"/>
              </w:rPr>
              <w:t>了解相關服務表單填寫方式</w:t>
            </w:r>
          </w:p>
        </w:tc>
        <w:tc>
          <w:tcPr>
            <w:tcW w:w="608" w:type="dxa"/>
          </w:tcPr>
          <w:p w14:paraId="3DD8A48F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8" w:type="dxa"/>
          </w:tcPr>
          <w:p w14:paraId="3B2DCE3A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dxa"/>
          </w:tcPr>
          <w:p w14:paraId="674D5D76" w14:textId="77777777" w:rsidR="00C14B24" w:rsidRPr="00BD061C" w:rsidRDefault="00C14B24" w:rsidP="00DA6F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B24" w:rsidRPr="00BD061C" w14:paraId="5827C304" w14:textId="77777777" w:rsidTr="008B52EF">
        <w:trPr>
          <w:jc w:val="center"/>
        </w:trPr>
        <w:tc>
          <w:tcPr>
            <w:tcW w:w="8928" w:type="dxa"/>
            <w:gridSpan w:val="5"/>
            <w:vAlign w:val="center"/>
          </w:tcPr>
          <w:p w14:paraId="1C51A1D9" w14:textId="77777777" w:rsidR="00C14B24" w:rsidRPr="00BD061C" w:rsidRDefault="00C14B24" w:rsidP="008B52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改善建議：</w:t>
            </w:r>
          </w:p>
          <w:p w14:paraId="22D45667" w14:textId="77777777" w:rsidR="00CA4EC0" w:rsidRPr="00BD061C" w:rsidRDefault="00CA4EC0" w:rsidP="00DA6F3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96C4E8F" w14:textId="77777777" w:rsidR="00CA4EC0" w:rsidRPr="00BD061C" w:rsidRDefault="00CA4EC0" w:rsidP="00DA6F3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B7D37E7" w14:textId="77777777" w:rsidR="00CA4EC0" w:rsidRPr="00BD061C" w:rsidRDefault="00CA4EC0" w:rsidP="00DA6F3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E04BD43" w14:textId="77777777" w:rsidR="00CA4EC0" w:rsidRPr="00BD061C" w:rsidRDefault="00CA4EC0" w:rsidP="00DA6F3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1CD9236" w14:textId="1A8E9100" w:rsidR="00CA4EC0" w:rsidRDefault="00CA4EC0" w:rsidP="00DA6F3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A5D778D" w14:textId="77777777" w:rsidR="00C00FDE" w:rsidRPr="00BD061C" w:rsidRDefault="00C00FDE" w:rsidP="00DA6F3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BB71D67" w14:textId="6E984AD8" w:rsidR="00CA4EC0" w:rsidRDefault="00CA4EC0" w:rsidP="00DA6F3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37C344E" w14:textId="2EEF8DA5" w:rsidR="00DA6F3A" w:rsidRDefault="00DA6F3A" w:rsidP="00DA6F3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719CFB4" w14:textId="74420148" w:rsidR="00DA6F3A" w:rsidRDefault="00DA6F3A" w:rsidP="00DA6F3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3381FA5" w14:textId="3B22B36A" w:rsidR="00DA6F3A" w:rsidRDefault="00DA6F3A" w:rsidP="00DA6F3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D49C55F" w14:textId="77777777" w:rsidR="00DA6F3A" w:rsidRPr="00BD061C" w:rsidRDefault="00DA6F3A" w:rsidP="00DA6F3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13778F2" w14:textId="77777777" w:rsidR="00C14B24" w:rsidRPr="00BD061C" w:rsidRDefault="00C14B24" w:rsidP="008B52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評核人員：</w:t>
            </w:r>
            <w:r w:rsidRPr="00BD06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BD061C">
              <w:rPr>
                <w:rFonts w:ascii="標楷體" w:eastAsia="標楷體" w:hAnsi="標楷體" w:hint="eastAsia"/>
                <w:sz w:val="28"/>
                <w:szCs w:val="28"/>
              </w:rPr>
              <w:t>評核日期：</w:t>
            </w:r>
            <w:r w:rsidRPr="00BD06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</w:tbl>
    <w:p w14:paraId="08715EE7" w14:textId="798E14CF" w:rsidR="00F97382" w:rsidRPr="007611E2" w:rsidRDefault="007611E2" w:rsidP="00B8252F">
      <w:pPr>
        <w:widowControl/>
        <w:rPr>
          <w:rFonts w:ascii="標楷體" w:eastAsia="標楷體" w:hAnsi="標楷體"/>
          <w:sz w:val="28"/>
          <w:szCs w:val="28"/>
        </w:rPr>
      </w:pPr>
      <w:r w:rsidRPr="007611E2">
        <w:rPr>
          <w:rFonts w:hint="eastAsia"/>
          <w:sz w:val="22"/>
        </w:rPr>
        <w:t xml:space="preserve">       </w:t>
      </w:r>
      <w:r w:rsidRPr="007611E2">
        <w:rPr>
          <w:rFonts w:ascii="標楷體" w:eastAsia="標楷體" w:hAnsi="標楷體" w:hint="eastAsia"/>
          <w:sz w:val="22"/>
          <w:shd w:val="pct15" w:color="auto" w:fill="FFFFFF"/>
        </w:rPr>
        <w:t>※全項目需完成並通過，實習方結束。</w:t>
      </w:r>
    </w:p>
    <w:sectPr w:rsidR="00F97382" w:rsidRPr="007611E2" w:rsidSect="00195A0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AEDA" w14:textId="77777777" w:rsidR="00D72205" w:rsidRDefault="00D72205" w:rsidP="00685278">
      <w:r>
        <w:separator/>
      </w:r>
    </w:p>
  </w:endnote>
  <w:endnote w:type="continuationSeparator" w:id="0">
    <w:p w14:paraId="5113B9AF" w14:textId="77777777" w:rsidR="00D72205" w:rsidRDefault="00D72205" w:rsidP="0068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altName w:val="Arial"/>
    <w:panose1 w:val="020B0604020202020204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830333"/>
      <w:docPartObj>
        <w:docPartGallery w:val="Page Numbers (Bottom of Page)"/>
        <w:docPartUnique/>
      </w:docPartObj>
    </w:sdtPr>
    <w:sdtEndPr/>
    <w:sdtContent>
      <w:p w14:paraId="0E4CE312" w14:textId="77777777" w:rsidR="009B10CC" w:rsidRDefault="009B10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2C7" w:rsidRPr="00E362C7">
          <w:rPr>
            <w:noProof/>
            <w:lang w:val="zh-TW"/>
          </w:rPr>
          <w:t>7</w:t>
        </w:r>
        <w:r>
          <w:fldChar w:fldCharType="end"/>
        </w:r>
      </w:p>
    </w:sdtContent>
  </w:sdt>
  <w:p w14:paraId="36AFE7F5" w14:textId="77777777" w:rsidR="009B10CC" w:rsidRDefault="009B10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50FF1" w14:textId="77777777" w:rsidR="00D72205" w:rsidRDefault="00D72205" w:rsidP="00685278">
      <w:r>
        <w:separator/>
      </w:r>
    </w:p>
  </w:footnote>
  <w:footnote w:type="continuationSeparator" w:id="0">
    <w:p w14:paraId="4A325337" w14:textId="77777777" w:rsidR="00D72205" w:rsidRDefault="00D72205" w:rsidP="00685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1B5"/>
    <w:multiLevelType w:val="hybridMultilevel"/>
    <w:tmpl w:val="CDCCA6B4"/>
    <w:lvl w:ilvl="0" w:tplc="D7406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0312E"/>
    <w:multiLevelType w:val="hybridMultilevel"/>
    <w:tmpl w:val="7AC080A4"/>
    <w:lvl w:ilvl="0" w:tplc="FBCA3C8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4A7954"/>
    <w:multiLevelType w:val="hybridMultilevel"/>
    <w:tmpl w:val="8E0AB41C"/>
    <w:lvl w:ilvl="0" w:tplc="D1C62CDA">
      <w:start w:val="1"/>
      <w:numFmt w:val="ideographLegalTraditional"/>
      <w:lvlText w:val="%1、"/>
      <w:lvlJc w:val="left"/>
      <w:pPr>
        <w:ind w:left="1855" w:hanging="720"/>
      </w:pPr>
      <w:rPr>
        <w:color w:val="auto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53766ED4">
      <w:start w:val="1"/>
      <w:numFmt w:val="decimal"/>
      <w:lvlText w:val="(%3)"/>
      <w:lvlJc w:val="left"/>
      <w:pPr>
        <w:ind w:left="1922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A613690"/>
    <w:multiLevelType w:val="hybridMultilevel"/>
    <w:tmpl w:val="FAF04DF0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C86CC8"/>
    <w:multiLevelType w:val="hybridMultilevel"/>
    <w:tmpl w:val="650624B2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AA290B"/>
    <w:multiLevelType w:val="hybridMultilevel"/>
    <w:tmpl w:val="E32CBB5E"/>
    <w:lvl w:ilvl="0" w:tplc="33A837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DE62AF"/>
    <w:multiLevelType w:val="hybridMultilevel"/>
    <w:tmpl w:val="613CB044"/>
    <w:lvl w:ilvl="0" w:tplc="3F96C738">
      <w:start w:val="1"/>
      <w:numFmt w:val="ideographLegalTraditional"/>
      <w:lvlText w:val="%1、"/>
      <w:lvlJc w:val="left"/>
      <w:pPr>
        <w:ind w:left="24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24A92E8F"/>
    <w:multiLevelType w:val="hybridMultilevel"/>
    <w:tmpl w:val="C3422BF2"/>
    <w:lvl w:ilvl="0" w:tplc="7CB4721A">
      <w:start w:val="1"/>
      <w:numFmt w:val="taiwaneseCountingThousand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26CB7065"/>
    <w:multiLevelType w:val="hybridMultilevel"/>
    <w:tmpl w:val="3A625376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B364CC"/>
    <w:multiLevelType w:val="hybridMultilevel"/>
    <w:tmpl w:val="FD9E3DC0"/>
    <w:lvl w:ilvl="0" w:tplc="C6EE55D4">
      <w:start w:val="1"/>
      <w:numFmt w:val="taiwaneseCountingThousand"/>
      <w:lvlText w:val="%1、"/>
      <w:lvlJc w:val="left"/>
      <w:pPr>
        <w:ind w:left="1080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C71007D"/>
    <w:multiLevelType w:val="hybridMultilevel"/>
    <w:tmpl w:val="68EA4D2E"/>
    <w:lvl w:ilvl="0" w:tplc="88F0C4A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643BE5"/>
    <w:multiLevelType w:val="hybridMultilevel"/>
    <w:tmpl w:val="8C8E9F40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AA1DF6"/>
    <w:multiLevelType w:val="hybridMultilevel"/>
    <w:tmpl w:val="3118CD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C8166E"/>
    <w:multiLevelType w:val="hybridMultilevel"/>
    <w:tmpl w:val="5A585826"/>
    <w:lvl w:ilvl="0" w:tplc="53766ED4">
      <w:start w:val="1"/>
      <w:numFmt w:val="decimal"/>
      <w:lvlText w:val="(%1)"/>
      <w:lvlJc w:val="left"/>
      <w:pPr>
        <w:ind w:left="19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2" w:hanging="480"/>
      </w:pPr>
    </w:lvl>
    <w:lvl w:ilvl="2" w:tplc="0409001B" w:tentative="1">
      <w:start w:val="1"/>
      <w:numFmt w:val="lowerRoman"/>
      <w:lvlText w:val="%3."/>
      <w:lvlJc w:val="right"/>
      <w:pPr>
        <w:ind w:left="2882" w:hanging="480"/>
      </w:pPr>
    </w:lvl>
    <w:lvl w:ilvl="3" w:tplc="0409000F" w:tentative="1">
      <w:start w:val="1"/>
      <w:numFmt w:val="decimal"/>
      <w:lvlText w:val="%4."/>
      <w:lvlJc w:val="left"/>
      <w:pPr>
        <w:ind w:left="3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2" w:hanging="480"/>
      </w:pPr>
    </w:lvl>
    <w:lvl w:ilvl="5" w:tplc="0409001B" w:tentative="1">
      <w:start w:val="1"/>
      <w:numFmt w:val="lowerRoman"/>
      <w:lvlText w:val="%6."/>
      <w:lvlJc w:val="right"/>
      <w:pPr>
        <w:ind w:left="4322" w:hanging="480"/>
      </w:pPr>
    </w:lvl>
    <w:lvl w:ilvl="6" w:tplc="0409000F" w:tentative="1">
      <w:start w:val="1"/>
      <w:numFmt w:val="decimal"/>
      <w:lvlText w:val="%7."/>
      <w:lvlJc w:val="left"/>
      <w:pPr>
        <w:ind w:left="4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2" w:hanging="480"/>
      </w:pPr>
    </w:lvl>
    <w:lvl w:ilvl="8" w:tplc="0409001B" w:tentative="1">
      <w:start w:val="1"/>
      <w:numFmt w:val="lowerRoman"/>
      <w:lvlText w:val="%9."/>
      <w:lvlJc w:val="right"/>
      <w:pPr>
        <w:ind w:left="5762" w:hanging="480"/>
      </w:pPr>
    </w:lvl>
  </w:abstractNum>
  <w:abstractNum w:abstractNumId="14" w15:restartNumberingAfterBreak="0">
    <w:nsid w:val="4B6939E9"/>
    <w:multiLevelType w:val="hybridMultilevel"/>
    <w:tmpl w:val="3ABA414C"/>
    <w:lvl w:ilvl="0" w:tplc="8F7AD0C2">
      <w:start w:val="3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675D50"/>
    <w:multiLevelType w:val="hybridMultilevel"/>
    <w:tmpl w:val="C3422BF2"/>
    <w:lvl w:ilvl="0" w:tplc="7CB4721A">
      <w:start w:val="1"/>
      <w:numFmt w:val="taiwaneseCountingThousand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 w15:restartNumberingAfterBreak="0">
    <w:nsid w:val="50575A6D"/>
    <w:multiLevelType w:val="hybridMultilevel"/>
    <w:tmpl w:val="7136BFC0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AA6368"/>
    <w:multiLevelType w:val="hybridMultilevel"/>
    <w:tmpl w:val="7AC080A4"/>
    <w:lvl w:ilvl="0" w:tplc="FBCA3C8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610DDA"/>
    <w:multiLevelType w:val="hybridMultilevel"/>
    <w:tmpl w:val="2D9AB8B8"/>
    <w:lvl w:ilvl="0" w:tplc="9E28F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0A4FE7"/>
    <w:multiLevelType w:val="hybridMultilevel"/>
    <w:tmpl w:val="1E7A7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5E3640"/>
    <w:multiLevelType w:val="hybridMultilevel"/>
    <w:tmpl w:val="BAE09A7C"/>
    <w:lvl w:ilvl="0" w:tplc="4DE6C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28357B"/>
    <w:multiLevelType w:val="hybridMultilevel"/>
    <w:tmpl w:val="47608852"/>
    <w:lvl w:ilvl="0" w:tplc="FD7E9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747522"/>
    <w:multiLevelType w:val="hybridMultilevel"/>
    <w:tmpl w:val="EABCCA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1995298"/>
    <w:multiLevelType w:val="hybridMultilevel"/>
    <w:tmpl w:val="9DFC3F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22D69A2"/>
    <w:multiLevelType w:val="hybridMultilevel"/>
    <w:tmpl w:val="7F5A10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390526"/>
    <w:multiLevelType w:val="hybridMultilevel"/>
    <w:tmpl w:val="C1D22A66"/>
    <w:lvl w:ilvl="0" w:tplc="D4FEC428">
      <w:start w:val="1"/>
      <w:numFmt w:val="ideographLegalTraditional"/>
      <w:lvlText w:val="%1、"/>
      <w:lvlJc w:val="left"/>
      <w:pPr>
        <w:ind w:left="1854" w:hanging="720"/>
      </w:pPr>
      <w:rPr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1" w:hanging="480"/>
      </w:pPr>
    </w:lvl>
    <w:lvl w:ilvl="2" w:tplc="0409001B">
      <w:start w:val="1"/>
      <w:numFmt w:val="lowerRoman"/>
      <w:lvlText w:val="%3."/>
      <w:lvlJc w:val="right"/>
      <w:pPr>
        <w:ind w:left="1921" w:hanging="480"/>
      </w:pPr>
    </w:lvl>
    <w:lvl w:ilvl="3" w:tplc="0409000F">
      <w:start w:val="1"/>
      <w:numFmt w:val="decimal"/>
      <w:lvlText w:val="%4."/>
      <w:lvlJc w:val="left"/>
      <w:pPr>
        <w:ind w:left="2401" w:hanging="480"/>
      </w:pPr>
    </w:lvl>
    <w:lvl w:ilvl="4" w:tplc="04090019">
      <w:start w:val="1"/>
      <w:numFmt w:val="ideographTraditional"/>
      <w:lvlText w:val="%5、"/>
      <w:lvlJc w:val="left"/>
      <w:pPr>
        <w:ind w:left="2881" w:hanging="480"/>
      </w:pPr>
    </w:lvl>
    <w:lvl w:ilvl="5" w:tplc="0409001B">
      <w:start w:val="1"/>
      <w:numFmt w:val="lowerRoman"/>
      <w:lvlText w:val="%6."/>
      <w:lvlJc w:val="right"/>
      <w:pPr>
        <w:ind w:left="3361" w:hanging="480"/>
      </w:pPr>
    </w:lvl>
    <w:lvl w:ilvl="6" w:tplc="0409000F">
      <w:start w:val="1"/>
      <w:numFmt w:val="decimal"/>
      <w:lvlText w:val="%7."/>
      <w:lvlJc w:val="left"/>
      <w:pPr>
        <w:ind w:left="3841" w:hanging="480"/>
      </w:pPr>
    </w:lvl>
    <w:lvl w:ilvl="7" w:tplc="04090019">
      <w:start w:val="1"/>
      <w:numFmt w:val="ideographTraditional"/>
      <w:lvlText w:val="%8、"/>
      <w:lvlJc w:val="left"/>
      <w:pPr>
        <w:ind w:left="4321" w:hanging="480"/>
      </w:pPr>
    </w:lvl>
    <w:lvl w:ilvl="8" w:tplc="0409001B">
      <w:start w:val="1"/>
      <w:numFmt w:val="lowerRoman"/>
      <w:lvlText w:val="%9."/>
      <w:lvlJc w:val="right"/>
      <w:pPr>
        <w:ind w:left="4801" w:hanging="480"/>
      </w:pPr>
    </w:lvl>
  </w:abstractNum>
  <w:abstractNum w:abstractNumId="26" w15:restartNumberingAfterBreak="0">
    <w:nsid w:val="75B15066"/>
    <w:multiLevelType w:val="hybridMultilevel"/>
    <w:tmpl w:val="9B987EE0"/>
    <w:lvl w:ilvl="0" w:tplc="F94EC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8D11D6"/>
    <w:multiLevelType w:val="hybridMultilevel"/>
    <w:tmpl w:val="BAE09A7C"/>
    <w:lvl w:ilvl="0" w:tplc="4DE6C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AF1223"/>
    <w:multiLevelType w:val="hybridMultilevel"/>
    <w:tmpl w:val="9ECA5B06"/>
    <w:lvl w:ilvl="0" w:tplc="FB6AD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053984"/>
    <w:multiLevelType w:val="hybridMultilevel"/>
    <w:tmpl w:val="6DC45068"/>
    <w:lvl w:ilvl="0" w:tplc="1158A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983A88"/>
    <w:multiLevelType w:val="hybridMultilevel"/>
    <w:tmpl w:val="40B4A7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1"/>
  </w:num>
  <w:num w:numId="4">
    <w:abstractNumId w:val="23"/>
  </w:num>
  <w:num w:numId="5">
    <w:abstractNumId w:val="17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13"/>
  </w:num>
  <w:num w:numId="11">
    <w:abstractNumId w:val="5"/>
  </w:num>
  <w:num w:numId="12">
    <w:abstractNumId w:val="24"/>
  </w:num>
  <w:num w:numId="13">
    <w:abstractNumId w:val="4"/>
  </w:num>
  <w:num w:numId="14">
    <w:abstractNumId w:val="11"/>
  </w:num>
  <w:num w:numId="15">
    <w:abstractNumId w:val="10"/>
  </w:num>
  <w:num w:numId="16">
    <w:abstractNumId w:val="16"/>
  </w:num>
  <w:num w:numId="17">
    <w:abstractNumId w:val="22"/>
  </w:num>
  <w:num w:numId="18">
    <w:abstractNumId w:val="30"/>
  </w:num>
  <w:num w:numId="19">
    <w:abstractNumId w:val="15"/>
  </w:num>
  <w:num w:numId="20">
    <w:abstractNumId w:val="7"/>
  </w:num>
  <w:num w:numId="21">
    <w:abstractNumId w:val="26"/>
  </w:num>
  <w:num w:numId="22">
    <w:abstractNumId w:val="29"/>
  </w:num>
  <w:num w:numId="23">
    <w:abstractNumId w:val="0"/>
  </w:num>
  <w:num w:numId="24">
    <w:abstractNumId w:val="28"/>
  </w:num>
  <w:num w:numId="25">
    <w:abstractNumId w:val="20"/>
  </w:num>
  <w:num w:numId="26">
    <w:abstractNumId w:val="18"/>
  </w:num>
  <w:num w:numId="27">
    <w:abstractNumId w:val="27"/>
  </w:num>
  <w:num w:numId="28">
    <w:abstractNumId w:val="14"/>
  </w:num>
  <w:num w:numId="29">
    <w:abstractNumId w:val="6"/>
  </w:num>
  <w:num w:numId="30">
    <w:abstractNumId w:val="1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7E"/>
    <w:rsid w:val="00012214"/>
    <w:rsid w:val="00040837"/>
    <w:rsid w:val="000424AB"/>
    <w:rsid w:val="00054623"/>
    <w:rsid w:val="00077F33"/>
    <w:rsid w:val="00086B5A"/>
    <w:rsid w:val="0009673C"/>
    <w:rsid w:val="000A0603"/>
    <w:rsid w:val="000A2338"/>
    <w:rsid w:val="000B4A4A"/>
    <w:rsid w:val="000F79C6"/>
    <w:rsid w:val="0010225F"/>
    <w:rsid w:val="00107443"/>
    <w:rsid w:val="001134D1"/>
    <w:rsid w:val="00121324"/>
    <w:rsid w:val="00127934"/>
    <w:rsid w:val="00131B04"/>
    <w:rsid w:val="00136A20"/>
    <w:rsid w:val="001474EE"/>
    <w:rsid w:val="00157643"/>
    <w:rsid w:val="00162D29"/>
    <w:rsid w:val="00176CDF"/>
    <w:rsid w:val="001919DD"/>
    <w:rsid w:val="00195A06"/>
    <w:rsid w:val="001A0BFB"/>
    <w:rsid w:val="001A107E"/>
    <w:rsid w:val="001A2A00"/>
    <w:rsid w:val="001B721E"/>
    <w:rsid w:val="001C017F"/>
    <w:rsid w:val="001D3DF4"/>
    <w:rsid w:val="001D7CC4"/>
    <w:rsid w:val="00211AF8"/>
    <w:rsid w:val="00222C1D"/>
    <w:rsid w:val="002277C6"/>
    <w:rsid w:val="002358E4"/>
    <w:rsid w:val="002459B9"/>
    <w:rsid w:val="00253122"/>
    <w:rsid w:val="002A05E9"/>
    <w:rsid w:val="002D372B"/>
    <w:rsid w:val="002E0CFF"/>
    <w:rsid w:val="00303D43"/>
    <w:rsid w:val="0030705E"/>
    <w:rsid w:val="00307AA5"/>
    <w:rsid w:val="00315C65"/>
    <w:rsid w:val="00316683"/>
    <w:rsid w:val="00331780"/>
    <w:rsid w:val="00342D2A"/>
    <w:rsid w:val="00344F13"/>
    <w:rsid w:val="00354584"/>
    <w:rsid w:val="00362BE2"/>
    <w:rsid w:val="003821BB"/>
    <w:rsid w:val="00391403"/>
    <w:rsid w:val="00396ECD"/>
    <w:rsid w:val="003D5A53"/>
    <w:rsid w:val="003D65AE"/>
    <w:rsid w:val="003D664C"/>
    <w:rsid w:val="003D716C"/>
    <w:rsid w:val="00422181"/>
    <w:rsid w:val="004566AE"/>
    <w:rsid w:val="004725F7"/>
    <w:rsid w:val="0047376A"/>
    <w:rsid w:val="004748D5"/>
    <w:rsid w:val="00477FD6"/>
    <w:rsid w:val="00480700"/>
    <w:rsid w:val="0048087F"/>
    <w:rsid w:val="004B2319"/>
    <w:rsid w:val="004E55D0"/>
    <w:rsid w:val="004F53D4"/>
    <w:rsid w:val="0053546E"/>
    <w:rsid w:val="00535B59"/>
    <w:rsid w:val="00554E51"/>
    <w:rsid w:val="00573238"/>
    <w:rsid w:val="00584ACB"/>
    <w:rsid w:val="005865FF"/>
    <w:rsid w:val="00595B36"/>
    <w:rsid w:val="00596602"/>
    <w:rsid w:val="005E3CBF"/>
    <w:rsid w:val="00610A30"/>
    <w:rsid w:val="00614E3B"/>
    <w:rsid w:val="006204A8"/>
    <w:rsid w:val="00636AEC"/>
    <w:rsid w:val="00642518"/>
    <w:rsid w:val="00683D8D"/>
    <w:rsid w:val="00683F9E"/>
    <w:rsid w:val="00685278"/>
    <w:rsid w:val="00694C7E"/>
    <w:rsid w:val="00696A8D"/>
    <w:rsid w:val="006B592A"/>
    <w:rsid w:val="006C45F9"/>
    <w:rsid w:val="006D6989"/>
    <w:rsid w:val="007065E8"/>
    <w:rsid w:val="007069D5"/>
    <w:rsid w:val="007124A6"/>
    <w:rsid w:val="00720B39"/>
    <w:rsid w:val="00730C53"/>
    <w:rsid w:val="007326D3"/>
    <w:rsid w:val="007543B9"/>
    <w:rsid w:val="007611E2"/>
    <w:rsid w:val="007615A5"/>
    <w:rsid w:val="00777210"/>
    <w:rsid w:val="007D3B35"/>
    <w:rsid w:val="00810BFE"/>
    <w:rsid w:val="0082225C"/>
    <w:rsid w:val="00845175"/>
    <w:rsid w:val="0084714E"/>
    <w:rsid w:val="00850E13"/>
    <w:rsid w:val="00851DCF"/>
    <w:rsid w:val="0088689E"/>
    <w:rsid w:val="0089725C"/>
    <w:rsid w:val="008B453C"/>
    <w:rsid w:val="008B4EC6"/>
    <w:rsid w:val="008C553B"/>
    <w:rsid w:val="008D2337"/>
    <w:rsid w:val="008F0773"/>
    <w:rsid w:val="0090685B"/>
    <w:rsid w:val="00906D47"/>
    <w:rsid w:val="009170B6"/>
    <w:rsid w:val="00932E09"/>
    <w:rsid w:val="00932F9F"/>
    <w:rsid w:val="00941329"/>
    <w:rsid w:val="00941520"/>
    <w:rsid w:val="0094272E"/>
    <w:rsid w:val="0096261B"/>
    <w:rsid w:val="0096326C"/>
    <w:rsid w:val="00991A3F"/>
    <w:rsid w:val="00996B6D"/>
    <w:rsid w:val="009976A1"/>
    <w:rsid w:val="009B10CC"/>
    <w:rsid w:val="009B3C73"/>
    <w:rsid w:val="009C2B32"/>
    <w:rsid w:val="009C571A"/>
    <w:rsid w:val="009F587E"/>
    <w:rsid w:val="00A0425A"/>
    <w:rsid w:val="00A376BB"/>
    <w:rsid w:val="00A4021B"/>
    <w:rsid w:val="00A65942"/>
    <w:rsid w:val="00A7228B"/>
    <w:rsid w:val="00A76570"/>
    <w:rsid w:val="00A841F5"/>
    <w:rsid w:val="00A97468"/>
    <w:rsid w:val="00AE4A5D"/>
    <w:rsid w:val="00AF14D2"/>
    <w:rsid w:val="00B02009"/>
    <w:rsid w:val="00B13209"/>
    <w:rsid w:val="00B378A9"/>
    <w:rsid w:val="00B77FD7"/>
    <w:rsid w:val="00B8252F"/>
    <w:rsid w:val="00B849BF"/>
    <w:rsid w:val="00B91821"/>
    <w:rsid w:val="00BA25EE"/>
    <w:rsid w:val="00BD061C"/>
    <w:rsid w:val="00BF3787"/>
    <w:rsid w:val="00C00FDE"/>
    <w:rsid w:val="00C14B24"/>
    <w:rsid w:val="00C2605E"/>
    <w:rsid w:val="00C46E2A"/>
    <w:rsid w:val="00C47EB7"/>
    <w:rsid w:val="00C564E0"/>
    <w:rsid w:val="00C653B3"/>
    <w:rsid w:val="00C70C3E"/>
    <w:rsid w:val="00C7695B"/>
    <w:rsid w:val="00CA4EC0"/>
    <w:rsid w:val="00CC7117"/>
    <w:rsid w:val="00CF0308"/>
    <w:rsid w:val="00CF4014"/>
    <w:rsid w:val="00D10A3A"/>
    <w:rsid w:val="00D22E29"/>
    <w:rsid w:val="00D2685F"/>
    <w:rsid w:val="00D27631"/>
    <w:rsid w:val="00D33698"/>
    <w:rsid w:val="00D43AFD"/>
    <w:rsid w:val="00D53D3C"/>
    <w:rsid w:val="00D72205"/>
    <w:rsid w:val="00D73E8A"/>
    <w:rsid w:val="00DA6F3A"/>
    <w:rsid w:val="00DB1503"/>
    <w:rsid w:val="00DC0376"/>
    <w:rsid w:val="00DD2170"/>
    <w:rsid w:val="00DE5018"/>
    <w:rsid w:val="00DF051C"/>
    <w:rsid w:val="00E04CA6"/>
    <w:rsid w:val="00E13E9B"/>
    <w:rsid w:val="00E23D4E"/>
    <w:rsid w:val="00E3223F"/>
    <w:rsid w:val="00E362C7"/>
    <w:rsid w:val="00E66B12"/>
    <w:rsid w:val="00E70656"/>
    <w:rsid w:val="00E72541"/>
    <w:rsid w:val="00E80C42"/>
    <w:rsid w:val="00EA4B04"/>
    <w:rsid w:val="00EA7F87"/>
    <w:rsid w:val="00EB4873"/>
    <w:rsid w:val="00EE1FA0"/>
    <w:rsid w:val="00EE3B8C"/>
    <w:rsid w:val="00EE4271"/>
    <w:rsid w:val="00EF296E"/>
    <w:rsid w:val="00EF327E"/>
    <w:rsid w:val="00F13B03"/>
    <w:rsid w:val="00F37896"/>
    <w:rsid w:val="00F41069"/>
    <w:rsid w:val="00F451C2"/>
    <w:rsid w:val="00F47251"/>
    <w:rsid w:val="00F5081E"/>
    <w:rsid w:val="00F624D6"/>
    <w:rsid w:val="00F97382"/>
    <w:rsid w:val="00FA4B63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7633B6"/>
  <w15:docId w15:val="{7D7DAA03-4D55-470A-8202-59007BCC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07E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B132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07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107E"/>
    <w:pPr>
      <w:pBdr>
        <w:top w:val="nil"/>
        <w:left w:val="nil"/>
        <w:bottom w:val="nil"/>
        <w:right w:val="nil"/>
        <w:between w:val="nil"/>
        <w:bar w:val="nil"/>
      </w:pBdr>
      <w:ind w:leftChars="200" w:left="480"/>
    </w:pPr>
    <w:rPr>
      <w:rFonts w:ascii="Calibri" w:eastAsia="Arial Unicode MS" w:hAnsi="Calibri" w:cs="Arial Unicode MS"/>
      <w:color w:val="000000"/>
      <w:szCs w:val="24"/>
      <w:u w:color="000000"/>
      <w:bdr w:val="nil"/>
    </w:rPr>
  </w:style>
  <w:style w:type="paragraph" w:styleId="a5">
    <w:name w:val="header"/>
    <w:basedOn w:val="a"/>
    <w:link w:val="a6"/>
    <w:uiPriority w:val="99"/>
    <w:unhideWhenUsed/>
    <w:rsid w:val="006852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5278"/>
    <w:rPr>
      <w:rFonts w:asciiTheme="minorHAnsi" w:eastAsiaTheme="minorEastAsia" w:hAnsiTheme="minorHAnsi" w:cstheme="minorBidi"/>
      <w:kern w:val="2"/>
    </w:rPr>
  </w:style>
  <w:style w:type="paragraph" w:styleId="a7">
    <w:name w:val="footer"/>
    <w:basedOn w:val="a"/>
    <w:link w:val="a8"/>
    <w:uiPriority w:val="99"/>
    <w:unhideWhenUsed/>
    <w:rsid w:val="006852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5278"/>
    <w:rPr>
      <w:rFonts w:asciiTheme="minorHAnsi" w:eastAsiaTheme="minorEastAsia" w:hAnsiTheme="minorHAnsi" w:cstheme="minorBidi"/>
      <w:kern w:val="2"/>
    </w:rPr>
  </w:style>
  <w:style w:type="paragraph" w:styleId="Web">
    <w:name w:val="Normal (Web)"/>
    <w:basedOn w:val="a"/>
    <w:uiPriority w:val="99"/>
    <w:unhideWhenUsed/>
    <w:rsid w:val="000122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B132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semiHidden/>
    <w:unhideWhenUsed/>
    <w:qFormat/>
    <w:rsid w:val="00B13209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13209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13209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13209"/>
    <w:pPr>
      <w:widowControl/>
      <w:spacing w:after="100" w:line="276" w:lineRule="auto"/>
      <w:ind w:left="440"/>
    </w:pPr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13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1320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00FD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00FDE"/>
  </w:style>
  <w:style w:type="character" w:customStyle="1" w:styleId="ae">
    <w:name w:val="註解文字 字元"/>
    <w:basedOn w:val="a0"/>
    <w:link w:val="ad"/>
    <w:uiPriority w:val="99"/>
    <w:semiHidden/>
    <w:rsid w:val="00C00FDE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00FD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00FDE"/>
    <w:rPr>
      <w:rFonts w:asciiTheme="minorHAnsi" w:eastAsiaTheme="minorEastAsia" w:hAnsiTheme="minorHAnsi" w:cstheme="minorBidi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5C78-F3F0-4D83-ABAA-65228A9C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9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鍾喬涵</cp:lastModifiedBy>
  <cp:revision>26</cp:revision>
  <cp:lastPrinted>2025-03-04T07:01:00Z</cp:lastPrinted>
  <dcterms:created xsi:type="dcterms:W3CDTF">2023-12-13T10:31:00Z</dcterms:created>
  <dcterms:modified xsi:type="dcterms:W3CDTF">2025-03-13T01:09:00Z</dcterms:modified>
</cp:coreProperties>
</file>