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AD58" w14:textId="77777777" w:rsidR="006E28B6" w:rsidRPr="00191E12" w:rsidRDefault="006E28B6" w:rsidP="006E28B6">
      <w:pPr>
        <w:pStyle w:val="a3"/>
        <w:adjustRightInd/>
        <w:spacing w:beforeLines="100" w:before="240" w:afterLines="100" w:after="240" w:line="240" w:lineRule="auto"/>
        <w:ind w:left="48" w:right="48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191E12">
        <w:rPr>
          <w:rFonts w:ascii="Times New Roman" w:eastAsia="標楷體" w:hAnsi="Times New Roman"/>
          <w:b/>
          <w:snapToGrid w:val="0"/>
          <w:kern w:val="0"/>
          <w:sz w:val="28"/>
        </w:rPr>
        <w:t>附件</w:t>
      </w:r>
      <w:r w:rsidRPr="00191E12">
        <w:rPr>
          <w:rFonts w:ascii="Times New Roman" w:eastAsia="標楷體" w:hAnsi="Times New Roman"/>
          <w:b/>
          <w:snapToGrid w:val="0"/>
          <w:kern w:val="0"/>
          <w:sz w:val="28"/>
        </w:rPr>
        <w:t xml:space="preserve">A </w:t>
      </w:r>
    </w:p>
    <w:p w14:paraId="5AE5EBB9" w14:textId="11E52AB7" w:rsidR="009B0975" w:rsidRPr="00191E12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proofErr w:type="gramStart"/>
      <w:r w:rsidRPr="00191E12">
        <w:rPr>
          <w:rFonts w:ascii="Times New Roman" w:eastAsia="標楷體" w:hAnsi="Times New Roman" w:hint="eastAsia"/>
          <w:b/>
          <w:snapToGrid w:val="0"/>
          <w:kern w:val="0"/>
          <w:sz w:val="28"/>
        </w:rPr>
        <w:t>臺</w:t>
      </w:r>
      <w:proofErr w:type="gramEnd"/>
      <w:r w:rsidRPr="00191E12">
        <w:rPr>
          <w:rFonts w:ascii="Times New Roman" w:eastAsia="標楷體" w:hAnsi="Times New Roman" w:hint="eastAsia"/>
          <w:b/>
          <w:snapToGrid w:val="0"/>
          <w:kern w:val="0"/>
          <w:sz w:val="28"/>
        </w:rPr>
        <w:t>中市政府衛生局</w:t>
      </w:r>
      <w:r w:rsidR="00B17F25" w:rsidRPr="00191E12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11</w:t>
      </w:r>
      <w:r w:rsidR="00BE38C2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4</w:t>
      </w:r>
      <w:r w:rsidRPr="00191E12">
        <w:rPr>
          <w:rFonts w:ascii="Times New Roman" w:eastAsia="標楷體" w:hAnsi="Times New Roman" w:hint="eastAsia"/>
          <w:b/>
          <w:snapToGrid w:val="0"/>
          <w:color w:val="FF0000"/>
          <w:kern w:val="0"/>
          <w:sz w:val="28"/>
        </w:rPr>
        <w:t>年</w:t>
      </w:r>
      <w:r w:rsidRPr="00191E12">
        <w:rPr>
          <w:rFonts w:ascii="Times New Roman" w:eastAsia="標楷體" w:hAnsi="Times New Roman" w:hint="eastAsia"/>
          <w:b/>
          <w:snapToGrid w:val="0"/>
          <w:kern w:val="0"/>
          <w:sz w:val="28"/>
        </w:rPr>
        <w:t>社區整體照顧服務體系計畫</w:t>
      </w:r>
      <w:r w:rsidRPr="00191E12">
        <w:rPr>
          <w:rFonts w:ascii="Times New Roman" w:eastAsia="標楷體" w:hAnsi="Times New Roman" w:hint="eastAsia"/>
          <w:b/>
          <w:snapToGrid w:val="0"/>
          <w:kern w:val="0"/>
          <w:sz w:val="28"/>
        </w:rPr>
        <w:t>C</w:t>
      </w:r>
      <w:r w:rsidRPr="00191E12">
        <w:rPr>
          <w:rFonts w:ascii="Times New Roman" w:eastAsia="標楷體" w:hAnsi="Times New Roman" w:hint="eastAsia"/>
          <w:b/>
          <w:snapToGrid w:val="0"/>
          <w:kern w:val="0"/>
          <w:sz w:val="28"/>
        </w:rPr>
        <w:t>據點長照站</w:t>
      </w:r>
    </w:p>
    <w:p w14:paraId="4191017B" w14:textId="77777777" w:rsidR="006E28B6" w:rsidRPr="00191E12" w:rsidRDefault="006E28B6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  <w:r w:rsidRPr="00191E12">
        <w:rPr>
          <w:rFonts w:ascii="Times New Roman" w:eastAsia="標楷體" w:hAnsi="Times New Roman"/>
          <w:b/>
          <w:snapToGrid w:val="0"/>
          <w:kern w:val="0"/>
          <w:sz w:val="28"/>
        </w:rPr>
        <w:t>經費帳目核銷資料檢查表</w:t>
      </w:r>
    </w:p>
    <w:p w14:paraId="72F2AD63" w14:textId="77777777" w:rsidR="009B0975" w:rsidRPr="00191E12" w:rsidRDefault="009B0975" w:rsidP="009B0975">
      <w:pPr>
        <w:pStyle w:val="a3"/>
        <w:snapToGrid w:val="0"/>
        <w:spacing w:line="240" w:lineRule="auto"/>
        <w:ind w:left="48" w:right="48"/>
        <w:jc w:val="center"/>
        <w:textAlignment w:val="auto"/>
        <w:rPr>
          <w:rFonts w:ascii="Times New Roman" w:eastAsia="標楷體" w:hAnsi="Times New Roman"/>
          <w:b/>
          <w:snapToGrid w:val="0"/>
          <w:kern w:val="0"/>
          <w:sz w:val="28"/>
        </w:rPr>
      </w:pPr>
    </w:p>
    <w:p w14:paraId="62F2A9C5" w14:textId="76C62159" w:rsidR="006E28B6" w:rsidRPr="00191E12" w:rsidRDefault="006E28B6" w:rsidP="006E28B6">
      <w:pPr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191E12">
        <w:rPr>
          <w:rFonts w:ascii="Times New Roman" w:eastAsia="標楷體" w:hAnsi="Times New Roman" w:cs="Times New Roman"/>
          <w:snapToGrid w:val="0"/>
          <w:kern w:val="0"/>
        </w:rPr>
        <w:t>受補助單位名稱：</w:t>
      </w:r>
      <w:proofErr w:type="gramStart"/>
      <w:r w:rsidRPr="00191E12">
        <w:rPr>
          <w:rFonts w:ascii="Times New Roman" w:eastAsia="標楷體" w:hAnsi="Times New Roman" w:cs="Times New Roman" w:hint="eastAsia"/>
          <w:snapToGrid w:val="0"/>
          <w:kern w:val="0"/>
        </w:rPr>
        <w:t>＿＿＿＿＿＿＿＿＿＿＿＿＿＿＿＿＿＿</w:t>
      </w:r>
      <w:proofErr w:type="gramEnd"/>
      <w:r w:rsidRPr="00191E12">
        <w:rPr>
          <w:rFonts w:ascii="Times New Roman" w:eastAsia="標楷體" w:hAnsi="Times New Roman" w:cs="Times New Roman" w:hint="eastAsia"/>
          <w:snapToGrid w:val="0"/>
          <w:kern w:val="0"/>
        </w:rPr>
        <w:t xml:space="preserve">　　　</w:t>
      </w:r>
      <w:r w:rsidRPr="00191E12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r w:rsidR="00874984" w:rsidRPr="00191E12">
        <w:rPr>
          <w:rFonts w:ascii="Times New Roman" w:eastAsia="標楷體" w:hAnsi="Times New Roman" w:cs="Times New Roman" w:hint="eastAsia"/>
          <w:sz w:val="22"/>
          <w:szCs w:val="30"/>
        </w:rPr>
        <w:t>__</w:t>
      </w:r>
      <w:r w:rsidRPr="00191E12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191E12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191E12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191E12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191E12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3952"/>
        <w:gridCol w:w="2677"/>
      </w:tblGrid>
      <w:tr w:rsidR="00191E12" w:rsidRPr="00191E12" w14:paraId="35DF5B70" w14:textId="77777777" w:rsidTr="00222C5E">
        <w:trPr>
          <w:trHeight w:val="1092"/>
        </w:trPr>
        <w:tc>
          <w:tcPr>
            <w:tcW w:w="6929" w:type="dxa"/>
            <w:gridSpan w:val="2"/>
            <w:tcBorders>
              <w:tl2br w:val="single" w:sz="4" w:space="0" w:color="auto"/>
            </w:tcBorders>
          </w:tcPr>
          <w:p w14:paraId="1267DFAF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left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 xml:space="preserve">                 </w:t>
            </w: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 xml:space="preserve">        </w:t>
            </w: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計畫編號</w:t>
            </w:r>
          </w:p>
          <w:p w14:paraId="35FCEC61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 xml:space="preserve"> 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資料名稱</w:t>
            </w:r>
          </w:p>
        </w:tc>
        <w:tc>
          <w:tcPr>
            <w:tcW w:w="2677" w:type="dxa"/>
            <w:vAlign w:val="center"/>
          </w:tcPr>
          <w:p w14:paraId="43051ABB" w14:textId="77777777" w:rsidR="00222C5E" w:rsidRPr="00191E12" w:rsidRDefault="009357E9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___C-___</w:t>
            </w:r>
          </w:p>
        </w:tc>
      </w:tr>
      <w:tr w:rsidR="00191E12" w:rsidRPr="00191E12" w14:paraId="3312EEA0" w14:textId="77777777" w:rsidTr="00222C5E">
        <w:trPr>
          <w:trHeight w:val="643"/>
        </w:trPr>
        <w:tc>
          <w:tcPr>
            <w:tcW w:w="6929" w:type="dxa"/>
            <w:gridSpan w:val="2"/>
          </w:tcPr>
          <w:p w14:paraId="54C3B9EB" w14:textId="77777777" w:rsidR="00222C5E" w:rsidRPr="00191E12" w:rsidRDefault="00222C5E" w:rsidP="00B27F6C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1.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領據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Pr="00191E12">
              <w:rPr>
                <w:rFonts w:ascii="Times New Roman" w:eastAsia="標楷體" w:hAnsi="Times New Roman"/>
                <w:kern w:val="0"/>
              </w:rPr>
              <w:t>C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  <w:r w:rsidRPr="00191E12">
              <w:rPr>
                <w:rFonts w:ascii="Times New Roman" w:eastAsia="標楷體" w:hAnsi="Times New Roman" w:hint="eastAsia"/>
                <w:kern w:val="0"/>
              </w:rPr>
              <w:t>(</w:t>
            </w:r>
            <w:proofErr w:type="gramStart"/>
            <w:r w:rsidRPr="00191E12">
              <w:rPr>
                <w:rFonts w:ascii="Times New Roman" w:eastAsia="標楷體" w:hAnsi="Times New Roman" w:hint="eastAsia"/>
                <w:kern w:val="0"/>
              </w:rPr>
              <w:t>含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專戶</w:t>
            </w:r>
            <w:proofErr w:type="gramEnd"/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存摺或銀行對</w:t>
            </w:r>
            <w:proofErr w:type="gramStart"/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帳單</w:t>
            </w:r>
            <w:proofErr w:type="gramEnd"/>
            <w:r w:rsidRPr="00191E12">
              <w:rPr>
                <w:rFonts w:ascii="Times New Roman" w:eastAsia="標楷體" w:hAnsi="Times New Roman" w:hint="eastAsia"/>
                <w:kern w:val="0"/>
              </w:rPr>
              <w:t>)</w:t>
            </w:r>
            <w:r w:rsidR="00B27F6C" w:rsidRPr="00191E12">
              <w:rPr>
                <w:rFonts w:ascii="Times New Roman" w:eastAsia="標楷體" w:hAnsi="Times New Roman"/>
                <w:kern w:val="0"/>
              </w:rPr>
              <w:t xml:space="preserve"> </w:t>
            </w:r>
          </w:p>
        </w:tc>
        <w:tc>
          <w:tcPr>
            <w:tcW w:w="2677" w:type="dxa"/>
          </w:tcPr>
          <w:p w14:paraId="73C04B3A" w14:textId="77777777" w:rsidR="00222C5E" w:rsidRPr="00ED48B9" w:rsidRDefault="00222C5E" w:rsidP="00907BD5">
            <w:pPr>
              <w:spacing w:before="160" w:after="160" w:line="32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</w:rPr>
            </w:pPr>
            <w:r w:rsidRPr="00ED48B9">
              <w:rPr>
                <w:rFonts w:ascii="Times New Roman" w:eastAsia="標楷體" w:hAnsi="Times New Roman" w:cs="Times New Roman"/>
                <w:snapToGrid w:val="0"/>
                <w:color w:val="808080" w:themeColor="background1" w:themeShade="80"/>
                <w:kern w:val="0"/>
              </w:rPr>
              <w:t>V</w:t>
            </w:r>
          </w:p>
        </w:tc>
      </w:tr>
      <w:tr w:rsidR="00191E12" w:rsidRPr="00191E12" w14:paraId="18AC2266" w14:textId="77777777" w:rsidTr="00222C5E">
        <w:trPr>
          <w:trHeight w:val="628"/>
        </w:trPr>
        <w:tc>
          <w:tcPr>
            <w:tcW w:w="6929" w:type="dxa"/>
            <w:gridSpan w:val="2"/>
          </w:tcPr>
          <w:p w14:paraId="78594205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2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收支明細表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Pr="00191E12">
              <w:rPr>
                <w:rFonts w:ascii="Times New Roman" w:eastAsia="標楷體" w:hAnsi="Times New Roman"/>
                <w:kern w:val="0"/>
              </w:rPr>
              <w:t>D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1346A81D" w14:textId="77777777" w:rsidR="00222C5E" w:rsidRPr="00ED48B9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</w:pPr>
            <w:r w:rsidRPr="00ED48B9"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  <w:t>V</w:t>
            </w:r>
          </w:p>
        </w:tc>
      </w:tr>
      <w:tr w:rsidR="00191E12" w:rsidRPr="00191E12" w14:paraId="5CE11E97" w14:textId="77777777" w:rsidTr="00222C5E">
        <w:trPr>
          <w:trHeight w:val="628"/>
        </w:trPr>
        <w:tc>
          <w:tcPr>
            <w:tcW w:w="6929" w:type="dxa"/>
            <w:gridSpan w:val="2"/>
          </w:tcPr>
          <w:p w14:paraId="1EB06FEF" w14:textId="77777777" w:rsidR="00222C5E" w:rsidRPr="00191E12" w:rsidRDefault="00222C5E" w:rsidP="00874984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874984"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支</w:t>
            </w:r>
            <w:r w:rsidR="00874984"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用單據</w:t>
            </w: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明細表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Pr="00191E12">
              <w:rPr>
                <w:rFonts w:ascii="Times New Roman" w:eastAsia="標楷體" w:hAnsi="Times New Roman"/>
                <w:kern w:val="0"/>
              </w:rPr>
              <w:t>E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71C2E53C" w14:textId="77777777" w:rsidR="00222C5E" w:rsidRPr="00ED48B9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</w:pPr>
            <w:r w:rsidRPr="00ED48B9"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  <w:t>V</w:t>
            </w:r>
          </w:p>
        </w:tc>
      </w:tr>
      <w:tr w:rsidR="00191E12" w:rsidRPr="00191E12" w14:paraId="7E028A31" w14:textId="77777777" w:rsidTr="00222C5E">
        <w:trPr>
          <w:trHeight w:val="628"/>
        </w:trPr>
        <w:tc>
          <w:tcPr>
            <w:tcW w:w="6929" w:type="dxa"/>
            <w:gridSpan w:val="2"/>
          </w:tcPr>
          <w:p w14:paraId="435F60FF" w14:textId="77777777" w:rsidR="00222C5E" w:rsidRPr="00191E12" w:rsidRDefault="00222C5E" w:rsidP="00874984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4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="00874984"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經費支</w:t>
            </w:r>
            <w:r w:rsidR="00874984"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用單據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自我檢查表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Pr="00191E12">
              <w:rPr>
                <w:rFonts w:ascii="Times New Roman" w:eastAsia="標楷體" w:hAnsi="Times New Roman"/>
                <w:kern w:val="0"/>
              </w:rPr>
              <w:t>F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3D18DDD2" w14:textId="77777777" w:rsidR="00222C5E" w:rsidRPr="00ED48B9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</w:pPr>
            <w:r w:rsidRPr="00ED48B9"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  <w:t>V</w:t>
            </w:r>
          </w:p>
        </w:tc>
      </w:tr>
      <w:tr w:rsidR="00191E12" w:rsidRPr="00191E12" w14:paraId="54403D6B" w14:textId="77777777" w:rsidTr="00222C5E">
        <w:trPr>
          <w:trHeight w:val="628"/>
        </w:trPr>
        <w:tc>
          <w:tcPr>
            <w:tcW w:w="6929" w:type="dxa"/>
            <w:gridSpan w:val="2"/>
          </w:tcPr>
          <w:p w14:paraId="427C6FE3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5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.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計畫效益</w:t>
            </w:r>
            <w:proofErr w:type="gramStart"/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自評表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Pr="00191E12">
              <w:rPr>
                <w:rFonts w:ascii="Times New Roman" w:eastAsia="標楷體" w:hAnsi="Times New Roman"/>
                <w:kern w:val="0"/>
              </w:rPr>
              <w:t>G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  <w:proofErr w:type="gramEnd"/>
          </w:p>
        </w:tc>
        <w:tc>
          <w:tcPr>
            <w:tcW w:w="2677" w:type="dxa"/>
          </w:tcPr>
          <w:p w14:paraId="3ADD3B7F" w14:textId="77777777" w:rsidR="00222C5E" w:rsidRPr="00ED48B9" w:rsidRDefault="00874984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</w:pPr>
            <w:r w:rsidRPr="00ED48B9">
              <w:rPr>
                <w:rFonts w:ascii="Times New Roman" w:eastAsia="標楷體" w:hAnsi="Times New Roman"/>
                <w:snapToGrid w:val="0"/>
                <w:color w:val="808080" w:themeColor="background1" w:themeShade="80"/>
                <w:kern w:val="0"/>
              </w:rPr>
              <w:t>V</w:t>
            </w:r>
          </w:p>
        </w:tc>
      </w:tr>
      <w:tr w:rsidR="00191E12" w:rsidRPr="00191E12" w14:paraId="4C084DDE" w14:textId="77777777" w:rsidTr="00222C5E">
        <w:trPr>
          <w:trHeight w:val="630"/>
        </w:trPr>
        <w:tc>
          <w:tcPr>
            <w:tcW w:w="2977" w:type="dxa"/>
            <w:vMerge w:val="restart"/>
            <w:vAlign w:val="center"/>
          </w:tcPr>
          <w:p w14:paraId="3F811A3F" w14:textId="77777777" w:rsidR="00222C5E" w:rsidRPr="00191E12" w:rsidRDefault="00222C5E" w:rsidP="00907BD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191E12">
              <w:rPr>
                <w:rFonts w:ascii="Times New Roman" w:eastAsia="標楷體" w:hAnsi="Times New Roman" w:cs="Times New Roman" w:hint="eastAsia"/>
              </w:rPr>
              <w:t>6</w:t>
            </w:r>
            <w:r w:rsidRPr="00191E12">
              <w:rPr>
                <w:rFonts w:ascii="Times New Roman" w:eastAsia="標楷體" w:hAnsi="Times New Roman" w:cs="Times New Roman"/>
              </w:rPr>
              <w:t>.</w:t>
            </w:r>
            <w:r w:rsidRPr="00191E12">
              <w:rPr>
                <w:rFonts w:ascii="Times New Roman" w:eastAsia="標楷體" w:hAnsi="Times New Roman" w:cs="Times New Roman"/>
              </w:rPr>
              <w:t>預防及延緩失能照護計畫</w:t>
            </w:r>
          </w:p>
          <w:p w14:paraId="56D8BDB3" w14:textId="77777777" w:rsidR="00222C5E" w:rsidRPr="00191E12" w:rsidRDefault="00222C5E" w:rsidP="00907BD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D48B9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0"/>
              </w:rPr>
              <w:t>(1</w:t>
            </w:r>
            <w:r w:rsidRPr="00ED48B9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0"/>
              </w:rPr>
              <w:t>期辦理完</w:t>
            </w:r>
            <w:r w:rsidR="005E2859" w:rsidRPr="00ED48B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0"/>
              </w:rPr>
              <w:t>成</w:t>
            </w:r>
            <w:r w:rsidRPr="00ED48B9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0"/>
              </w:rPr>
              <w:t>方可報支</w:t>
            </w:r>
            <w:r w:rsidRPr="00ED48B9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0"/>
              </w:rPr>
              <w:t>)</w:t>
            </w:r>
          </w:p>
        </w:tc>
        <w:tc>
          <w:tcPr>
            <w:tcW w:w="3952" w:type="dxa"/>
            <w:vAlign w:val="center"/>
          </w:tcPr>
          <w:p w14:paraId="53F25B8F" w14:textId="77777777" w:rsidR="00222C5E" w:rsidRPr="00191E12" w:rsidRDefault="00AD77F4" w:rsidP="00907BD5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成果照片</w:t>
            </w:r>
            <w:r w:rsidRPr="00191E12">
              <w:rPr>
                <w:rFonts w:ascii="Times New Roman" w:eastAsia="標楷體" w:hAnsi="Times New Roman"/>
              </w:rPr>
              <w:t>【附件</w:t>
            </w:r>
            <w:r w:rsidRPr="00191E12">
              <w:rPr>
                <w:rFonts w:ascii="Times New Roman" w:eastAsia="標楷體" w:hAnsi="Times New Roman" w:hint="eastAsia"/>
              </w:rPr>
              <w:t>H</w:t>
            </w:r>
            <w:r w:rsidRPr="00191E12">
              <w:rPr>
                <w:rFonts w:ascii="Times New Roman" w:eastAsia="標楷體" w:hAnsi="Times New Roman"/>
              </w:rPr>
              <w:t>】</w:t>
            </w:r>
          </w:p>
        </w:tc>
        <w:tc>
          <w:tcPr>
            <w:tcW w:w="2677" w:type="dxa"/>
          </w:tcPr>
          <w:p w14:paraId="13AF6D7F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191E12" w:rsidRPr="00191E12" w14:paraId="52C3B689" w14:textId="77777777" w:rsidTr="00222C5E">
        <w:trPr>
          <w:trHeight w:val="631"/>
        </w:trPr>
        <w:tc>
          <w:tcPr>
            <w:tcW w:w="2977" w:type="dxa"/>
            <w:vMerge/>
            <w:vAlign w:val="center"/>
          </w:tcPr>
          <w:p w14:paraId="75A02858" w14:textId="77777777" w:rsidR="00222C5E" w:rsidRPr="00191E12" w:rsidRDefault="00222C5E" w:rsidP="00907BD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2" w:type="dxa"/>
            <w:vAlign w:val="center"/>
          </w:tcPr>
          <w:p w14:paraId="1C38AAFC" w14:textId="77777777" w:rsidR="00222C5E" w:rsidRPr="00191E12" w:rsidRDefault="00222C5E" w:rsidP="00907BD5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191E12">
              <w:rPr>
                <w:rFonts w:ascii="Times New Roman" w:eastAsia="標楷體" w:hAnsi="Times New Roman"/>
              </w:rPr>
              <w:t>特約單位服務量表</w:t>
            </w:r>
            <w:r w:rsidRPr="00191E12">
              <w:rPr>
                <w:rFonts w:ascii="Times New Roman" w:eastAsia="標楷體" w:hAnsi="Times New Roman"/>
              </w:rPr>
              <w:t>(</w:t>
            </w:r>
            <w:r w:rsidRPr="00191E12">
              <w:rPr>
                <w:rFonts w:ascii="Times New Roman" w:eastAsia="標楷體" w:hAnsi="Times New Roman"/>
              </w:rPr>
              <w:t>系統產出</w:t>
            </w:r>
            <w:r w:rsidR="00AD77F4" w:rsidRPr="00191E12">
              <w:rPr>
                <w:rFonts w:ascii="Times New Roman" w:eastAsia="標楷體" w:hAnsi="Times New Roman" w:hint="eastAsia"/>
              </w:rPr>
              <w:t>2</w:t>
            </w:r>
            <w:r w:rsidR="00AD77F4" w:rsidRPr="00191E12">
              <w:rPr>
                <w:rFonts w:ascii="Times New Roman" w:eastAsia="標楷體" w:hAnsi="Times New Roman" w:hint="eastAsia"/>
              </w:rPr>
              <w:t>張</w:t>
            </w:r>
            <w:r w:rsidRPr="00191E1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77" w:type="dxa"/>
          </w:tcPr>
          <w:p w14:paraId="4504587E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191E12" w:rsidRPr="00191E12" w14:paraId="6BFEEC43" w14:textId="77777777" w:rsidTr="00222C5E">
        <w:trPr>
          <w:trHeight w:val="631"/>
        </w:trPr>
        <w:tc>
          <w:tcPr>
            <w:tcW w:w="2977" w:type="dxa"/>
            <w:vMerge w:val="restart"/>
            <w:vAlign w:val="center"/>
          </w:tcPr>
          <w:p w14:paraId="393E7AAA" w14:textId="77777777" w:rsidR="00222C5E" w:rsidRPr="00191E12" w:rsidRDefault="00222C5E" w:rsidP="00907BD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91E12">
              <w:rPr>
                <w:rFonts w:ascii="Times New Roman" w:eastAsia="標楷體" w:hAnsi="Times New Roman" w:cs="Times New Roman" w:hint="eastAsia"/>
                <w:kern w:val="0"/>
              </w:rPr>
              <w:t>7</w:t>
            </w:r>
            <w:r w:rsidRPr="00191E12">
              <w:rPr>
                <w:rFonts w:ascii="Times New Roman" w:eastAsia="標楷體" w:hAnsi="Times New Roman" w:cs="Times New Roman"/>
                <w:kern w:val="0"/>
              </w:rPr>
              <w:t>.</w:t>
            </w:r>
            <w:r w:rsidRPr="00191E12">
              <w:rPr>
                <w:rFonts w:ascii="Times New Roman" w:eastAsia="標楷體" w:hAnsi="Times New Roman" w:cs="Times New Roman"/>
                <w:kern w:val="0"/>
              </w:rPr>
              <w:t>開辦設施設備</w:t>
            </w:r>
          </w:p>
        </w:tc>
        <w:tc>
          <w:tcPr>
            <w:tcW w:w="3952" w:type="dxa"/>
            <w:vAlign w:val="center"/>
          </w:tcPr>
          <w:p w14:paraId="2CF49DE1" w14:textId="77777777" w:rsidR="00222C5E" w:rsidRPr="00191E12" w:rsidRDefault="00222C5E" w:rsidP="00907BD5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191E12">
              <w:rPr>
                <w:rFonts w:ascii="Times New Roman" w:eastAsia="標楷體" w:hAnsi="Times New Roman"/>
                <w:kern w:val="0"/>
              </w:rPr>
              <w:t>財產</w:t>
            </w:r>
            <w:r w:rsidRPr="00191E12">
              <w:rPr>
                <w:rFonts w:ascii="Times New Roman" w:eastAsia="標楷體" w:hAnsi="Times New Roman"/>
                <w:kern w:val="0"/>
              </w:rPr>
              <w:t>/</w:t>
            </w:r>
            <w:r w:rsidRPr="00191E12">
              <w:rPr>
                <w:rFonts w:ascii="Times New Roman" w:eastAsia="標楷體" w:hAnsi="Times New Roman"/>
                <w:kern w:val="0"/>
              </w:rPr>
              <w:t>非消耗性物品清冊【附件</w:t>
            </w:r>
            <w:r w:rsidRPr="00191E12">
              <w:rPr>
                <w:rFonts w:ascii="Times New Roman" w:eastAsia="標楷體" w:hAnsi="Times New Roman"/>
                <w:kern w:val="0"/>
              </w:rPr>
              <w:t>4-1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3F599D93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191E12" w:rsidRPr="00191E12" w14:paraId="33AD9E2B" w14:textId="77777777" w:rsidTr="00222C5E">
        <w:trPr>
          <w:trHeight w:val="631"/>
        </w:trPr>
        <w:tc>
          <w:tcPr>
            <w:tcW w:w="2977" w:type="dxa"/>
            <w:vMerge/>
          </w:tcPr>
          <w:p w14:paraId="2DBABAB4" w14:textId="77777777" w:rsidR="00222C5E" w:rsidRPr="00191E12" w:rsidRDefault="00222C5E" w:rsidP="00907BD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52" w:type="dxa"/>
            <w:vAlign w:val="center"/>
          </w:tcPr>
          <w:p w14:paraId="6F9968AC" w14:textId="77777777" w:rsidR="00222C5E" w:rsidRPr="00191E12" w:rsidRDefault="00222C5E" w:rsidP="00907BD5">
            <w:pPr>
              <w:pStyle w:val="a3"/>
              <w:snapToGrid w:val="0"/>
              <w:spacing w:line="240" w:lineRule="atLeast"/>
              <w:ind w:left="48" w:right="48"/>
              <w:textAlignment w:val="auto"/>
              <w:rPr>
                <w:rFonts w:ascii="Times New Roman" w:eastAsia="標楷體" w:hAnsi="Times New Roman"/>
              </w:rPr>
            </w:pPr>
            <w:r w:rsidRPr="00191E12">
              <w:rPr>
                <w:rFonts w:ascii="Times New Roman" w:eastAsia="標楷體" w:hAnsi="Times New Roman"/>
                <w:kern w:val="0"/>
              </w:rPr>
              <w:t>財產</w:t>
            </w:r>
            <w:r w:rsidRPr="00191E12">
              <w:rPr>
                <w:rFonts w:ascii="Times New Roman" w:eastAsia="標楷體" w:hAnsi="Times New Roman"/>
                <w:kern w:val="0"/>
              </w:rPr>
              <w:t>/</w:t>
            </w:r>
            <w:r w:rsidRPr="00191E12">
              <w:rPr>
                <w:rFonts w:ascii="Times New Roman" w:eastAsia="標楷體" w:hAnsi="Times New Roman"/>
                <w:kern w:val="0"/>
              </w:rPr>
              <w:t>非消耗性物品照片【附件</w:t>
            </w:r>
            <w:r w:rsidRPr="00191E12">
              <w:rPr>
                <w:rFonts w:ascii="Times New Roman" w:eastAsia="標楷體" w:hAnsi="Times New Roman"/>
                <w:kern w:val="0"/>
              </w:rPr>
              <w:t>4-2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</w:p>
        </w:tc>
        <w:tc>
          <w:tcPr>
            <w:tcW w:w="2677" w:type="dxa"/>
          </w:tcPr>
          <w:p w14:paraId="6B519427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191E12" w:rsidRPr="00191E12" w14:paraId="0E767037" w14:textId="77777777" w:rsidTr="00222C5E">
        <w:trPr>
          <w:trHeight w:val="628"/>
        </w:trPr>
        <w:tc>
          <w:tcPr>
            <w:tcW w:w="6929" w:type="dxa"/>
            <w:gridSpan w:val="2"/>
          </w:tcPr>
          <w:p w14:paraId="2699B728" w14:textId="77777777" w:rsidR="00222C5E" w:rsidRPr="00191E12" w:rsidRDefault="00222C5E" w:rsidP="00AD77F4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執行概況考核表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="00AD77F4" w:rsidRPr="00191E12">
              <w:rPr>
                <w:rFonts w:ascii="Times New Roman" w:eastAsia="標楷體" w:hAnsi="Times New Roman" w:hint="eastAsia"/>
                <w:kern w:val="0"/>
              </w:rPr>
              <w:t>I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(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期末檢附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2677" w:type="dxa"/>
          </w:tcPr>
          <w:p w14:paraId="721443B5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191E12" w:rsidRPr="00191E12" w14:paraId="78CE2E06" w14:textId="77777777" w:rsidTr="00222C5E">
        <w:trPr>
          <w:trHeight w:val="613"/>
        </w:trPr>
        <w:tc>
          <w:tcPr>
            <w:tcW w:w="6929" w:type="dxa"/>
            <w:gridSpan w:val="2"/>
          </w:tcPr>
          <w:p w14:paraId="70BBB263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9.</w:t>
            </w:r>
            <w:r w:rsidRPr="00191E12">
              <w:rPr>
                <w:rFonts w:ascii="Times New Roman" w:eastAsia="標楷體" w:hAnsi="Times New Roman"/>
                <w:kern w:val="0"/>
                <w:szCs w:val="24"/>
              </w:rPr>
              <w:t>成果報告</w:t>
            </w:r>
            <w:r w:rsidRPr="00191E12">
              <w:rPr>
                <w:rFonts w:ascii="Times New Roman" w:eastAsia="標楷體" w:hAnsi="Times New Roman"/>
                <w:kern w:val="0"/>
              </w:rPr>
              <w:t>【附件</w:t>
            </w:r>
            <w:r w:rsidR="00AD77F4" w:rsidRPr="00191E12">
              <w:rPr>
                <w:rFonts w:ascii="Times New Roman" w:eastAsia="標楷體" w:hAnsi="Times New Roman" w:hint="eastAsia"/>
                <w:kern w:val="0"/>
              </w:rPr>
              <w:t>J</w:t>
            </w:r>
            <w:r w:rsidRPr="00191E12">
              <w:rPr>
                <w:rFonts w:ascii="Times New Roman" w:eastAsia="標楷體" w:hAnsi="Times New Roman"/>
                <w:kern w:val="0"/>
              </w:rPr>
              <w:t>】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(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期末檢附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2677" w:type="dxa"/>
          </w:tcPr>
          <w:p w14:paraId="6BB779F2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191E12" w:rsidRPr="00191E12" w14:paraId="50B8B4F0" w14:textId="77777777" w:rsidTr="00222C5E">
        <w:trPr>
          <w:trHeight w:val="613"/>
        </w:trPr>
        <w:tc>
          <w:tcPr>
            <w:tcW w:w="6929" w:type="dxa"/>
            <w:gridSpan w:val="2"/>
          </w:tcPr>
          <w:p w14:paraId="18C898CA" w14:textId="77777777" w:rsidR="00B27F6C" w:rsidRPr="00191E12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10.</w:t>
            </w: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賸餘款支票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(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期末檢附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2677" w:type="dxa"/>
          </w:tcPr>
          <w:p w14:paraId="629A338E" w14:textId="77777777" w:rsidR="00B27F6C" w:rsidRPr="00191E12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191E12" w:rsidRPr="00191E12" w14:paraId="41FCFF97" w14:textId="77777777" w:rsidTr="00222C5E">
        <w:trPr>
          <w:trHeight w:val="613"/>
        </w:trPr>
        <w:tc>
          <w:tcPr>
            <w:tcW w:w="6929" w:type="dxa"/>
            <w:gridSpan w:val="2"/>
          </w:tcPr>
          <w:p w14:paraId="590239AC" w14:textId="77777777" w:rsidR="00B27F6C" w:rsidRPr="00191E12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10.</w:t>
            </w: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孳息支票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(</w:t>
            </w:r>
            <w:r w:rsidR="00741A40" w:rsidRPr="00ED48B9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全年</w:t>
            </w:r>
            <w:r w:rsidR="00741A40" w:rsidRPr="00ED48B9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300</w:t>
            </w:r>
            <w:r w:rsidR="00741A40" w:rsidRPr="00ED48B9">
              <w:rPr>
                <w:rFonts w:ascii="Times New Roman" w:eastAsia="標楷體" w:hAnsi="Times New Roman" w:hint="eastAsia"/>
                <w:color w:val="808080" w:themeColor="background1" w:themeShade="80"/>
                <w:kern w:val="0"/>
              </w:rPr>
              <w:t>元以上，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期末檢附</w:t>
            </w:r>
            <w:r w:rsidRPr="00ED48B9">
              <w:rPr>
                <w:rFonts w:ascii="Times New Roman" w:eastAsia="標楷體" w:hAnsi="Times New Roman"/>
                <w:color w:val="808080" w:themeColor="background1" w:themeShade="80"/>
                <w:kern w:val="0"/>
              </w:rPr>
              <w:t>)</w:t>
            </w:r>
          </w:p>
        </w:tc>
        <w:tc>
          <w:tcPr>
            <w:tcW w:w="2677" w:type="dxa"/>
          </w:tcPr>
          <w:p w14:paraId="456B5732" w14:textId="77777777" w:rsidR="00B27F6C" w:rsidRPr="00191E12" w:rsidRDefault="00B27F6C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191E12" w:rsidRPr="00191E12" w14:paraId="17C96F82" w14:textId="77777777" w:rsidTr="00222C5E">
        <w:trPr>
          <w:trHeight w:val="1092"/>
        </w:trPr>
        <w:tc>
          <w:tcPr>
            <w:tcW w:w="6929" w:type="dxa"/>
            <w:gridSpan w:val="2"/>
          </w:tcPr>
          <w:p w14:paraId="21E6294F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10.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其他相關資料：</w:t>
            </w:r>
            <w:proofErr w:type="gramStart"/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＿＿＿＿＿＿＿＿＿＿＿＿＿＿＿＿</w:t>
            </w:r>
            <w:proofErr w:type="gramEnd"/>
          </w:p>
          <w:p w14:paraId="15CB934B" w14:textId="41246B14" w:rsidR="00222C5E" w:rsidRPr="00191E12" w:rsidRDefault="00222C5E" w:rsidP="00B27F6C">
            <w:pPr>
              <w:pStyle w:val="a3"/>
              <w:adjustRightInd/>
              <w:spacing w:before="160" w:after="160" w:line="240" w:lineRule="auto"/>
              <w:ind w:left="48" w:right="48"/>
              <w:textAlignment w:val="auto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(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例如：志工</w:t>
            </w:r>
            <w:r w:rsidR="00B27F6C"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手冊、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照</w:t>
            </w:r>
            <w:r w:rsidR="00741A40"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顧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服</w:t>
            </w:r>
            <w:r w:rsidR="00741A40"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務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員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/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社工</w:t>
            </w: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人員</w:t>
            </w:r>
            <w:r w:rsidR="00B27F6C"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資格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證明</w:t>
            </w:r>
            <w:r w:rsidRPr="00191E1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文件</w:t>
            </w:r>
            <w:r w:rsidR="00D8111B" w:rsidRPr="00BE38C2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、失智症個案證明文件</w:t>
            </w:r>
            <w:r w:rsidRPr="00191E12"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>)</w:t>
            </w:r>
          </w:p>
        </w:tc>
        <w:tc>
          <w:tcPr>
            <w:tcW w:w="2677" w:type="dxa"/>
          </w:tcPr>
          <w:p w14:paraId="3DDE64AF" w14:textId="77777777" w:rsidR="00222C5E" w:rsidRPr="00191E12" w:rsidRDefault="00222C5E" w:rsidP="00907BD5">
            <w:pPr>
              <w:pStyle w:val="a3"/>
              <w:adjustRightInd/>
              <w:spacing w:before="160" w:after="160" w:line="240" w:lineRule="auto"/>
              <w:ind w:left="48" w:right="48"/>
              <w:jc w:val="center"/>
              <w:textAlignment w:val="auto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</w:tbl>
    <w:p w14:paraId="25C79137" w14:textId="77777777" w:rsidR="006E28B6" w:rsidRPr="00191E12" w:rsidRDefault="006E28B6" w:rsidP="006E28B6">
      <w:pPr>
        <w:tabs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</w:p>
    <w:p w14:paraId="741AAD4A" w14:textId="77777777" w:rsidR="006E28B6" w:rsidRPr="00191E12" w:rsidRDefault="006E28B6" w:rsidP="006E28B6">
      <w:pPr>
        <w:tabs>
          <w:tab w:val="left" w:pos="5160"/>
          <w:tab w:val="left" w:pos="13140"/>
        </w:tabs>
        <w:ind w:left="48" w:right="48"/>
        <w:rPr>
          <w:rFonts w:ascii="Times New Roman" w:eastAsia="標楷體" w:hAnsi="Times New Roman" w:cs="Times New Roman"/>
        </w:rPr>
      </w:pPr>
      <w:r w:rsidRPr="00191E12">
        <w:rPr>
          <w:rFonts w:ascii="Times New Roman" w:eastAsia="標楷體" w:hAnsi="Times New Roman" w:cs="Times New Roman"/>
        </w:rPr>
        <w:t>承辦人員：</w:t>
      </w:r>
      <w:r w:rsidRPr="00191E12">
        <w:rPr>
          <w:rFonts w:ascii="Times New Roman" w:eastAsia="標楷體" w:hAnsi="Times New Roman" w:cs="Times New Roman"/>
        </w:rPr>
        <w:tab/>
      </w:r>
      <w:r w:rsidRPr="00191E12">
        <w:rPr>
          <w:rFonts w:ascii="Times New Roman" w:eastAsia="標楷體" w:hAnsi="Times New Roman" w:cs="Times New Roman"/>
        </w:rPr>
        <w:t>單位負責人：</w:t>
      </w:r>
    </w:p>
    <w:p w14:paraId="3E76E692" w14:textId="77777777" w:rsidR="00F94EF2" w:rsidRPr="00191E12" w:rsidRDefault="00F94EF2" w:rsidP="006E28B6"/>
    <w:sectPr w:rsidR="00F94EF2" w:rsidRPr="00191E12" w:rsidSect="00AB5D85"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3A15" w14:textId="77777777" w:rsidR="00AB5D85" w:rsidRDefault="00AB5D85" w:rsidP="00FD6044">
      <w:r>
        <w:separator/>
      </w:r>
    </w:p>
  </w:endnote>
  <w:endnote w:type="continuationSeparator" w:id="0">
    <w:p w14:paraId="086E9F1C" w14:textId="77777777" w:rsidR="00AB5D85" w:rsidRDefault="00AB5D85" w:rsidP="00F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29D3C" w14:textId="77777777" w:rsidR="00AB5D85" w:rsidRDefault="00AB5D85" w:rsidP="00FD6044">
      <w:r>
        <w:separator/>
      </w:r>
    </w:p>
  </w:footnote>
  <w:footnote w:type="continuationSeparator" w:id="0">
    <w:p w14:paraId="289BDE2B" w14:textId="77777777" w:rsidR="00AB5D85" w:rsidRDefault="00AB5D85" w:rsidP="00FD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DD"/>
    <w:rsid w:val="00002BEF"/>
    <w:rsid w:val="001026F6"/>
    <w:rsid w:val="00191E12"/>
    <w:rsid w:val="00222C5E"/>
    <w:rsid w:val="00571546"/>
    <w:rsid w:val="005E2859"/>
    <w:rsid w:val="0060212C"/>
    <w:rsid w:val="00611CA3"/>
    <w:rsid w:val="00664C0E"/>
    <w:rsid w:val="006E28B6"/>
    <w:rsid w:val="006F04B5"/>
    <w:rsid w:val="00741A40"/>
    <w:rsid w:val="00874984"/>
    <w:rsid w:val="0089540B"/>
    <w:rsid w:val="00903E39"/>
    <w:rsid w:val="009357E9"/>
    <w:rsid w:val="009B0975"/>
    <w:rsid w:val="009C2213"/>
    <w:rsid w:val="00A537DD"/>
    <w:rsid w:val="00AB5D85"/>
    <w:rsid w:val="00AD77F4"/>
    <w:rsid w:val="00B17F25"/>
    <w:rsid w:val="00B27F6C"/>
    <w:rsid w:val="00B43ABE"/>
    <w:rsid w:val="00B56796"/>
    <w:rsid w:val="00BC44B5"/>
    <w:rsid w:val="00BC4CB6"/>
    <w:rsid w:val="00BC51B6"/>
    <w:rsid w:val="00BE38C2"/>
    <w:rsid w:val="00C365E3"/>
    <w:rsid w:val="00D26318"/>
    <w:rsid w:val="00D8111B"/>
    <w:rsid w:val="00E05DDD"/>
    <w:rsid w:val="00ED48B9"/>
    <w:rsid w:val="00F94EF2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FDA22"/>
  <w15:chartTrackingRefBased/>
  <w15:docId w15:val="{82EEFB6F-1F09-4DE3-A9D1-7CD9A32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5DDD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uiPriority w:val="99"/>
    <w:rsid w:val="00E05DDD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1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黃惠君</cp:lastModifiedBy>
  <cp:revision>4</cp:revision>
  <cp:lastPrinted>2019-02-23T10:02:00Z</cp:lastPrinted>
  <dcterms:created xsi:type="dcterms:W3CDTF">2024-02-07T07:59:00Z</dcterms:created>
  <dcterms:modified xsi:type="dcterms:W3CDTF">2025-02-05T07:33:00Z</dcterms:modified>
</cp:coreProperties>
</file>