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7A49" w14:textId="77777777" w:rsidR="00D25C3E" w:rsidRDefault="00D25C3E" w:rsidP="00D25C3E">
      <w:pPr>
        <w:jc w:val="center"/>
        <w:rPr>
          <w:rFonts w:ascii="標楷體" w:eastAsia="標楷體" w:hAnsi="標楷體"/>
          <w:b/>
          <w:bCs/>
          <w:sz w:val="22"/>
        </w:rPr>
      </w:pPr>
      <w:proofErr w:type="gramStart"/>
      <w:r>
        <w:rPr>
          <w:rFonts w:ascii="標楷體" w:eastAsia="標楷體" w:hAnsi="標楷體" w:hint="eastAsia"/>
          <w:b/>
          <w:bCs/>
          <w:sz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6"/>
        </w:rPr>
        <w:t>中市政府衛生局補助計畫收支明細表</w:t>
      </w:r>
    </w:p>
    <w:p w14:paraId="3C112952" w14:textId="77777777" w:rsidR="002F66A7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</w:t>
      </w:r>
      <w:r w:rsidR="00C82F08">
        <w:rPr>
          <w:rFonts w:ascii="新細明體" w:eastAsia="新細明體" w:hAnsi="新細明體" w:hint="eastAsia"/>
        </w:rPr>
        <w:t>〇〇〇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</w:p>
    <w:p w14:paraId="796B10B8" w14:textId="395D2EC3" w:rsidR="00D25C3E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年度計畫名稱：</w:t>
      </w:r>
      <w:r w:rsidRPr="00CF5EF1">
        <w:rPr>
          <w:rFonts w:ascii="標楷體" w:eastAsia="標楷體" w:hAnsi="標楷體" w:hint="eastAsia"/>
          <w:color w:val="FF0000"/>
        </w:rPr>
        <w:t>1</w:t>
      </w:r>
      <w:r w:rsidR="00CF5EF1" w:rsidRPr="00CF5EF1">
        <w:rPr>
          <w:rFonts w:ascii="標楷體" w:eastAsia="標楷體" w:hAnsi="標楷體" w:hint="eastAsia"/>
          <w:color w:val="FF0000"/>
        </w:rPr>
        <w:t>1</w:t>
      </w:r>
      <w:r w:rsidR="004E61A0">
        <w:rPr>
          <w:rFonts w:ascii="標楷體" w:eastAsia="標楷體" w:hAnsi="標楷體" w:hint="eastAsia"/>
          <w:color w:val="FF0000"/>
        </w:rPr>
        <w:t>4</w:t>
      </w:r>
      <w:r w:rsidR="002000E4">
        <w:rPr>
          <w:rFonts w:ascii="標楷體" w:eastAsia="標楷體" w:hAnsi="標楷體" w:hint="eastAsia"/>
        </w:rPr>
        <w:t>年</w:t>
      </w:r>
      <w:r w:rsidRPr="00716598">
        <w:rPr>
          <w:rFonts w:ascii="標楷體" w:eastAsia="標楷體" w:hAnsi="標楷體" w:hint="eastAsia"/>
        </w:rPr>
        <w:t>長期照顧</w:t>
      </w:r>
      <w:r w:rsidR="002000E4">
        <w:rPr>
          <w:rFonts w:ascii="標楷體" w:eastAsia="標楷體" w:hAnsi="標楷體" w:hint="eastAsia"/>
        </w:rPr>
        <w:t>十年2.0</w:t>
      </w:r>
      <w:r w:rsidRPr="00716598">
        <w:rPr>
          <w:rFonts w:ascii="標楷體" w:eastAsia="標楷體" w:hAnsi="標楷體" w:hint="eastAsia"/>
        </w:rPr>
        <w:t>整合型計畫-</w:t>
      </w:r>
      <w:r>
        <w:rPr>
          <w:rFonts w:ascii="標楷體" w:eastAsia="標楷體" w:hAnsi="標楷體" w:hint="eastAsia"/>
        </w:rPr>
        <w:t>交通</w:t>
      </w:r>
      <w:r w:rsidRPr="00716598">
        <w:rPr>
          <w:rFonts w:ascii="標楷體" w:eastAsia="標楷體" w:hAnsi="標楷體" w:hint="eastAsia"/>
        </w:rPr>
        <w:t>服務</w:t>
      </w:r>
    </w:p>
    <w:p w14:paraId="1B6D4C32" w14:textId="77777777" w:rsidR="00D25C3E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 xml:space="preserve">中市政府（衛生局）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總經費：    元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9"/>
        <w:gridCol w:w="1995"/>
        <w:gridCol w:w="2603"/>
        <w:gridCol w:w="2410"/>
        <w:gridCol w:w="2558"/>
      </w:tblGrid>
      <w:tr w:rsidR="008F4EB8" w:rsidRPr="00234617" w14:paraId="4476EEF0" w14:textId="77777777" w:rsidTr="008F4EB8">
        <w:trPr>
          <w:cantSplit/>
          <w:trHeight w:val="1205"/>
          <w:jc w:val="center"/>
        </w:trPr>
        <w:tc>
          <w:tcPr>
            <w:tcW w:w="3204" w:type="dxa"/>
            <w:gridSpan w:val="2"/>
            <w:vMerge w:val="restart"/>
            <w:tcBorders>
              <w:tl2br w:val="single" w:sz="4" w:space="0" w:color="auto"/>
            </w:tcBorders>
            <w:textDirection w:val="tbRlV"/>
          </w:tcPr>
          <w:p w14:paraId="4B10DCA0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60ECC462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7636D0C5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proofErr w:type="gramStart"/>
            <w:r w:rsidRPr="00234617">
              <w:rPr>
                <w:rFonts w:ascii="標楷體" w:eastAsia="標楷體" w:hAnsi="標楷體" w:hint="eastAsia"/>
              </w:rPr>
              <w:t>核撥結報</w:t>
            </w:r>
            <w:proofErr w:type="gramEnd"/>
          </w:p>
          <w:p w14:paraId="2FF4085C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3FF16F63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2C4B0B1F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55F67C27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6C05C07A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經費預算核撥數</w:t>
            </w:r>
          </w:p>
        </w:tc>
        <w:tc>
          <w:tcPr>
            <w:tcW w:w="2603" w:type="dxa"/>
          </w:tcPr>
          <w:p w14:paraId="33B60022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第一次核撥日期</w:t>
            </w:r>
          </w:p>
          <w:p w14:paraId="682FDCE9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</w:tcPr>
          <w:p w14:paraId="0F3AB834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第二次核撥日期</w:t>
            </w:r>
          </w:p>
          <w:p w14:paraId="5AB96966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$元</w:t>
            </w:r>
          </w:p>
        </w:tc>
        <w:tc>
          <w:tcPr>
            <w:tcW w:w="2558" w:type="dxa"/>
          </w:tcPr>
          <w:p w14:paraId="160D44F9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</w:p>
          <w:p w14:paraId="161BD2E9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合計</w:t>
            </w:r>
          </w:p>
        </w:tc>
      </w:tr>
      <w:tr w:rsidR="008F4EB8" w:rsidRPr="00234617" w14:paraId="72536630" w14:textId="77777777" w:rsidTr="008F4EB8">
        <w:trPr>
          <w:cantSplit/>
          <w:trHeight w:val="958"/>
          <w:jc w:val="center"/>
        </w:trPr>
        <w:tc>
          <w:tcPr>
            <w:tcW w:w="3204" w:type="dxa"/>
            <w:gridSpan w:val="2"/>
            <w:vMerge/>
          </w:tcPr>
          <w:p w14:paraId="21B9532B" w14:textId="77777777" w:rsidR="008F4EB8" w:rsidRPr="00234617" w:rsidRDefault="008F4EB8" w:rsidP="0031660B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</w:tcPr>
          <w:p w14:paraId="5DB85443" w14:textId="77777777" w:rsidR="008F4EB8" w:rsidRPr="0023461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03857EA9" w14:textId="77777777" w:rsidR="008F4EB8" w:rsidRPr="00234617" w:rsidRDefault="008F4EB8" w:rsidP="00CF5EF1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第一次餘（</w:t>
            </w:r>
            <w:proofErr w:type="gramStart"/>
            <w:r w:rsidRPr="00234617">
              <w:rPr>
                <w:rFonts w:ascii="標楷體" w:eastAsia="標楷體" w:hAnsi="標楷體" w:hint="eastAsia"/>
              </w:rPr>
              <w:t>絀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）數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$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</w:tcPr>
          <w:p w14:paraId="3358D796" w14:textId="77777777" w:rsidR="008F4EB8" w:rsidRPr="0028716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F4EB8" w:rsidRPr="00234617" w14:paraId="0F4DB7A5" w14:textId="77777777" w:rsidTr="008F4EB8">
        <w:trPr>
          <w:cantSplit/>
          <w:trHeight w:val="1206"/>
          <w:jc w:val="center"/>
        </w:trPr>
        <w:tc>
          <w:tcPr>
            <w:tcW w:w="3204" w:type="dxa"/>
            <w:gridSpan w:val="2"/>
            <w:vMerge/>
          </w:tcPr>
          <w:p w14:paraId="04843155" w14:textId="77777777" w:rsidR="008F4EB8" w:rsidRPr="00234617" w:rsidRDefault="008F4EB8" w:rsidP="0031660B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</w:tcPr>
          <w:p w14:paraId="5E6540F3" w14:textId="77777777" w:rsidR="008F4EB8" w:rsidRPr="00234617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第一次結報日期</w:t>
            </w:r>
          </w:p>
          <w:p w14:paraId="6D799785" w14:textId="77777777" w:rsidR="008F4EB8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</w:p>
          <w:p w14:paraId="6CB6C313" w14:textId="77777777" w:rsidR="008F4EB8" w:rsidRPr="00234617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 w:rsidRPr="003B509A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  <w:tc>
          <w:tcPr>
            <w:tcW w:w="2410" w:type="dxa"/>
          </w:tcPr>
          <w:p w14:paraId="3A669030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34617">
              <w:rPr>
                <w:rFonts w:ascii="標楷體" w:eastAsia="標楷體" w:hAnsi="標楷體" w:hint="eastAsia"/>
              </w:rPr>
              <w:t>第二次結報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日期</w:t>
            </w:r>
          </w:p>
          <w:p w14:paraId="0BB644A7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</w:tcPr>
          <w:p w14:paraId="6A746B85" w14:textId="77777777" w:rsidR="008F4EB8" w:rsidRPr="0023461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F4EB8" w:rsidRPr="00234617" w14:paraId="3FD5FD22" w14:textId="77777777" w:rsidTr="008F4EB8">
        <w:trPr>
          <w:trHeight w:hRule="exact" w:val="1232"/>
          <w:jc w:val="center"/>
        </w:trPr>
        <w:tc>
          <w:tcPr>
            <w:tcW w:w="1209" w:type="dxa"/>
            <w:vAlign w:val="center"/>
          </w:tcPr>
          <w:p w14:paraId="338ADEC1" w14:textId="77777777" w:rsidR="008F4EB8" w:rsidRPr="002B0666" w:rsidRDefault="008F4EB8" w:rsidP="008F4EB8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2B0666">
              <w:rPr>
                <w:rFonts w:ascii="標楷體" w:eastAsia="標楷體" w:hAnsi="標楷體" w:hint="eastAsia"/>
                <w:bCs/>
                <w:sz w:val="28"/>
                <w:szCs w:val="28"/>
              </w:rPr>
              <w:t>營運費用</w:t>
            </w:r>
          </w:p>
        </w:tc>
        <w:tc>
          <w:tcPr>
            <w:tcW w:w="1995" w:type="dxa"/>
            <w:vAlign w:val="center"/>
          </w:tcPr>
          <w:p w14:paraId="71905339" w14:textId="77777777" w:rsidR="008F4EB8" w:rsidRPr="00234617" w:rsidRDefault="008F4EB8" w:rsidP="008F4EB8">
            <w:pPr>
              <w:spacing w:after="5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48D5ABFD" w14:textId="77777777" w:rsidR="008F4EB8" w:rsidRPr="003B509A" w:rsidRDefault="008F4EB8" w:rsidP="008F4EB8">
            <w:pPr>
              <w:spacing w:after="50" w:line="3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4833F388" w14:textId="77777777" w:rsidR="008F4EB8" w:rsidRPr="003B509A" w:rsidRDefault="008F4EB8" w:rsidP="008F4EB8">
            <w:pPr>
              <w:spacing w:after="50" w:line="3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0C129475" w14:textId="77777777" w:rsidR="008F4EB8" w:rsidRDefault="008F4EB8" w:rsidP="008F4EB8">
            <w:pPr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8F4EB8" w:rsidRPr="00234617" w14:paraId="609445AB" w14:textId="77777777" w:rsidTr="008F4EB8">
        <w:trPr>
          <w:trHeight w:hRule="exact" w:val="1089"/>
          <w:jc w:val="center"/>
        </w:trPr>
        <w:tc>
          <w:tcPr>
            <w:tcW w:w="1209" w:type="dxa"/>
            <w:vAlign w:val="center"/>
          </w:tcPr>
          <w:p w14:paraId="0F5CD6C6" w14:textId="77777777" w:rsidR="008F4EB8" w:rsidRPr="00234617" w:rsidRDefault="008F4EB8" w:rsidP="008F4EB8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7C7F04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995" w:type="dxa"/>
            <w:vAlign w:val="center"/>
          </w:tcPr>
          <w:p w14:paraId="77A8201A" w14:textId="77777777" w:rsidR="008F4EB8" w:rsidRPr="00234617" w:rsidRDefault="008F4EB8" w:rsidP="008F4EB8">
            <w:pPr>
              <w:tabs>
                <w:tab w:val="left" w:pos="152"/>
                <w:tab w:val="left" w:pos="872"/>
              </w:tabs>
              <w:spacing w:after="50" w:line="300" w:lineRule="exact"/>
              <w:ind w:rightChars="-90" w:right="-2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07E46BCD" w14:textId="77777777" w:rsidR="008F4EB8" w:rsidRPr="003B509A" w:rsidRDefault="008F4EB8" w:rsidP="008F4EB8">
            <w:pPr>
              <w:spacing w:after="50" w:line="300" w:lineRule="exact"/>
              <w:ind w:rightChars="83" w:right="19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61084FBE" w14:textId="77777777" w:rsidR="008F4EB8" w:rsidRPr="003B509A" w:rsidRDefault="008F4EB8" w:rsidP="008F4EB8">
            <w:pPr>
              <w:spacing w:after="50" w:line="300" w:lineRule="exact"/>
              <w:ind w:rightChars="83" w:right="19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16E815AD" w14:textId="77777777" w:rsidR="008F4EB8" w:rsidRDefault="008F4EB8" w:rsidP="008F4EB8">
            <w:pPr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8F4EB8" w:rsidRPr="00234617" w14:paraId="07304B2A" w14:textId="77777777" w:rsidTr="008F4EB8">
        <w:trPr>
          <w:trHeight w:hRule="exact" w:val="996"/>
          <w:jc w:val="center"/>
        </w:trPr>
        <w:tc>
          <w:tcPr>
            <w:tcW w:w="3204" w:type="dxa"/>
            <w:gridSpan w:val="2"/>
            <w:vAlign w:val="center"/>
          </w:tcPr>
          <w:p w14:paraId="33419753" w14:textId="77777777" w:rsidR="008F4EB8" w:rsidRPr="00234617" w:rsidRDefault="008F4EB8" w:rsidP="008F4EB8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餘（</w:t>
            </w:r>
            <w:proofErr w:type="gramStart"/>
            <w:r w:rsidRPr="00234617">
              <w:rPr>
                <w:rFonts w:ascii="標楷體" w:eastAsia="標楷體" w:hAnsi="標楷體" w:hint="eastAsia"/>
              </w:rPr>
              <w:t>絀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）數</w:t>
            </w:r>
          </w:p>
        </w:tc>
        <w:tc>
          <w:tcPr>
            <w:tcW w:w="2603" w:type="dxa"/>
            <w:vAlign w:val="center"/>
          </w:tcPr>
          <w:p w14:paraId="76571BB3" w14:textId="77777777" w:rsidR="008F4EB8" w:rsidRPr="00CF5EF1" w:rsidRDefault="008F4EB8" w:rsidP="008F4EB8">
            <w:pPr>
              <w:spacing w:after="50" w:line="300" w:lineRule="exact"/>
              <w:ind w:right="240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06CE85FC" w14:textId="77777777" w:rsidR="008F4EB8" w:rsidRPr="00CF5EF1" w:rsidRDefault="008F4EB8" w:rsidP="008F4EB8">
            <w:pPr>
              <w:spacing w:after="50" w:line="300" w:lineRule="exact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3BF6D403" w14:textId="77777777" w:rsidR="008F4EB8" w:rsidRPr="00CF5EF1" w:rsidRDefault="008F4EB8" w:rsidP="008F4EB8">
            <w:pPr>
              <w:spacing w:after="50" w:line="300" w:lineRule="exact"/>
              <w:ind w:right="240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</w:tr>
      <w:tr w:rsidR="00D25C3E" w:rsidRPr="00234617" w14:paraId="55B55B97" w14:textId="77777777" w:rsidTr="0031660B">
        <w:trPr>
          <w:cantSplit/>
          <w:trHeight w:val="1690"/>
          <w:jc w:val="center"/>
        </w:trPr>
        <w:tc>
          <w:tcPr>
            <w:tcW w:w="3204" w:type="dxa"/>
            <w:gridSpan w:val="2"/>
            <w:vAlign w:val="center"/>
          </w:tcPr>
          <w:p w14:paraId="62C03617" w14:textId="77777777" w:rsidR="00D25C3E" w:rsidRPr="00234617" w:rsidRDefault="00D25C3E" w:rsidP="008F4EB8">
            <w:pPr>
              <w:pStyle w:val="a8"/>
              <w:spacing w:after="50" w:line="300" w:lineRule="exact"/>
            </w:pPr>
            <w:r w:rsidRPr="00234617">
              <w:rPr>
                <w:rFonts w:hint="eastAsia"/>
              </w:rPr>
              <w:t>備註</w:t>
            </w:r>
          </w:p>
        </w:tc>
        <w:tc>
          <w:tcPr>
            <w:tcW w:w="7571" w:type="dxa"/>
            <w:gridSpan w:val="3"/>
            <w:vAlign w:val="center"/>
          </w:tcPr>
          <w:p w14:paraId="02E7F42A" w14:textId="77777777" w:rsidR="00CF5EF1" w:rsidRDefault="00CF5EF1" w:rsidP="0031660B">
            <w:pPr>
              <w:tabs>
                <w:tab w:val="left" w:pos="317"/>
              </w:tabs>
              <w:spacing w:after="50"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待撥款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：$</w:t>
            </w:r>
            <w:r w:rsidRPr="00163411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 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元</w:t>
            </w:r>
          </w:p>
          <w:p w14:paraId="178EA0A3" w14:textId="77777777" w:rsidR="00D25C3E" w:rsidRDefault="00D25C3E" w:rsidP="0031660B">
            <w:pPr>
              <w:tabs>
                <w:tab w:val="left" w:pos="317"/>
              </w:tabs>
              <w:spacing w:after="50" w:line="300" w:lineRule="exact"/>
              <w:jc w:val="both"/>
            </w:pPr>
            <w:r w:rsidRPr="008F4EB8">
              <w:rPr>
                <w:rFonts w:ascii="標楷體" w:eastAsia="標楷體" w:hAnsi="標楷體" w:hint="eastAsia"/>
                <w:color w:val="FF0000"/>
              </w:rPr>
              <w:t>利息收入：$</w:t>
            </w:r>
            <w:r w:rsidR="008F4EB8" w:rsidRPr="008F4EB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8F4EB8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 w:rsidRPr="008F4EB8">
              <w:rPr>
                <w:rFonts w:ascii="標楷體" w:eastAsia="標楷體" w:hAnsi="標楷體" w:hint="eastAsia"/>
                <w:color w:val="FF0000"/>
              </w:rPr>
              <w:t>元</w:t>
            </w:r>
            <w:r w:rsidRPr="00CF5EF1">
              <w:rPr>
                <w:rFonts w:ascii="標楷體" w:eastAsia="標楷體" w:hAnsi="標楷體" w:hint="eastAsia"/>
              </w:rPr>
              <w:t>、其他衍生收入：＄</w:t>
            </w:r>
            <w:r w:rsidRPr="00CF5EF1">
              <w:rPr>
                <w:rFonts w:ascii="標楷體" w:eastAsia="標楷體" w:hAnsi="標楷體" w:hint="eastAsia"/>
                <w:u w:val="single"/>
              </w:rPr>
              <w:t>0</w:t>
            </w:r>
            <w:r w:rsidRPr="00CF5EF1">
              <w:rPr>
                <w:rFonts w:ascii="標楷體" w:eastAsia="標楷體" w:hAnsi="標楷體" w:hint="eastAsia"/>
              </w:rPr>
              <w:t>元，請於結報時</w:t>
            </w:r>
            <w:proofErr w:type="gramStart"/>
            <w:r w:rsidRPr="00CF5EF1">
              <w:rPr>
                <w:rFonts w:ascii="標楷體" w:eastAsia="標楷體" w:hAnsi="標楷體" w:hint="eastAsia"/>
              </w:rPr>
              <w:t>併</w:t>
            </w:r>
            <w:proofErr w:type="gramEnd"/>
            <w:r w:rsidRPr="00CF5EF1">
              <w:rPr>
                <w:rFonts w:ascii="標楷體" w:eastAsia="標楷體" w:hAnsi="標楷體" w:hint="eastAsia"/>
              </w:rPr>
              <w:t>同</w:t>
            </w:r>
            <w:proofErr w:type="gramStart"/>
            <w:r w:rsidRPr="00CF5EF1">
              <w:rPr>
                <w:rFonts w:ascii="標楷體" w:eastAsia="標楷體" w:hAnsi="標楷體" w:hint="eastAsia"/>
              </w:rPr>
              <w:t>結餘款解繳</w:t>
            </w:r>
            <w:proofErr w:type="gramEnd"/>
            <w:r w:rsidRPr="00CF5EF1">
              <w:rPr>
                <w:rFonts w:ascii="標楷體" w:eastAsia="標楷體" w:hAnsi="標楷體" w:hint="eastAsia"/>
              </w:rPr>
              <w:t>本部。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(經費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結報時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，利息金額為300元以下者，得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留存受補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(捐)助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單位免解繳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本部；其餘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併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同其他衍生收入及結餘款，應於結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報時解繳本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局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D25C3E" w:rsidRPr="00234617" w14:paraId="3542EE90" w14:textId="77777777" w:rsidTr="0031660B">
        <w:trPr>
          <w:trHeight w:hRule="exact" w:val="1319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7A08D" w14:textId="77777777" w:rsidR="00D25C3E" w:rsidRPr="00BC30C7" w:rsidRDefault="00D25C3E" w:rsidP="0031660B">
            <w:pPr>
              <w:spacing w:after="5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30C7">
              <w:rPr>
                <w:rFonts w:ascii="標楷體" w:eastAsia="標楷體" w:hAnsi="標楷體" w:hint="eastAsia"/>
                <w:sz w:val="28"/>
                <w:szCs w:val="28"/>
              </w:rPr>
              <w:t>製表人         覆核            會計人員　　　　　 單位</w:t>
            </w:r>
            <w:r w:rsidR="00BC30C7" w:rsidRPr="004E61A0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  <w:p w14:paraId="5326FBE4" w14:textId="77777777" w:rsidR="00BC30C7" w:rsidRDefault="00BC30C7" w:rsidP="0031660B">
            <w:pPr>
              <w:spacing w:after="50" w:line="300" w:lineRule="exact"/>
              <w:jc w:val="both"/>
              <w:rPr>
                <w:rFonts w:ascii="標楷體" w:eastAsia="標楷體" w:hAnsi="標楷體"/>
              </w:rPr>
            </w:pPr>
          </w:p>
          <w:p w14:paraId="199A3C49" w14:textId="77777777" w:rsidR="00D25C3E" w:rsidRDefault="00D25C3E" w:rsidP="0031660B">
            <w:pPr>
              <w:spacing w:after="50" w:line="300" w:lineRule="exact"/>
              <w:jc w:val="both"/>
              <w:rPr>
                <w:rFonts w:ascii="標楷體" w:eastAsia="標楷體" w:hAnsi="標楷體"/>
              </w:rPr>
            </w:pPr>
          </w:p>
          <w:p w14:paraId="4D0789EC" w14:textId="77777777" w:rsidR="00D25C3E" w:rsidRPr="00B44958" w:rsidRDefault="00D25C3E" w:rsidP="0031660B">
            <w:pPr>
              <w:spacing w:after="50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63C6DD42" w14:textId="77777777" w:rsidR="002A1E1B" w:rsidRPr="00D25C3E" w:rsidRDefault="002A1E1B" w:rsidP="00D25C3E">
      <w:pPr>
        <w:pStyle w:val="a3"/>
        <w:spacing w:line="280" w:lineRule="exact"/>
        <w:ind w:leftChars="0" w:left="360"/>
      </w:pPr>
    </w:p>
    <w:sectPr w:rsidR="002A1E1B" w:rsidRPr="00D25C3E" w:rsidSect="008F4EB8">
      <w:headerReference w:type="default" r:id="rId7"/>
      <w:pgSz w:w="11906" w:h="16838"/>
      <w:pgMar w:top="851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9DEC" w14:textId="77777777" w:rsidR="00DC57D4" w:rsidRDefault="00DC57D4" w:rsidP="00E556CE">
      <w:r>
        <w:separator/>
      </w:r>
    </w:p>
  </w:endnote>
  <w:endnote w:type="continuationSeparator" w:id="0">
    <w:p w14:paraId="76641F47" w14:textId="77777777" w:rsidR="00DC57D4" w:rsidRDefault="00DC57D4" w:rsidP="00E5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08AC" w14:textId="77777777" w:rsidR="00DC57D4" w:rsidRDefault="00DC57D4" w:rsidP="00E556CE">
      <w:r>
        <w:separator/>
      </w:r>
    </w:p>
  </w:footnote>
  <w:footnote w:type="continuationSeparator" w:id="0">
    <w:p w14:paraId="46C83F17" w14:textId="77777777" w:rsidR="00DC57D4" w:rsidRDefault="00DC57D4" w:rsidP="00E5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8E9D" w14:textId="0EDA3A9D" w:rsidR="002000E4" w:rsidRPr="002000E4" w:rsidRDefault="002000E4" w:rsidP="002000E4">
    <w:pPr>
      <w:jc w:val="right"/>
      <w:rPr>
        <w:rFonts w:ascii="標楷體" w:eastAsia="標楷體" w:hAnsi="標楷體"/>
        <w:color w:val="FF0000"/>
        <w:kern w:val="0"/>
        <w:sz w:val="16"/>
        <w:szCs w:val="16"/>
      </w:rPr>
    </w:pPr>
    <w:r>
      <w:rPr>
        <w:rFonts w:ascii="標楷體" w:eastAsia="標楷體" w:hAnsi="標楷體" w:hint="eastAsia"/>
        <w:color w:val="FF0000"/>
        <w:sz w:val="16"/>
        <w:szCs w:val="16"/>
      </w:rPr>
      <w:t>日期:202</w:t>
    </w:r>
    <w:r w:rsidR="004E61A0">
      <w:rPr>
        <w:rFonts w:ascii="標楷體" w:eastAsia="標楷體" w:hAnsi="標楷體" w:hint="eastAsia"/>
        <w:color w:val="FF0000"/>
        <w:sz w:val="16"/>
        <w:szCs w:val="16"/>
      </w:rPr>
      <w:t>5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D84753">
      <w:rPr>
        <w:rFonts w:ascii="標楷體" w:eastAsia="標楷體" w:hAnsi="標楷體" w:hint="eastAsia"/>
        <w:color w:val="FF0000"/>
        <w:sz w:val="16"/>
        <w:szCs w:val="16"/>
      </w:rPr>
      <w:t>1</w:t>
    </w:r>
    <w:r w:rsidR="008F4EB8">
      <w:rPr>
        <w:rFonts w:ascii="標楷體" w:eastAsia="標楷體" w:hAnsi="標楷體" w:hint="eastAsia"/>
        <w:color w:val="FF0000"/>
        <w:sz w:val="16"/>
        <w:szCs w:val="16"/>
      </w:rPr>
      <w:t>.</w:t>
    </w:r>
    <w:r w:rsidR="004E61A0">
      <w:rPr>
        <w:rFonts w:ascii="標楷體" w:eastAsia="標楷體" w:hAnsi="標楷體" w:hint="eastAsia"/>
        <w:color w:val="FF0000"/>
        <w:sz w:val="16"/>
        <w:szCs w:val="16"/>
      </w:rPr>
      <w:t>8</w:t>
    </w:r>
    <w:r>
      <w:rPr>
        <w:rFonts w:ascii="標楷體" w:eastAsia="標楷體" w:hAnsi="標楷體" w:hint="eastAsia"/>
        <w:color w:val="FF0000"/>
        <w:sz w:val="16"/>
        <w:szCs w:val="16"/>
      </w:rPr>
      <w:t>(修訂)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E3067"/>
    <w:multiLevelType w:val="hybridMultilevel"/>
    <w:tmpl w:val="9582435C"/>
    <w:lvl w:ilvl="0" w:tplc="87EE2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DA"/>
    <w:rsid w:val="0017209F"/>
    <w:rsid w:val="002000E4"/>
    <w:rsid w:val="002A1E1B"/>
    <w:rsid w:val="002F66A7"/>
    <w:rsid w:val="003A1E98"/>
    <w:rsid w:val="004E61A0"/>
    <w:rsid w:val="0056139A"/>
    <w:rsid w:val="00816F0F"/>
    <w:rsid w:val="008F4EB8"/>
    <w:rsid w:val="009135DA"/>
    <w:rsid w:val="00962A60"/>
    <w:rsid w:val="00A65411"/>
    <w:rsid w:val="00BC30C7"/>
    <w:rsid w:val="00C32F5A"/>
    <w:rsid w:val="00C82F08"/>
    <w:rsid w:val="00CF5EF1"/>
    <w:rsid w:val="00D25C3E"/>
    <w:rsid w:val="00D66B17"/>
    <w:rsid w:val="00D84753"/>
    <w:rsid w:val="00D85224"/>
    <w:rsid w:val="00DC57D4"/>
    <w:rsid w:val="00E556CE"/>
    <w:rsid w:val="00E77C3A"/>
    <w:rsid w:val="00F30014"/>
    <w:rsid w:val="00F9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EBDB2"/>
  <w15:chartTrackingRefBased/>
  <w15:docId w15:val="{D6993216-9947-440E-A4C6-193116D5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5D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56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56CE"/>
    <w:rPr>
      <w:sz w:val="20"/>
      <w:szCs w:val="20"/>
    </w:rPr>
  </w:style>
  <w:style w:type="paragraph" w:styleId="a8">
    <w:name w:val="Note Heading"/>
    <w:basedOn w:val="a"/>
    <w:next w:val="a"/>
    <w:link w:val="a9"/>
    <w:rsid w:val="00D25C3E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9">
    <w:name w:val="註釋標題 字元"/>
    <w:basedOn w:val="a0"/>
    <w:link w:val="a8"/>
    <w:rsid w:val="00D25C3E"/>
    <w:rPr>
      <w:rFonts w:ascii="標楷體" w:eastAsia="標楷體" w:hAnsi="標楷體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8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5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徐鈺堤</dc:creator>
  <cp:keywords/>
  <dc:description/>
  <cp:lastModifiedBy>沈慧萍</cp:lastModifiedBy>
  <cp:revision>22</cp:revision>
  <cp:lastPrinted>2023-02-22T02:08:00Z</cp:lastPrinted>
  <dcterms:created xsi:type="dcterms:W3CDTF">2018-10-24T10:59:00Z</dcterms:created>
  <dcterms:modified xsi:type="dcterms:W3CDTF">2025-01-08T03:42:00Z</dcterms:modified>
</cp:coreProperties>
</file>