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D49C" w14:textId="497ABDE0" w:rsidR="00490617" w:rsidRPr="00267C42" w:rsidRDefault="00490617" w:rsidP="00123DD3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267C4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267C4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中市政府長期照顧服務變更契約同意書</w:t>
      </w:r>
    </w:p>
    <w:p w14:paraId="7A9D1441" w14:textId="45BAD6B6" w:rsidR="00EA539D" w:rsidRPr="00267C42" w:rsidRDefault="00237ECF" w:rsidP="00EA539D">
      <w:pPr>
        <w:spacing w:line="440" w:lineRule="exact"/>
        <w:jc w:val="both"/>
        <w:textDirection w:val="lrTbV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中市政府衛生局</w:t>
      </w:r>
      <w:r w:rsidR="006E4D19" w:rsidRPr="00267C42">
        <w:rPr>
          <w:rFonts w:ascii="標楷體" w:eastAsia="標楷體" w:hAnsi="標楷體" w:hint="eastAsia"/>
          <w:color w:val="000000" w:themeColor="text1"/>
          <w:sz w:val="28"/>
        </w:rPr>
        <w:t>（以下簡稱甲方）及</w:t>
      </w:r>
      <w:r w:rsidR="006F6BE1" w:rsidRPr="00267C42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</w:t>
      </w:r>
      <w:r w:rsidR="00CD0CEA" w:rsidRPr="00267C42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</w:t>
      </w:r>
      <w:r w:rsidR="006F6BE1" w:rsidRPr="00267C42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</w:t>
      </w:r>
      <w:r w:rsidR="006E4D19" w:rsidRPr="00267C42">
        <w:rPr>
          <w:rFonts w:ascii="標楷體" w:eastAsia="標楷體" w:hAnsi="標楷體" w:hint="eastAsia"/>
          <w:color w:val="000000" w:themeColor="text1"/>
          <w:sz w:val="28"/>
        </w:rPr>
        <w:t>（以下簡稱乙方）</w:t>
      </w:r>
      <w:r w:rsidR="003D43B4" w:rsidRPr="00267C4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6E4D19" w:rsidRPr="00267C42">
        <w:rPr>
          <w:rFonts w:ascii="標楷體" w:eastAsia="標楷體" w:hAnsi="標楷體" w:hint="eastAsia"/>
          <w:color w:val="000000" w:themeColor="text1"/>
          <w:sz w:val="28"/>
        </w:rPr>
        <w:t>雙方同意修正「</w:t>
      </w:r>
      <w:proofErr w:type="gramStart"/>
      <w:r w:rsidR="006F6BE1" w:rsidRPr="00267C42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6F6BE1" w:rsidRPr="00267C42">
        <w:rPr>
          <w:rFonts w:ascii="標楷體" w:eastAsia="標楷體" w:hAnsi="標楷體" w:hint="eastAsia"/>
          <w:color w:val="000000" w:themeColor="text1"/>
          <w:sz w:val="28"/>
        </w:rPr>
        <w:t>中市</w:t>
      </w:r>
      <w:r w:rsidR="006E4D19" w:rsidRPr="00267C42">
        <w:rPr>
          <w:rFonts w:ascii="標楷體" w:eastAsia="標楷體" w:hAnsi="標楷體" w:hint="eastAsia"/>
          <w:color w:val="000000" w:themeColor="text1"/>
          <w:sz w:val="28"/>
        </w:rPr>
        <w:t>政府長期照顧服務契約書」契約</w:t>
      </w:r>
      <w:r w:rsidR="006F6BE1" w:rsidRPr="00267C42">
        <w:rPr>
          <w:rFonts w:ascii="標楷體" w:eastAsia="標楷體" w:hAnsi="標楷體" w:hint="eastAsia"/>
          <w:color w:val="000000" w:themeColor="text1"/>
          <w:sz w:val="28"/>
        </w:rPr>
        <w:t>內容</w:t>
      </w:r>
      <w:r w:rsidR="006E4D19" w:rsidRPr="00267C42">
        <w:rPr>
          <w:rFonts w:ascii="標楷體" w:eastAsia="標楷體" w:hAnsi="標楷體" w:hint="eastAsia"/>
          <w:color w:val="000000" w:themeColor="text1"/>
          <w:sz w:val="28"/>
        </w:rPr>
        <w:t>，其修正如下</w:t>
      </w:r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4A31BAA2" w14:textId="275048E9" w:rsidR="006E4D19" w:rsidRPr="00267C42" w:rsidRDefault="008F7D72" w:rsidP="00EA539D">
      <w:pPr>
        <w:spacing w:line="440" w:lineRule="exact"/>
        <w:jc w:val="both"/>
        <w:textDirection w:val="lrTbV"/>
        <w:rPr>
          <w:rFonts w:ascii="標楷體" w:eastAsia="標楷體" w:hAnsi="標楷體"/>
          <w:color w:val="000000" w:themeColor="text1"/>
          <w:sz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(</w:t>
      </w:r>
      <w:r w:rsidRPr="00267C42">
        <w:rPr>
          <w:rFonts w:ascii="標楷體" w:eastAsia="標楷體" w:hAnsi="標楷體" w:hint="eastAsia"/>
          <w:color w:val="000000" w:themeColor="text1"/>
          <w:sz w:val="28"/>
        </w:rPr>
        <w:t>※</w:t>
      </w:r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未變更事項，</w:t>
      </w:r>
      <w:r w:rsidR="00AE4F6B" w:rsidRPr="00267C42">
        <w:rPr>
          <w:rFonts w:ascii="標楷體" w:eastAsia="標楷體" w:hAnsi="標楷體" w:hint="eastAsia"/>
          <w:color w:val="000000" w:themeColor="text1"/>
          <w:sz w:val="28"/>
        </w:rPr>
        <w:t>變更前欄位</w:t>
      </w:r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仍需填寫，</w:t>
      </w:r>
      <w:r w:rsidR="00AE4F6B" w:rsidRPr="00267C42">
        <w:rPr>
          <w:rFonts w:ascii="標楷體" w:eastAsia="標楷體" w:hAnsi="標楷體" w:hint="eastAsia"/>
          <w:color w:val="000000" w:themeColor="text1"/>
          <w:sz w:val="28"/>
        </w:rPr>
        <w:t>變更後</w:t>
      </w:r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欄</w:t>
      </w:r>
      <w:r w:rsidR="00AE4F6B" w:rsidRPr="00267C42">
        <w:rPr>
          <w:rFonts w:ascii="標楷體" w:eastAsia="標楷體" w:hAnsi="標楷體" w:hint="eastAsia"/>
          <w:color w:val="000000" w:themeColor="text1"/>
          <w:sz w:val="28"/>
        </w:rPr>
        <w:t>位</w:t>
      </w:r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請勾選「本次無</w:t>
      </w:r>
      <w:proofErr w:type="gramStart"/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變更同左</w:t>
      </w:r>
      <w:proofErr w:type="gramEnd"/>
      <w:r w:rsidR="00EA539D" w:rsidRPr="00267C42">
        <w:rPr>
          <w:rFonts w:ascii="標楷體" w:eastAsia="標楷體" w:hAnsi="標楷體" w:hint="eastAsia"/>
          <w:color w:val="000000" w:themeColor="text1"/>
        </w:rPr>
        <w:t>」</w:t>
      </w:r>
      <w:r w:rsidR="00EA539D" w:rsidRPr="00267C4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EA539D" w:rsidRPr="00267C42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tbl>
      <w:tblPr>
        <w:tblStyle w:val="ac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536"/>
        <w:gridCol w:w="4536"/>
      </w:tblGrid>
      <w:tr w:rsidR="00267C42" w:rsidRPr="00267C42" w14:paraId="602E482C" w14:textId="77777777" w:rsidTr="00365AE2">
        <w:trPr>
          <w:trHeight w:val="781"/>
          <w:jc w:val="center"/>
        </w:trPr>
        <w:tc>
          <w:tcPr>
            <w:tcW w:w="992" w:type="dxa"/>
            <w:vAlign w:val="center"/>
          </w:tcPr>
          <w:p w14:paraId="08E15545" w14:textId="069B348F" w:rsidR="006F6BE1" w:rsidRPr="00267C42" w:rsidRDefault="006F6BE1" w:rsidP="00792B8E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</w:rPr>
              <w:t>事項</w:t>
            </w:r>
          </w:p>
        </w:tc>
        <w:tc>
          <w:tcPr>
            <w:tcW w:w="4536" w:type="dxa"/>
            <w:vAlign w:val="center"/>
          </w:tcPr>
          <w:p w14:paraId="51921E19" w14:textId="67E6C6DE" w:rsidR="006F6BE1" w:rsidRPr="00267C42" w:rsidRDefault="006F6BE1" w:rsidP="00AB76D8">
            <w:pPr>
              <w:pStyle w:val="aa"/>
              <w:spacing w:line="440" w:lineRule="exact"/>
              <w:ind w:leftChars="0" w:left="0"/>
              <w:jc w:val="center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</w:rPr>
              <w:t>變更前</w:t>
            </w:r>
          </w:p>
        </w:tc>
        <w:tc>
          <w:tcPr>
            <w:tcW w:w="4536" w:type="dxa"/>
            <w:vAlign w:val="center"/>
          </w:tcPr>
          <w:p w14:paraId="4790FBE0" w14:textId="63B03157" w:rsidR="006F6BE1" w:rsidRPr="00267C42" w:rsidRDefault="006F6BE1" w:rsidP="00AB76D8">
            <w:pPr>
              <w:pStyle w:val="aa"/>
              <w:spacing w:line="440" w:lineRule="exact"/>
              <w:ind w:leftChars="0" w:left="0"/>
              <w:jc w:val="center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</w:rPr>
              <w:t>變更後</w:t>
            </w:r>
          </w:p>
        </w:tc>
      </w:tr>
      <w:tr w:rsidR="00267C42" w:rsidRPr="00267C42" w14:paraId="5B3D9A7D" w14:textId="77777777" w:rsidTr="00365AE2">
        <w:trPr>
          <w:trHeight w:val="988"/>
          <w:jc w:val="center"/>
        </w:trPr>
        <w:tc>
          <w:tcPr>
            <w:tcW w:w="992" w:type="dxa"/>
            <w:vAlign w:val="center"/>
          </w:tcPr>
          <w:p w14:paraId="45C932CA" w14:textId="77777777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</w:t>
            </w:r>
          </w:p>
          <w:p w14:paraId="6A93B984" w14:textId="741431D8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4536" w:type="dxa"/>
          </w:tcPr>
          <w:p w14:paraId="36814011" w14:textId="77777777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536" w:type="dxa"/>
          </w:tcPr>
          <w:p w14:paraId="7C3685DC" w14:textId="0F79E5AC" w:rsidR="00EA539D" w:rsidRPr="00267C42" w:rsidRDefault="00AE4F6B" w:rsidP="00AE4F6B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□本次無變更同左</w:t>
            </w:r>
          </w:p>
          <w:p w14:paraId="4040EE9F" w14:textId="284F90FC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67C42" w:rsidRPr="00267C42" w14:paraId="5FEAA32F" w14:textId="77777777" w:rsidTr="00365AE2">
        <w:trPr>
          <w:trHeight w:val="945"/>
          <w:jc w:val="center"/>
        </w:trPr>
        <w:tc>
          <w:tcPr>
            <w:tcW w:w="992" w:type="dxa"/>
            <w:vAlign w:val="center"/>
          </w:tcPr>
          <w:p w14:paraId="102EF25A" w14:textId="77777777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</w:t>
            </w:r>
          </w:p>
          <w:p w14:paraId="655CA60B" w14:textId="7682BA38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536" w:type="dxa"/>
          </w:tcPr>
          <w:p w14:paraId="320BA78A" w14:textId="77777777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536" w:type="dxa"/>
          </w:tcPr>
          <w:p w14:paraId="518B2BD0" w14:textId="1B7ED6D7" w:rsidR="00EA539D" w:rsidRPr="00267C42" w:rsidRDefault="00AE4F6B" w:rsidP="00AE4F6B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□本次無變更同左</w:t>
            </w:r>
          </w:p>
          <w:p w14:paraId="2E5ADEC5" w14:textId="50DF2442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67C42" w:rsidRPr="00267C42" w14:paraId="1DBAF542" w14:textId="77777777" w:rsidTr="00365AE2">
        <w:trPr>
          <w:trHeight w:val="1056"/>
          <w:jc w:val="center"/>
        </w:trPr>
        <w:tc>
          <w:tcPr>
            <w:tcW w:w="992" w:type="dxa"/>
            <w:vAlign w:val="center"/>
          </w:tcPr>
          <w:p w14:paraId="14A1F52E" w14:textId="4CDD51C8" w:rsidR="00EA539D" w:rsidRPr="00267C42" w:rsidRDefault="00EA539D" w:rsidP="00445484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負責人</w:t>
            </w:r>
          </w:p>
          <w:p w14:paraId="47833EAE" w14:textId="37BACEF2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pacing w:val="-20"/>
                <w:sz w:val="22"/>
                <w:szCs w:val="28"/>
              </w:rPr>
              <w:t>(代表人)</w:t>
            </w:r>
          </w:p>
        </w:tc>
        <w:tc>
          <w:tcPr>
            <w:tcW w:w="4536" w:type="dxa"/>
          </w:tcPr>
          <w:p w14:paraId="6B493541" w14:textId="77777777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536" w:type="dxa"/>
          </w:tcPr>
          <w:p w14:paraId="6009507D" w14:textId="76B397E7" w:rsidR="00EA539D" w:rsidRPr="00267C42" w:rsidRDefault="00AE4F6B" w:rsidP="00AE4F6B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□本次無變更同左</w:t>
            </w:r>
          </w:p>
          <w:p w14:paraId="110875AD" w14:textId="6C93A1D0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67C42" w:rsidRPr="00267C42" w14:paraId="793B6D37" w14:textId="77777777" w:rsidTr="00CD0CEA">
        <w:trPr>
          <w:trHeight w:val="752"/>
          <w:jc w:val="center"/>
        </w:trPr>
        <w:tc>
          <w:tcPr>
            <w:tcW w:w="992" w:type="dxa"/>
            <w:vAlign w:val="center"/>
          </w:tcPr>
          <w:p w14:paraId="6B2B4854" w14:textId="77777777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</w:t>
            </w:r>
          </w:p>
          <w:p w14:paraId="76D9EBBD" w14:textId="2447A254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distribute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4536" w:type="dxa"/>
          </w:tcPr>
          <w:p w14:paraId="2135988A" w14:textId="77777777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536" w:type="dxa"/>
          </w:tcPr>
          <w:p w14:paraId="206E92FF" w14:textId="35E721BE" w:rsidR="00EA539D" w:rsidRPr="00267C42" w:rsidRDefault="00AE4F6B" w:rsidP="00AE4F6B">
            <w:pPr>
              <w:pStyle w:val="aa"/>
              <w:spacing w:line="440" w:lineRule="exact"/>
              <w:ind w:leftChars="0" w:left="0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67C42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□本次無變更同左</w:t>
            </w:r>
          </w:p>
          <w:p w14:paraId="2029A8BF" w14:textId="1C59A3A1" w:rsidR="00EA539D" w:rsidRPr="00267C42" w:rsidRDefault="00EA539D" w:rsidP="00EA539D">
            <w:pPr>
              <w:pStyle w:val="aa"/>
              <w:spacing w:line="440" w:lineRule="exact"/>
              <w:ind w:leftChars="0" w:left="0"/>
              <w:jc w:val="right"/>
              <w:textDirection w:val="lrTbV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C0796D" w:rsidRPr="00C0796D" w14:paraId="28B819FF" w14:textId="77777777" w:rsidTr="00365AE2">
        <w:trPr>
          <w:trHeight w:val="3108"/>
          <w:jc w:val="center"/>
        </w:trPr>
        <w:tc>
          <w:tcPr>
            <w:tcW w:w="992" w:type="dxa"/>
            <w:vAlign w:val="center"/>
          </w:tcPr>
          <w:p w14:paraId="66E20095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5657B85F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4DE73023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47E090C7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2AD28E2D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55161738" w14:textId="6AA50E44" w:rsidR="00CD0CEA" w:rsidRPr="00C0796D" w:rsidRDefault="00CD0CEA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9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第二條履約之服務項目及服務區域</w:t>
            </w:r>
          </w:p>
          <w:p w14:paraId="5FB70D38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8A1E89E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57766F3E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27CFE392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37A2DD23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6CE07231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30442765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67BA03D7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2F64C60D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74DC1D3A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0F0D2618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3D1B9127" w14:textId="77777777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33930C43" w14:textId="0017C42A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2ACD3462" w14:textId="1D5F6521" w:rsidR="00792B8E" w:rsidRPr="00C0796D" w:rsidRDefault="00792B8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6FB755B6" w14:textId="77777777" w:rsidR="00792B8E" w:rsidRPr="00C0796D" w:rsidRDefault="00792B8E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  <w:p w14:paraId="285F99F4" w14:textId="2B4A41D4" w:rsidR="00E4612F" w:rsidRPr="00C0796D" w:rsidRDefault="00E4612F" w:rsidP="00CD0CEA">
            <w:pPr>
              <w:pStyle w:val="aa"/>
              <w:spacing w:line="440" w:lineRule="exact"/>
              <w:ind w:leftChars="0" w:left="0"/>
              <w:jc w:val="both"/>
              <w:textDirection w:val="lrTbV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79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第二條履約之服務項目及服務區域</w:t>
            </w:r>
          </w:p>
        </w:tc>
        <w:tc>
          <w:tcPr>
            <w:tcW w:w="4536" w:type="dxa"/>
          </w:tcPr>
          <w:p w14:paraId="3815EF65" w14:textId="6DA8C576" w:rsidR="00096CBF" w:rsidRPr="003067B3" w:rsidRDefault="00096CBF" w:rsidP="00096CBF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  <w:p w14:paraId="3C8DD214" w14:textId="77777777" w:rsidR="00096CBF" w:rsidRPr="003067B3" w:rsidRDefault="00096CBF" w:rsidP="00096CBF">
            <w:pPr>
              <w:suppressAutoHyphens/>
              <w:autoSpaceDN w:val="0"/>
              <w:ind w:right="123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)</w:t>
            </w:r>
            <w:r w:rsidRPr="003067B3">
              <w:rPr>
                <w:rFonts w:ascii="標楷體" w:eastAsia="標楷體" w:hAnsi="標楷體"/>
                <w:sz w:val="22"/>
              </w:rPr>
              <w:t>居家服務</w:t>
            </w:r>
          </w:p>
          <w:p w14:paraId="27C121AF" w14:textId="4EE7B3E8" w:rsidR="00096CBF" w:rsidRPr="003067B3" w:rsidRDefault="00096CBF" w:rsidP="00096CBF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</w:t>
            </w:r>
            <w:r w:rsidR="007C69F3" w:rsidRPr="007C69F3">
              <w:rPr>
                <w:rFonts w:ascii="標楷體" w:eastAsia="標楷體" w:hAnsi="標楷體" w:hint="eastAsia"/>
                <w:sz w:val="22"/>
              </w:rPr>
              <w:t>居家照顧服務(BA碼，不含BA09、BA09a)</w:t>
            </w:r>
          </w:p>
          <w:p w14:paraId="3735F6F0" w14:textId="77777777" w:rsidR="00096CBF" w:rsidRPr="003067B3" w:rsidRDefault="00096CBF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□2.居家喘息服務(GA09)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0E9E9240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F3027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70F46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11D8B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51C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222F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38E1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62B4FB2A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5D53D3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65B6CB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26E6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1308A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E00BE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357AC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2AE89D84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45B4A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F0857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EFBF0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F7B8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3C98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47432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71D6924E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FA313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FECB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9EA8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6E4A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DFC46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F471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4584D9A2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7C032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55182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8C6FC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8F672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31C1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59DD1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149E00DC" w14:textId="77777777" w:rsidR="00096CBF" w:rsidRPr="003067B3" w:rsidRDefault="00096CBF" w:rsidP="00096CBF">
            <w:pPr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(二)照顧服務、喘息服務</w:t>
            </w:r>
          </w:p>
          <w:p w14:paraId="0C93A5B5" w14:textId="77777777" w:rsidR="00096CBF" w:rsidRPr="003067B3" w:rsidRDefault="00096CBF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□1.日間照顧服務 (BB碼、BD01-03)</w:t>
            </w:r>
          </w:p>
          <w:p w14:paraId="1748C38F" w14:textId="77777777" w:rsidR="00096CBF" w:rsidRPr="003067B3" w:rsidRDefault="00096CBF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家庭托顧服務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(BC碼、BD01-02)</w:t>
            </w:r>
          </w:p>
          <w:p w14:paraId="5D82FE45" w14:textId="77777777" w:rsidR="00096CBF" w:rsidRPr="003067B3" w:rsidRDefault="00096CBF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□3.日間照顧中心喘息服務(GA03-04)</w:t>
            </w:r>
          </w:p>
          <w:p w14:paraId="05617530" w14:textId="0F10E949" w:rsidR="00096CBF" w:rsidRPr="003067B3" w:rsidRDefault="00096CBF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□4.巷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弄長照站</w:t>
            </w:r>
            <w:proofErr w:type="gramEnd"/>
            <w:r w:rsidR="00AC4B25" w:rsidRPr="003067B3">
              <w:rPr>
                <w:rFonts w:ascii="標楷體" w:eastAsia="標楷體" w:hAnsi="標楷體" w:hint="eastAsia"/>
                <w:sz w:val="22"/>
              </w:rPr>
              <w:t>喘息服務</w:t>
            </w:r>
            <w:r w:rsidRPr="003067B3">
              <w:rPr>
                <w:rFonts w:ascii="標楷體" w:eastAsia="標楷體" w:hAnsi="標楷體" w:hint="eastAsia"/>
                <w:sz w:val="22"/>
              </w:rPr>
              <w:t>(GA07)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3C37FD35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D956EE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E8AD8B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6997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A609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6966F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9EE15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4573577F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F9A70E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8AA4E4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E4B2B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9FCCA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39C3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D953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2232C895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0733B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1A54E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F796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D0422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58ED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5469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04CD883E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5C3EA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799BE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FF4F2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44A89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4063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702F2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46F42415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07848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3401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FF9032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BAB1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EDAB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4A282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2BA1D190" w14:textId="77777777" w:rsidR="007C69F3" w:rsidRDefault="007C69F3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38F85339" w14:textId="77777777" w:rsidR="007C69F3" w:rsidRDefault="007C69F3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1B7551BE" w14:textId="77777777" w:rsidR="007C69F3" w:rsidRDefault="007C69F3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2162C4E1" w14:textId="299D87F4" w:rsidR="00096CBF" w:rsidRPr="003067B3" w:rsidRDefault="00096CBF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lastRenderedPageBreak/>
              <w:t>□5. 機構住宿式喘息服務(GA05)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452414D6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7A714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1A513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6989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834F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14C15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A301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7ED7F40C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022FF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8B4E86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06C3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4EF8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75A43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29EF8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62ACBFA3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BA6BEB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ADE14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B6789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CEBB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C4B9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C8D7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78D220A6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40B825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5147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4E2B5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063F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8EF7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B8CE6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51743343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B7019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48493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2DD6E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99B1E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A08C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EFCC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71DF6A94" w14:textId="77777777" w:rsidR="00096CBF" w:rsidRPr="003067B3" w:rsidRDefault="00096CBF" w:rsidP="00096CBF">
            <w:pPr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(三)專業服務</w:t>
            </w:r>
          </w:p>
          <w:p w14:paraId="2308966B" w14:textId="77777777" w:rsidR="00096CBF" w:rsidRPr="003067B3" w:rsidRDefault="00096CBF" w:rsidP="00096CBF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□1.ADLs/IADLs 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復能照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護（CA07） </w:t>
            </w:r>
          </w:p>
          <w:p w14:paraId="1B7F5B05" w14:textId="77777777" w:rsidR="00096CBF" w:rsidRPr="003067B3" w:rsidRDefault="00096CBF" w:rsidP="00096CBF">
            <w:pPr>
              <w:ind w:leftChars="72" w:left="457" w:hangingChars="129" w:hanging="284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□2.個別化服務計畫（ISP）擬定與執行（CA08） </w:t>
            </w:r>
          </w:p>
          <w:p w14:paraId="7FD3819D" w14:textId="77777777" w:rsidR="00096CBF" w:rsidRPr="003067B3" w:rsidRDefault="00096CBF" w:rsidP="00096CBF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□3.營養照護（CB01）              </w:t>
            </w:r>
          </w:p>
          <w:p w14:paraId="70206A14" w14:textId="77777777" w:rsidR="00096CBF" w:rsidRPr="003067B3" w:rsidRDefault="00096CBF" w:rsidP="00096CBF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□4.進食與吞嚥照護（CB02） </w:t>
            </w:r>
          </w:p>
          <w:p w14:paraId="26927FD2" w14:textId="77777777" w:rsidR="00096CBF" w:rsidRPr="003067B3" w:rsidRDefault="00096CBF" w:rsidP="00096CBF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□5.困擾行為照護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CB03)          </w:t>
            </w:r>
          </w:p>
          <w:p w14:paraId="5D3E6D2F" w14:textId="77777777" w:rsidR="00096CBF" w:rsidRPr="003067B3" w:rsidRDefault="00096CBF" w:rsidP="00096CBF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□6.臥床或長期活動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受限照護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（CB04） </w:t>
            </w:r>
          </w:p>
          <w:p w14:paraId="3EEF925E" w14:textId="77777777" w:rsidR="00096CBF" w:rsidRPr="003067B3" w:rsidRDefault="00096CBF" w:rsidP="00096CBF">
            <w:pPr>
              <w:ind w:leftChars="72" w:left="598" w:rightChars="-279" w:right="-670" w:hangingChars="193" w:hanging="425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□7.居家環境安全或無障礙空間規劃</w:t>
            </w:r>
            <w:r w:rsidRPr="003067B3">
              <w:rPr>
                <w:rFonts w:ascii="標楷體" w:eastAsia="標楷體" w:hAnsi="標楷體"/>
                <w:sz w:val="22"/>
              </w:rPr>
              <w:t>(CC01</w:t>
            </w:r>
            <w:r w:rsidRPr="003067B3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07CF0861" w14:textId="77777777" w:rsidR="00096CBF" w:rsidRPr="003067B3" w:rsidRDefault="00096CBF" w:rsidP="00096CBF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□8.居家護理指導與諮詢（CD02）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2C517366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8117C1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790886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8EC7A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4B81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75E4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81F9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4996B588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4CDB8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4F87D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DBBC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9E8D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612EA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E0652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0CFD5D8F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F0D1B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669175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72EB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F8DE9A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0A0E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9610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158B4BC2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FAFA02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60E5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21ED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6E1A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DB5D3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404D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2A4A1D40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6112B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D613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800A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3D056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05A70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E654A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7850FBE2" w14:textId="4CE74D51" w:rsidR="00096CBF" w:rsidRPr="003067B3" w:rsidRDefault="00096CBF" w:rsidP="00096CBF">
            <w:pPr>
              <w:ind w:left="455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(四)交通接送、到宅沐浴車服務</w:t>
            </w:r>
          </w:p>
          <w:p w14:paraId="55DC12EC" w14:textId="77777777" w:rsidR="00096CBF" w:rsidRPr="003067B3" w:rsidRDefault="00096CBF" w:rsidP="00096CBF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□1.交通接送服務及社區式服務交通接送(DA01及BD03)</w:t>
            </w:r>
          </w:p>
          <w:p w14:paraId="76CED175" w14:textId="5BF6ECA1" w:rsidR="00096CBF" w:rsidRDefault="00096CBF" w:rsidP="00096CBF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□2.社區式服務交通接送(BD03)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7C69F3" w:rsidRPr="003067B3" w14:paraId="457F0161" w14:textId="77777777" w:rsidTr="001817C7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A804B2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8DA83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738FC2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5ED9D9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8218B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8B7E75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7C69F3" w:rsidRPr="003067B3" w14:paraId="16FA649D" w14:textId="77777777" w:rsidTr="001817C7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4CCE4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51AD3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2DBE2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A2EAB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CD0720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72885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7C69F3" w:rsidRPr="003067B3" w14:paraId="02EC80B3" w14:textId="77777777" w:rsidTr="001817C7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F29CE6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79F06E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993BC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58318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32E37E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E4652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7C69F3" w:rsidRPr="003067B3" w14:paraId="60D74C38" w14:textId="77777777" w:rsidTr="001817C7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1FC63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C45FF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E624EC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3510A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E8EEA1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79C62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7C69F3" w:rsidRPr="003067B3" w14:paraId="24478775" w14:textId="77777777" w:rsidTr="001817C7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3DA7C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318E3B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2A3658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737755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B5B58C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28225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77465AA7" w14:textId="77777777" w:rsidR="00096CBF" w:rsidRPr="003067B3" w:rsidRDefault="00096CBF" w:rsidP="00096CBF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□3.到宅沐浴車服務(BA09、BA09a)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0C48E411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0C143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30646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A48A9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5908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77F5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8DDC4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0C9C5234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622A47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FCD849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0230FA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DB31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C9C7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BB85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5F341755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0A51E1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41F65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54CC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FDF3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20D4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A5442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0E89E500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6FF430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7D8B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1A0F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8542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1601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E133B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723A30B9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22EB98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501B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F4E4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3AC53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ADD86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54C5E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233EF45E" w14:textId="08EC9DDD" w:rsidR="00096CBF" w:rsidRDefault="00096CBF" w:rsidP="00096CBF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7870EAF1" w14:textId="4064296E" w:rsidR="007C69F3" w:rsidRDefault="007C69F3" w:rsidP="00096CBF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5D9627EB" w14:textId="77777777" w:rsidR="000769D9" w:rsidRPr="003067B3" w:rsidRDefault="000769D9" w:rsidP="00096CBF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41318168" w14:textId="77777777" w:rsidR="00096CBF" w:rsidRPr="003067B3" w:rsidRDefault="00096CBF" w:rsidP="00096CBF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lastRenderedPageBreak/>
              <w:t>(五)小規模多機能服務(到宅提供身體照顧服務、日常生活照顧服務及家事服務、日間照顧服務、日間照顧中心喘息服務、夜間喘息服務)</w:t>
            </w:r>
          </w:p>
          <w:p w14:paraId="233E42A8" w14:textId="1D5BC7EA" w:rsidR="00096CBF" w:rsidRDefault="00096CBF" w:rsidP="00096CBF">
            <w:pPr>
              <w:ind w:leftChars="73" w:left="600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</w:t>
            </w:r>
            <w:r w:rsidR="007C69F3" w:rsidRPr="007C69F3">
              <w:rPr>
                <w:rFonts w:ascii="標楷體" w:eastAsia="標楷體" w:hAnsi="標楷體" w:hint="eastAsia"/>
                <w:sz w:val="22"/>
              </w:rPr>
              <w:t>小規模多機能服務-居家照顧服務(BA碼，不含BA09、BA09a)</w:t>
            </w:r>
          </w:p>
          <w:p w14:paraId="0968A7D8" w14:textId="051DB95D" w:rsidR="007C69F3" w:rsidRPr="003067B3" w:rsidRDefault="007C69F3" w:rsidP="00096CBF">
            <w:pPr>
              <w:ind w:leftChars="73" w:left="600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Pr="003067B3">
              <w:rPr>
                <w:rFonts w:ascii="標楷體" w:eastAsia="標楷體" w:hAnsi="標楷體" w:hint="eastAsia"/>
                <w:sz w:val="22"/>
              </w:rPr>
              <w:t>.</w:t>
            </w:r>
            <w:r w:rsidRPr="007C69F3">
              <w:rPr>
                <w:rFonts w:ascii="標楷體" w:eastAsia="標楷體" w:hAnsi="標楷體" w:hint="eastAsia"/>
                <w:sz w:val="22"/>
              </w:rPr>
              <w:t>小規模多機能服務-居家喘息服務</w:t>
            </w:r>
            <w:r w:rsidR="008D739B" w:rsidRPr="008D739B">
              <w:rPr>
                <w:rFonts w:ascii="標楷體" w:eastAsia="標楷體" w:hAnsi="標楷體"/>
                <w:sz w:val="22"/>
              </w:rPr>
              <w:t>(GA0</w:t>
            </w:r>
            <w:r w:rsidR="008D739B">
              <w:rPr>
                <w:rFonts w:ascii="標楷體" w:eastAsia="標楷體" w:hAnsi="標楷體"/>
                <w:sz w:val="22"/>
              </w:rPr>
              <w:t>9</w:t>
            </w:r>
            <w:r w:rsidR="008D739B" w:rsidRPr="008D739B">
              <w:rPr>
                <w:rFonts w:ascii="標楷體" w:eastAsia="標楷體" w:hAnsi="標楷體"/>
                <w:sz w:val="22"/>
              </w:rPr>
              <w:t>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425900E1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FF2A3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C1541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847B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4F18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1C58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3491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6C240C74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390AD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22DFE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B278A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8B0C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D36FE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7E8A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0559C1E7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E9F2C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2D3D83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DC55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A7C90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732F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BBE8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7F5415BE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06181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9809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A7A5F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768C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B3E8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BBCA7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21B8CE28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30F49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E47B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1723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58BB0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B8A7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B639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49C9ABD3" w14:textId="77777777" w:rsidR="00096CBF" w:rsidRPr="003067B3" w:rsidRDefault="00096CBF" w:rsidP="00466B8E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□2.小規模多機能服務-日間照顧服務(BB碼、BD01-03)、日間照顧中心喘息服務(GA03-GA04)、夜間喘息服務(GA06)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194E7539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D18894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1882E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82349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2748D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303E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88E0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054993D0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3BFC8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13EB6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FAB0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1F0E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2DBC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272F2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5857FF93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B84A75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0D57AD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E95459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55C5A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B8F8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DE00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019890D8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F4897D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B472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51BE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3C2F0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E41B4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7F5A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01B272CC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95B46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F7E1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05591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371F92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2EC92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A704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699ADC18" w14:textId="43DB47EA" w:rsidR="002201E2" w:rsidRPr="003067B3" w:rsidRDefault="00096CBF" w:rsidP="007C05B7">
            <w:pPr>
              <w:pStyle w:val="aa"/>
              <w:ind w:leftChars="0" w:left="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 (六)</w:t>
            </w:r>
            <w:r w:rsidR="007C05B7" w:rsidRPr="003067B3">
              <w:rPr>
                <w:rFonts w:ascii="標楷體" w:eastAsia="標楷體" w:hAnsi="標楷體" w:hint="eastAsia"/>
                <w:sz w:val="22"/>
              </w:rPr>
              <w:t>聘僱外籍看護工家庭短期替代照顧服務</w:t>
            </w:r>
          </w:p>
          <w:p w14:paraId="2050561F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□1.日間照顧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中心短照服務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-全日(SC03)</w:t>
            </w:r>
          </w:p>
          <w:p w14:paraId="7E8A69DA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□2.日間照顧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中心短照服務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-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半日(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SC04)</w:t>
            </w:r>
          </w:p>
          <w:p w14:paraId="5BC725F4" w14:textId="034B9091" w:rsidR="007C05B7" w:rsidRPr="003067B3" w:rsidRDefault="007C05B7" w:rsidP="007C05B7">
            <w:pPr>
              <w:ind w:leftChars="74" w:left="695" w:hangingChars="235" w:hanging="517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□3</w:t>
            </w:r>
            <w:r w:rsidR="00466B8E" w:rsidRPr="003067B3">
              <w:rPr>
                <w:rFonts w:ascii="標楷體" w:eastAsia="標楷體" w:hAnsi="標楷體" w:hint="eastAsia"/>
                <w:sz w:val="22"/>
              </w:rPr>
              <w:t>.機構住宿</w:t>
            </w:r>
            <w:proofErr w:type="gramStart"/>
            <w:r w:rsidR="00466B8E" w:rsidRPr="003067B3">
              <w:rPr>
                <w:rFonts w:ascii="標楷體" w:eastAsia="標楷體" w:hAnsi="標楷體" w:hint="eastAsia"/>
                <w:sz w:val="22"/>
              </w:rPr>
              <w:t>式短照</w:t>
            </w:r>
            <w:proofErr w:type="gramEnd"/>
            <w:r w:rsidR="00466B8E" w:rsidRPr="003067B3">
              <w:rPr>
                <w:rFonts w:ascii="標楷體" w:eastAsia="標楷體" w:hAnsi="標楷體" w:hint="eastAsia"/>
                <w:sz w:val="22"/>
              </w:rPr>
              <w:t xml:space="preserve">服務(SC05)     </w:t>
            </w:r>
            <w:r w:rsidRPr="003067B3">
              <w:rPr>
                <w:rFonts w:ascii="標楷體" w:eastAsia="標楷體" w:hAnsi="標楷體" w:hint="eastAsia"/>
                <w:sz w:val="22"/>
              </w:rPr>
              <w:t xml:space="preserve">       </w:t>
            </w:r>
          </w:p>
          <w:p w14:paraId="0207DB55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□4.小規模多機能服務-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夜間短照服務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(SC06)</w:t>
            </w:r>
          </w:p>
          <w:p w14:paraId="02760F9E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□5.巷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弄長照站短照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服務 (SC07)</w:t>
            </w:r>
          </w:p>
          <w:p w14:paraId="46A267BF" w14:textId="0641DBAC" w:rsidR="002201E2" w:rsidRPr="003067B3" w:rsidRDefault="007C05B7" w:rsidP="007C05B7">
            <w:pPr>
              <w:pStyle w:val="aa"/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□6.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居家短照服務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 (SC09)</w:t>
            </w:r>
          </w:p>
          <w:p w14:paraId="2D1DE17F" w14:textId="1AA4E4B0" w:rsidR="002201E2" w:rsidRPr="003067B3" w:rsidRDefault="007C05B7" w:rsidP="00466B8E">
            <w:pPr>
              <w:pStyle w:val="aa"/>
              <w:ind w:leftChars="0" w:left="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(七)□機構服務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741354D5" w14:textId="77777777" w:rsidTr="002F1314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F3C9E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57F4C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A150DE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8085A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5524E9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75CBAB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52AB90CB" w14:textId="77777777" w:rsidTr="002F1314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A56EF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D5C380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9D393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F69295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23259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326078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3C92011D" w14:textId="77777777" w:rsidTr="002F1314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DE943D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9AF7D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FE4B9E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7B3E1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CA385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9E48E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33FC9C1D" w14:textId="77777777" w:rsidTr="002F1314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19418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B3F67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1C0E5C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FC53F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EFC65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587EF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2CD93393" w14:textId="77777777" w:rsidTr="002F1314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DD887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8A4A3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80C2C8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D23A8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DDC4B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8F12D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21332210" w14:textId="58BE3152" w:rsidR="00AC4B25" w:rsidRPr="003067B3" w:rsidRDefault="00AC4B25" w:rsidP="00466B8E">
            <w:pPr>
              <w:pStyle w:val="aa"/>
              <w:ind w:leftChars="0" w:left="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6" w:type="dxa"/>
          </w:tcPr>
          <w:p w14:paraId="7E7669A1" w14:textId="77777777" w:rsidR="00EA539D" w:rsidRPr="003067B3" w:rsidRDefault="00EA539D" w:rsidP="00AE4F6B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</w:rPr>
            </w:pPr>
            <w:r w:rsidRPr="003067B3">
              <w:rPr>
                <w:rFonts w:ascii="標楷體" w:eastAsia="標楷體" w:hAnsi="標楷體" w:hint="eastAsia"/>
                <w:sz w:val="20"/>
              </w:rPr>
              <w:lastRenderedPageBreak/>
              <w:t>□本次無變更同左</w:t>
            </w:r>
          </w:p>
          <w:p w14:paraId="33E9184F" w14:textId="4E725F0B" w:rsidR="00CD0CEA" w:rsidRPr="003067B3" w:rsidRDefault="00CD0CEA" w:rsidP="00661D82">
            <w:pPr>
              <w:suppressAutoHyphens/>
              <w:autoSpaceDN w:val="0"/>
              <w:ind w:right="123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)</w:t>
            </w:r>
            <w:r w:rsidRPr="003067B3">
              <w:rPr>
                <w:rFonts w:ascii="標楷體" w:eastAsia="標楷體" w:hAnsi="標楷體"/>
                <w:sz w:val="22"/>
              </w:rPr>
              <w:t>居家服務</w:t>
            </w:r>
          </w:p>
          <w:p w14:paraId="105664A5" w14:textId="5D63394A" w:rsidR="00CD0CEA" w:rsidRPr="003067B3" w:rsidRDefault="00CD0CEA" w:rsidP="00661D82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</w:t>
            </w:r>
            <w:r w:rsidR="007C69F3" w:rsidRPr="007C69F3">
              <w:rPr>
                <w:rFonts w:ascii="標楷體" w:eastAsia="標楷體" w:hAnsi="標楷體" w:hint="eastAsia"/>
                <w:sz w:val="22"/>
              </w:rPr>
              <w:t>居家照顧服務(BA碼，不含BA09、BA09a)</w:t>
            </w:r>
          </w:p>
          <w:p w14:paraId="5D5FCE87" w14:textId="77777777" w:rsidR="00CD0CEA" w:rsidRPr="003067B3" w:rsidRDefault="00CD0CEA" w:rsidP="00661D82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□2.居家喘息服務(GA09)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37B245BA" w14:textId="77777777" w:rsidTr="003F5752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300E9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C6CBC1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836E2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267DA0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AE55B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A36B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42AC1652" w14:textId="77777777" w:rsidTr="003F5752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29C769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3F4FD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A72B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BEAF8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126A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14FFF4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68CEFCB7" w14:textId="77777777" w:rsidTr="003F5752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E12A18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18C08B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F8EE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3B12CF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D5AA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9B8F23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4E5D3347" w14:textId="77777777" w:rsidTr="003F5752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C1F1DD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88F04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35D3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C4C90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F22FF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7EA88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2164A196" w14:textId="77777777" w:rsidTr="003F5752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851CC2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D22E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FFAD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7C40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5929E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A1E9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2C97AE57" w14:textId="6D6D27B8" w:rsidR="00CD0CEA" w:rsidRPr="003067B3" w:rsidRDefault="00CD0CEA" w:rsidP="00661D82">
            <w:pPr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(二)照顧服務、喘息服務</w:t>
            </w:r>
          </w:p>
          <w:p w14:paraId="520817F2" w14:textId="77777777" w:rsidR="00CD0CEA" w:rsidRPr="003067B3" w:rsidRDefault="00CD0CEA" w:rsidP="00661D82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□1.日間照顧服務 (BB碼、BD01-03)</w:t>
            </w:r>
          </w:p>
          <w:p w14:paraId="1B8B7EAD" w14:textId="77777777" w:rsidR="00CD0CEA" w:rsidRPr="003067B3" w:rsidRDefault="00CD0CEA" w:rsidP="00661D82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家庭托顧服務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(BC碼、BD01-02)</w:t>
            </w:r>
          </w:p>
          <w:p w14:paraId="51876B91" w14:textId="77777777" w:rsidR="00CD0CEA" w:rsidRPr="003067B3" w:rsidRDefault="00CD0CEA" w:rsidP="00661D82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□3.日間照顧中心喘息服務(GA03-04)</w:t>
            </w:r>
          </w:p>
          <w:p w14:paraId="533686C5" w14:textId="44B26A47" w:rsidR="00CD0CEA" w:rsidRPr="003067B3" w:rsidRDefault="00CD0CEA" w:rsidP="00661D82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□4.</w:t>
            </w:r>
            <w:r w:rsidR="00096CBF" w:rsidRPr="003067B3">
              <w:rPr>
                <w:rFonts w:ascii="標楷體" w:eastAsia="標楷體" w:hAnsi="標楷體" w:hint="eastAsia"/>
                <w:sz w:val="22"/>
              </w:rPr>
              <w:t>巷</w:t>
            </w:r>
            <w:proofErr w:type="gramStart"/>
            <w:r w:rsidR="00096CBF" w:rsidRPr="003067B3">
              <w:rPr>
                <w:rFonts w:ascii="標楷體" w:eastAsia="標楷體" w:hAnsi="標楷體" w:hint="eastAsia"/>
                <w:sz w:val="22"/>
              </w:rPr>
              <w:t>弄長照站</w:t>
            </w:r>
            <w:proofErr w:type="gramEnd"/>
            <w:r w:rsidR="00AC4B25" w:rsidRPr="003067B3">
              <w:rPr>
                <w:rFonts w:ascii="標楷體" w:eastAsia="標楷體" w:hAnsi="標楷體" w:hint="eastAsia"/>
                <w:sz w:val="22"/>
              </w:rPr>
              <w:t>喘息服務</w:t>
            </w:r>
            <w:r w:rsidR="00096CBF" w:rsidRPr="003067B3">
              <w:rPr>
                <w:rFonts w:ascii="標楷體" w:eastAsia="標楷體" w:hAnsi="標楷體" w:hint="eastAsia"/>
                <w:sz w:val="22"/>
              </w:rPr>
              <w:t>(GA07)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667BB596" w14:textId="77777777" w:rsidTr="00844DA6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98BD5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61AC9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E518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AB74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7109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34D5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5E7EFBE9" w14:textId="77777777" w:rsidTr="00844DA6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21C4D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48387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68572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5A311E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B2968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106EFF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3CB91D42" w14:textId="77777777" w:rsidTr="00844DA6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92FA3A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66214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D7F6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D0F46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FB225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1F461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766CDF48" w14:textId="77777777" w:rsidTr="00844DA6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435A9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B4F37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ABB03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52740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F8ED4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726E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3067B3" w:rsidRPr="003067B3" w14:paraId="7E3616A9" w14:textId="77777777" w:rsidTr="00844DA6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ECC29" w14:textId="77777777" w:rsidR="00096CBF" w:rsidRPr="003067B3" w:rsidRDefault="00096CBF" w:rsidP="00096CBF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B163D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80F7B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AC850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78D51C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944C0B" w14:textId="77777777" w:rsidR="00096CBF" w:rsidRPr="003067B3" w:rsidRDefault="00096CBF" w:rsidP="00096CBF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315B4B9A" w14:textId="77777777" w:rsidR="007C69F3" w:rsidRDefault="007C69F3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68AC6A1A" w14:textId="77777777" w:rsidR="007C69F3" w:rsidRDefault="007C69F3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00FC6796" w14:textId="77777777" w:rsidR="007C69F3" w:rsidRDefault="007C69F3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491E984E" w14:textId="396F6181" w:rsidR="00096CBF" w:rsidRPr="003067B3" w:rsidRDefault="00CD0CEA" w:rsidP="00096CBF">
            <w:pPr>
              <w:ind w:leftChars="71" w:left="17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lastRenderedPageBreak/>
              <w:t>□5.</w:t>
            </w:r>
            <w:r w:rsidR="00096CBF" w:rsidRPr="003067B3">
              <w:rPr>
                <w:rFonts w:ascii="標楷體" w:eastAsia="標楷體" w:hAnsi="標楷體" w:hint="eastAsia"/>
                <w:sz w:val="22"/>
              </w:rPr>
              <w:t xml:space="preserve"> 機構住宿式喘息服務(GA05)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3067B3" w:rsidRPr="003067B3" w14:paraId="5FB4024B" w14:textId="77777777" w:rsidTr="003F5752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A016A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52171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0AF0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87D4F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01183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0BAB36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3067B3" w:rsidRPr="003067B3" w14:paraId="2E43CB52" w14:textId="77777777" w:rsidTr="003F5752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8E29F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AAC68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A4BF8F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5D07B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BB828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4963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3067B3" w:rsidRPr="003067B3" w14:paraId="0B4A5641" w14:textId="77777777" w:rsidTr="003F5752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BCE9E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928EB2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78E98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A4AA7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CF10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26C46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3067B3" w:rsidRPr="003067B3" w14:paraId="48F30320" w14:textId="77777777" w:rsidTr="003F5752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BA81F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D830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9891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D7C3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2442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CDA30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C0796D" w:rsidRPr="003067B3" w14:paraId="5D008764" w14:textId="77777777" w:rsidTr="003F5752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BD173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2EE5B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EAAF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62972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CCA6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FE474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7856EE0D" w14:textId="13EF7236" w:rsidR="00CD0CEA" w:rsidRPr="003067B3" w:rsidRDefault="00CD0CEA" w:rsidP="00661D82">
            <w:pPr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(三)專業服務</w:t>
            </w:r>
          </w:p>
          <w:p w14:paraId="39F76A0D" w14:textId="77777777" w:rsidR="00CD0CEA" w:rsidRPr="003067B3" w:rsidRDefault="00CD0CEA" w:rsidP="00661D82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□1.ADLs/IADLs 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復能照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護（CA07） </w:t>
            </w:r>
          </w:p>
          <w:p w14:paraId="63AC3BFA" w14:textId="77777777" w:rsidR="00CD0CEA" w:rsidRPr="003067B3" w:rsidRDefault="00CD0CEA" w:rsidP="00661D82">
            <w:pPr>
              <w:ind w:leftChars="72" w:left="457" w:hangingChars="129" w:hanging="284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□2.個別化服務計畫（ISP）擬定與執行（CA08） </w:t>
            </w:r>
          </w:p>
          <w:p w14:paraId="6185DC0E" w14:textId="77777777" w:rsidR="00CD0CEA" w:rsidRPr="003067B3" w:rsidRDefault="00CD0CEA" w:rsidP="00661D82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□3.營養照護（CB01）              </w:t>
            </w:r>
          </w:p>
          <w:p w14:paraId="6757F70D" w14:textId="77777777" w:rsidR="00CD0CEA" w:rsidRPr="003067B3" w:rsidRDefault="00CD0CEA" w:rsidP="00661D82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 xml:space="preserve">□4.進食與吞嚥照護（CB02） </w:t>
            </w:r>
          </w:p>
          <w:p w14:paraId="34AD9221" w14:textId="77777777" w:rsidR="00CD0CEA" w:rsidRPr="003067B3" w:rsidRDefault="00CD0CEA" w:rsidP="00661D82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□5.困擾行為照護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CB03)          </w:t>
            </w:r>
          </w:p>
          <w:p w14:paraId="01CBBEC1" w14:textId="77777777" w:rsidR="00CD0CEA" w:rsidRPr="003067B3" w:rsidRDefault="00CD0CEA" w:rsidP="00661D82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□6.臥床或長期活動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受限照護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（CB04） </w:t>
            </w:r>
          </w:p>
          <w:p w14:paraId="00619F86" w14:textId="78518EC7" w:rsidR="00CD0CEA" w:rsidRPr="003067B3" w:rsidRDefault="00CD0CEA" w:rsidP="00661D82">
            <w:pPr>
              <w:ind w:leftChars="72" w:left="598" w:rightChars="-279" w:right="-670" w:hangingChars="193" w:hanging="425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□7.居家環境安全或無障礙空間規劃</w:t>
            </w:r>
            <w:r w:rsidR="00661D82" w:rsidRPr="003067B3">
              <w:rPr>
                <w:rFonts w:ascii="標楷體" w:eastAsia="標楷體" w:hAnsi="標楷體"/>
                <w:sz w:val="22"/>
              </w:rPr>
              <w:t>(CC01</w:t>
            </w:r>
            <w:r w:rsidR="00661D82" w:rsidRPr="003067B3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3C318E01" w14:textId="77777777" w:rsidR="00CD0CEA" w:rsidRPr="003067B3" w:rsidRDefault="00CD0CEA" w:rsidP="00661D82">
            <w:pPr>
              <w:ind w:firstLineChars="78" w:firstLine="172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□8.居家護理指導與諮詢（CD02）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C0796D" w:rsidRPr="003067B3" w14:paraId="1139ED48" w14:textId="77777777" w:rsidTr="003F5752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21A149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550CD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6995C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49E5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AFA06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6752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C0796D" w:rsidRPr="003067B3" w14:paraId="2E3910C6" w14:textId="77777777" w:rsidTr="003F5752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50A3E4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AC5FA3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DA2C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BB108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5C928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2F3A0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C0796D" w:rsidRPr="003067B3" w14:paraId="6E1DBF1F" w14:textId="77777777" w:rsidTr="003F5752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4558FD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73D2AE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61ED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A492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5C466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C455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C0796D" w:rsidRPr="003067B3" w14:paraId="3C607910" w14:textId="77777777" w:rsidTr="003F5752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A0D43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B86B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B662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BD4F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05006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ED9456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C0796D" w:rsidRPr="003067B3" w14:paraId="1DA2F882" w14:textId="77777777" w:rsidTr="003F5752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14223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32510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1A350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F31F5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06EA74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5D62C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10245E02" w14:textId="608DF105" w:rsidR="00CD0CEA" w:rsidRPr="003067B3" w:rsidRDefault="00CD0CEA" w:rsidP="00661D82">
            <w:pPr>
              <w:ind w:left="455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(四)交通接送、到宅沐浴車服務</w:t>
            </w:r>
          </w:p>
          <w:p w14:paraId="5E3730D7" w14:textId="77777777" w:rsidR="00CD0CEA" w:rsidRPr="003067B3" w:rsidRDefault="00CD0CEA" w:rsidP="00661D82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□1.交通接送服務及社區式服務交通接送(DA01及BD03)</w:t>
            </w:r>
          </w:p>
          <w:p w14:paraId="06599834" w14:textId="672447F4" w:rsidR="00CD0CEA" w:rsidRDefault="00CD0CEA" w:rsidP="00661D82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□2.社區式服務交通接送(BD03)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7C69F3" w:rsidRPr="003067B3" w14:paraId="47866CEE" w14:textId="77777777" w:rsidTr="001817C7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FF788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7C94A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91EE28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A38F2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7492B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EEBBD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7C69F3" w:rsidRPr="003067B3" w14:paraId="5C0A8647" w14:textId="77777777" w:rsidTr="001817C7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DB3F1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BCD0FC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AA2260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F573A6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278AD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C68BA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7C69F3" w:rsidRPr="003067B3" w14:paraId="3C836A39" w14:textId="77777777" w:rsidTr="001817C7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E426A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D69035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6727D5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FE37A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6BC00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72F6E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7C69F3" w:rsidRPr="003067B3" w14:paraId="2BB8DEC3" w14:textId="77777777" w:rsidTr="001817C7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EEFB1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E0AC1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F6374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75513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77E04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DA1733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7C69F3" w:rsidRPr="003067B3" w14:paraId="5B377E19" w14:textId="77777777" w:rsidTr="001817C7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6B382" w14:textId="77777777" w:rsidR="007C69F3" w:rsidRPr="003067B3" w:rsidRDefault="007C69F3" w:rsidP="007C69F3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6165CF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B791D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208E1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B742E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74FDC0" w14:textId="77777777" w:rsidR="007C69F3" w:rsidRPr="003067B3" w:rsidRDefault="007C69F3" w:rsidP="007C69F3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044A176A" w14:textId="325E54F4" w:rsidR="00CD0CEA" w:rsidRPr="003067B3" w:rsidRDefault="00CD0CEA" w:rsidP="00661D82">
            <w:pPr>
              <w:ind w:leftChars="72" w:left="598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</w:t>
            </w:r>
            <w:r w:rsidR="00096CBF" w:rsidRPr="003067B3">
              <w:rPr>
                <w:rFonts w:ascii="標楷體" w:eastAsia="標楷體" w:hAnsi="標楷體" w:hint="eastAsia"/>
                <w:sz w:val="22"/>
              </w:rPr>
              <w:t>3</w:t>
            </w:r>
            <w:r w:rsidRPr="003067B3">
              <w:rPr>
                <w:rFonts w:ascii="標楷體" w:eastAsia="標楷體" w:hAnsi="標楷體" w:hint="eastAsia"/>
                <w:sz w:val="22"/>
              </w:rPr>
              <w:t>.到宅沐浴車服務(BA09、BA09a)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C0796D" w:rsidRPr="003067B3" w14:paraId="73E0B109" w14:textId="77777777" w:rsidTr="003F5752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0E18D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899FDC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6994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246C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91226B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24793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C0796D" w:rsidRPr="003067B3" w14:paraId="18D5D1CB" w14:textId="77777777" w:rsidTr="003F5752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F48FEC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4208B4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54D58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08AD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C0C9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AC6B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C0796D" w:rsidRPr="003067B3" w14:paraId="37256420" w14:textId="77777777" w:rsidTr="003F5752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E0986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203D09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2569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FB96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8EEF3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3B93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C0796D" w:rsidRPr="003067B3" w14:paraId="13EBBBE6" w14:textId="77777777" w:rsidTr="003F5752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7EDDE4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4B7F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40E8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EEC84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7420F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E1EA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C0796D" w:rsidRPr="003067B3" w14:paraId="43FDC73C" w14:textId="77777777" w:rsidTr="003F5752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4335B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30AD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44B434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1E24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1321F3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A44CA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68843EF5" w14:textId="1EF22094" w:rsidR="00096CBF" w:rsidRDefault="00096CBF" w:rsidP="00661D82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49D89F83" w14:textId="64863CBC" w:rsidR="007C69F3" w:rsidRDefault="007C69F3" w:rsidP="00661D82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0CD4D463" w14:textId="77777777" w:rsidR="000769D9" w:rsidRPr="003067B3" w:rsidRDefault="000769D9" w:rsidP="00661D82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</w:p>
          <w:p w14:paraId="2D55A04A" w14:textId="69687CAF" w:rsidR="00CD0CEA" w:rsidRPr="003067B3" w:rsidRDefault="00CD0CEA" w:rsidP="00661D82">
            <w:pPr>
              <w:ind w:leftChars="1" w:left="457" w:hangingChars="207" w:hanging="45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lastRenderedPageBreak/>
              <w:t>(五)小規模多機能服務(到宅提供身體照顧服務、日常生活照顧服務及家事服務、日間照顧服務、日間照顧中心喘息服務、夜間喘息服務)</w:t>
            </w:r>
          </w:p>
          <w:p w14:paraId="4BE65975" w14:textId="77777777" w:rsidR="007C69F3" w:rsidRDefault="007C69F3" w:rsidP="007C69F3">
            <w:pPr>
              <w:ind w:leftChars="73" w:left="600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</w:t>
            </w:r>
            <w:r w:rsidRPr="007C69F3">
              <w:rPr>
                <w:rFonts w:ascii="標楷體" w:eastAsia="標楷體" w:hAnsi="標楷體" w:hint="eastAsia"/>
                <w:sz w:val="22"/>
              </w:rPr>
              <w:t>小規模多機能服務-居家照顧服務(BA碼，不含BA09、BA09a)</w:t>
            </w:r>
          </w:p>
          <w:p w14:paraId="5F02C92D" w14:textId="69952357" w:rsidR="007C69F3" w:rsidRPr="003067B3" w:rsidRDefault="007C69F3" w:rsidP="007C69F3">
            <w:pPr>
              <w:ind w:leftChars="73" w:left="600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Pr="003067B3">
              <w:rPr>
                <w:rFonts w:ascii="標楷體" w:eastAsia="標楷體" w:hAnsi="標楷體" w:hint="eastAsia"/>
                <w:sz w:val="22"/>
              </w:rPr>
              <w:t>.</w:t>
            </w:r>
            <w:r w:rsidRPr="007C69F3">
              <w:rPr>
                <w:rFonts w:ascii="標楷體" w:eastAsia="標楷體" w:hAnsi="標楷體" w:hint="eastAsia"/>
                <w:sz w:val="22"/>
              </w:rPr>
              <w:t>小規模多機能服務-居家喘息服務</w:t>
            </w:r>
            <w:r w:rsidR="008D739B" w:rsidRPr="008D739B">
              <w:rPr>
                <w:rFonts w:ascii="標楷體" w:eastAsia="標楷體" w:hAnsi="標楷體"/>
                <w:sz w:val="22"/>
              </w:rPr>
              <w:t>(GA0</w:t>
            </w:r>
            <w:r w:rsidR="008D739B">
              <w:rPr>
                <w:rFonts w:ascii="標楷體" w:eastAsia="標楷體" w:hAnsi="標楷體"/>
                <w:sz w:val="22"/>
              </w:rPr>
              <w:t>9</w:t>
            </w:r>
            <w:r w:rsidR="008D739B" w:rsidRPr="008D739B">
              <w:rPr>
                <w:rFonts w:ascii="標楷體" w:eastAsia="標楷體" w:hAnsi="標楷體"/>
                <w:sz w:val="22"/>
              </w:rPr>
              <w:t>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C0796D" w:rsidRPr="003067B3" w14:paraId="5BFC111D" w14:textId="77777777" w:rsidTr="003F5752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B3BBB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F32E6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083B6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9B50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1EA0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AC5314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C0796D" w:rsidRPr="003067B3" w14:paraId="1C572A5F" w14:textId="77777777" w:rsidTr="003F5752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9601F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97640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1A7228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9A3A9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615A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8C7D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C0796D" w:rsidRPr="003067B3" w14:paraId="7374884F" w14:textId="77777777" w:rsidTr="003F5752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138E1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FFCAF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DA37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4B03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84F3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313A0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C0796D" w:rsidRPr="003067B3" w14:paraId="3E1DA277" w14:textId="77777777" w:rsidTr="003F5752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9E3ED3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D15D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CD11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0E71B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C6354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B40B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C0796D" w:rsidRPr="003067B3" w14:paraId="03AF5CFB" w14:textId="77777777" w:rsidTr="003F5752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E72BE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B4AFC1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7329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C9C88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DC06E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C308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798EAECB" w14:textId="01DC0D02" w:rsidR="00CD0CEA" w:rsidRPr="003067B3" w:rsidRDefault="00CD0CEA" w:rsidP="00466B8E">
            <w:pPr>
              <w:ind w:leftChars="72" w:left="646" w:hangingChars="215" w:hanging="473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□2.小規模多機能服務-日間照顧服務(BB碼、BD01-03)、日間照顧中心喘息服務(GA03-GA04)、夜間喘息服務(GA06)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C0796D" w:rsidRPr="003067B3" w14:paraId="5510F1EB" w14:textId="77777777" w:rsidTr="003F5752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4A8FD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3ECDF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2DD56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1FA2B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719D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80FBF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C0796D" w:rsidRPr="003067B3" w14:paraId="3CE68A10" w14:textId="77777777" w:rsidTr="003F5752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1DB4EB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2481B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4F82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0701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91B97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445CD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C0796D" w:rsidRPr="003067B3" w14:paraId="2DA17FC1" w14:textId="77777777" w:rsidTr="003F5752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4B5150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7B7189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F57D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94FA8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1D29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9071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C0796D" w:rsidRPr="003067B3" w14:paraId="7B764972" w14:textId="77777777" w:rsidTr="003F5752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AEE1C3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B6B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9E2F2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454F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CC659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2221C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C0796D" w:rsidRPr="003067B3" w14:paraId="655B810F" w14:textId="77777777" w:rsidTr="003F5752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EC942D" w14:textId="77777777" w:rsidR="00CD0CEA" w:rsidRPr="003067B3" w:rsidRDefault="00CD0CEA" w:rsidP="00661D82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D3C45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FDE633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52923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8123C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A05EA4" w14:textId="77777777" w:rsidR="00CD0CEA" w:rsidRPr="003067B3" w:rsidRDefault="00CD0CEA" w:rsidP="00661D82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3C47243D" w14:textId="77777777" w:rsidR="007C05B7" w:rsidRPr="003067B3" w:rsidRDefault="007C05B7" w:rsidP="007C05B7">
            <w:pPr>
              <w:pStyle w:val="aa"/>
              <w:ind w:leftChars="0" w:left="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(六)聘僱外籍看護工家庭短期替代照顧服務</w:t>
            </w:r>
          </w:p>
          <w:p w14:paraId="10460950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□1.日間照顧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中心短照服務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-全日(SC03)</w:t>
            </w:r>
          </w:p>
          <w:p w14:paraId="69DFEAAC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□2.日間照顧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中心短照服務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-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半日(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SC04)</w:t>
            </w:r>
          </w:p>
          <w:p w14:paraId="4E3AB38E" w14:textId="77777777" w:rsidR="007C05B7" w:rsidRPr="003067B3" w:rsidRDefault="007C05B7" w:rsidP="007C05B7">
            <w:pPr>
              <w:ind w:leftChars="74" w:left="695" w:hangingChars="235" w:hanging="517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□3.機構住宿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式短照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服務(SC05)            </w:t>
            </w:r>
          </w:p>
          <w:p w14:paraId="3D073E14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□4.小規模多機能服務-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夜間短照服務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(SC06)</w:t>
            </w:r>
          </w:p>
          <w:p w14:paraId="59E569E5" w14:textId="77777777" w:rsidR="007C05B7" w:rsidRPr="003067B3" w:rsidRDefault="007C05B7" w:rsidP="007C05B7">
            <w:pPr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□5.巷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弄長照站短照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>服務 (SC07)</w:t>
            </w:r>
          </w:p>
          <w:p w14:paraId="511C4DDB" w14:textId="77777777" w:rsidR="007C05B7" w:rsidRPr="003067B3" w:rsidRDefault="007C05B7" w:rsidP="007C05B7">
            <w:pPr>
              <w:pStyle w:val="aa"/>
              <w:ind w:leftChars="69" w:left="591" w:hangingChars="193" w:hanging="425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□6.</w:t>
            </w:r>
            <w:proofErr w:type="gramStart"/>
            <w:r w:rsidRPr="003067B3">
              <w:rPr>
                <w:rFonts w:ascii="標楷體" w:eastAsia="標楷體" w:hAnsi="標楷體" w:hint="eastAsia"/>
                <w:sz w:val="22"/>
              </w:rPr>
              <w:t>居家短照服務</w:t>
            </w:r>
            <w:proofErr w:type="gramEnd"/>
            <w:r w:rsidRPr="003067B3">
              <w:rPr>
                <w:rFonts w:ascii="標楷體" w:eastAsia="標楷體" w:hAnsi="標楷體" w:hint="eastAsia"/>
                <w:sz w:val="22"/>
              </w:rPr>
              <w:t xml:space="preserve"> (SC09)</w:t>
            </w:r>
          </w:p>
          <w:p w14:paraId="3C4675E6" w14:textId="0B27A18C" w:rsidR="002201E2" w:rsidRPr="003067B3" w:rsidRDefault="007C05B7" w:rsidP="00466B8E">
            <w:pPr>
              <w:pStyle w:val="aa"/>
              <w:ind w:leftChars="0" w:left="0"/>
              <w:jc w:val="both"/>
              <w:textDirection w:val="lrTbV"/>
              <w:rPr>
                <w:rFonts w:ascii="標楷體" w:eastAsia="標楷體" w:hAnsi="標楷體"/>
                <w:sz w:val="22"/>
              </w:rPr>
            </w:pPr>
            <w:r w:rsidRPr="003067B3">
              <w:rPr>
                <w:rFonts w:ascii="標楷體" w:eastAsia="標楷體" w:hAnsi="標楷體" w:hint="eastAsia"/>
                <w:sz w:val="22"/>
              </w:rPr>
              <w:t>(七)□機構服務</w:t>
            </w:r>
          </w:p>
          <w:tbl>
            <w:tblPr>
              <w:tblW w:w="422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704"/>
              <w:gridCol w:w="704"/>
              <w:gridCol w:w="703"/>
              <w:gridCol w:w="704"/>
              <w:gridCol w:w="704"/>
            </w:tblGrid>
            <w:tr w:rsidR="00EC5E8A" w:rsidRPr="003067B3" w14:paraId="2C803E31" w14:textId="77777777" w:rsidTr="002F1314">
              <w:trPr>
                <w:trHeight w:val="198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8B065C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全區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FD1EF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后里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A5A7DA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潭子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50A7F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龍井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07BBD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大安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67ADB8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北區</w:t>
                  </w:r>
                </w:p>
              </w:tc>
            </w:tr>
            <w:tr w:rsidR="00EC5E8A" w:rsidRPr="003067B3" w14:paraId="225D1932" w14:textId="77777777" w:rsidTr="002F1314">
              <w:trPr>
                <w:trHeight w:val="55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EA92E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D1936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石岡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CFBBE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大雅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27AAB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梧棲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8D95F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中區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C7F70A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北屯</w:t>
                  </w:r>
                </w:p>
              </w:tc>
            </w:tr>
            <w:tr w:rsidR="00EC5E8A" w:rsidRPr="003067B3" w14:paraId="7B3FC07C" w14:textId="77777777" w:rsidTr="002F1314">
              <w:trPr>
                <w:trHeight w:val="114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C4F7B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霧峰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203FD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東勢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FE6BE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神岡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3B4BA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清水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93C20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東區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84A1CC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西屯</w:t>
                  </w:r>
                </w:p>
              </w:tc>
            </w:tr>
            <w:tr w:rsidR="00EC5E8A" w:rsidRPr="003067B3" w14:paraId="4C04C375" w14:textId="77777777" w:rsidTr="002F1314">
              <w:trPr>
                <w:trHeight w:val="177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849C9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烏日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38940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和平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51EF0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大肚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0A9FD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大甲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62FB8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17365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南屯</w:t>
                  </w:r>
                </w:p>
              </w:tc>
            </w:tr>
            <w:tr w:rsidR="00EC5E8A" w:rsidRPr="003067B3" w14:paraId="4F9B82A3" w14:textId="77777777" w:rsidTr="002F1314">
              <w:trPr>
                <w:trHeight w:val="70"/>
                <w:jc w:val="center"/>
              </w:trPr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B2A34" w14:textId="77777777" w:rsidR="00EC5E8A" w:rsidRPr="003067B3" w:rsidRDefault="00EC5E8A" w:rsidP="00EC5E8A">
                  <w:pPr>
                    <w:tabs>
                      <w:tab w:val="left" w:pos="1080"/>
                    </w:tabs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豐原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F10C4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新社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D2FD0F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沙鹿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42D15D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外埔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669701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西區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BE05F" w14:textId="77777777" w:rsidR="00EC5E8A" w:rsidRPr="003067B3" w:rsidRDefault="00EC5E8A" w:rsidP="00EC5E8A">
                  <w:pPr>
                    <w:textDirection w:val="lrTbV"/>
                    <w:rPr>
                      <w:rFonts w:ascii="標楷體" w:eastAsia="標楷體" w:hAnsi="標楷體"/>
                      <w:sz w:val="16"/>
                    </w:rPr>
                  </w:pPr>
                  <w:r w:rsidRPr="003067B3">
                    <w:rPr>
                      <w:rFonts w:ascii="標楷體" w:eastAsia="標楷體" w:hAnsi="標楷體"/>
                      <w:sz w:val="16"/>
                    </w:rPr>
                    <w:t>□</w:t>
                  </w:r>
                  <w:r w:rsidRPr="003067B3">
                    <w:rPr>
                      <w:rFonts w:ascii="標楷體" w:eastAsia="標楷體" w:hAnsi="標楷體" w:hint="eastAsia"/>
                      <w:sz w:val="16"/>
                    </w:rPr>
                    <w:t>太平</w:t>
                  </w:r>
                </w:p>
              </w:tc>
            </w:tr>
          </w:tbl>
          <w:p w14:paraId="76A1E939" w14:textId="0DF2F24F" w:rsidR="00EC5E8A" w:rsidRPr="003067B3" w:rsidRDefault="00EC5E8A" w:rsidP="00466B8E">
            <w:pPr>
              <w:pStyle w:val="aa"/>
              <w:ind w:leftChars="0" w:left="0"/>
              <w:jc w:val="both"/>
              <w:textDirection w:val="lrTbV"/>
              <w:rPr>
                <w:rFonts w:ascii="標楷體" w:eastAsia="標楷體" w:hAnsi="標楷體"/>
                <w:sz w:val="28"/>
              </w:rPr>
            </w:pPr>
          </w:p>
        </w:tc>
      </w:tr>
    </w:tbl>
    <w:p w14:paraId="3904E24B" w14:textId="11105472" w:rsidR="006E4D19" w:rsidRPr="00267C42" w:rsidRDefault="006F6BE1" w:rsidP="0021391F">
      <w:pPr>
        <w:spacing w:line="440" w:lineRule="exact"/>
        <w:jc w:val="both"/>
        <w:textDirection w:val="lrTbV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lastRenderedPageBreak/>
        <w:t>契約原約定之履約期限不予變更。變更部分自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="00025C18" w:rsidRPr="00267C42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="00025C18" w:rsidRPr="00267C42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="00025C18" w:rsidRPr="00267C42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="00025C18" w:rsidRPr="00267C42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   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="00025C18" w:rsidRPr="00267C42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日起至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11</w:t>
      </w:r>
      <w:r w:rsidR="002201E2">
        <w:rPr>
          <w:rFonts w:ascii="Times New Roman" w:eastAsia="標楷體" w:hAnsi="Times New Roman" w:cs="Times New Roman" w:hint="eastAsia"/>
          <w:color w:val="000000" w:themeColor="text1"/>
          <w:sz w:val="28"/>
        </w:rPr>
        <w:t>6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12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31</w:t>
      </w:r>
      <w:r w:rsidRPr="00267C42">
        <w:rPr>
          <w:rFonts w:ascii="Times New Roman" w:eastAsia="標楷體" w:hAnsi="Times New Roman" w:cs="Times New Roman"/>
          <w:color w:val="000000" w:themeColor="text1"/>
          <w:sz w:val="28"/>
        </w:rPr>
        <w:t>日止。</w:t>
      </w:r>
    </w:p>
    <w:p w14:paraId="793B6CC3" w14:textId="04D316C4" w:rsidR="007452D2" w:rsidRDefault="007452D2">
      <w:pPr>
        <w:widowControl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br w:type="page"/>
      </w:r>
    </w:p>
    <w:p w14:paraId="3204CAF1" w14:textId="54B1A44C" w:rsidR="00BA388B" w:rsidRPr="00267C42" w:rsidRDefault="008F5B33" w:rsidP="00E456CF">
      <w:pPr>
        <w:ind w:firstLineChars="200" w:firstLine="64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7C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立契約人</w:t>
      </w:r>
    </w:p>
    <w:p w14:paraId="7CEA5950" w14:textId="77777777" w:rsidR="008F5B33" w:rsidRPr="00267C42" w:rsidRDefault="008F5B33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甲方：</w:t>
      </w:r>
      <w:proofErr w:type="gramStart"/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中市政府衛生局</w:t>
      </w:r>
    </w:p>
    <w:p w14:paraId="45714321" w14:textId="77777777" w:rsidR="008F5B33" w:rsidRPr="00267C42" w:rsidRDefault="008F5B33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代表人： </w:t>
      </w:r>
    </w:p>
    <w:p w14:paraId="25292693" w14:textId="42DF1757" w:rsidR="008F5B33" w:rsidRDefault="008F5B33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proofErr w:type="gramStart"/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中市豐原區中興路136號</w:t>
      </w:r>
    </w:p>
    <w:p w14:paraId="038F3F93" w14:textId="44BB7D06" w:rsidR="007452D2" w:rsidRPr="00267C42" w:rsidRDefault="007452D2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</w:t>
      </w: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04-25265394</w:t>
      </w:r>
    </w:p>
    <w:p w14:paraId="73D71A39" w14:textId="6156FD23" w:rsidR="008F5B33" w:rsidRPr="00267C42" w:rsidRDefault="008F5B33" w:rsidP="00E30B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3A0214" w14:textId="096E955B" w:rsidR="0021391F" w:rsidRPr="00267C42" w:rsidRDefault="0021391F" w:rsidP="00E30B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648099" w14:textId="14A664CC" w:rsidR="0021391F" w:rsidRPr="00267C42" w:rsidRDefault="0021391F" w:rsidP="00E30B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759949" w14:textId="77777777" w:rsidR="0021391F" w:rsidRPr="00267C42" w:rsidRDefault="0021391F" w:rsidP="00E30B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E15F4AB" w14:textId="7C16A19C" w:rsidR="008F5B33" w:rsidRPr="00267C42" w:rsidRDefault="008F5B33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乙方：</w:t>
      </w:r>
    </w:p>
    <w:p w14:paraId="4B58169E" w14:textId="77777777" w:rsidR="008F5B33" w:rsidRPr="00267C42" w:rsidRDefault="008F5B33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代表人(簽章)：</w:t>
      </w:r>
    </w:p>
    <w:p w14:paraId="0D6884B7" w14:textId="77777777" w:rsidR="008F5B33" w:rsidRPr="00267C42" w:rsidRDefault="008F5B33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</w:p>
    <w:p w14:paraId="7DB827BC" w14:textId="77777777" w:rsidR="008F5B33" w:rsidRPr="00267C42" w:rsidRDefault="008F5B33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</w:t>
      </w:r>
    </w:p>
    <w:p w14:paraId="1CD94D89" w14:textId="0797E6A8" w:rsidR="008F5B33" w:rsidRPr="00267C42" w:rsidRDefault="00B6184A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新細明體" w:eastAsia="標楷體" w:hAnsi="新細明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203A" wp14:editId="270FAE5D">
                <wp:simplePos x="0" y="0"/>
                <wp:positionH relativeFrom="column">
                  <wp:posOffset>3952875</wp:posOffset>
                </wp:positionH>
                <wp:positionV relativeFrom="paragraph">
                  <wp:posOffset>161290</wp:posOffset>
                </wp:positionV>
                <wp:extent cx="742950" cy="666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046" y="21600"/>
                    <wp:lineTo x="21600" y="20983"/>
                    <wp:lineTo x="1662" y="19749"/>
                    <wp:lineTo x="1108" y="9874"/>
                    <wp:lineTo x="21600" y="9257"/>
                    <wp:lineTo x="21600" y="0"/>
                    <wp:lineTo x="0" y="0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799921" sp="799921"/>
                          </a:custDash>
                          <a:miter/>
                        </a:ln>
                      </wps:spPr>
                      <wps:txbx>
                        <w:txbxContent>
                          <w:p w14:paraId="45B41488" w14:textId="77777777" w:rsidR="00B6184A" w:rsidRDefault="00B6184A" w:rsidP="00B6184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884731C" w14:textId="77777777" w:rsidR="00B6184A" w:rsidRDefault="00B6184A" w:rsidP="00B6184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7C40BA82" w14:textId="77777777" w:rsidR="00B6184A" w:rsidRDefault="00B6184A" w:rsidP="00B6184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(代表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人用印處)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14D203A" id="矩形 2" o:spid="_x0000_s1026" style="position:absolute;left:0;text-align:left;margin-left:311.25pt;margin-top:12.7pt;width:58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" filled="f" strokeweight=".35281mm">
                <v:textbox inset="0,0,0,0">
                  <w:txbxContent>
                    <w:p w14:paraId="45B41488" w14:textId="77777777" w:rsidR="00B6184A" w:rsidRDefault="00B6184A" w:rsidP="00B6184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884731C" w14:textId="77777777" w:rsidR="00B6184A" w:rsidRDefault="00B6184A" w:rsidP="00B6184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7C40BA82" w14:textId="77777777" w:rsidR="00B6184A" w:rsidRDefault="00B6184A" w:rsidP="00B6184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(代表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人用印處)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267C42">
        <w:rPr>
          <w:rFonts w:ascii="新細明體" w:eastAsia="標楷體" w:hAnsi="新細明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99441" wp14:editId="716D58B3">
                <wp:simplePos x="0" y="0"/>
                <wp:positionH relativeFrom="column">
                  <wp:posOffset>4699635</wp:posOffset>
                </wp:positionH>
                <wp:positionV relativeFrom="paragraph">
                  <wp:posOffset>165735</wp:posOffset>
                </wp:positionV>
                <wp:extent cx="1818640" cy="1666875"/>
                <wp:effectExtent l="0" t="0" r="10160" b="28575"/>
                <wp:wrapThrough wrapText="bothSides">
                  <wp:wrapPolygon edited="0">
                    <wp:start x="0" y="0"/>
                    <wp:lineTo x="0" y="21723"/>
                    <wp:lineTo x="21494" y="21723"/>
                    <wp:lineTo x="21494" y="0"/>
                    <wp:lineTo x="0" y="0"/>
                  </wp:wrapPolygon>
                </wp:wrapThrough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6668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799921" sp="799921"/>
                          </a:custDash>
                          <a:miter/>
                        </a:ln>
                      </wps:spPr>
                      <wps:txbx>
                        <w:txbxContent>
                          <w:p w14:paraId="295C6C7C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14:paraId="59BA881F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6404EB25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BBDDB23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D8C8863" w14:textId="77777777" w:rsidR="00B6184A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0358FA10" w14:textId="77777777" w:rsidR="00B6184A" w:rsidRPr="00BF6F97" w:rsidRDefault="00B6184A" w:rsidP="00B6184A">
                            <w:pPr>
                              <w:spacing w:line="100" w:lineRule="exact"/>
                              <w:jc w:val="center"/>
                              <w:rPr>
                                <w:rFonts w:ascii="標楷體" w:eastAsia="標楷體" w:hAnsi="標楷體"/>
                                <w:sz w:val="10"/>
                              </w:rPr>
                            </w:pPr>
                          </w:p>
                          <w:p w14:paraId="077DDEDB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02DB1D07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2AF54220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1DF6A264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19C09BDD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0D283658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5AB98544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1A3A5D7E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4C2171CE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</w:p>
                          <w:p w14:paraId="3A17CD2B" w14:textId="77777777" w:rsidR="00B6184A" w:rsidRDefault="00B6184A" w:rsidP="00B6184A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16"/>
                              </w:rPr>
                              <w:t>(單位用印處)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99441" id="矩形 4" o:spid="_x0000_s1027" style="position:absolute;left:0;text-align:left;margin-left:370.05pt;margin-top:13.05pt;width:143.2pt;height:13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" filled="f" strokeweight=".35281mm">
                <v:textbox inset="0,0,0,0">
                  <w:txbxContent>
                    <w:p w14:paraId="295C6C7C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14:paraId="59BA881F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6404EB25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BBDDB23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D8C8863" w14:textId="77777777" w:rsidR="00B6184A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0358FA10" w14:textId="77777777" w:rsidR="00B6184A" w:rsidRPr="00BF6F97" w:rsidRDefault="00B6184A" w:rsidP="00B6184A">
                      <w:pPr>
                        <w:spacing w:line="100" w:lineRule="exact"/>
                        <w:jc w:val="center"/>
                        <w:rPr>
                          <w:rFonts w:ascii="標楷體" w:eastAsia="標楷體" w:hAnsi="標楷體"/>
                          <w:sz w:val="10"/>
                        </w:rPr>
                      </w:pPr>
                    </w:p>
                    <w:p w14:paraId="077DDEDB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02DB1D07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2AF54220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1DF6A264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19C09BDD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0D283658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5AB98544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1A3A5D7E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4C2171CE" w14:textId="77777777" w:rsidR="00B6184A" w:rsidRDefault="00B6184A" w:rsidP="00B6184A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</w:p>
                    <w:p w14:paraId="3A17CD2B" w14:textId="77777777" w:rsidR="00B6184A" w:rsidRDefault="00B6184A" w:rsidP="00B6184A">
                      <w:pPr>
                        <w:spacing w:line="2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1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16"/>
                        </w:rPr>
                        <w:t>單位用印處)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F5B33"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14:paraId="576B2CFC" w14:textId="0E88C8D7" w:rsidR="00B6184A" w:rsidRPr="00267C42" w:rsidRDefault="00B6184A" w:rsidP="00B6184A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14:paraId="6024FA1E" w14:textId="059C3B4D" w:rsidR="0036213C" w:rsidRPr="00267C42" w:rsidRDefault="0036213C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5F61A" w14:textId="36B567FB" w:rsidR="0036213C" w:rsidRPr="00267C42" w:rsidRDefault="0036213C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62EB9C" w14:textId="77777777" w:rsidR="00B6184A" w:rsidRPr="00267C42" w:rsidRDefault="00B6184A" w:rsidP="008F5B33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161CC46" w14:textId="7818968E" w:rsidR="00170E14" w:rsidRPr="00267C42" w:rsidRDefault="008F5B33" w:rsidP="00B6184A">
      <w:pPr>
        <w:ind w:left="560"/>
        <w:jc w:val="center"/>
        <w:rPr>
          <w:rFonts w:ascii="標楷體" w:eastAsia="標楷體" w:hAnsi="標楷體"/>
          <w:color w:val="000000" w:themeColor="text1"/>
          <w:sz w:val="22"/>
          <w:szCs w:val="28"/>
        </w:rPr>
      </w:pP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中       華       民       國</w:t>
      </w:r>
      <w:r w:rsidR="00DE1415"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931D6" w:rsidRPr="00267C42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DE1415"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184A"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67C42">
        <w:rPr>
          <w:rFonts w:ascii="標楷體" w:eastAsia="標楷體" w:hAnsi="標楷體" w:hint="eastAsia"/>
          <w:color w:val="000000" w:themeColor="text1"/>
          <w:sz w:val="28"/>
          <w:szCs w:val="28"/>
        </w:rPr>
        <w:t>年        月            日</w:t>
      </w:r>
    </w:p>
    <w:sectPr w:rsidR="00170E14" w:rsidRPr="00267C42" w:rsidSect="00E456CF">
      <w:footerReference w:type="default" r:id="rId7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1EB8" w14:textId="77777777" w:rsidR="009B6072" w:rsidRDefault="009B6072">
      <w:r>
        <w:separator/>
      </w:r>
    </w:p>
  </w:endnote>
  <w:endnote w:type="continuationSeparator" w:id="0">
    <w:p w14:paraId="346551AF" w14:textId="77777777" w:rsidR="009B6072" w:rsidRDefault="009B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4011212"/>
      <w:docPartObj>
        <w:docPartGallery w:val="Page Numbers (Bottom of Page)"/>
        <w:docPartUnique/>
      </w:docPartObj>
    </w:sdtPr>
    <w:sdtEndPr/>
    <w:sdtContent>
      <w:p w14:paraId="4A1E60C1" w14:textId="6E7A2F19" w:rsidR="009C24A9" w:rsidRDefault="009C24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71F2330" w14:textId="77777777" w:rsidR="009C24A9" w:rsidRDefault="009C24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60E7" w14:textId="77777777" w:rsidR="009B6072" w:rsidRDefault="009B6072">
      <w:r>
        <w:separator/>
      </w:r>
    </w:p>
  </w:footnote>
  <w:footnote w:type="continuationSeparator" w:id="0">
    <w:p w14:paraId="34F5ABB2" w14:textId="77777777" w:rsidR="009B6072" w:rsidRDefault="009B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45F"/>
    <w:multiLevelType w:val="hybridMultilevel"/>
    <w:tmpl w:val="C4D4AC1E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18EB3147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56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762" w:hanging="480"/>
      </w:pPr>
    </w:lvl>
    <w:lvl w:ilvl="2" w:tplc="0409001B" w:tentative="1">
      <w:start w:val="1"/>
      <w:numFmt w:val="lowerRoman"/>
      <w:lvlText w:val="%3."/>
      <w:lvlJc w:val="right"/>
      <w:pPr>
        <w:ind w:left="1242" w:hanging="480"/>
      </w:pPr>
    </w:lvl>
    <w:lvl w:ilvl="3" w:tplc="0409000F" w:tentative="1">
      <w:start w:val="1"/>
      <w:numFmt w:val="decimal"/>
      <w:lvlText w:val="%4."/>
      <w:lvlJc w:val="left"/>
      <w:pPr>
        <w:ind w:left="1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2" w:hanging="480"/>
      </w:pPr>
    </w:lvl>
    <w:lvl w:ilvl="5" w:tplc="0409001B" w:tentative="1">
      <w:start w:val="1"/>
      <w:numFmt w:val="lowerRoman"/>
      <w:lvlText w:val="%6."/>
      <w:lvlJc w:val="right"/>
      <w:pPr>
        <w:ind w:left="2682" w:hanging="480"/>
      </w:pPr>
    </w:lvl>
    <w:lvl w:ilvl="6" w:tplc="0409000F" w:tentative="1">
      <w:start w:val="1"/>
      <w:numFmt w:val="decimal"/>
      <w:lvlText w:val="%7."/>
      <w:lvlJc w:val="left"/>
      <w:pPr>
        <w:ind w:left="3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2" w:hanging="480"/>
      </w:pPr>
    </w:lvl>
    <w:lvl w:ilvl="8" w:tplc="0409001B" w:tentative="1">
      <w:start w:val="1"/>
      <w:numFmt w:val="lowerRoman"/>
      <w:lvlText w:val="%9."/>
      <w:lvlJc w:val="right"/>
      <w:pPr>
        <w:ind w:left="4122" w:hanging="480"/>
      </w:pPr>
    </w:lvl>
  </w:abstractNum>
  <w:abstractNum w:abstractNumId="2" w15:restartNumberingAfterBreak="0">
    <w:nsid w:val="1E1B1A89"/>
    <w:multiLevelType w:val="hybridMultilevel"/>
    <w:tmpl w:val="81982142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846451"/>
    <w:multiLevelType w:val="multilevel"/>
    <w:tmpl w:val="A7EED256"/>
    <w:lvl w:ilvl="0">
      <w:start w:val="1"/>
      <w:numFmt w:val="taiwaneseCountingThousand"/>
      <w:lvlText w:val="(%1)"/>
      <w:lvlJc w:val="left"/>
      <w:pPr>
        <w:ind w:left="1084" w:hanging="744"/>
      </w:pPr>
      <w:rPr>
        <w:rFonts w:ascii="標楷體" w:eastAsia="標楷體" w:hAnsi="標楷體" w:cs="微軟正黑體"/>
        <w:sz w:val="28"/>
      </w:rPr>
    </w:lvl>
    <w:lvl w:ilvl="1">
      <w:start w:val="1"/>
      <w:numFmt w:val="ideographTraditional"/>
      <w:lvlText w:val="%2、"/>
      <w:lvlJc w:val="left"/>
      <w:pPr>
        <w:ind w:left="1626" w:hanging="480"/>
      </w:pPr>
    </w:lvl>
    <w:lvl w:ilvl="2">
      <w:start w:val="1"/>
      <w:numFmt w:val="lowerRoman"/>
      <w:lvlText w:val="%3."/>
      <w:lvlJc w:val="right"/>
      <w:pPr>
        <w:ind w:left="2106" w:hanging="480"/>
      </w:pPr>
    </w:lvl>
    <w:lvl w:ilvl="3">
      <w:start w:val="1"/>
      <w:numFmt w:val="decimal"/>
      <w:lvlText w:val="%4."/>
      <w:lvlJc w:val="left"/>
      <w:pPr>
        <w:ind w:left="2586" w:hanging="480"/>
      </w:pPr>
    </w:lvl>
    <w:lvl w:ilvl="4">
      <w:start w:val="1"/>
      <w:numFmt w:val="ideographTraditional"/>
      <w:lvlText w:val="%5、"/>
      <w:lvlJc w:val="left"/>
      <w:pPr>
        <w:ind w:left="3066" w:hanging="480"/>
      </w:pPr>
    </w:lvl>
    <w:lvl w:ilvl="5">
      <w:start w:val="1"/>
      <w:numFmt w:val="lowerRoman"/>
      <w:lvlText w:val="%6."/>
      <w:lvlJc w:val="right"/>
      <w:pPr>
        <w:ind w:left="3546" w:hanging="480"/>
      </w:pPr>
    </w:lvl>
    <w:lvl w:ilvl="6">
      <w:start w:val="1"/>
      <w:numFmt w:val="decimal"/>
      <w:lvlText w:val="%7."/>
      <w:lvlJc w:val="left"/>
      <w:pPr>
        <w:ind w:left="4026" w:hanging="480"/>
      </w:pPr>
    </w:lvl>
    <w:lvl w:ilvl="7">
      <w:start w:val="1"/>
      <w:numFmt w:val="ideographTraditional"/>
      <w:lvlText w:val="%8、"/>
      <w:lvlJc w:val="left"/>
      <w:pPr>
        <w:ind w:left="4506" w:hanging="480"/>
      </w:pPr>
    </w:lvl>
    <w:lvl w:ilvl="8">
      <w:start w:val="1"/>
      <w:numFmt w:val="lowerRoman"/>
      <w:lvlText w:val="%9."/>
      <w:lvlJc w:val="right"/>
      <w:pPr>
        <w:ind w:left="4986" w:hanging="480"/>
      </w:pPr>
    </w:lvl>
  </w:abstractNum>
  <w:abstractNum w:abstractNumId="4" w15:restartNumberingAfterBreak="0">
    <w:nsid w:val="48953020"/>
    <w:multiLevelType w:val="hybridMultilevel"/>
    <w:tmpl w:val="8126ED2A"/>
    <w:lvl w:ilvl="0" w:tplc="71400B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2C1771A"/>
    <w:multiLevelType w:val="hybridMultilevel"/>
    <w:tmpl w:val="BEFC42EA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177036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7" w15:restartNumberingAfterBreak="0">
    <w:nsid w:val="56A96806"/>
    <w:multiLevelType w:val="hybridMultilevel"/>
    <w:tmpl w:val="1CEE3BEC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465669"/>
    <w:multiLevelType w:val="hybridMultilevel"/>
    <w:tmpl w:val="A0B24414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E77DF5"/>
    <w:multiLevelType w:val="hybridMultilevel"/>
    <w:tmpl w:val="A798F5F6"/>
    <w:lvl w:ilvl="0" w:tplc="71BCB824">
      <w:start w:val="1"/>
      <w:numFmt w:val="taiwaneseCountingThousand"/>
      <w:lvlText w:val="(%1)"/>
      <w:lvlJc w:val="left"/>
      <w:pPr>
        <w:ind w:left="502" w:hanging="480"/>
      </w:pPr>
      <w:rPr>
        <w:rFonts w:hint="default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60BA1CAE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2270CD"/>
    <w:multiLevelType w:val="hybridMultilevel"/>
    <w:tmpl w:val="5498A98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90F5B"/>
    <w:multiLevelType w:val="hybridMultilevel"/>
    <w:tmpl w:val="8E98C640"/>
    <w:lvl w:ilvl="0" w:tplc="EA9C0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670990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983DE3"/>
    <w:multiLevelType w:val="hybridMultilevel"/>
    <w:tmpl w:val="F1D645BE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0417BB"/>
    <w:multiLevelType w:val="hybridMultilevel"/>
    <w:tmpl w:val="456EDD28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94244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6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10873"/>
    <w:rsid w:val="000229B5"/>
    <w:rsid w:val="00025C18"/>
    <w:rsid w:val="00050DB9"/>
    <w:rsid w:val="000667E4"/>
    <w:rsid w:val="000769D9"/>
    <w:rsid w:val="00081A54"/>
    <w:rsid w:val="00085522"/>
    <w:rsid w:val="00096CBF"/>
    <w:rsid w:val="000E1113"/>
    <w:rsid w:val="00123DD3"/>
    <w:rsid w:val="001415E9"/>
    <w:rsid w:val="00142C2A"/>
    <w:rsid w:val="001527A6"/>
    <w:rsid w:val="00170E14"/>
    <w:rsid w:val="00182B90"/>
    <w:rsid w:val="00191BBE"/>
    <w:rsid w:val="001931D6"/>
    <w:rsid w:val="00195ECC"/>
    <w:rsid w:val="001C1B2B"/>
    <w:rsid w:val="001E2954"/>
    <w:rsid w:val="001E2C5A"/>
    <w:rsid w:val="001E34A9"/>
    <w:rsid w:val="001F5CA2"/>
    <w:rsid w:val="0021391F"/>
    <w:rsid w:val="002201E2"/>
    <w:rsid w:val="00225CAB"/>
    <w:rsid w:val="0023604C"/>
    <w:rsid w:val="00237ECF"/>
    <w:rsid w:val="002411A5"/>
    <w:rsid w:val="00267C42"/>
    <w:rsid w:val="00277834"/>
    <w:rsid w:val="00284B22"/>
    <w:rsid w:val="002A0661"/>
    <w:rsid w:val="002C0129"/>
    <w:rsid w:val="002C0863"/>
    <w:rsid w:val="002D1FE7"/>
    <w:rsid w:val="002D429E"/>
    <w:rsid w:val="002D6E65"/>
    <w:rsid w:val="002F6791"/>
    <w:rsid w:val="003067B3"/>
    <w:rsid w:val="00307E7D"/>
    <w:rsid w:val="0034103B"/>
    <w:rsid w:val="0036213C"/>
    <w:rsid w:val="00365AE2"/>
    <w:rsid w:val="00376440"/>
    <w:rsid w:val="0038604A"/>
    <w:rsid w:val="0038634F"/>
    <w:rsid w:val="00392D24"/>
    <w:rsid w:val="00393161"/>
    <w:rsid w:val="003969F1"/>
    <w:rsid w:val="003D4038"/>
    <w:rsid w:val="003D43B4"/>
    <w:rsid w:val="004018C8"/>
    <w:rsid w:val="00401F54"/>
    <w:rsid w:val="004154A1"/>
    <w:rsid w:val="00431DEF"/>
    <w:rsid w:val="00445484"/>
    <w:rsid w:val="00452182"/>
    <w:rsid w:val="00461283"/>
    <w:rsid w:val="00466B8E"/>
    <w:rsid w:val="00467350"/>
    <w:rsid w:val="00490617"/>
    <w:rsid w:val="004F5B53"/>
    <w:rsid w:val="005023CD"/>
    <w:rsid w:val="0051002F"/>
    <w:rsid w:val="00550C18"/>
    <w:rsid w:val="0055678C"/>
    <w:rsid w:val="00565DAC"/>
    <w:rsid w:val="00574161"/>
    <w:rsid w:val="00587CAE"/>
    <w:rsid w:val="00615F06"/>
    <w:rsid w:val="006239B3"/>
    <w:rsid w:val="00661D82"/>
    <w:rsid w:val="00662F99"/>
    <w:rsid w:val="00680DDA"/>
    <w:rsid w:val="00685B64"/>
    <w:rsid w:val="0069396F"/>
    <w:rsid w:val="00693C7D"/>
    <w:rsid w:val="006950B2"/>
    <w:rsid w:val="006C1942"/>
    <w:rsid w:val="006E2D22"/>
    <w:rsid w:val="006E4D19"/>
    <w:rsid w:val="006F5370"/>
    <w:rsid w:val="006F6BE1"/>
    <w:rsid w:val="00721EAD"/>
    <w:rsid w:val="00723157"/>
    <w:rsid w:val="007315D0"/>
    <w:rsid w:val="007452D2"/>
    <w:rsid w:val="00753876"/>
    <w:rsid w:val="00790718"/>
    <w:rsid w:val="00792B8E"/>
    <w:rsid w:val="007A0AE2"/>
    <w:rsid w:val="007A2CDE"/>
    <w:rsid w:val="007C0590"/>
    <w:rsid w:val="007C05B7"/>
    <w:rsid w:val="007C69F3"/>
    <w:rsid w:val="007E6B39"/>
    <w:rsid w:val="007F112A"/>
    <w:rsid w:val="007F16B9"/>
    <w:rsid w:val="007F3081"/>
    <w:rsid w:val="00823C93"/>
    <w:rsid w:val="00837EAC"/>
    <w:rsid w:val="00851667"/>
    <w:rsid w:val="00856277"/>
    <w:rsid w:val="0086078B"/>
    <w:rsid w:val="008611DB"/>
    <w:rsid w:val="00861B3D"/>
    <w:rsid w:val="008719B4"/>
    <w:rsid w:val="0087289A"/>
    <w:rsid w:val="00877794"/>
    <w:rsid w:val="00894AA9"/>
    <w:rsid w:val="008D483D"/>
    <w:rsid w:val="008D739B"/>
    <w:rsid w:val="008E3545"/>
    <w:rsid w:val="008F39C6"/>
    <w:rsid w:val="008F5B33"/>
    <w:rsid w:val="008F7D72"/>
    <w:rsid w:val="00913907"/>
    <w:rsid w:val="00962F0D"/>
    <w:rsid w:val="0097717A"/>
    <w:rsid w:val="00977431"/>
    <w:rsid w:val="009A14FA"/>
    <w:rsid w:val="009B1C96"/>
    <w:rsid w:val="009B6072"/>
    <w:rsid w:val="009C0878"/>
    <w:rsid w:val="009C24A9"/>
    <w:rsid w:val="009F03A2"/>
    <w:rsid w:val="009F3342"/>
    <w:rsid w:val="009F3CE6"/>
    <w:rsid w:val="00A16C46"/>
    <w:rsid w:val="00A23709"/>
    <w:rsid w:val="00A374CC"/>
    <w:rsid w:val="00A77ABF"/>
    <w:rsid w:val="00AA2B55"/>
    <w:rsid w:val="00AB2036"/>
    <w:rsid w:val="00AB76D8"/>
    <w:rsid w:val="00AC4B25"/>
    <w:rsid w:val="00AE4F6B"/>
    <w:rsid w:val="00AF4A05"/>
    <w:rsid w:val="00B015D5"/>
    <w:rsid w:val="00B268D0"/>
    <w:rsid w:val="00B45168"/>
    <w:rsid w:val="00B6184A"/>
    <w:rsid w:val="00B62C96"/>
    <w:rsid w:val="00B66AE5"/>
    <w:rsid w:val="00B8100A"/>
    <w:rsid w:val="00B93DC4"/>
    <w:rsid w:val="00B9752F"/>
    <w:rsid w:val="00BA388B"/>
    <w:rsid w:val="00BC0412"/>
    <w:rsid w:val="00BC7DE5"/>
    <w:rsid w:val="00BE19DB"/>
    <w:rsid w:val="00BE38C4"/>
    <w:rsid w:val="00BF48B9"/>
    <w:rsid w:val="00C039DD"/>
    <w:rsid w:val="00C0796D"/>
    <w:rsid w:val="00C95027"/>
    <w:rsid w:val="00CD0CEA"/>
    <w:rsid w:val="00CE542C"/>
    <w:rsid w:val="00CE5DFC"/>
    <w:rsid w:val="00CF6B94"/>
    <w:rsid w:val="00D3069D"/>
    <w:rsid w:val="00D3089F"/>
    <w:rsid w:val="00D318B6"/>
    <w:rsid w:val="00D35CD8"/>
    <w:rsid w:val="00D875A4"/>
    <w:rsid w:val="00D9052B"/>
    <w:rsid w:val="00D9610B"/>
    <w:rsid w:val="00DA403B"/>
    <w:rsid w:val="00DB25C0"/>
    <w:rsid w:val="00DC3D2F"/>
    <w:rsid w:val="00DD3CA7"/>
    <w:rsid w:val="00DE1415"/>
    <w:rsid w:val="00DE56CA"/>
    <w:rsid w:val="00DF294D"/>
    <w:rsid w:val="00DF3644"/>
    <w:rsid w:val="00E07A57"/>
    <w:rsid w:val="00E2468E"/>
    <w:rsid w:val="00E30542"/>
    <w:rsid w:val="00E30BDC"/>
    <w:rsid w:val="00E372A7"/>
    <w:rsid w:val="00E43080"/>
    <w:rsid w:val="00E441E1"/>
    <w:rsid w:val="00E44E70"/>
    <w:rsid w:val="00E456CF"/>
    <w:rsid w:val="00E45B86"/>
    <w:rsid w:val="00E4612F"/>
    <w:rsid w:val="00E87849"/>
    <w:rsid w:val="00E90B1F"/>
    <w:rsid w:val="00EA539D"/>
    <w:rsid w:val="00EB4C9B"/>
    <w:rsid w:val="00EC4111"/>
    <w:rsid w:val="00EC5E8A"/>
    <w:rsid w:val="00ED765A"/>
    <w:rsid w:val="00EF2C2D"/>
    <w:rsid w:val="00F04738"/>
    <w:rsid w:val="00F20794"/>
    <w:rsid w:val="00F216BD"/>
    <w:rsid w:val="00F25A6C"/>
    <w:rsid w:val="00F30244"/>
    <w:rsid w:val="00F307C9"/>
    <w:rsid w:val="00F320FF"/>
    <w:rsid w:val="00F33D54"/>
    <w:rsid w:val="00F34349"/>
    <w:rsid w:val="00F5042E"/>
    <w:rsid w:val="00F56637"/>
    <w:rsid w:val="00F63B49"/>
    <w:rsid w:val="00F6572D"/>
    <w:rsid w:val="00F6643A"/>
    <w:rsid w:val="00F95F73"/>
    <w:rsid w:val="00FB1D27"/>
    <w:rsid w:val="00FC490D"/>
    <w:rsid w:val="00FC723C"/>
    <w:rsid w:val="00FD00D7"/>
    <w:rsid w:val="00FD06EF"/>
    <w:rsid w:val="00FD659B"/>
    <w:rsid w:val="00FF4900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DD21F"/>
  <w15:docId w15:val="{740856FA-9184-471C-8C15-B07E4A1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qFormat/>
    <w:rsid w:val="009C0878"/>
    <w:pPr>
      <w:ind w:leftChars="200" w:left="480"/>
    </w:pPr>
  </w:style>
  <w:style w:type="table" w:styleId="ac">
    <w:name w:val="Table Grid"/>
    <w:basedOn w:val="a1"/>
    <w:uiPriority w:val="3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8F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林瑽羿</cp:lastModifiedBy>
  <cp:revision>23</cp:revision>
  <cp:lastPrinted>2021-11-19T00:37:00Z</cp:lastPrinted>
  <dcterms:created xsi:type="dcterms:W3CDTF">2021-11-12T08:40:00Z</dcterms:created>
  <dcterms:modified xsi:type="dcterms:W3CDTF">2025-02-24T01:34:00Z</dcterms:modified>
</cp:coreProperties>
</file>