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1561"/>
        <w:gridCol w:w="1276"/>
        <w:gridCol w:w="1276"/>
        <w:gridCol w:w="3401"/>
        <w:gridCol w:w="1134"/>
        <w:gridCol w:w="1134"/>
        <w:gridCol w:w="1134"/>
        <w:gridCol w:w="1134"/>
        <w:gridCol w:w="2271"/>
        <w:gridCol w:w="1173"/>
      </w:tblGrid>
      <w:tr w:rsidR="004F243A" w:rsidRPr="002B74F7" w14:paraId="7370C9C7" w14:textId="77777777" w:rsidTr="004F243A">
        <w:trPr>
          <w:trHeight w:val="558"/>
          <w:jc w:val="center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7609DD04" w14:textId="77777777" w:rsidR="004F243A" w:rsidRPr="006A4201" w:rsidRDefault="004F243A" w:rsidP="004F243A">
            <w:pPr>
              <w:widowControl/>
              <w:spacing w:line="300" w:lineRule="exact"/>
              <w:ind w:rightChars="233" w:right="559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</w:t>
            </w:r>
            <w:r w:rsidRPr="006A4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市</w:t>
            </w:r>
            <w:r w:rsidRPr="002B74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  <w:r w:rsidRPr="006A4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醫院病房費</w:t>
            </w:r>
            <w:r w:rsidRPr="002B74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申請表</w:t>
            </w:r>
          </w:p>
        </w:tc>
      </w:tr>
      <w:tr w:rsidR="004F243A" w:rsidRPr="004F243A" w14:paraId="1B280D3B" w14:textId="77777777" w:rsidTr="00FF53EC">
        <w:trPr>
          <w:trHeight w:val="591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14:paraId="48F9C3B7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案件</w:t>
            </w:r>
          </w:p>
          <w:p w14:paraId="30D61707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203E2F54" w14:textId="77777777" w:rsidR="001E2699" w:rsidRDefault="001E2699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特等/雙床</w:t>
            </w:r>
          </w:p>
          <w:p w14:paraId="0CAA5D72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病房類別</w:t>
            </w:r>
          </w:p>
          <w:p w14:paraId="7ECF8D2A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(可入住人數)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  <w:hideMark/>
          </w:tcPr>
          <w:p w14:paraId="7B6791A5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病房費金額</w:t>
            </w:r>
          </w:p>
          <w:p w14:paraId="4F4B5DDA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(元/床/天)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14:paraId="195C583A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公告說明</w:t>
            </w:r>
          </w:p>
          <w:p w14:paraId="06B16F5B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(收費內容說明：</w:t>
            </w:r>
            <w:r w:rsidR="00C328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設施、</w:t>
            </w: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設備及供應品</w:t>
            </w:r>
            <w:r w:rsidR="00C32858" w:rsidRPr="00993F2D">
              <w:rPr>
                <w:rFonts w:ascii="標楷體" w:eastAsia="標楷體" w:hAnsi="標楷體" w:cs="新細明體" w:hint="eastAsia"/>
                <w:kern w:val="0"/>
                <w:szCs w:val="24"/>
              </w:rPr>
              <w:t>、服務、坪數</w:t>
            </w:r>
            <w:r w:rsidRPr="004F24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等。)</w:t>
            </w:r>
          </w:p>
        </w:tc>
        <w:tc>
          <w:tcPr>
            <w:tcW w:w="2463" w:type="pct"/>
            <w:gridSpan w:val="6"/>
            <w:vAlign w:val="center"/>
          </w:tcPr>
          <w:p w14:paraId="6009B812" w14:textId="77777777" w:rsidR="004F243A" w:rsidRPr="004F243A" w:rsidRDefault="004F243A" w:rsidP="004F243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243A">
              <w:rPr>
                <w:rFonts w:ascii="標楷體" w:eastAsia="標楷體" w:hAnsi="標楷體" w:cs="Times New Roman" w:hint="eastAsia"/>
                <w:kern w:val="0"/>
                <w:szCs w:val="24"/>
              </w:rPr>
              <w:t>參照</w:t>
            </w:r>
            <w:r w:rsidRPr="004F243A">
              <w:rPr>
                <w:rFonts w:ascii="Times New Roman" w:eastAsia="標楷體" w:hAnsi="Times New Roman" w:cs="Times New Roman" w:hint="eastAsia"/>
                <w:szCs w:val="24"/>
              </w:rPr>
              <w:t>其他縣市醫療機構收費</w:t>
            </w:r>
            <w:r w:rsidRPr="004F243A">
              <w:rPr>
                <w:rFonts w:ascii="標楷體" w:eastAsia="標楷體" w:hAnsi="標楷體" w:cs="Times New Roman" w:hint="eastAsia"/>
                <w:kern w:val="0"/>
                <w:szCs w:val="24"/>
              </w:rPr>
              <w:t>項目</w:t>
            </w:r>
          </w:p>
          <w:p w14:paraId="6FE76559" w14:textId="77777777" w:rsidR="004F243A" w:rsidRPr="004F243A" w:rsidRDefault="004F243A" w:rsidP="00233B3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Times New Roman" w:eastAsia="標楷體" w:hAnsi="Times New Roman" w:cs="Times New Roman" w:hint="eastAsia"/>
                <w:szCs w:val="24"/>
              </w:rPr>
              <w:t>（請檢附外縣市核定收費之佐證資料）</w:t>
            </w:r>
          </w:p>
        </w:tc>
      </w:tr>
      <w:tr w:rsidR="004F243A" w:rsidRPr="004F243A" w14:paraId="0BD0D259" w14:textId="77777777" w:rsidTr="00FF53EC">
        <w:trPr>
          <w:trHeight w:val="750"/>
          <w:jc w:val="center"/>
        </w:trPr>
        <w:tc>
          <w:tcPr>
            <w:tcW w:w="217" w:type="pct"/>
            <w:vMerge/>
            <w:vAlign w:val="center"/>
            <w:hideMark/>
          </w:tcPr>
          <w:p w14:paraId="6A905AAF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14:paraId="3EF3EC00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4" w:type="pct"/>
            <w:vMerge w:val="restart"/>
            <w:shd w:val="clear" w:color="auto" w:fill="auto"/>
            <w:noWrap/>
            <w:vAlign w:val="center"/>
            <w:hideMark/>
          </w:tcPr>
          <w:p w14:paraId="2EB1A294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自費身分</w:t>
            </w:r>
          </w:p>
          <w:p w14:paraId="6FB6D4CA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(無健保)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540E3F18" w14:textId="77777777" w:rsidR="004F243A" w:rsidRPr="004F243A" w:rsidRDefault="004F243A" w:rsidP="004F243A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健保身分(補差額)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14:paraId="41976358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0" w:type="pct"/>
            <w:vMerge w:val="restart"/>
            <w:vAlign w:val="center"/>
          </w:tcPr>
          <w:p w14:paraId="67CB08D3" w14:textId="77777777" w:rsidR="004F243A" w:rsidRPr="004F243A" w:rsidRDefault="004F243A" w:rsidP="004F243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243A">
              <w:rPr>
                <w:rFonts w:ascii="標楷體" w:eastAsia="標楷體" w:hAnsi="標楷體" w:cs="Times New Roman" w:hint="eastAsia"/>
                <w:kern w:val="0"/>
                <w:szCs w:val="24"/>
              </w:rPr>
              <w:t>縣市別/</w:t>
            </w:r>
          </w:p>
          <w:p w14:paraId="731E6908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Times New Roman" w:hint="eastAsia"/>
                <w:kern w:val="0"/>
                <w:szCs w:val="24"/>
              </w:rPr>
              <w:t>醫療院所名稱</w:t>
            </w:r>
          </w:p>
        </w:tc>
        <w:tc>
          <w:tcPr>
            <w:tcW w:w="350" w:type="pct"/>
            <w:vMerge w:val="restart"/>
            <w:vAlign w:val="center"/>
          </w:tcPr>
          <w:p w14:paraId="70B044B3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病房類別(可入住人數)</w:t>
            </w:r>
          </w:p>
        </w:tc>
        <w:tc>
          <w:tcPr>
            <w:tcW w:w="700" w:type="pct"/>
            <w:gridSpan w:val="2"/>
            <w:vAlign w:val="center"/>
          </w:tcPr>
          <w:p w14:paraId="35487D57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病房費金額</w:t>
            </w:r>
          </w:p>
          <w:p w14:paraId="38FD4541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(元/床/天)</w:t>
            </w:r>
          </w:p>
        </w:tc>
        <w:tc>
          <w:tcPr>
            <w:tcW w:w="701" w:type="pct"/>
            <w:vMerge w:val="restart"/>
            <w:vAlign w:val="center"/>
          </w:tcPr>
          <w:p w14:paraId="67568F80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公告說明</w:t>
            </w:r>
          </w:p>
          <w:p w14:paraId="7ECC06E0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(收費內容說明：設備及供應品</w:t>
            </w:r>
            <w:r w:rsidRPr="004F24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等。)</w:t>
            </w:r>
          </w:p>
        </w:tc>
        <w:tc>
          <w:tcPr>
            <w:tcW w:w="362" w:type="pct"/>
            <w:vMerge w:val="restart"/>
            <w:vAlign w:val="center"/>
          </w:tcPr>
          <w:p w14:paraId="7430B65C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hint="eastAsia"/>
                <w:szCs w:val="24"/>
              </w:rPr>
              <w:t>核定日期</w:t>
            </w:r>
          </w:p>
        </w:tc>
      </w:tr>
      <w:tr w:rsidR="004F243A" w:rsidRPr="004F243A" w14:paraId="1C61C054" w14:textId="77777777" w:rsidTr="00FF53EC">
        <w:trPr>
          <w:trHeight w:val="750"/>
          <w:jc w:val="center"/>
        </w:trPr>
        <w:tc>
          <w:tcPr>
            <w:tcW w:w="217" w:type="pct"/>
            <w:vMerge/>
            <w:vAlign w:val="center"/>
          </w:tcPr>
          <w:p w14:paraId="65225B99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14:paraId="7220F06B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  <w:noWrap/>
            <w:vAlign w:val="center"/>
          </w:tcPr>
          <w:p w14:paraId="74B43207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3FF02BCE" w14:textId="77777777" w:rsidR="004F243A" w:rsidRPr="004F243A" w:rsidRDefault="004F243A" w:rsidP="004F243A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14:paraId="7BCD6203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0" w:type="pct"/>
            <w:vMerge/>
            <w:vAlign w:val="center"/>
          </w:tcPr>
          <w:p w14:paraId="113607AD" w14:textId="77777777" w:rsidR="004F243A" w:rsidRPr="004F243A" w:rsidRDefault="004F243A" w:rsidP="004F243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50" w:type="pct"/>
            <w:vMerge/>
            <w:vAlign w:val="center"/>
          </w:tcPr>
          <w:p w14:paraId="60D1319E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546955F6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自費身分</w:t>
            </w:r>
          </w:p>
          <w:p w14:paraId="681396DB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(無健保)</w:t>
            </w:r>
          </w:p>
        </w:tc>
        <w:tc>
          <w:tcPr>
            <w:tcW w:w="350" w:type="pct"/>
            <w:vAlign w:val="center"/>
          </w:tcPr>
          <w:p w14:paraId="528F3D41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健保身分(補差額)</w:t>
            </w:r>
          </w:p>
        </w:tc>
        <w:tc>
          <w:tcPr>
            <w:tcW w:w="701" w:type="pct"/>
            <w:vMerge/>
            <w:vAlign w:val="center"/>
          </w:tcPr>
          <w:p w14:paraId="5C2DBD74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vMerge/>
            <w:vAlign w:val="center"/>
          </w:tcPr>
          <w:p w14:paraId="61C9F8FC" w14:textId="77777777" w:rsidR="004F243A" w:rsidRPr="004F243A" w:rsidRDefault="004F243A" w:rsidP="004F243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84FD9" w:rsidRPr="004F243A" w14:paraId="446043FF" w14:textId="77777777" w:rsidTr="001E2699">
        <w:trPr>
          <w:trHeight w:val="1210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6D1C15C1" w14:textId="77777777" w:rsidR="00284FD9" w:rsidRPr="00284FD9" w:rsidRDefault="00284FD9" w:rsidP="00284F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97B72A4" w14:textId="77777777" w:rsidR="00284FD9" w:rsidRPr="00284FD9" w:rsidRDefault="00284FD9" w:rsidP="00284F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3FE9DC36" w14:textId="77777777" w:rsidR="00284FD9" w:rsidRPr="00284FD9" w:rsidRDefault="00284FD9" w:rsidP="00284F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9B1ED45" w14:textId="77777777" w:rsidR="00284FD9" w:rsidRPr="00284FD9" w:rsidRDefault="00284FD9" w:rsidP="00284F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09E827E4" w14:textId="77777777" w:rsidR="00C32858" w:rsidRDefault="00C32858" w:rsidP="00C32858">
            <w:pPr>
              <w:pStyle w:val="a7"/>
              <w:widowControl/>
              <w:numPr>
                <w:ilvl w:val="0"/>
                <w:numId w:val="1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設施：</w:t>
            </w:r>
          </w:p>
          <w:p w14:paraId="2A4F15AB" w14:textId="77777777" w:rsidR="00C32858" w:rsidRDefault="00C32858" w:rsidP="00C32858">
            <w:pPr>
              <w:pStyle w:val="a7"/>
              <w:widowControl/>
              <w:numPr>
                <w:ilvl w:val="0"/>
                <w:numId w:val="1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設備及供應品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14:paraId="36FF11AB" w14:textId="77777777" w:rsidR="00C32858" w:rsidRDefault="00C32858" w:rsidP="00C32858">
            <w:pPr>
              <w:pStyle w:val="a7"/>
              <w:widowControl/>
              <w:numPr>
                <w:ilvl w:val="0"/>
                <w:numId w:val="1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服務：</w:t>
            </w:r>
          </w:p>
          <w:p w14:paraId="7255B113" w14:textId="77777777" w:rsidR="00284FD9" w:rsidRDefault="00C32858" w:rsidP="00C32858">
            <w:pPr>
              <w:pStyle w:val="a7"/>
              <w:widowControl/>
              <w:numPr>
                <w:ilvl w:val="0"/>
                <w:numId w:val="1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坪數：</w:t>
            </w:r>
          </w:p>
          <w:p w14:paraId="5C770B94" w14:textId="77777777" w:rsidR="00C32858" w:rsidRPr="00C32858" w:rsidRDefault="00C32858" w:rsidP="00C32858">
            <w:pPr>
              <w:pStyle w:val="a7"/>
              <w:widowControl/>
              <w:numPr>
                <w:ilvl w:val="0"/>
                <w:numId w:val="1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其他：</w:t>
            </w:r>
          </w:p>
        </w:tc>
        <w:tc>
          <w:tcPr>
            <w:tcW w:w="350" w:type="pct"/>
            <w:vAlign w:val="center"/>
          </w:tcPr>
          <w:p w14:paraId="5E041956" w14:textId="77777777" w:rsidR="00284FD9" w:rsidRPr="00284FD9" w:rsidRDefault="00284FD9" w:rsidP="00284F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5E4CD9A6" w14:textId="77777777" w:rsidR="00284FD9" w:rsidRPr="00284FD9" w:rsidRDefault="00284FD9" w:rsidP="00284F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4546943D" w14:textId="77777777" w:rsidR="00284FD9" w:rsidRPr="00284FD9" w:rsidRDefault="00284FD9" w:rsidP="00284F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3FB1C752" w14:textId="77777777" w:rsidR="00284FD9" w:rsidRPr="00284FD9" w:rsidRDefault="00284FD9" w:rsidP="00284F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2238627E" w14:textId="77777777" w:rsidR="00284FD9" w:rsidRPr="00284FD9" w:rsidRDefault="00284FD9" w:rsidP="00284FD9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68273D1C" w14:textId="77777777" w:rsidR="00284FD9" w:rsidRPr="00284FD9" w:rsidRDefault="00284FD9" w:rsidP="00284FD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32858" w:rsidRPr="004F243A" w14:paraId="1835E083" w14:textId="77777777" w:rsidTr="001E2699">
        <w:trPr>
          <w:trHeight w:val="1210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3C1D6BE6" w14:textId="77777777" w:rsidR="00C32858" w:rsidRPr="00284FD9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FC11D5C" w14:textId="77777777" w:rsidR="00C32858" w:rsidRPr="00284FD9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3E904536" w14:textId="77777777" w:rsidR="00C32858" w:rsidRPr="00284FD9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3FBC0CF2" w14:textId="77777777" w:rsidR="00C32858" w:rsidRPr="00284FD9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2C498212" w14:textId="77777777" w:rsidR="00C32858" w:rsidRDefault="00C32858" w:rsidP="00C32858">
            <w:pPr>
              <w:pStyle w:val="a7"/>
              <w:widowControl/>
              <w:numPr>
                <w:ilvl w:val="0"/>
                <w:numId w:val="2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設施：</w:t>
            </w:r>
          </w:p>
          <w:p w14:paraId="1B0FC46F" w14:textId="77777777" w:rsidR="00C32858" w:rsidRDefault="00C32858" w:rsidP="00C32858">
            <w:pPr>
              <w:pStyle w:val="a7"/>
              <w:widowControl/>
              <w:numPr>
                <w:ilvl w:val="0"/>
                <w:numId w:val="2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設備及供應品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14:paraId="46EF8C46" w14:textId="77777777" w:rsidR="00C32858" w:rsidRDefault="00C32858" w:rsidP="00C32858">
            <w:pPr>
              <w:pStyle w:val="a7"/>
              <w:widowControl/>
              <w:numPr>
                <w:ilvl w:val="0"/>
                <w:numId w:val="2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服務：</w:t>
            </w:r>
          </w:p>
          <w:p w14:paraId="6EE52AE0" w14:textId="77777777" w:rsidR="00C32858" w:rsidRDefault="00C32858" w:rsidP="00C32858">
            <w:pPr>
              <w:pStyle w:val="a7"/>
              <w:widowControl/>
              <w:numPr>
                <w:ilvl w:val="0"/>
                <w:numId w:val="2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坪數：</w:t>
            </w:r>
          </w:p>
          <w:p w14:paraId="68AABE38" w14:textId="77777777" w:rsidR="00C32858" w:rsidRPr="00C32858" w:rsidRDefault="00C32858" w:rsidP="00C32858">
            <w:pPr>
              <w:pStyle w:val="a7"/>
              <w:widowControl/>
              <w:numPr>
                <w:ilvl w:val="0"/>
                <w:numId w:val="2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其他：</w:t>
            </w:r>
          </w:p>
        </w:tc>
        <w:tc>
          <w:tcPr>
            <w:tcW w:w="350" w:type="pct"/>
            <w:vAlign w:val="center"/>
          </w:tcPr>
          <w:p w14:paraId="79506B71" w14:textId="77777777" w:rsidR="00C32858" w:rsidRPr="00284FD9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1D36CCFB" w14:textId="77777777" w:rsidR="00C32858" w:rsidRPr="00284FD9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5A6287A2" w14:textId="77777777" w:rsidR="00C32858" w:rsidRPr="00284FD9" w:rsidRDefault="00C32858" w:rsidP="00C328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" w:type="pct"/>
            <w:vAlign w:val="center"/>
          </w:tcPr>
          <w:p w14:paraId="10FA3283" w14:textId="77777777" w:rsidR="00C32858" w:rsidRPr="00284FD9" w:rsidRDefault="00C32858" w:rsidP="00C328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pct"/>
            <w:vAlign w:val="center"/>
          </w:tcPr>
          <w:p w14:paraId="69708B34" w14:textId="77777777" w:rsidR="00C32858" w:rsidRPr="00284FD9" w:rsidRDefault="00C32858" w:rsidP="00C3285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1D992BE6" w14:textId="77777777" w:rsidR="00C32858" w:rsidRPr="00284FD9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32858" w:rsidRPr="004F243A" w14:paraId="031DA90F" w14:textId="77777777" w:rsidTr="00FF53EC">
        <w:trPr>
          <w:trHeight w:val="1210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65F2BFC7" w14:textId="77777777" w:rsidR="00C32858" w:rsidRPr="004F243A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CB42C5B" w14:textId="77777777" w:rsidR="00C32858" w:rsidRPr="004F243A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17166A97" w14:textId="77777777" w:rsidR="00C32858" w:rsidRPr="004F243A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203D9ED" w14:textId="77777777" w:rsidR="00C32858" w:rsidRPr="004F243A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78CC4657" w14:textId="77777777" w:rsidR="00C32858" w:rsidRDefault="00C32858" w:rsidP="00C32858">
            <w:pPr>
              <w:pStyle w:val="a7"/>
              <w:widowControl/>
              <w:numPr>
                <w:ilvl w:val="0"/>
                <w:numId w:val="3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設施：</w:t>
            </w:r>
          </w:p>
          <w:p w14:paraId="4FB3715D" w14:textId="77777777" w:rsidR="00C32858" w:rsidRDefault="00C32858" w:rsidP="00C32858">
            <w:pPr>
              <w:pStyle w:val="a7"/>
              <w:widowControl/>
              <w:numPr>
                <w:ilvl w:val="0"/>
                <w:numId w:val="3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設備及供應品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14:paraId="3210DD12" w14:textId="77777777" w:rsidR="00C32858" w:rsidRDefault="00C32858" w:rsidP="00C32858">
            <w:pPr>
              <w:pStyle w:val="a7"/>
              <w:widowControl/>
              <w:numPr>
                <w:ilvl w:val="0"/>
                <w:numId w:val="3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服務：</w:t>
            </w:r>
          </w:p>
          <w:p w14:paraId="4BFDBEAD" w14:textId="77777777" w:rsidR="00C32858" w:rsidRDefault="00C32858" w:rsidP="00C32858">
            <w:pPr>
              <w:pStyle w:val="a7"/>
              <w:widowControl/>
              <w:numPr>
                <w:ilvl w:val="0"/>
                <w:numId w:val="3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坪數：</w:t>
            </w:r>
          </w:p>
          <w:p w14:paraId="6088C318" w14:textId="77777777" w:rsidR="00C32858" w:rsidRPr="00C32858" w:rsidRDefault="00C32858" w:rsidP="00C32858">
            <w:pPr>
              <w:pStyle w:val="a7"/>
              <w:widowControl/>
              <w:numPr>
                <w:ilvl w:val="0"/>
                <w:numId w:val="3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其他：</w:t>
            </w:r>
          </w:p>
        </w:tc>
        <w:tc>
          <w:tcPr>
            <w:tcW w:w="350" w:type="pct"/>
            <w:vAlign w:val="center"/>
          </w:tcPr>
          <w:p w14:paraId="79B15E29" w14:textId="77777777" w:rsidR="00C32858" w:rsidRPr="004F243A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350" w:type="pct"/>
            <w:vAlign w:val="center"/>
          </w:tcPr>
          <w:p w14:paraId="2476410F" w14:textId="77777777" w:rsidR="00C32858" w:rsidRPr="004F243A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350" w:type="pct"/>
            <w:vAlign w:val="center"/>
          </w:tcPr>
          <w:p w14:paraId="67AAA128" w14:textId="77777777" w:rsidR="00C32858" w:rsidRPr="004F243A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350" w:type="pct"/>
            <w:vAlign w:val="center"/>
          </w:tcPr>
          <w:p w14:paraId="17F56B07" w14:textId="77777777" w:rsidR="00C32858" w:rsidRPr="004F243A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701" w:type="pct"/>
            <w:vAlign w:val="center"/>
          </w:tcPr>
          <w:p w14:paraId="3D17A9CF" w14:textId="77777777" w:rsidR="00C32858" w:rsidRPr="004F243A" w:rsidRDefault="00C32858" w:rsidP="00C3285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362" w:type="pct"/>
            <w:vAlign w:val="center"/>
          </w:tcPr>
          <w:p w14:paraId="4FDA41DD" w14:textId="77777777" w:rsidR="00C32858" w:rsidRPr="004F243A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</w:tr>
      <w:tr w:rsidR="00C32858" w:rsidRPr="002B74F7" w14:paraId="529E786A" w14:textId="77777777" w:rsidTr="00FF53EC">
        <w:trPr>
          <w:trHeight w:val="1210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23EB5BE6" w14:textId="77777777" w:rsidR="00C32858" w:rsidRPr="006A4201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73149EC" w14:textId="77777777" w:rsidR="00C32858" w:rsidRPr="006A4201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14:paraId="58ED922A" w14:textId="77777777" w:rsidR="00C32858" w:rsidRPr="006A4201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D0D2E46" w14:textId="77777777" w:rsidR="00C32858" w:rsidRPr="006A4201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6DB5052D" w14:textId="77777777" w:rsidR="00C32858" w:rsidRDefault="00C32858" w:rsidP="00C32858">
            <w:pPr>
              <w:pStyle w:val="a7"/>
              <w:widowControl/>
              <w:numPr>
                <w:ilvl w:val="0"/>
                <w:numId w:val="4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設施：</w:t>
            </w:r>
          </w:p>
          <w:p w14:paraId="54946FB4" w14:textId="77777777" w:rsidR="00C32858" w:rsidRDefault="00C32858" w:rsidP="00C32858">
            <w:pPr>
              <w:pStyle w:val="a7"/>
              <w:widowControl/>
              <w:numPr>
                <w:ilvl w:val="0"/>
                <w:numId w:val="4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F24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設備及供應品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14:paraId="5D8E3D02" w14:textId="77777777" w:rsidR="00C32858" w:rsidRDefault="00C32858" w:rsidP="00C32858">
            <w:pPr>
              <w:pStyle w:val="a7"/>
              <w:widowControl/>
              <w:numPr>
                <w:ilvl w:val="0"/>
                <w:numId w:val="4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服務：</w:t>
            </w:r>
          </w:p>
          <w:p w14:paraId="34C74FCB" w14:textId="77777777" w:rsidR="00C32858" w:rsidRDefault="00C32858" w:rsidP="00C32858">
            <w:pPr>
              <w:pStyle w:val="a7"/>
              <w:widowControl/>
              <w:numPr>
                <w:ilvl w:val="0"/>
                <w:numId w:val="4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坪數：</w:t>
            </w:r>
          </w:p>
          <w:p w14:paraId="5D4CDEF5" w14:textId="77777777" w:rsidR="00C32858" w:rsidRPr="00C32858" w:rsidRDefault="00C32858" w:rsidP="00C32858">
            <w:pPr>
              <w:pStyle w:val="a7"/>
              <w:widowControl/>
              <w:numPr>
                <w:ilvl w:val="0"/>
                <w:numId w:val="4"/>
              </w:numPr>
              <w:spacing w:line="300" w:lineRule="exact"/>
              <w:ind w:leftChars="0" w:left="259" w:hanging="25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其他：</w:t>
            </w:r>
          </w:p>
        </w:tc>
        <w:tc>
          <w:tcPr>
            <w:tcW w:w="350" w:type="pct"/>
            <w:vAlign w:val="center"/>
          </w:tcPr>
          <w:p w14:paraId="69125064" w14:textId="77777777" w:rsidR="00C32858" w:rsidRPr="006A4201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50" w:type="pct"/>
            <w:vAlign w:val="center"/>
          </w:tcPr>
          <w:p w14:paraId="7EA30209" w14:textId="77777777" w:rsidR="00C32858" w:rsidRPr="006A4201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50" w:type="pct"/>
            <w:vAlign w:val="center"/>
          </w:tcPr>
          <w:p w14:paraId="4E92212F" w14:textId="77777777" w:rsidR="00C32858" w:rsidRPr="006A4201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50" w:type="pct"/>
            <w:vAlign w:val="center"/>
          </w:tcPr>
          <w:p w14:paraId="570FE31C" w14:textId="77777777" w:rsidR="00C32858" w:rsidRPr="006A4201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701" w:type="pct"/>
            <w:vAlign w:val="center"/>
          </w:tcPr>
          <w:p w14:paraId="17889D9D" w14:textId="77777777" w:rsidR="00C32858" w:rsidRPr="006A4201" w:rsidRDefault="00C32858" w:rsidP="00C32858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62" w:type="pct"/>
            <w:vAlign w:val="center"/>
          </w:tcPr>
          <w:p w14:paraId="6F134DD9" w14:textId="77777777" w:rsidR="00C32858" w:rsidRPr="006A4201" w:rsidRDefault="00C32858" w:rsidP="00C3285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</w:tbl>
    <w:p w14:paraId="247E5AA5" w14:textId="77777777" w:rsidR="006A4201" w:rsidRDefault="00233B37">
      <w:r>
        <w:rPr>
          <w:rFonts w:ascii="新細明體" w:eastAsia="新細明體" w:hAnsi="新細明體" w:cs="新細明體" w:hint="eastAsia"/>
        </w:rPr>
        <w:t>※</w:t>
      </w:r>
      <w:r w:rsidRPr="004F243A">
        <w:rPr>
          <w:rFonts w:ascii="Times New Roman" w:eastAsia="標楷體" w:hAnsi="Times New Roman" w:cs="Times New Roman" w:hint="eastAsia"/>
          <w:szCs w:val="24"/>
        </w:rPr>
        <w:t>請檢附外縣市核定收費之佐證資料</w:t>
      </w:r>
      <w:r>
        <w:rPr>
          <w:rFonts w:ascii="Times New Roman" w:eastAsia="標楷體" w:hAnsi="Times New Roman" w:cs="Times New Roman" w:hint="eastAsia"/>
          <w:szCs w:val="24"/>
        </w:rPr>
        <w:t>，並請來函說明費用調整原因。</w:t>
      </w:r>
    </w:p>
    <w:sectPr w:rsidR="006A4201" w:rsidSect="004F24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754B" w14:textId="77777777" w:rsidR="00BE2709" w:rsidRDefault="00BE2709" w:rsidP="00C32858">
      <w:r>
        <w:separator/>
      </w:r>
    </w:p>
  </w:endnote>
  <w:endnote w:type="continuationSeparator" w:id="0">
    <w:p w14:paraId="12CF5290" w14:textId="77777777" w:rsidR="00BE2709" w:rsidRDefault="00BE2709" w:rsidP="00C3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C846" w14:textId="77777777" w:rsidR="00BE2709" w:rsidRDefault="00BE2709" w:rsidP="00C32858">
      <w:r>
        <w:separator/>
      </w:r>
    </w:p>
  </w:footnote>
  <w:footnote w:type="continuationSeparator" w:id="0">
    <w:p w14:paraId="27A06840" w14:textId="77777777" w:rsidR="00BE2709" w:rsidRDefault="00BE2709" w:rsidP="00C3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3855"/>
    <w:multiLevelType w:val="hybridMultilevel"/>
    <w:tmpl w:val="78F86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435C5D"/>
    <w:multiLevelType w:val="hybridMultilevel"/>
    <w:tmpl w:val="78F86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1C5A23"/>
    <w:multiLevelType w:val="hybridMultilevel"/>
    <w:tmpl w:val="78F86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7579C"/>
    <w:multiLevelType w:val="hybridMultilevel"/>
    <w:tmpl w:val="78F86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01"/>
    <w:rsid w:val="000113C7"/>
    <w:rsid w:val="000261A0"/>
    <w:rsid w:val="000D0080"/>
    <w:rsid w:val="001E2699"/>
    <w:rsid w:val="00223BA9"/>
    <w:rsid w:val="00233B37"/>
    <w:rsid w:val="00284FD9"/>
    <w:rsid w:val="002B74F7"/>
    <w:rsid w:val="00365F87"/>
    <w:rsid w:val="004752D0"/>
    <w:rsid w:val="004F243A"/>
    <w:rsid w:val="00692C9D"/>
    <w:rsid w:val="006A4201"/>
    <w:rsid w:val="00720A74"/>
    <w:rsid w:val="008264AC"/>
    <w:rsid w:val="00835A2C"/>
    <w:rsid w:val="00993F2D"/>
    <w:rsid w:val="00B97114"/>
    <w:rsid w:val="00BE2709"/>
    <w:rsid w:val="00C32858"/>
    <w:rsid w:val="00D2569C"/>
    <w:rsid w:val="00F6730D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01FFC"/>
  <w15:chartTrackingRefBased/>
  <w15:docId w15:val="{39367109-B7D9-4491-B303-3AC5A7EA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8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858"/>
    <w:rPr>
      <w:sz w:val="20"/>
      <w:szCs w:val="20"/>
    </w:rPr>
  </w:style>
  <w:style w:type="paragraph" w:styleId="a7">
    <w:name w:val="List Paragraph"/>
    <w:basedOn w:val="a"/>
    <w:uiPriority w:val="34"/>
    <w:qFormat/>
    <w:rsid w:val="00C328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鄭亘妙</dc:creator>
  <cp:keywords/>
  <dc:description/>
  <cp:lastModifiedBy>許閔琇</cp:lastModifiedBy>
  <cp:revision>2</cp:revision>
  <dcterms:created xsi:type="dcterms:W3CDTF">2024-11-19T11:11:00Z</dcterms:created>
  <dcterms:modified xsi:type="dcterms:W3CDTF">2024-11-19T11:11:00Z</dcterms:modified>
</cp:coreProperties>
</file>