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C3DB" w14:textId="446882E3" w:rsidR="002D6E65" w:rsidRPr="00981BF5" w:rsidRDefault="000A04A2" w:rsidP="00ED5019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bCs/>
          <w:kern w:val="3"/>
          <w:sz w:val="36"/>
          <w:szCs w:val="36"/>
        </w:rPr>
      </w:pPr>
      <w:r>
        <w:rPr>
          <w:rFonts w:ascii="標楷體" w:eastAsia="標楷體" w:hAnsi="標楷體" w:cs="標楷體"/>
          <w:b/>
          <w:bCs/>
          <w:noProof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8C202" wp14:editId="1105E534">
                <wp:simplePos x="0" y="0"/>
                <wp:positionH relativeFrom="column">
                  <wp:posOffset>-215265</wp:posOffset>
                </wp:positionH>
                <wp:positionV relativeFrom="paragraph">
                  <wp:posOffset>-348615</wp:posOffset>
                </wp:positionV>
                <wp:extent cx="657225" cy="314325"/>
                <wp:effectExtent l="0" t="0" r="28575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311F8" w14:textId="7469ABBA" w:rsidR="000A04A2" w:rsidRPr="000A04A2" w:rsidRDefault="000A04A2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A04A2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0A04A2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8C20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6.95pt;margin-top:-27.45pt;width:51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" fillcolor="white [3201]" strokeweight=".5pt">
                <v:textbox>
                  <w:txbxContent>
                    <w:p w14:paraId="768311F8" w14:textId="7469ABBA" w:rsidR="000A04A2" w:rsidRPr="000A04A2" w:rsidRDefault="000A04A2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0A04A2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0A04A2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47281" w:rsidRPr="00981BF5">
        <w:rPr>
          <w:rFonts w:ascii="標楷體" w:eastAsia="標楷體" w:hAnsi="標楷體" w:cs="標楷體"/>
          <w:b/>
          <w:bCs/>
          <w:noProof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FC6E9" wp14:editId="3F786361">
                <wp:simplePos x="0" y="0"/>
                <wp:positionH relativeFrom="margin">
                  <wp:posOffset>5485130</wp:posOffset>
                </wp:positionH>
                <wp:positionV relativeFrom="paragraph">
                  <wp:posOffset>-431165</wp:posOffset>
                </wp:positionV>
                <wp:extent cx="842838" cy="320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4366F" w14:textId="77777777" w:rsidR="00B47281" w:rsidRPr="00A9291D" w:rsidRDefault="00B47281" w:rsidP="00B47281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9291D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3</w:t>
                            </w:r>
                            <w:r w:rsidRPr="00A9291D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11</w:t>
                            </w:r>
                            <w:r w:rsidRPr="00A9291D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zh-HK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C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9pt;margin-top:-33.95pt;width:66.3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" stroked="f">
                <v:textbox style="mso-fit-shape-to-text:t">
                  <w:txbxContent>
                    <w:p w14:paraId="5594366F" w14:textId="77777777" w:rsidR="00B47281" w:rsidRPr="00A9291D" w:rsidRDefault="00B47281" w:rsidP="00B47281">
                      <w:pPr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9291D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3</w:t>
                      </w:r>
                      <w:r w:rsidRPr="00A9291D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11</w:t>
                      </w:r>
                      <w:r w:rsidRPr="00A9291D">
                        <w:rPr>
                          <w:rFonts w:ascii="Times New Roman" w:eastAsia="標楷體" w:hAnsi="Times New Roman" w:cs="Times New Roman"/>
                          <w:b/>
                          <w:noProof/>
                          <w:sz w:val="20"/>
                          <w:szCs w:val="20"/>
                          <w:lang w:eastAsia="zh-HK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F779D0" w:rsidRPr="00981BF5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臺</w:t>
      </w:r>
      <w:proofErr w:type="gramEnd"/>
      <w:r w:rsidR="00F779D0" w:rsidRPr="00981BF5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中市</w:t>
      </w:r>
      <w:r w:rsidR="00306D00" w:rsidRPr="00981BF5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社區整合型服務中心</w:t>
      </w:r>
      <w:r w:rsidR="002D6E65" w:rsidRPr="00981BF5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特約</w:t>
      </w:r>
      <w:r w:rsidR="002D6E65" w:rsidRPr="00981BF5">
        <w:rPr>
          <w:rFonts w:ascii="標楷體" w:eastAsia="標楷體" w:hAnsi="標楷體" w:cs="標楷體"/>
          <w:b/>
          <w:bCs/>
          <w:kern w:val="3"/>
          <w:sz w:val="36"/>
          <w:szCs w:val="36"/>
        </w:rPr>
        <w:t>申請書</w:t>
      </w:r>
    </w:p>
    <w:p w14:paraId="59B5A0AA" w14:textId="77777777" w:rsidR="00B47281" w:rsidRPr="00981BF5" w:rsidRDefault="007477FB" w:rsidP="00B47281">
      <w:pPr>
        <w:spacing w:line="500" w:lineRule="exact"/>
        <w:ind w:left="567"/>
        <w:jc w:val="right"/>
        <w:rPr>
          <w:rFonts w:ascii="標楷體" w:eastAsia="標楷體" w:hAnsi="標楷體"/>
        </w:rPr>
      </w:pPr>
      <w:r w:rsidRPr="00981BF5">
        <w:rPr>
          <w:rFonts w:ascii="標楷體" w:eastAsia="標楷體" w:hAnsi="標楷體" w:cs="標楷體" w:hint="eastAsia"/>
          <w:b/>
          <w:bCs/>
          <w:kern w:val="3"/>
          <w:szCs w:val="24"/>
        </w:rPr>
        <w:t xml:space="preserve">  </w:t>
      </w:r>
      <w:r w:rsidR="00B47281" w:rsidRPr="00981BF5">
        <w:rPr>
          <w:rFonts w:ascii="標楷體" w:eastAsia="標楷體" w:hAnsi="標楷體" w:hint="eastAsia"/>
        </w:rPr>
        <w:t>填表日期：中華民國      　年　     月   　  日</w:t>
      </w:r>
    </w:p>
    <w:tbl>
      <w:tblPr>
        <w:tblW w:w="10500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960"/>
        <w:gridCol w:w="993"/>
        <w:gridCol w:w="1701"/>
        <w:gridCol w:w="1842"/>
        <w:gridCol w:w="2744"/>
      </w:tblGrid>
      <w:tr w:rsidR="00981BF5" w:rsidRPr="00981BF5" w14:paraId="0443BB83" w14:textId="77777777" w:rsidTr="00942A67">
        <w:trPr>
          <w:trHeight w:val="794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F78F" w14:textId="11B8690F" w:rsidR="00FC4C70" w:rsidRPr="00981BF5" w:rsidRDefault="00FC4C70" w:rsidP="00DF12E7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申請單位</w:t>
            </w:r>
          </w:p>
          <w:p w14:paraId="2DD3E33F" w14:textId="77777777" w:rsidR="00FC4C70" w:rsidRPr="00981BF5" w:rsidRDefault="00FC4C70" w:rsidP="00DF12E7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全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   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銜</w:t>
            </w:r>
          </w:p>
        </w:tc>
        <w:tc>
          <w:tcPr>
            <w:tcW w:w="46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DD1F" w14:textId="77777777" w:rsidR="00FC4C70" w:rsidRPr="00981BF5" w:rsidRDefault="00FC4C70" w:rsidP="00C42430">
            <w:pPr>
              <w:suppressAutoHyphens/>
              <w:autoSpaceDN w:val="0"/>
              <w:snapToGrid w:val="0"/>
              <w:spacing w:line="320" w:lineRule="exact"/>
              <w:ind w:left="367" w:hangingChars="153" w:hanging="367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  <w:vertAlign w:val="subscript"/>
              </w:rPr>
            </w:pPr>
          </w:p>
        </w:tc>
        <w:tc>
          <w:tcPr>
            <w:tcW w:w="1842" w:type="dxa"/>
            <w:vAlign w:val="center"/>
          </w:tcPr>
          <w:p w14:paraId="5141CDF9" w14:textId="77777777" w:rsidR="00FC4C70" w:rsidRPr="00981BF5" w:rsidRDefault="00FC4C70" w:rsidP="00FC4C70">
            <w:pPr>
              <w:jc w:val="center"/>
              <w:rPr>
                <w:rFonts w:ascii="標楷體" w:eastAsia="標楷體" w:hAnsi="標楷體"/>
                <w:b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核准機關</w:t>
            </w:r>
          </w:p>
          <w:p w14:paraId="36600393" w14:textId="782C2985" w:rsidR="00FC4C70" w:rsidRPr="00981BF5" w:rsidRDefault="00FC4C70" w:rsidP="00FC4C70">
            <w:pPr>
              <w:jc w:val="center"/>
              <w:rPr>
                <w:rFonts w:ascii="標楷體" w:eastAsia="標楷體" w:hAnsi="標楷體"/>
                <w:b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日期文號</w:t>
            </w:r>
          </w:p>
        </w:tc>
        <w:tc>
          <w:tcPr>
            <w:tcW w:w="2744" w:type="dxa"/>
            <w:vAlign w:val="center"/>
          </w:tcPr>
          <w:p w14:paraId="34C1A780" w14:textId="6C91393F" w:rsidR="00FC4C70" w:rsidRPr="00981BF5" w:rsidRDefault="00FC4C70" w:rsidP="00356260">
            <w:pPr>
              <w:suppressAutoHyphens/>
              <w:autoSpaceDN w:val="0"/>
              <w:snapToGrid w:val="0"/>
              <w:spacing w:line="320" w:lineRule="exact"/>
              <w:ind w:left="429" w:hangingChars="153" w:hanging="429"/>
              <w:jc w:val="right"/>
              <w:textAlignment w:val="baseline"/>
              <w:rPr>
                <w:rFonts w:ascii="標楷體" w:eastAsia="標楷體" w:hAnsi="標楷體" w:cs="標楷體"/>
                <w:b/>
                <w:kern w:val="3"/>
                <w:sz w:val="28"/>
                <w:szCs w:val="28"/>
              </w:rPr>
            </w:pPr>
          </w:p>
        </w:tc>
      </w:tr>
      <w:tr w:rsidR="00981BF5" w:rsidRPr="00981BF5" w14:paraId="1BCEDA67" w14:textId="77777777" w:rsidTr="00677526">
        <w:trPr>
          <w:trHeight w:val="495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F0FB" w14:textId="77777777" w:rsidR="00677526" w:rsidRPr="00981BF5" w:rsidRDefault="00677526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母機構</w:t>
            </w:r>
          </w:p>
          <w:p w14:paraId="357D342F" w14:textId="08BF9AAB" w:rsidR="00677526" w:rsidRPr="00981BF5" w:rsidRDefault="00677526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設立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地址</w:t>
            </w:r>
          </w:p>
        </w:tc>
        <w:tc>
          <w:tcPr>
            <w:tcW w:w="9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AD44" w14:textId="58B78825" w:rsidR="00677526" w:rsidRPr="00981BF5" w:rsidRDefault="00677526" w:rsidP="00AB0FA0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</w:tr>
      <w:tr w:rsidR="00981BF5" w:rsidRPr="00981BF5" w14:paraId="03C908FB" w14:textId="77777777" w:rsidTr="00767ECA">
        <w:trPr>
          <w:trHeight w:val="495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002" w14:textId="77777777" w:rsidR="00677526" w:rsidRPr="00981BF5" w:rsidRDefault="00677526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A</w:t>
            </w: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單位</w:t>
            </w:r>
          </w:p>
          <w:p w14:paraId="236F9819" w14:textId="009449EE" w:rsidR="00677526" w:rsidRPr="00981BF5" w:rsidRDefault="00FC4C70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服務</w:t>
            </w:r>
            <w:r w:rsidR="00677526"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地址</w:t>
            </w:r>
          </w:p>
        </w:tc>
        <w:tc>
          <w:tcPr>
            <w:tcW w:w="9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A49C" w14:textId="77777777" w:rsidR="00840011" w:rsidRPr="00981BF5" w:rsidRDefault="00840011" w:rsidP="00840011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 xml:space="preserve">□□□□□□ </w:t>
            </w:r>
            <w:r w:rsidRPr="00981BF5">
              <w:rPr>
                <w:rFonts w:ascii="Times New Roman" w:eastAsia="標楷體" w:hAnsi="Times New Roman" w:cs="Times New Roman"/>
                <w:kern w:val="3"/>
                <w:sz w:val="28"/>
                <w:szCs w:val="24"/>
                <w:vertAlign w:val="subscript"/>
              </w:rPr>
              <w:t>(3+3</w:t>
            </w:r>
            <w:r w:rsidRPr="00981BF5">
              <w:rPr>
                <w:rFonts w:ascii="Times New Roman" w:eastAsia="標楷體" w:hAnsi="Times New Roman" w:cs="Times New Roman"/>
                <w:kern w:val="3"/>
                <w:sz w:val="28"/>
                <w:szCs w:val="24"/>
                <w:vertAlign w:val="subscript"/>
              </w:rPr>
              <w:t>碼</w:t>
            </w:r>
            <w:r w:rsidRPr="00981BF5">
              <w:rPr>
                <w:rFonts w:ascii="Times New Roman" w:eastAsia="標楷體" w:hAnsi="Times New Roman" w:cs="Times New Roman"/>
                <w:kern w:val="3"/>
                <w:sz w:val="28"/>
                <w:szCs w:val="24"/>
                <w:vertAlign w:val="subscript"/>
              </w:rPr>
              <w:t>)</w:t>
            </w:r>
          </w:p>
          <w:p w14:paraId="0B2ACB61" w14:textId="6962E0A4" w:rsidR="00677526" w:rsidRPr="00981BF5" w:rsidRDefault="00840011" w:rsidP="00840011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proofErr w:type="gramStart"/>
            <w:r w:rsidRPr="00981BF5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臺</w:t>
            </w:r>
            <w:proofErr w:type="gramEnd"/>
            <w:r w:rsidRPr="00981BF5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中市      區       里    鄰         路(街)    段    巷   弄      號    樓</w:t>
            </w:r>
          </w:p>
        </w:tc>
      </w:tr>
      <w:tr w:rsidR="00981BF5" w:rsidRPr="00981BF5" w14:paraId="3F503B6F" w14:textId="77777777" w:rsidTr="00942A67">
        <w:trPr>
          <w:trHeight w:val="655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5D59" w14:textId="17E188D5" w:rsidR="00FC4C70" w:rsidRPr="00981BF5" w:rsidRDefault="00FC4C70" w:rsidP="00FC4C70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負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責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人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6F4E" w14:textId="77777777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D28E69" w14:textId="067B3AB0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distribute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002F0C95" w14:textId="6814D25B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5D2A" w14:textId="25F092B3" w:rsidR="00FC4C70" w:rsidRPr="00981BF5" w:rsidRDefault="00FC4C70" w:rsidP="00FC4C70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電話/手機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AC5D" w14:textId="79FBE6B7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81BF5" w:rsidRPr="00981BF5" w14:paraId="4EF4CFE1" w14:textId="77777777" w:rsidTr="00942A67">
        <w:trPr>
          <w:trHeight w:val="707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65E" w14:textId="5D1EC1A5" w:rsidR="00FC4C70" w:rsidRPr="00981BF5" w:rsidRDefault="00FC4C70" w:rsidP="00FC4C70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spacing w:val="-20"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spacing w:val="-20"/>
                <w:kern w:val="3"/>
                <w:szCs w:val="24"/>
              </w:rPr>
              <w:t>計畫</w:t>
            </w:r>
            <w:r w:rsidRPr="00981BF5">
              <w:rPr>
                <w:rFonts w:ascii="Times New Roman" w:eastAsia="標楷體" w:hAnsi="Times New Roman" w:cs="Times New Roman"/>
                <w:b/>
                <w:spacing w:val="-20"/>
                <w:kern w:val="3"/>
                <w:szCs w:val="24"/>
              </w:rPr>
              <w:t>負責人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473A" w14:textId="77777777" w:rsidR="00FC4C70" w:rsidRPr="00981BF5" w:rsidRDefault="00FC4C70" w:rsidP="00FC4C7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993" w:type="dxa"/>
            <w:vAlign w:val="center"/>
          </w:tcPr>
          <w:p w14:paraId="0750524B" w14:textId="0D1C3259" w:rsidR="00FC4C70" w:rsidRPr="00981BF5" w:rsidRDefault="00FC4C70" w:rsidP="00FC4C70">
            <w:pPr>
              <w:suppressAutoHyphens/>
              <w:autoSpaceDN w:val="0"/>
              <w:spacing w:line="240" w:lineRule="exact"/>
              <w:jc w:val="distribute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981BF5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6B78FC26" w14:textId="40D7D289" w:rsidR="00FC4C70" w:rsidRPr="00981BF5" w:rsidRDefault="00FC4C70" w:rsidP="00FC4C70">
            <w:pPr>
              <w:suppressAutoHyphens/>
              <w:wordWrap w:val="0"/>
              <w:autoSpaceDN w:val="0"/>
              <w:spacing w:line="240" w:lineRule="exact"/>
              <w:ind w:right="96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1C24" w14:textId="2C795A9A" w:rsidR="00FC4C70" w:rsidRPr="00981BF5" w:rsidRDefault="00FC4C70" w:rsidP="00FC4C70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電話/手機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9FBC" w14:textId="4FCEEC4C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81BF5" w:rsidRPr="00981BF5" w14:paraId="727D1F25" w14:textId="77777777" w:rsidTr="00942A67">
        <w:trPr>
          <w:trHeight w:val="68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4904" w14:textId="7662328A" w:rsidR="00FC4C70" w:rsidRPr="00981BF5" w:rsidRDefault="00FC4C70" w:rsidP="00FC4C70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聯絡人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ED50" w14:textId="77777777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B1A5BA" w14:textId="09E40EE6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distribute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6686C9C2" w14:textId="7E85F5D4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173A" w14:textId="73E381EA" w:rsidR="00FC4C70" w:rsidRPr="00981BF5" w:rsidRDefault="00FC4C70" w:rsidP="00FC4C7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電話/手機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00A9" w14:textId="504BF627" w:rsidR="00FC4C70" w:rsidRPr="00981BF5" w:rsidRDefault="00FC4C70" w:rsidP="00FC4C7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81BF5" w:rsidRPr="00981BF5" w14:paraId="466D63FD" w14:textId="77777777" w:rsidTr="00942A67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1FFE" w14:textId="77777777" w:rsidR="00840011" w:rsidRPr="00981BF5" w:rsidRDefault="00840011" w:rsidP="00840011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務信箱</w:t>
            </w:r>
          </w:p>
          <w:p w14:paraId="20D7C9C0" w14:textId="2EEC53C5" w:rsidR="00E01BF9" w:rsidRPr="00981BF5" w:rsidRDefault="00840011" w:rsidP="00840011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E-MAIL </w:t>
            </w:r>
          </w:p>
        </w:tc>
        <w:tc>
          <w:tcPr>
            <w:tcW w:w="46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8A84" w14:textId="258650AD" w:rsidR="00E01BF9" w:rsidRPr="00981BF5" w:rsidRDefault="00E01BF9" w:rsidP="00E01BF9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B389" w14:textId="3B566B5B" w:rsidR="00E01BF9" w:rsidRPr="00981BF5" w:rsidRDefault="00840011" w:rsidP="00E01BF9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服務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電話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507B" w14:textId="77777777" w:rsidR="00E01BF9" w:rsidRPr="00981BF5" w:rsidRDefault="00E01BF9" w:rsidP="00E01BF9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81BF5" w:rsidRPr="00981BF5" w14:paraId="5A869564" w14:textId="6ECED473" w:rsidTr="00942A67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7769" w14:textId="49118FA9" w:rsidR="00E01BF9" w:rsidRPr="00981BF5" w:rsidRDefault="00E01BF9" w:rsidP="00E01BF9">
            <w:pPr>
              <w:suppressAutoHyphens/>
              <w:autoSpaceDN w:val="0"/>
              <w:jc w:val="distribute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長照單位</w:t>
            </w:r>
          </w:p>
          <w:p w14:paraId="6DA1AA90" w14:textId="09D03358" w:rsidR="00E01BF9" w:rsidRPr="00981BF5" w:rsidRDefault="00E01BF9" w:rsidP="00E01BF9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統一編號</w:t>
            </w:r>
          </w:p>
        </w:tc>
        <w:tc>
          <w:tcPr>
            <w:tcW w:w="46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EC45" w14:textId="5524AA69" w:rsidR="00E01BF9" w:rsidRPr="00981BF5" w:rsidRDefault="00E01BF9" w:rsidP="00E01BF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  <w:p w14:paraId="6E19455B" w14:textId="2CB57A3E" w:rsidR="00E01BF9" w:rsidRPr="00981BF5" w:rsidRDefault="00E01BF9" w:rsidP="00E01BF9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 w:val="32"/>
                <w:szCs w:val="28"/>
                <w:vertAlign w:val="subscript"/>
              </w:rPr>
              <w:t>(單位有獨立統一編號)</w:t>
            </w:r>
          </w:p>
        </w:tc>
        <w:tc>
          <w:tcPr>
            <w:tcW w:w="1842" w:type="dxa"/>
            <w:vAlign w:val="center"/>
          </w:tcPr>
          <w:p w14:paraId="5A2CAA29" w14:textId="77777777" w:rsidR="00E01BF9" w:rsidRPr="00981BF5" w:rsidRDefault="00E01BF9" w:rsidP="00E01BF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法人名稱</w:t>
            </w:r>
          </w:p>
          <w:p w14:paraId="74982D24" w14:textId="4E992B73" w:rsidR="00E01BF9" w:rsidRPr="00981BF5" w:rsidRDefault="00E01BF9" w:rsidP="00E01BF9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/>
                <w:bCs/>
                <w:kern w:val="3"/>
                <w:szCs w:val="24"/>
              </w:rPr>
              <w:t>法人統一編號</w:t>
            </w:r>
          </w:p>
        </w:tc>
        <w:tc>
          <w:tcPr>
            <w:tcW w:w="2744" w:type="dxa"/>
            <w:vAlign w:val="center"/>
          </w:tcPr>
          <w:p w14:paraId="46E8D9AD" w14:textId="77777777" w:rsidR="00E01BF9" w:rsidRPr="00981BF5" w:rsidRDefault="00E01BF9" w:rsidP="00E01BF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  <w:p w14:paraId="0FB930FF" w14:textId="61122E42" w:rsidR="00E01BF9" w:rsidRPr="00981BF5" w:rsidRDefault="00E01BF9" w:rsidP="00E01BF9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 w:val="32"/>
                <w:szCs w:val="28"/>
                <w:vertAlign w:val="subscript"/>
              </w:rPr>
              <w:t>(單位無獨立統一編號</w:t>
            </w:r>
            <w:r w:rsidRPr="00981BF5">
              <w:rPr>
                <w:rFonts w:ascii="標楷體" w:eastAsia="標楷體" w:hAnsi="標楷體" w:hint="eastAsia"/>
                <w:kern w:val="3"/>
                <w:sz w:val="28"/>
                <w:szCs w:val="24"/>
                <w:vertAlign w:val="subscript"/>
              </w:rPr>
              <w:t>)</w:t>
            </w:r>
          </w:p>
        </w:tc>
      </w:tr>
      <w:tr w:rsidR="00981BF5" w:rsidRPr="00981BF5" w14:paraId="7BDCD9EA" w14:textId="77777777" w:rsidTr="00603662">
        <w:trPr>
          <w:trHeight w:val="994"/>
        </w:trPr>
        <w:tc>
          <w:tcPr>
            <w:tcW w:w="105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AABB" w14:textId="77777777" w:rsidR="002F4416" w:rsidRPr="00981BF5" w:rsidRDefault="002F4416" w:rsidP="002F4416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sz w:val="16"/>
              </w:rPr>
            </w:pPr>
          </w:p>
          <w:p w14:paraId="28470CE4" w14:textId="77777777" w:rsidR="002F4416" w:rsidRPr="00981BF5" w:rsidRDefault="002F4416" w:rsidP="002F4416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sz w:val="16"/>
              </w:rPr>
            </w:pPr>
          </w:p>
          <w:p w14:paraId="2B1FBE86" w14:textId="6865E675" w:rsidR="002F4416" w:rsidRPr="00981BF5" w:rsidRDefault="002F4416" w:rsidP="002F4416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sz w:val="16"/>
              </w:rPr>
              <w:t>（申請單位用印、負責人簽章）</w:t>
            </w:r>
          </w:p>
        </w:tc>
      </w:tr>
      <w:tr w:rsidR="00981BF5" w:rsidRPr="00981BF5" w14:paraId="549A0072" w14:textId="77777777" w:rsidTr="00603662">
        <w:trPr>
          <w:trHeight w:val="599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8ADF" w14:textId="77777777" w:rsidR="002F4416" w:rsidRPr="00981BF5" w:rsidRDefault="002F4416" w:rsidP="002F4416">
            <w:pPr>
              <w:jc w:val="distribute"/>
              <w:rPr>
                <w:rFonts w:ascii="標楷體" w:eastAsia="標楷體" w:hAnsi="標楷體"/>
                <w:b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計畫</w:t>
            </w:r>
          </w:p>
          <w:p w14:paraId="63DCC505" w14:textId="55156D98" w:rsidR="002F4416" w:rsidRPr="00981BF5" w:rsidRDefault="002F4416" w:rsidP="002F4416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9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ACF" w14:textId="321A3F3B" w:rsidR="002F4416" w:rsidRPr="00981BF5" w:rsidRDefault="002F4416" w:rsidP="002F4416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</w:rPr>
              <w:t>長期照顧十年計畫2.0－社區整體照顧服務體系-A單位</w:t>
            </w:r>
          </w:p>
        </w:tc>
      </w:tr>
      <w:tr w:rsidR="00981BF5" w:rsidRPr="00981BF5" w14:paraId="3D5961B2" w14:textId="77777777" w:rsidTr="00AC37B0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22C6" w14:textId="77777777" w:rsidR="002F4416" w:rsidRPr="00981BF5" w:rsidRDefault="002F4416" w:rsidP="00942A67">
            <w:pPr>
              <w:jc w:val="distribute"/>
              <w:rPr>
                <w:rFonts w:ascii="標楷體" w:eastAsia="標楷體" w:hAnsi="標楷體"/>
                <w:b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個案管理</w:t>
            </w:r>
          </w:p>
          <w:p w14:paraId="4ABF7E3B" w14:textId="02F7C7B9" w:rsidR="002F4416" w:rsidRPr="00981BF5" w:rsidRDefault="002F4416" w:rsidP="00942A6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服務量</w:t>
            </w:r>
          </w:p>
        </w:tc>
        <w:tc>
          <w:tcPr>
            <w:tcW w:w="9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7C25" w14:textId="59397FBF" w:rsidR="002F4416" w:rsidRPr="00981BF5" w:rsidRDefault="002F4416" w:rsidP="002F4416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11</w:t>
            </w:r>
            <w:r w:rsidRPr="00981BF5">
              <w:rPr>
                <w:rFonts w:ascii="標楷體" w:eastAsia="標楷體" w:hAnsi="標楷體"/>
                <w:szCs w:val="24"/>
              </w:rPr>
              <w:t>3</w:t>
            </w:r>
            <w:r w:rsidRPr="00981BF5">
              <w:rPr>
                <w:rFonts w:ascii="標楷體" w:eastAsia="標楷體" w:hAnsi="標楷體" w:hint="eastAsia"/>
                <w:szCs w:val="24"/>
              </w:rPr>
              <w:t>年1至12月</w:t>
            </w:r>
            <w:proofErr w:type="gramStart"/>
            <w:r w:rsidRPr="00981BF5">
              <w:rPr>
                <w:rFonts w:ascii="標楷體" w:eastAsia="標楷體" w:hAnsi="標楷體" w:hint="eastAsia"/>
                <w:szCs w:val="24"/>
              </w:rPr>
              <w:t>總案管量</w:t>
            </w:r>
            <w:proofErr w:type="gramEnd"/>
            <w:r w:rsidRPr="00981BF5">
              <w:rPr>
                <w:rFonts w:ascii="標楷體" w:eastAsia="標楷體" w:hAnsi="標楷體" w:hint="eastAsia"/>
                <w:szCs w:val="24"/>
              </w:rPr>
              <w:t>：</w:t>
            </w:r>
            <w:r w:rsidRPr="00981BF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81BF5">
              <w:rPr>
                <w:rFonts w:ascii="標楷體" w:eastAsia="標楷體" w:hAnsi="標楷體" w:hint="eastAsia"/>
                <w:szCs w:val="24"/>
              </w:rPr>
              <w:t>人，其中自行</w:t>
            </w:r>
            <w:proofErr w:type="gramStart"/>
            <w:r w:rsidRPr="00981BF5">
              <w:rPr>
                <w:rFonts w:ascii="標楷體" w:eastAsia="標楷體" w:hAnsi="標楷體" w:hint="eastAsia"/>
                <w:szCs w:val="24"/>
              </w:rPr>
              <w:t>開發案管量</w:t>
            </w:r>
            <w:proofErr w:type="gramEnd"/>
            <w:r w:rsidRPr="00981BF5">
              <w:rPr>
                <w:rFonts w:ascii="標楷體" w:eastAsia="標楷體" w:hAnsi="標楷體" w:hint="eastAsia"/>
                <w:szCs w:val="24"/>
              </w:rPr>
              <w:t>：</w:t>
            </w:r>
            <w:r w:rsidRPr="00981BF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81BF5"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  <w:tr w:rsidR="00981BF5" w:rsidRPr="00981BF5" w14:paraId="567E9247" w14:textId="77777777" w:rsidTr="00662529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A37A" w14:textId="191BBD9A" w:rsidR="002F4416" w:rsidRPr="00981BF5" w:rsidRDefault="002F4416" w:rsidP="002F441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個案管理</w:t>
            </w:r>
          </w:p>
          <w:p w14:paraId="5987F6F4" w14:textId="58457F41" w:rsidR="002F4416" w:rsidRPr="00981BF5" w:rsidRDefault="002F4416" w:rsidP="002F4416">
            <w:pPr>
              <w:rPr>
                <w:rFonts w:ascii="標楷體" w:eastAsia="標楷體" w:hAnsi="標楷體"/>
                <w:b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人    力</w:t>
            </w:r>
          </w:p>
        </w:tc>
        <w:tc>
          <w:tcPr>
            <w:tcW w:w="9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2183" w14:textId="381BF1BD" w:rsidR="002F4416" w:rsidRPr="00981BF5" w:rsidRDefault="002F4416" w:rsidP="002F441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11</w:t>
            </w:r>
            <w:r w:rsidRPr="00981BF5">
              <w:rPr>
                <w:rFonts w:ascii="標楷體" w:eastAsia="標楷體" w:hAnsi="標楷體"/>
                <w:szCs w:val="24"/>
              </w:rPr>
              <w:t>3</w:t>
            </w:r>
            <w:r w:rsidRPr="00981BF5">
              <w:rPr>
                <w:rFonts w:ascii="標楷體" w:eastAsia="標楷體" w:hAnsi="標楷體" w:hint="eastAsia"/>
                <w:szCs w:val="24"/>
              </w:rPr>
              <w:t>年專職</w:t>
            </w:r>
            <w:proofErr w:type="gramStart"/>
            <w:r w:rsidRPr="00981BF5">
              <w:rPr>
                <w:rFonts w:ascii="標楷體" w:eastAsia="標楷體" w:hAnsi="標楷體" w:hint="eastAsia"/>
              </w:rPr>
              <w:t>個</w:t>
            </w:r>
            <w:proofErr w:type="gramEnd"/>
            <w:r w:rsidRPr="00981BF5">
              <w:rPr>
                <w:rFonts w:ascii="標楷體" w:eastAsia="標楷體" w:hAnsi="標楷體" w:hint="eastAsia"/>
              </w:rPr>
              <w:t>管員</w:t>
            </w:r>
            <w:r w:rsidRPr="00981BF5">
              <w:rPr>
                <w:rFonts w:ascii="標楷體" w:eastAsia="標楷體" w:hAnsi="標楷體" w:hint="eastAsia"/>
                <w:szCs w:val="24"/>
              </w:rPr>
              <w:t>：</w:t>
            </w:r>
            <w:r w:rsidRPr="00981BF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981BF5">
              <w:rPr>
                <w:rFonts w:ascii="標楷體" w:eastAsia="標楷體" w:hAnsi="標楷體" w:hint="eastAsia"/>
                <w:szCs w:val="24"/>
              </w:rPr>
              <w:t>人，兼職個管員：</w:t>
            </w:r>
            <w:r w:rsidRPr="00981BF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981BF5"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  <w:tr w:rsidR="00981BF5" w:rsidRPr="00981BF5" w14:paraId="0FBEAE0F" w14:textId="77777777" w:rsidTr="00603662">
        <w:trPr>
          <w:trHeight w:val="4100"/>
        </w:trPr>
        <w:tc>
          <w:tcPr>
            <w:tcW w:w="126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1159" w14:textId="3D1438E8" w:rsidR="002F4416" w:rsidRPr="00981BF5" w:rsidRDefault="002F4416" w:rsidP="002F4416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服務項目及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區域</w:t>
            </w:r>
          </w:p>
        </w:tc>
        <w:tc>
          <w:tcPr>
            <w:tcW w:w="9240" w:type="dxa"/>
            <w:gridSpan w:val="5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3B73" w14:textId="5F7819F9" w:rsidR="002F4416" w:rsidRPr="00981BF5" w:rsidRDefault="002F4416" w:rsidP="002F4416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Cs/>
                <w:kern w:val="3"/>
                <w:szCs w:val="24"/>
              </w:rPr>
              <w:t>一、主服務區</w:t>
            </w:r>
            <w:r w:rsidRPr="00981BF5">
              <w:rPr>
                <w:rFonts w:ascii="標楷體" w:eastAsia="標楷體" w:hAnsi="標楷體" w:hint="eastAsia"/>
              </w:rPr>
              <w:t>：</w:t>
            </w:r>
            <w:r w:rsidRPr="00981BF5">
              <w:rPr>
                <w:rFonts w:ascii="標楷體" w:eastAsia="標楷體" w:hAnsi="標楷體" w:hint="eastAsia"/>
                <w:szCs w:val="24"/>
              </w:rPr>
              <w:t>請以申請服務地址所在勾選1個主分區。</w:t>
            </w:r>
          </w:p>
          <w:p w14:paraId="79CC4023" w14:textId="4FBEDD64" w:rsidR="002F4416" w:rsidRPr="00981BF5" w:rsidRDefault="002F4416" w:rsidP="002F4416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bCs/>
                <w:kern w:val="3"/>
                <w:szCs w:val="24"/>
              </w:rPr>
              <w:t>二、次服務區</w:t>
            </w:r>
            <w:r w:rsidRPr="00981BF5">
              <w:rPr>
                <w:rFonts w:ascii="標楷體" w:eastAsia="標楷體" w:hAnsi="標楷體" w:hint="eastAsia"/>
              </w:rPr>
              <w:t>：󠄀可</w:t>
            </w:r>
            <w:r w:rsidRPr="00981BF5">
              <w:rPr>
                <w:rFonts w:ascii="標楷體" w:eastAsia="標楷體" w:hAnsi="標楷體" w:hint="eastAsia"/>
                <w:szCs w:val="24"/>
              </w:rPr>
              <w:t>勾選</w:t>
            </w:r>
            <w:r w:rsidRPr="00981BF5">
              <w:rPr>
                <w:rFonts w:ascii="標楷體" w:eastAsia="標楷體" w:hAnsi="標楷體" w:hint="eastAsia"/>
              </w:rPr>
              <w:t>1個次分區(需鄰近主服務分區)</w:t>
            </w:r>
            <w:r w:rsidRPr="00981BF5">
              <w:rPr>
                <w:rFonts w:ascii="標楷體" w:eastAsia="標楷體" w:hAnsi="標楷體" w:hint="eastAsia"/>
                <w:szCs w:val="24"/>
              </w:rPr>
              <w:t>。</w:t>
            </w:r>
          </w:p>
          <w:tbl>
            <w:tblPr>
              <w:tblW w:w="6775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851"/>
              <w:gridCol w:w="851"/>
              <w:gridCol w:w="4252"/>
            </w:tblGrid>
            <w:tr w:rsidR="00981BF5" w:rsidRPr="00981BF5" w14:paraId="0285F1AE" w14:textId="77777777" w:rsidTr="00AE02A0">
              <w:trPr>
                <w:trHeight w:val="20"/>
                <w:tblHeader/>
              </w:trPr>
              <w:tc>
                <w:tcPr>
                  <w:tcW w:w="821" w:type="dxa"/>
                  <w:shd w:val="clear" w:color="000000" w:fill="FFFFFF"/>
                </w:tcPr>
                <w:p w14:paraId="25118790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主分區</w:t>
                  </w:r>
                </w:p>
              </w:tc>
              <w:tc>
                <w:tcPr>
                  <w:tcW w:w="851" w:type="dxa"/>
                  <w:shd w:val="clear" w:color="000000" w:fill="FFFFFF"/>
                </w:tcPr>
                <w:p w14:paraId="2C8A5BB5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次分區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52ECF1AA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分區</w:t>
                  </w:r>
                </w:p>
              </w:tc>
              <w:tc>
                <w:tcPr>
                  <w:tcW w:w="4252" w:type="dxa"/>
                  <w:shd w:val="clear" w:color="000000" w:fill="FFFFFF"/>
                  <w:vAlign w:val="center"/>
                  <w:hideMark/>
                </w:tcPr>
                <w:p w14:paraId="66FFE876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行政區域別</w:t>
                  </w:r>
                </w:p>
              </w:tc>
            </w:tr>
            <w:tr w:rsidR="00981BF5" w:rsidRPr="00981BF5" w14:paraId="76BD13D6" w14:textId="77777777" w:rsidTr="00AE02A0">
              <w:trPr>
                <w:trHeight w:val="20"/>
              </w:trPr>
              <w:tc>
                <w:tcPr>
                  <w:tcW w:w="821" w:type="dxa"/>
                </w:tcPr>
                <w:p w14:paraId="67954885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50C0BE1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1A30A75C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山1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5791281F" w14:textId="77777777" w:rsidR="002F4416" w:rsidRPr="00981BF5" w:rsidRDefault="002F4416" w:rsidP="002F4416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□豐原區□潭子區□大雅區□</w:t>
                  </w:r>
                  <w:proofErr w:type="gramStart"/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神岡區</w:t>
                  </w:r>
                  <w:proofErr w:type="gramEnd"/>
                </w:p>
              </w:tc>
            </w:tr>
            <w:tr w:rsidR="00981BF5" w:rsidRPr="00981BF5" w14:paraId="1D270E2C" w14:textId="77777777" w:rsidTr="00AE02A0">
              <w:trPr>
                <w:trHeight w:val="20"/>
              </w:trPr>
              <w:tc>
                <w:tcPr>
                  <w:tcW w:w="821" w:type="dxa"/>
                </w:tcPr>
                <w:p w14:paraId="4EAEEC22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7A5A3B4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1885F195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山2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659195A7" w14:textId="77777777" w:rsidR="002F4416" w:rsidRPr="00981BF5" w:rsidRDefault="002F4416" w:rsidP="002F4416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□后里區□新社區□東勢區□石岡區□和平區</w:t>
                  </w:r>
                </w:p>
              </w:tc>
            </w:tr>
            <w:tr w:rsidR="00981BF5" w:rsidRPr="00981BF5" w14:paraId="3001B133" w14:textId="77777777" w:rsidTr="00AE02A0">
              <w:trPr>
                <w:trHeight w:val="20"/>
              </w:trPr>
              <w:tc>
                <w:tcPr>
                  <w:tcW w:w="821" w:type="dxa"/>
                </w:tcPr>
                <w:p w14:paraId="7E57740A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7C0B9D76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64A4C58E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海1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203BC502" w14:textId="77777777" w:rsidR="002F4416" w:rsidRPr="00981BF5" w:rsidRDefault="002F4416" w:rsidP="002F4416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□大甲區□大安區□外埔區</w:t>
                  </w:r>
                </w:p>
              </w:tc>
            </w:tr>
            <w:tr w:rsidR="00981BF5" w:rsidRPr="00981BF5" w14:paraId="1D5E0B12" w14:textId="77777777" w:rsidTr="00AE02A0">
              <w:trPr>
                <w:trHeight w:val="20"/>
              </w:trPr>
              <w:tc>
                <w:tcPr>
                  <w:tcW w:w="821" w:type="dxa"/>
                </w:tcPr>
                <w:p w14:paraId="4BF7B257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78819203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1DCB7833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海2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21CF00CA" w14:textId="77777777" w:rsidR="002F4416" w:rsidRPr="00981BF5" w:rsidRDefault="002F4416" w:rsidP="002F4416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□沙鹿區□清水區□梧棲區□龍井區□大肚區</w:t>
                  </w:r>
                </w:p>
              </w:tc>
            </w:tr>
            <w:tr w:rsidR="00981BF5" w:rsidRPr="00981BF5" w14:paraId="4AB66AF1" w14:textId="77777777" w:rsidTr="00AE02A0">
              <w:trPr>
                <w:trHeight w:val="20"/>
              </w:trPr>
              <w:tc>
                <w:tcPr>
                  <w:tcW w:w="821" w:type="dxa"/>
                </w:tcPr>
                <w:p w14:paraId="3BDB622B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A51E109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6233192B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屯區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5D596CF9" w14:textId="77777777" w:rsidR="002F4416" w:rsidRPr="00981BF5" w:rsidRDefault="002F4416" w:rsidP="002F4416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□烏日區□太平區□霧峰區□大里區</w:t>
                  </w:r>
                </w:p>
              </w:tc>
            </w:tr>
            <w:tr w:rsidR="00981BF5" w:rsidRPr="00981BF5" w14:paraId="57C4ADA3" w14:textId="77777777" w:rsidTr="00AE02A0">
              <w:trPr>
                <w:trHeight w:val="20"/>
              </w:trPr>
              <w:tc>
                <w:tcPr>
                  <w:tcW w:w="821" w:type="dxa"/>
                </w:tcPr>
                <w:p w14:paraId="53317B43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C529FC5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78C807A7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城中1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2CDA8FA0" w14:textId="77777777" w:rsidR="002F4416" w:rsidRPr="00981BF5" w:rsidRDefault="002F4416" w:rsidP="002F4416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□西屯區□南屯區□北屯區</w:t>
                  </w:r>
                </w:p>
              </w:tc>
            </w:tr>
            <w:tr w:rsidR="00981BF5" w:rsidRPr="00981BF5" w14:paraId="7C83355E" w14:textId="77777777" w:rsidTr="00AE02A0">
              <w:trPr>
                <w:trHeight w:val="20"/>
              </w:trPr>
              <w:tc>
                <w:tcPr>
                  <w:tcW w:w="821" w:type="dxa"/>
                </w:tcPr>
                <w:p w14:paraId="2F462F1E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328A50C4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7F4931E3" w14:textId="77777777" w:rsidR="002F4416" w:rsidRPr="00981BF5" w:rsidRDefault="002F4416" w:rsidP="002F4416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城中2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360BC4A1" w14:textId="77777777" w:rsidR="002F4416" w:rsidRPr="00981BF5" w:rsidRDefault="002F4416" w:rsidP="002F4416">
                  <w:pPr>
                    <w:widowControl/>
                    <w:spacing w:line="360" w:lineRule="exact"/>
                    <w:ind w:leftChars="47" w:left="113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1BF5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□北區□中區□西區□東區□南區</w:t>
                  </w:r>
                </w:p>
              </w:tc>
            </w:tr>
          </w:tbl>
          <w:p w14:paraId="267C75C4" w14:textId="66C36985" w:rsidR="002F4416" w:rsidRPr="00981BF5" w:rsidRDefault="002F4416" w:rsidP="002F4416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Cs w:val="24"/>
              </w:rPr>
            </w:pPr>
          </w:p>
        </w:tc>
      </w:tr>
    </w:tbl>
    <w:tbl>
      <w:tblPr>
        <w:tblpPr w:vertAnchor="text" w:horzAnchor="margin" w:tblpXSpec="center" w:tblpY="23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025"/>
      </w:tblGrid>
      <w:tr w:rsidR="00981BF5" w:rsidRPr="00981BF5" w14:paraId="332BD5BA" w14:textId="77777777" w:rsidTr="00FD7D49">
        <w:trPr>
          <w:trHeight w:val="165"/>
        </w:trPr>
        <w:tc>
          <w:tcPr>
            <w:tcW w:w="5000" w:type="pct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39BD9C" w14:textId="77777777" w:rsidR="00FD7D49" w:rsidRPr="00981BF5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 w:rsidRPr="00981BF5">
              <w:rPr>
                <w:rFonts w:ascii="標楷體" w:eastAsia="標楷體" w:hAnsi="標楷體" w:cs="標楷體" w:hint="eastAsia"/>
                <w:b/>
                <w:sz w:val="28"/>
                <w:szCs w:val="26"/>
              </w:rPr>
              <w:lastRenderedPageBreak/>
              <w:t xml:space="preserve">申請特約應檢具文件及注意事項檢核表  </w:t>
            </w:r>
          </w:p>
        </w:tc>
      </w:tr>
      <w:tr w:rsidR="00981BF5" w:rsidRPr="00981BF5" w14:paraId="69E65FD9" w14:textId="77777777" w:rsidTr="00FD7D49">
        <w:trPr>
          <w:trHeight w:val="165"/>
        </w:trPr>
        <w:tc>
          <w:tcPr>
            <w:tcW w:w="62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B3020F" w14:textId="77777777" w:rsidR="00FD7D49" w:rsidRPr="00981BF5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 w:rsidRPr="00981BF5">
              <w:rPr>
                <w:rFonts w:ascii="標楷體" w:eastAsia="標楷體" w:hAnsi="標楷體" w:cs="Arial" w:hint="eastAsia"/>
                <w:b/>
                <w:szCs w:val="28"/>
              </w:rPr>
              <w:t>項目</w:t>
            </w:r>
          </w:p>
        </w:tc>
        <w:tc>
          <w:tcPr>
            <w:tcW w:w="438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2C9D8" w14:textId="77777777" w:rsidR="00FD7D49" w:rsidRPr="00981BF5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 w:rsidRPr="00981BF5">
              <w:rPr>
                <w:rFonts w:ascii="標楷體" w:eastAsia="標楷體" w:hAnsi="標楷體" w:cs="Arial" w:hint="eastAsia"/>
                <w:b/>
                <w:szCs w:val="28"/>
              </w:rPr>
              <w:t>應備文件及注意事項</w:t>
            </w:r>
          </w:p>
        </w:tc>
      </w:tr>
      <w:tr w:rsidR="00981BF5" w:rsidRPr="00981BF5" w14:paraId="27EF79EF" w14:textId="77777777" w:rsidTr="00FD7D49">
        <w:trPr>
          <w:trHeight w:val="9050"/>
        </w:trPr>
        <w:tc>
          <w:tcPr>
            <w:tcW w:w="62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816F70" w14:textId="77777777" w:rsidR="009B5A48" w:rsidRPr="00981BF5" w:rsidRDefault="009B5A48" w:rsidP="009B5A48">
            <w:pPr>
              <w:jc w:val="distribute"/>
              <w:rPr>
                <w:rFonts w:ascii="標楷體" w:eastAsia="標楷體" w:hAnsi="標楷體"/>
                <w:b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申請</w:t>
            </w:r>
          </w:p>
          <w:p w14:paraId="45F7F5C0" w14:textId="519CDAED" w:rsidR="009B5A48" w:rsidRPr="00981BF5" w:rsidRDefault="009B5A48" w:rsidP="009B5A48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distribute"/>
              <w:rPr>
                <w:rFonts w:ascii="標楷體" w:eastAsia="標楷體" w:hAnsi="標楷體" w:cs="Arial"/>
                <w:b/>
                <w:szCs w:val="28"/>
              </w:rPr>
            </w:pPr>
            <w:r w:rsidRPr="00981BF5">
              <w:rPr>
                <w:rFonts w:ascii="標楷體" w:eastAsia="標楷體" w:hAnsi="標楷體" w:hint="eastAsia"/>
                <w:b/>
              </w:rPr>
              <w:t>附件</w:t>
            </w:r>
          </w:p>
        </w:tc>
        <w:tc>
          <w:tcPr>
            <w:tcW w:w="438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9BB27F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※</w:t>
            </w: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 xml:space="preserve"> 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契約</w:t>
            </w:r>
            <w:proofErr w:type="gramStart"/>
            <w:r w:rsidRPr="00981BF5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申請書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請置於</w:t>
            </w:r>
            <w:proofErr w:type="gramEnd"/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第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1</w:t>
            </w:r>
            <w:r w:rsidRPr="00981BF5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頁，其他文件依序排列</w:t>
            </w:r>
          </w:p>
          <w:p w14:paraId="741B939E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  <w:kern w:val="3"/>
                <w:szCs w:val="24"/>
              </w:rPr>
              <w:t>一、共同檢附文件：(文件如為影本請加蓋單位大小印及與正本相符章)</w:t>
            </w:r>
          </w:p>
          <w:p w14:paraId="60FAFA4D" w14:textId="069C2C96" w:rsidR="009B5A48" w:rsidRPr="00981BF5" w:rsidRDefault="009B5A48" w:rsidP="009B5A48">
            <w:pPr>
              <w:suppressAutoHyphens/>
              <w:overflowPunct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1.特約申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請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書(本表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)  1 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17613703" w14:textId="77777777" w:rsidR="009B5A48" w:rsidRPr="00981BF5" w:rsidRDefault="009B5A48" w:rsidP="009B5A48">
            <w:pPr>
              <w:suppressAutoHyphens/>
              <w:overflowPunct w:val="0"/>
              <w:autoSpaceDN w:val="0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符合特約受理要件</w:t>
            </w:r>
            <w:r w:rsidRPr="00981BF5">
              <w:rPr>
                <w:rFonts w:ascii="標楷體" w:eastAsia="標楷體" w:hAnsi="標楷體" w:hint="eastAsia"/>
                <w:b/>
                <w:kern w:val="3"/>
                <w:szCs w:val="24"/>
              </w:rPr>
              <w:t xml:space="preserve">      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□確認為最新公告版本</w:t>
            </w:r>
          </w:p>
          <w:p w14:paraId="07883C2B" w14:textId="77777777" w:rsidR="009B5A48" w:rsidRPr="00981BF5" w:rsidRDefault="009B5A48" w:rsidP="009B5A48">
            <w:pPr>
              <w:suppressAutoHyphens/>
              <w:overflowPunct w:val="0"/>
              <w:autoSpaceDN w:val="0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  □</w:t>
            </w:r>
            <w:r w:rsidRPr="00981BF5">
              <w:rPr>
                <w:rFonts w:ascii="標楷體" w:eastAsia="標楷體" w:hAnsi="標楷體"/>
                <w:bCs/>
                <w:kern w:val="3"/>
                <w:szCs w:val="24"/>
              </w:rPr>
              <w:t>未受主管機關停業處分</w:t>
            </w:r>
            <w:r w:rsidRPr="00981BF5">
              <w:rPr>
                <w:rFonts w:ascii="標楷體" w:eastAsia="標楷體" w:hAnsi="標楷體" w:hint="eastAsia"/>
                <w:bCs/>
                <w:kern w:val="3"/>
                <w:szCs w:val="24"/>
              </w:rPr>
              <w:t xml:space="preserve">  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□</w:t>
            </w:r>
            <w:proofErr w:type="gramStart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一</w:t>
            </w:r>
            <w:proofErr w:type="gramEnd"/>
            <w:r w:rsidRPr="00981BF5">
              <w:rPr>
                <w:rFonts w:ascii="標楷體" w:eastAsia="標楷體" w:hAnsi="標楷體"/>
                <w:bCs/>
                <w:kern w:val="3"/>
                <w:szCs w:val="24"/>
              </w:rPr>
              <w:t>年內</w:t>
            </w:r>
            <w:r w:rsidRPr="00981BF5">
              <w:rPr>
                <w:rFonts w:ascii="標楷體" w:eastAsia="標楷體" w:hAnsi="標楷體" w:hint="eastAsia"/>
                <w:bCs/>
                <w:kern w:val="3"/>
                <w:szCs w:val="24"/>
              </w:rPr>
              <w:t>無受本局</w:t>
            </w:r>
            <w:r w:rsidRPr="00981BF5">
              <w:rPr>
                <w:rFonts w:ascii="標楷體" w:eastAsia="標楷體" w:hAnsi="標楷體"/>
                <w:bCs/>
                <w:kern w:val="3"/>
                <w:szCs w:val="24"/>
              </w:rPr>
              <w:t>終止長照契約</w:t>
            </w:r>
            <w:r w:rsidRPr="00981BF5">
              <w:rPr>
                <w:rFonts w:ascii="標楷體" w:eastAsia="標楷體" w:hAnsi="標楷體" w:hint="eastAsia"/>
                <w:bCs/>
                <w:kern w:val="3"/>
                <w:szCs w:val="24"/>
              </w:rPr>
              <w:t>紀錄</w:t>
            </w:r>
          </w:p>
          <w:p w14:paraId="1078FB71" w14:textId="77777777" w:rsidR="009B5A48" w:rsidRPr="00981BF5" w:rsidRDefault="009B5A48" w:rsidP="009B5A48">
            <w:pPr>
              <w:suppressAutoHyphens/>
              <w:overflowPunct w:val="0"/>
              <w:autoSpaceDN w:val="0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  □無</w:t>
            </w:r>
            <w:r w:rsidRPr="00981BF5">
              <w:rPr>
                <w:rFonts w:ascii="標楷體" w:eastAsia="標楷體" w:hAnsi="標楷體" w:hint="eastAsia"/>
                <w:bCs/>
                <w:kern w:val="3"/>
                <w:szCs w:val="24"/>
              </w:rPr>
              <w:t>最近一次評鑑結果不合格或評鑑丙等以下紀錄</w:t>
            </w:r>
          </w:p>
          <w:p w14:paraId="20C47E14" w14:textId="1BEA665C" w:rsidR="009B5A48" w:rsidRPr="00981BF5" w:rsidRDefault="009B5A48" w:rsidP="009B5A48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2.</w:t>
            </w:r>
            <w:r w:rsidRPr="00981BF5">
              <w:rPr>
                <w:rFonts w:ascii="標楷體" w:eastAsia="標楷體" w:hAnsi="標楷體" w:hint="eastAsia"/>
                <w:b/>
                <w:kern w:val="3"/>
                <w:szCs w:val="24"/>
              </w:rPr>
              <w:t>用印完成之</w:t>
            </w:r>
            <w:proofErr w:type="gramStart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臺</w:t>
            </w:r>
            <w:proofErr w:type="gramEnd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中市政府社區整合型服務中心</w:t>
            </w:r>
            <w:r w:rsidRPr="00981BF5">
              <w:rPr>
                <w:rFonts w:ascii="標楷體" w:eastAsia="標楷體" w:hAnsi="標楷體" w:hint="eastAsia"/>
                <w:b/>
                <w:bCs/>
                <w:kern w:val="3"/>
                <w:szCs w:val="24"/>
              </w:rPr>
              <w:t>契約書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正本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一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式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2D25997D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□確認為最新公告版本及</w:t>
            </w:r>
            <w:proofErr w:type="gramStart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採</w:t>
            </w:r>
            <w:proofErr w:type="gramEnd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雙面列印  </w:t>
            </w:r>
          </w:p>
          <w:p w14:paraId="167E0A2F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  □「申請項目」與契約書「履約標的」一致</w:t>
            </w:r>
          </w:p>
          <w:p w14:paraId="7C596245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  □契約</w:t>
            </w:r>
            <w:proofErr w:type="gramStart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書末頁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簽約</w:t>
            </w:r>
            <w:proofErr w:type="gramEnd"/>
            <w:r w:rsidRPr="00981BF5">
              <w:rPr>
                <w:rFonts w:ascii="標楷體" w:eastAsia="標楷體" w:hAnsi="標楷體"/>
                <w:kern w:val="3"/>
                <w:szCs w:val="24"/>
              </w:rPr>
              <w:t>日期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空白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，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由本局審核通過後填寫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0C1BEFEC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□契約書、特約申請書地址，與設立許可證明、開業執照等一致。</w:t>
            </w:r>
          </w:p>
          <w:p w14:paraId="109C1776" w14:textId="587C56F9" w:rsidR="009B5A48" w:rsidRPr="00981BF5" w:rsidRDefault="009B5A48" w:rsidP="009B5A48">
            <w:pPr>
              <w:suppressAutoHyphens/>
              <w:autoSpaceDN w:val="0"/>
              <w:spacing w:line="400" w:lineRule="exact"/>
              <w:ind w:left="166" w:hangingChars="69" w:hanging="166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3.</w:t>
            </w:r>
            <w:proofErr w:type="gramStart"/>
            <w:r w:rsidRPr="00981BF5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981BF5">
              <w:rPr>
                <w:rFonts w:ascii="標楷體" w:eastAsia="標楷體" w:hAnsi="標楷體" w:hint="eastAsia"/>
                <w:b/>
                <w:szCs w:val="24"/>
              </w:rPr>
              <w:t>中市社區整合型服務中心(A)個案管理人員清冊及認證登錄證明文件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Pr="00981BF5">
              <w:rPr>
                <w:rFonts w:ascii="標楷體" w:eastAsia="標楷體" w:hAnsi="標楷體" w:hint="eastAsia"/>
                <w:b/>
                <w:szCs w:val="24"/>
              </w:rPr>
              <w:t>至少2名專任及1名兼任個案管理員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)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  <w:r w:rsidRPr="00981BF5">
              <w:rPr>
                <w:rFonts w:ascii="標楷體" w:eastAsia="標楷體" w:hAnsi="標楷體" w:hint="eastAsia"/>
                <w:szCs w:val="24"/>
              </w:rPr>
              <w:t>清冊、認證小卡、登錄系統</w:t>
            </w:r>
            <w:proofErr w:type="gramStart"/>
            <w:r w:rsidRPr="00981BF5">
              <w:rPr>
                <w:rFonts w:ascii="標楷體" w:eastAsia="標楷體" w:hAnsi="標楷體" w:hint="eastAsia"/>
                <w:szCs w:val="24"/>
              </w:rPr>
              <w:t>畫面截圖及</w:t>
            </w:r>
            <w:proofErr w:type="gramEnd"/>
            <w:r w:rsidRPr="00981BF5">
              <w:rPr>
                <w:rFonts w:ascii="標楷體" w:eastAsia="標楷體" w:hAnsi="標楷體" w:hint="eastAsia"/>
                <w:szCs w:val="24"/>
              </w:rPr>
              <w:t>單位聘僱證明文件(影本文件須簽章切結「影本與正本相符」及單位用印)</w:t>
            </w:r>
          </w:p>
          <w:p w14:paraId="0C52CBE9" w14:textId="7FE58A13" w:rsidR="009B5A48" w:rsidRPr="00981BF5" w:rsidRDefault="009B5A48" w:rsidP="009B5A48">
            <w:pPr>
              <w:suppressAutoHyphens/>
              <w:autoSpaceDN w:val="0"/>
              <w:spacing w:line="400" w:lineRule="exact"/>
              <w:ind w:left="223" w:hangingChars="93" w:hanging="223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4.</w:t>
            </w:r>
            <w:r w:rsidRPr="00981BF5">
              <w:rPr>
                <w:rFonts w:ascii="標楷體" w:eastAsia="標楷體" w:hAnsi="標楷體" w:hint="eastAsia"/>
                <w:b/>
                <w:szCs w:val="24"/>
              </w:rPr>
              <w:t>經地方政府合法立案之組織/機構證明文件</w:t>
            </w:r>
            <w:r w:rsidRPr="00981BF5">
              <w:rPr>
                <w:rFonts w:ascii="標楷體" w:eastAsia="標楷體" w:hAnsi="標楷體" w:hint="eastAsia"/>
                <w:szCs w:val="24"/>
              </w:rPr>
              <w:t>(影本文件須簽章切結｢影本與正本相符｣及單位用印1式1份)</w:t>
            </w:r>
          </w:p>
          <w:p w14:paraId="1952AA1E" w14:textId="77777777" w:rsidR="009B5A48" w:rsidRPr="00981BF5" w:rsidRDefault="009B5A48" w:rsidP="009B5A48">
            <w:pPr>
              <w:adjustRightInd w:val="0"/>
              <w:snapToGrid w:val="0"/>
              <w:ind w:leftChars="275" w:left="6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□(1)</w:t>
            </w:r>
            <w:r w:rsidRPr="00981BF5">
              <w:rPr>
                <w:rFonts w:ascii="標楷體" w:eastAsia="標楷體" w:hAnsi="標楷體" w:hint="eastAsia"/>
                <w:szCs w:val="24"/>
              </w:rPr>
              <w:t>以公益為目的設立之財團法人、社團法人、社會福利團體:</w:t>
            </w:r>
          </w:p>
          <w:p w14:paraId="1355022A" w14:textId="77777777" w:rsidR="009B5A48" w:rsidRPr="00981BF5" w:rsidRDefault="009B5A48" w:rsidP="009B5A48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 xml:space="preserve"> 主管機關核發之登記或設立之證明影本或核准設立（立案）之證明文件影本。</w:t>
            </w:r>
          </w:p>
          <w:p w14:paraId="3F40C0C0" w14:textId="77777777" w:rsidR="009B5A48" w:rsidRPr="00981BF5" w:rsidRDefault="009B5A48" w:rsidP="009B5A48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 xml:space="preserve"> 章程或規程。</w:t>
            </w:r>
          </w:p>
          <w:p w14:paraId="322F6822" w14:textId="77777777" w:rsidR="009B5A48" w:rsidRPr="00981BF5" w:rsidRDefault="009B5A48" w:rsidP="009B5A48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 xml:space="preserve"> 法人另需附法人登記證書影本。</w:t>
            </w:r>
          </w:p>
          <w:p w14:paraId="5FBAA6C8" w14:textId="77777777" w:rsidR="009B5A48" w:rsidRPr="00981BF5" w:rsidRDefault="009B5A48" w:rsidP="009B5A48">
            <w:pPr>
              <w:adjustRightInd w:val="0"/>
              <w:snapToGrid w:val="0"/>
              <w:ind w:leftChars="275" w:left="660"/>
              <w:jc w:val="both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□(2)</w:t>
            </w:r>
            <w:r w:rsidRPr="00981BF5">
              <w:rPr>
                <w:rFonts w:ascii="標楷體" w:eastAsia="標楷體" w:hAnsi="標楷體" w:hint="eastAsia"/>
                <w:szCs w:val="24"/>
              </w:rPr>
              <w:t>長期照顧服務機構：</w:t>
            </w:r>
          </w:p>
          <w:p w14:paraId="169D3CF9" w14:textId="77777777" w:rsidR="009B5A48" w:rsidRPr="00981BF5" w:rsidRDefault="009B5A48" w:rsidP="009B5A48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>主管機關核發之登記或設立之證明影本或核准設立（立案）之證明文件影本。</w:t>
            </w:r>
          </w:p>
          <w:p w14:paraId="2938C8AB" w14:textId="77777777" w:rsidR="009B5A48" w:rsidRPr="00981BF5" w:rsidRDefault="009B5A48" w:rsidP="009B5A48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>章程或規程。</w:t>
            </w:r>
          </w:p>
          <w:p w14:paraId="0277020B" w14:textId="77777777" w:rsidR="009B5A48" w:rsidRPr="00981BF5" w:rsidRDefault="009B5A48" w:rsidP="009B5A48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>法人另需附法人登記證書影本。</w:t>
            </w:r>
          </w:p>
          <w:p w14:paraId="2A962322" w14:textId="77777777" w:rsidR="009B5A48" w:rsidRPr="00981BF5" w:rsidRDefault="009B5A48" w:rsidP="009B5A48">
            <w:pPr>
              <w:adjustRightInd w:val="0"/>
              <w:snapToGrid w:val="0"/>
              <w:ind w:leftChars="275" w:left="660"/>
              <w:jc w:val="both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□(3)</w:t>
            </w:r>
            <w:proofErr w:type="gramStart"/>
            <w:r w:rsidRPr="00981BF5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981BF5">
              <w:rPr>
                <w:rFonts w:ascii="標楷體" w:eastAsia="標楷體" w:hAnsi="標楷體" w:hint="eastAsia"/>
                <w:szCs w:val="24"/>
              </w:rPr>
              <w:t>事機構：</w:t>
            </w:r>
          </w:p>
          <w:p w14:paraId="5CCE9F9A" w14:textId="77777777" w:rsidR="009B5A48" w:rsidRPr="00981BF5" w:rsidRDefault="009B5A48" w:rsidP="009B5A48">
            <w:pPr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>開業執照影本。</w:t>
            </w:r>
          </w:p>
          <w:p w14:paraId="7DCDB607" w14:textId="77777777" w:rsidR="009B5A48" w:rsidRPr="00981BF5" w:rsidRDefault="009B5A48" w:rsidP="009B5A48">
            <w:pPr>
              <w:pStyle w:val="aa"/>
              <w:adjustRightInd w:val="0"/>
              <w:snapToGrid w:val="0"/>
              <w:ind w:leftChars="375" w:left="90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szCs w:val="24"/>
              </w:rPr>
              <w:t>法人另需附法人登記證書影本。</w:t>
            </w:r>
          </w:p>
          <w:p w14:paraId="4D85CCE9" w14:textId="23B67A74" w:rsidR="009B5A48" w:rsidRPr="00981BF5" w:rsidRDefault="009B5A48" w:rsidP="009B5A48">
            <w:pPr>
              <w:suppressAutoHyphens/>
              <w:autoSpaceDN w:val="0"/>
              <w:spacing w:line="40" w:lineRule="atLeast"/>
              <w:ind w:leftChars="25" w:left="312" w:hangingChars="105" w:hanging="252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  <w:szCs w:val="24"/>
              </w:rPr>
              <w:t xml:space="preserve">□5.場地使用同意證明文件(或租賃契約) </w:t>
            </w:r>
            <w:r w:rsidRPr="00981BF5">
              <w:rPr>
                <w:rFonts w:ascii="標楷體" w:eastAsia="標楷體" w:hAnsi="標楷體" w:hint="eastAsia"/>
                <w:szCs w:val="24"/>
              </w:rPr>
              <w:t>(影本文件須簽章切結｢影本與正本相符｣及單位用印1式1份)</w:t>
            </w:r>
          </w:p>
          <w:p w14:paraId="749B4CBE" w14:textId="35488168" w:rsidR="009B5A48" w:rsidRPr="00981BF5" w:rsidRDefault="009B5A48" w:rsidP="009B5A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6.特約申請切結書(無</w:t>
            </w:r>
            <w:bookmarkStart w:id="0" w:name="_Hlk176040964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長期照顧特約管理辦法第7條規定不得特約情形</w:t>
            </w:r>
            <w:bookmarkEnd w:id="0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)</w:t>
            </w:r>
          </w:p>
          <w:p w14:paraId="04DC1E12" w14:textId="47E9AF45" w:rsidR="009B5A48" w:rsidRPr="00981BF5" w:rsidRDefault="009B5A48" w:rsidP="009B5A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7.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 xml:space="preserve">最近 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 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次評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鑑結果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□新成立或無評鑑可免附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)</w:t>
            </w:r>
          </w:p>
          <w:p w14:paraId="0B7A548F" w14:textId="742F6D02" w:rsidR="009B5A48" w:rsidRPr="00981BF5" w:rsidRDefault="009B5A48" w:rsidP="009B5A48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□8.公職人員及關係人身分關係揭露表</w:t>
            </w:r>
            <w:proofErr w:type="gramStart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【</w:t>
            </w:r>
            <w:proofErr w:type="gramEnd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A.事前揭露</w:t>
            </w:r>
            <w:proofErr w:type="gramStart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】</w:t>
            </w:r>
            <w:proofErr w:type="gramEnd"/>
          </w:p>
          <w:p w14:paraId="6F0AB861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  □補助對象屬公職人員或其關係人，應填寫此表</w:t>
            </w:r>
          </w:p>
          <w:p w14:paraId="0950578E" w14:textId="77777777" w:rsidR="009B5A48" w:rsidRPr="00981BF5" w:rsidRDefault="009B5A48" w:rsidP="009B5A48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 xml:space="preserve">  □已確認補助對象非屬公職人員或其關係人，無須填寫此表</w:t>
            </w:r>
          </w:p>
          <w:p w14:paraId="09E4C1E7" w14:textId="117CA6C9" w:rsidR="009B5A48" w:rsidRPr="00981BF5" w:rsidRDefault="009B5A48" w:rsidP="009B5A4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b/>
                <w:kern w:val="3"/>
                <w:szCs w:val="24"/>
              </w:rPr>
              <w:t>二、其他：</w:t>
            </w: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cs="標楷體" w:hint="eastAsia"/>
                <w:kern w:val="3"/>
                <w:szCs w:val="24"/>
                <w:u w:val="single"/>
              </w:rPr>
              <w:t xml:space="preserve">                       </w:t>
            </w:r>
            <w:r w:rsidRPr="00981BF5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</w:t>
            </w:r>
          </w:p>
        </w:tc>
      </w:tr>
      <w:tr w:rsidR="00981BF5" w:rsidRPr="00981BF5" w14:paraId="66419419" w14:textId="77777777" w:rsidTr="00FD7D49">
        <w:trPr>
          <w:trHeight w:val="898"/>
        </w:trPr>
        <w:tc>
          <w:tcPr>
            <w:tcW w:w="62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59673" w14:textId="77777777" w:rsidR="009B5A48" w:rsidRPr="00981BF5" w:rsidRDefault="009B5A48" w:rsidP="009B5A48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照顧管理</w:t>
            </w:r>
          </w:p>
          <w:p w14:paraId="22097E57" w14:textId="77777777" w:rsidR="009B5A48" w:rsidRPr="00981BF5" w:rsidRDefault="009B5A48" w:rsidP="009B5A48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系統權限</w:t>
            </w:r>
          </w:p>
        </w:tc>
        <w:tc>
          <w:tcPr>
            <w:tcW w:w="43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08ACC" w14:textId="77777777" w:rsidR="009B5A48" w:rsidRPr="00981BF5" w:rsidRDefault="009B5A48" w:rsidP="009B5A48">
            <w:pPr>
              <w:suppressAutoHyphens/>
              <w:overflowPunct w:val="0"/>
              <w:autoSpaceDN w:val="0"/>
              <w:spacing w:beforeLines="30" w:before="108"/>
              <w:ind w:left="269" w:hangingChars="112" w:hanging="269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照顧服務管理資訊系統服務提供單位-系統管理人員權限已</w:t>
            </w:r>
            <w:proofErr w:type="gramStart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開通，</w:t>
            </w:r>
            <w:proofErr w:type="gramEnd"/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目前仍舊有效，免重新申請(應以個人名義申請)。</w:t>
            </w:r>
          </w:p>
          <w:p w14:paraId="0419A0FC" w14:textId="77777777" w:rsidR="009B5A48" w:rsidRPr="00981BF5" w:rsidRDefault="009B5A48" w:rsidP="009B5A48">
            <w:pPr>
              <w:suppressLineNumbers/>
              <w:suppressAutoHyphens/>
              <w:kinsoku w:val="0"/>
              <w:overflowPunct w:val="0"/>
              <w:spacing w:line="340" w:lineRule="exact"/>
              <w:ind w:left="269" w:rightChars="16" w:right="38" w:hangingChars="112" w:hanging="269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981BF5">
              <w:rPr>
                <w:rFonts w:ascii="標楷體" w:eastAsia="標楷體" w:hAnsi="標楷體" w:hint="eastAsia"/>
                <w:kern w:val="3"/>
                <w:szCs w:val="24"/>
              </w:rPr>
              <w:t>首次特約，檢附用印之照顧服務管理資訊系統服務提供單位-</w:t>
            </w:r>
            <w:r w:rsidRPr="00981BF5">
              <w:rPr>
                <w:rFonts w:ascii="標楷體" w:eastAsia="標楷體" w:hAnsi="標楷體" w:hint="eastAsia"/>
                <w:spacing w:val="-19"/>
                <w:kern w:val="3"/>
                <w:szCs w:val="24"/>
              </w:rPr>
              <w:t>系統管理人員申請表。</w:t>
            </w:r>
          </w:p>
        </w:tc>
      </w:tr>
      <w:tr w:rsidR="00981BF5" w:rsidRPr="00981BF5" w14:paraId="777D0249" w14:textId="77777777" w:rsidTr="00FD7D49">
        <w:trPr>
          <w:trHeight w:val="1992"/>
        </w:trPr>
        <w:tc>
          <w:tcPr>
            <w:tcW w:w="620" w:type="pct"/>
            <w:tcBorders>
              <w:top w:val="single" w:sz="6" w:space="0" w:color="auto"/>
            </w:tcBorders>
            <w:shd w:val="clear" w:color="auto" w:fill="auto"/>
          </w:tcPr>
          <w:p w14:paraId="7CDB77E4" w14:textId="77777777" w:rsidR="009B5A48" w:rsidRPr="00981BF5" w:rsidRDefault="009B5A48" w:rsidP="009B5A48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LINE</w:t>
            </w:r>
          </w:p>
          <w:p w14:paraId="0A936CDA" w14:textId="77777777" w:rsidR="009B5A48" w:rsidRPr="00981BF5" w:rsidRDefault="009B5A48" w:rsidP="009B5A48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聯絡窗口</w:t>
            </w:r>
          </w:p>
        </w:tc>
        <w:tc>
          <w:tcPr>
            <w:tcW w:w="4380" w:type="pct"/>
            <w:tcBorders>
              <w:top w:val="single" w:sz="6" w:space="0" w:color="auto"/>
            </w:tcBorders>
            <w:shd w:val="clear" w:color="auto" w:fill="auto"/>
          </w:tcPr>
          <w:p w14:paraId="54C3A6F5" w14:textId="4B3E9ABB" w:rsidR="009B5A48" w:rsidRPr="00981BF5" w:rsidRDefault="009B5A48" w:rsidP="009B5A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81BF5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46CE452" wp14:editId="12CCDF6E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3810</wp:posOffset>
                  </wp:positionV>
                  <wp:extent cx="1152525" cy="1152525"/>
                  <wp:effectExtent l="0" t="0" r="9525" b="9525"/>
                  <wp:wrapSquare wrapText="bothSides"/>
                  <wp:docPr id="48220205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0205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成為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本市社區整合型服務中心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特約單位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須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加入官方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LINE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社群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名稱為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台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中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A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單位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94</w:t>
            </w:r>
            <w:proofErr w:type="gramStart"/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讚</w:t>
            </w:r>
            <w:proofErr w:type="gramEnd"/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，</w:t>
            </w:r>
            <w:proofErr w:type="gramStart"/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此群組</w:t>
            </w:r>
            <w:proofErr w:type="gramEnd"/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用以即時公告長照相關規定、公告訊息、回填調查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…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等。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</w:p>
          <w:p w14:paraId="3409CFFE" w14:textId="4BE63081" w:rsidR="009B5A48" w:rsidRPr="00981BF5" w:rsidRDefault="009B5A48" w:rsidP="009B5A4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表單最後有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QR CODE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，請用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line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掃描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QR CODE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申請加入群組</w:t>
            </w:r>
            <w:r w:rsidRPr="00981BF5"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  <w:t xml:space="preserve"> 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  <w:t>(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一單位限加入一名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981BF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，</w:t>
            </w:r>
            <w:r w:rsidRPr="00981BF5">
              <w:rPr>
                <w:rFonts w:ascii="Times New Roman" w:eastAsia="標楷體" w:hAnsi="Times New Roman" w:cs="Times New Roman"/>
                <w:kern w:val="3"/>
                <w:szCs w:val="24"/>
              </w:rPr>
              <w:t>完成申請後，將由本局人員另行審查後通過。</w:t>
            </w:r>
          </w:p>
        </w:tc>
      </w:tr>
    </w:tbl>
    <w:p w14:paraId="1B37E93E" w14:textId="1FAC6DE2" w:rsidR="00EF535D" w:rsidRPr="00981BF5" w:rsidRDefault="00EF535D" w:rsidP="00794221">
      <w:pPr>
        <w:widowControl/>
        <w:spacing w:line="400" w:lineRule="exact"/>
        <w:rPr>
          <w:sz w:val="18"/>
          <w:szCs w:val="16"/>
        </w:rPr>
      </w:pPr>
    </w:p>
    <w:p w14:paraId="56DAC143" w14:textId="77777777" w:rsidR="002D6E65" w:rsidRPr="00981BF5" w:rsidRDefault="002D6E65" w:rsidP="008D483D">
      <w:pPr>
        <w:tabs>
          <w:tab w:val="left" w:pos="480"/>
          <w:tab w:val="left" w:pos="567"/>
        </w:tabs>
        <w:spacing w:beforeLines="50" w:before="180"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  <w:sectPr w:rsidR="002D6E65" w:rsidRPr="00981BF5" w:rsidSect="00990F32">
          <w:footerReference w:type="even" r:id="rId9"/>
          <w:footerReference w:type="default" r:id="rId10"/>
          <w:pgSz w:w="11906" w:h="16838" w:code="9"/>
          <w:pgMar w:top="1134" w:right="1134" w:bottom="851" w:left="1134" w:header="567" w:footer="567" w:gutter="0"/>
          <w:pgNumType w:start="1"/>
          <w:cols w:space="425"/>
          <w:docGrid w:type="lines" w:linePitch="360"/>
        </w:sectPr>
      </w:pPr>
    </w:p>
    <w:p w14:paraId="6CC3DB10" w14:textId="73941E45" w:rsidR="009C0878" w:rsidRPr="00981BF5" w:rsidRDefault="00AE791E" w:rsidP="009C0878">
      <w:pPr>
        <w:jc w:val="center"/>
        <w:rPr>
          <w:rFonts w:ascii="標楷體" w:eastAsia="標楷體" w:hAnsi="標楷體"/>
          <w:sz w:val="28"/>
          <w:szCs w:val="28"/>
        </w:rPr>
      </w:pPr>
      <w:r w:rsidRPr="00981BF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E0126" wp14:editId="191C76AD">
                <wp:simplePos x="0" y="0"/>
                <wp:positionH relativeFrom="margin">
                  <wp:align>right</wp:align>
                </wp:positionH>
                <wp:positionV relativeFrom="paragraph">
                  <wp:posOffset>-6135</wp:posOffset>
                </wp:positionV>
                <wp:extent cx="1380226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0A82" w14:textId="77777777" w:rsidR="00207A34" w:rsidRPr="00D55348" w:rsidRDefault="00207A34" w:rsidP="009C0878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**</w:t>
                            </w: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lang w:eastAsia="zh-HK"/>
                              </w:rPr>
                              <w:t>新單位需填寫**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C8E01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5pt;margin-top:-.5pt;width:108.7pt;height:25.2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" stroked="f">
                <v:textbox style="mso-fit-shape-to-text:t">
                  <w:txbxContent>
                    <w:p w14:paraId="2F090A82" w14:textId="77777777" w:rsidR="00207A34" w:rsidRPr="00D55348" w:rsidRDefault="00207A34" w:rsidP="009C0878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**</w:t>
                      </w: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  <w:lang w:eastAsia="zh-HK"/>
                        </w:rPr>
                        <w:t>新單位需填寫**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878" w:rsidRPr="00981BF5">
        <w:rPr>
          <w:rFonts w:ascii="標楷體" w:eastAsia="標楷體" w:hAnsi="標楷體" w:hint="eastAsia"/>
          <w:sz w:val="28"/>
          <w:szCs w:val="28"/>
        </w:rPr>
        <w:t>照顧服務管理資訊平台申請書</w:t>
      </w:r>
    </w:p>
    <w:p w14:paraId="30B7EC66" w14:textId="170424E9" w:rsidR="009C0878" w:rsidRPr="00981BF5" w:rsidRDefault="00F37A7F" w:rsidP="00D55348">
      <w:pPr>
        <w:ind w:leftChars="100" w:left="240"/>
        <w:rPr>
          <w:rFonts w:ascii="標楷體" w:eastAsia="標楷體" w:hAnsi="標楷體"/>
          <w:b/>
          <w:szCs w:val="24"/>
        </w:rPr>
      </w:pPr>
      <w:r w:rsidRPr="00981BF5">
        <w:rPr>
          <w:rFonts w:ascii="標楷體" w:eastAsia="標楷體" w:hAnsi="標楷體" w:hint="eastAsia"/>
          <w:b/>
          <w:szCs w:val="24"/>
        </w:rPr>
        <w:t xml:space="preserve"> </w:t>
      </w:r>
      <w:r w:rsidR="00405464" w:rsidRPr="00981BF5">
        <w:rPr>
          <w:rFonts w:ascii="標楷體" w:eastAsia="標楷體" w:hAnsi="標楷體" w:hint="eastAsia"/>
          <w:b/>
          <w:szCs w:val="24"/>
        </w:rPr>
        <w:t>一、</w:t>
      </w:r>
      <w:r w:rsidR="009C0878" w:rsidRPr="00981BF5">
        <w:rPr>
          <w:rFonts w:ascii="標楷體" w:eastAsia="標楷體" w:hAnsi="標楷體" w:hint="eastAsia"/>
          <w:b/>
          <w:szCs w:val="24"/>
        </w:rPr>
        <w:t>基本資料</w:t>
      </w:r>
    </w:p>
    <w:p w14:paraId="73B964B8" w14:textId="56819EC9" w:rsidR="00D163CA" w:rsidRPr="00981BF5" w:rsidRDefault="008F6198" w:rsidP="00D163CA">
      <w:pPr>
        <w:spacing w:afterLines="50" w:after="180" w:line="320" w:lineRule="exact"/>
        <w:ind w:leftChars="236" w:left="1185" w:rightChars="167" w:right="401" w:hangingChars="258" w:hanging="619"/>
        <w:jc w:val="both"/>
        <w:rPr>
          <w:rFonts w:ascii="標楷體" w:eastAsia="標楷體" w:hAnsi="標楷體"/>
          <w:szCs w:val="24"/>
        </w:rPr>
      </w:pPr>
      <w:r w:rsidRPr="00981BF5">
        <w:rPr>
          <w:rFonts w:ascii="標楷體" w:eastAsia="標楷體" w:hAnsi="標楷體" w:hint="eastAsia"/>
          <w:szCs w:val="24"/>
        </w:rPr>
        <w:t>（一）帳號管理者，</w:t>
      </w:r>
      <w:r w:rsidRPr="00981BF5">
        <w:rPr>
          <w:rFonts w:ascii="標楷體" w:eastAsia="標楷體" w:hAnsi="標楷體"/>
          <w:szCs w:val="24"/>
        </w:rPr>
        <w:t>基本資料請務必</w:t>
      </w:r>
      <w:r w:rsidR="0046115F" w:rsidRPr="00981BF5">
        <w:rPr>
          <w:rFonts w:ascii="標楷體" w:eastAsia="標楷體" w:hAnsi="標楷體" w:hint="eastAsia"/>
          <w:szCs w:val="24"/>
        </w:rPr>
        <w:t>填寫</w:t>
      </w:r>
      <w:r w:rsidRPr="00981BF5">
        <w:rPr>
          <w:rFonts w:ascii="標楷體" w:eastAsia="標楷體" w:hAnsi="標楷體"/>
          <w:szCs w:val="24"/>
        </w:rPr>
        <w:t>完整才於平台建檔</w:t>
      </w:r>
      <w:r w:rsidRPr="00981BF5">
        <w:rPr>
          <w:rFonts w:ascii="標楷體" w:eastAsia="標楷體" w:hAnsi="標楷體" w:hint="eastAsia"/>
          <w:szCs w:val="24"/>
        </w:rPr>
        <w:t>，務必專人妥善</w:t>
      </w:r>
      <w:proofErr w:type="gramStart"/>
      <w:r w:rsidRPr="00981BF5">
        <w:rPr>
          <w:rFonts w:ascii="標楷體" w:eastAsia="標楷體" w:hAnsi="標楷體" w:hint="eastAsia"/>
          <w:szCs w:val="24"/>
        </w:rPr>
        <w:t>管理帳密</w:t>
      </w:r>
      <w:proofErr w:type="gramEnd"/>
      <w:r w:rsidRPr="00981BF5">
        <w:rPr>
          <w:rFonts w:ascii="標楷體" w:eastAsia="標楷體" w:hAnsi="標楷體" w:hint="eastAsia"/>
          <w:szCs w:val="24"/>
        </w:rPr>
        <w:t>；如有更換帳號管理者，請主動聯繫本局管理者</w:t>
      </w:r>
      <w:r w:rsidR="0046115F" w:rsidRPr="00981BF5">
        <w:rPr>
          <w:rFonts w:ascii="標楷體" w:eastAsia="標楷體" w:hAnsi="標楷體" w:hint="eastAsia"/>
          <w:szCs w:val="24"/>
        </w:rPr>
        <w:t>進行修正</w:t>
      </w:r>
      <w:r w:rsidRPr="00981BF5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981BF5" w:rsidRPr="00981BF5" w14:paraId="3E824F97" w14:textId="77777777" w:rsidTr="00B66378">
        <w:trPr>
          <w:trHeight w:val="424"/>
        </w:trPr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AF4DB00" w14:textId="115BC441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主管機關：</w:t>
            </w:r>
            <w:proofErr w:type="gramStart"/>
            <w:r w:rsidR="0083539F" w:rsidRPr="00981BF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83539F" w:rsidRPr="00981BF5">
              <w:rPr>
                <w:rFonts w:ascii="標楷體" w:eastAsia="標楷體" w:hAnsi="標楷體" w:hint="eastAsia"/>
                <w:szCs w:val="24"/>
              </w:rPr>
              <w:t>中市政府衛生局</w:t>
            </w:r>
          </w:p>
        </w:tc>
      </w:tr>
      <w:tr w:rsidR="00981BF5" w:rsidRPr="00981BF5" w14:paraId="72573387" w14:textId="77777777" w:rsidTr="00B66378">
        <w:trPr>
          <w:trHeight w:val="424"/>
        </w:trPr>
        <w:tc>
          <w:tcPr>
            <w:tcW w:w="9498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341D5D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機構名稱：</w:t>
            </w:r>
          </w:p>
        </w:tc>
      </w:tr>
      <w:tr w:rsidR="00981BF5" w:rsidRPr="00981BF5" w14:paraId="0B9BB474" w14:textId="77777777" w:rsidTr="00B66378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660AB78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負責人：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159EE3F4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統一編號：</w:t>
            </w:r>
          </w:p>
        </w:tc>
      </w:tr>
      <w:tr w:rsidR="00981BF5" w:rsidRPr="00981BF5" w14:paraId="4726CD29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F666B14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設立地址：</w:t>
            </w:r>
          </w:p>
        </w:tc>
      </w:tr>
      <w:tr w:rsidR="00981BF5" w:rsidRPr="00981BF5" w14:paraId="1AC8F51C" w14:textId="77777777" w:rsidTr="00B66378">
        <w:trPr>
          <w:trHeight w:val="424"/>
        </w:trPr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6997124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帳號：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3796445A" w14:textId="06944CF6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密碼：</w:t>
            </w:r>
            <w:r w:rsidR="00265FB0" w:rsidRPr="00981BF5">
              <w:rPr>
                <w:rFonts w:ascii="標楷體" w:eastAsia="標楷體" w:hAnsi="標楷體" w:hint="eastAsia"/>
                <w:szCs w:val="24"/>
              </w:rPr>
              <w:t>(設定完成後另行通知)</w:t>
            </w:r>
          </w:p>
        </w:tc>
      </w:tr>
      <w:tr w:rsidR="00981BF5" w:rsidRPr="00981BF5" w14:paraId="2101AAB6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A6FE06E" w14:textId="690DB2CA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姓名：</w:t>
            </w:r>
            <w:r w:rsidR="0083199D" w:rsidRPr="00981BF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981BF5" w:rsidRPr="00981BF5" w14:paraId="5D169298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57FEDE49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出生日期：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67A26C03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性別：</w:t>
            </w:r>
          </w:p>
        </w:tc>
      </w:tr>
      <w:tr w:rsidR="00981BF5" w:rsidRPr="00981BF5" w14:paraId="70364267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4602B373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70AB21A2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國籍：</w:t>
            </w:r>
          </w:p>
        </w:tc>
      </w:tr>
      <w:tr w:rsidR="00981BF5" w:rsidRPr="00981BF5" w14:paraId="51ABE540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6C9E61AD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學歷：□博</w:t>
            </w:r>
            <w:r w:rsidRPr="00981BF5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981BF5">
              <w:rPr>
                <w:rFonts w:ascii="標楷體" w:eastAsia="標楷體" w:hAnsi="標楷體" w:hint="eastAsia"/>
                <w:szCs w:val="24"/>
              </w:rPr>
              <w:t>□碩</w:t>
            </w:r>
            <w:proofErr w:type="gramEnd"/>
            <w:r w:rsidRPr="00981BF5">
              <w:rPr>
                <w:rFonts w:ascii="標楷體" w:eastAsia="標楷體" w:hAnsi="標楷體"/>
                <w:szCs w:val="24"/>
              </w:rPr>
              <w:t xml:space="preserve"> </w:t>
            </w:r>
            <w:r w:rsidRPr="00981BF5">
              <w:rPr>
                <w:rFonts w:ascii="標楷體" w:eastAsia="標楷體" w:hAnsi="標楷體" w:hint="eastAsia"/>
                <w:szCs w:val="24"/>
              </w:rPr>
              <w:t>□大專</w:t>
            </w:r>
            <w:r w:rsidRPr="00981BF5">
              <w:rPr>
                <w:rFonts w:ascii="標楷體" w:eastAsia="標楷體" w:hAnsi="標楷體"/>
                <w:szCs w:val="24"/>
              </w:rPr>
              <w:t xml:space="preserve"> </w:t>
            </w:r>
            <w:r w:rsidRPr="00981BF5">
              <w:rPr>
                <w:rFonts w:ascii="標楷體" w:eastAsia="標楷體" w:hAnsi="標楷體" w:hint="eastAsia"/>
                <w:szCs w:val="24"/>
              </w:rPr>
              <w:t>□高中職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13161838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身心障礙者：□</w:t>
            </w:r>
            <w:proofErr w:type="gramStart"/>
            <w:r w:rsidRPr="00981BF5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</w:p>
        </w:tc>
      </w:tr>
      <w:tr w:rsidR="00981BF5" w:rsidRPr="00981BF5" w14:paraId="7A3BF4B1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4A8697F9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981BF5">
              <w:rPr>
                <w:rFonts w:ascii="標楷體" w:eastAsia="標楷體" w:hAnsi="標楷體"/>
                <w:szCs w:val="24"/>
              </w:rPr>
              <w:t xml:space="preserve">(1)    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28810F7D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/>
                <w:szCs w:val="24"/>
              </w:rPr>
              <w:t>(2)</w:t>
            </w:r>
          </w:p>
        </w:tc>
      </w:tr>
      <w:tr w:rsidR="00981BF5" w:rsidRPr="00981BF5" w14:paraId="0FC07FCD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692712AC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傳真電話：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1B0451BD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981BF5" w:rsidRPr="00981BF5" w14:paraId="2B88B1E1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66F3A187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戶籍地址：</w:t>
            </w:r>
          </w:p>
        </w:tc>
      </w:tr>
      <w:tr w:rsidR="00981BF5" w:rsidRPr="00981BF5" w14:paraId="08D390A3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61CC58D" w14:textId="77777777" w:rsidR="009C0878" w:rsidRPr="00981BF5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聯絡地址：</w:t>
            </w:r>
          </w:p>
        </w:tc>
      </w:tr>
      <w:tr w:rsidR="00981BF5" w:rsidRPr="00981BF5" w14:paraId="1CA37DFC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FC8FD20" w14:textId="51BF7C0F" w:rsidR="00D163CA" w:rsidRPr="00981BF5" w:rsidRDefault="00D163CA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981BF5" w:rsidRPr="00981BF5" w14:paraId="090C90C5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606B99" w14:textId="438AD16A" w:rsidR="009C0878" w:rsidRPr="00981BF5" w:rsidRDefault="00D163CA" w:rsidP="00911BA3">
            <w:pPr>
              <w:rPr>
                <w:rFonts w:ascii="標楷體" w:eastAsia="標楷體" w:hAnsi="標楷體"/>
                <w:szCs w:val="24"/>
              </w:rPr>
            </w:pPr>
            <w:r w:rsidRPr="00981BF5">
              <w:rPr>
                <w:rFonts w:ascii="標楷體" w:eastAsia="標楷體" w:hAnsi="標楷體" w:hint="eastAsia"/>
                <w:szCs w:val="24"/>
              </w:rPr>
              <w:t>申請日期：</w:t>
            </w:r>
          </w:p>
        </w:tc>
      </w:tr>
    </w:tbl>
    <w:p w14:paraId="2732B161" w14:textId="1AAABC37" w:rsidR="00B66378" w:rsidRPr="00981BF5" w:rsidRDefault="00F37A7F" w:rsidP="00D163CA">
      <w:pPr>
        <w:spacing w:beforeLines="50" w:before="180" w:afterLines="50" w:after="180" w:line="320" w:lineRule="exact"/>
        <w:ind w:leftChars="100" w:left="240"/>
        <w:rPr>
          <w:rFonts w:ascii="標楷體" w:eastAsia="標楷體" w:hAnsi="標楷體"/>
          <w:b/>
          <w:szCs w:val="24"/>
        </w:rPr>
      </w:pPr>
      <w:r w:rsidRPr="00981BF5">
        <w:rPr>
          <w:rFonts w:ascii="標楷體" w:eastAsia="標楷體" w:hAnsi="標楷體" w:hint="eastAsia"/>
          <w:b/>
          <w:szCs w:val="24"/>
        </w:rPr>
        <w:t xml:space="preserve"> </w:t>
      </w:r>
      <w:r w:rsidR="003B3589" w:rsidRPr="00981BF5">
        <w:rPr>
          <w:rFonts w:ascii="標楷體" w:eastAsia="標楷體" w:hAnsi="標楷體" w:hint="eastAsia"/>
          <w:b/>
          <w:szCs w:val="24"/>
        </w:rPr>
        <w:t xml:space="preserve"> </w:t>
      </w:r>
      <w:r w:rsidR="00830B36" w:rsidRPr="00981BF5">
        <w:rPr>
          <w:rFonts w:ascii="標楷體" w:eastAsia="標楷體" w:hAnsi="標楷體" w:hint="eastAsia"/>
          <w:b/>
          <w:szCs w:val="24"/>
        </w:rPr>
        <w:t>二、</w:t>
      </w:r>
      <w:r w:rsidR="00B66378" w:rsidRPr="00981BF5">
        <w:rPr>
          <w:rFonts w:ascii="標楷體" w:eastAsia="標楷體" w:hAnsi="標楷體" w:hint="eastAsia"/>
          <w:b/>
          <w:szCs w:val="24"/>
        </w:rPr>
        <w:t>注意事項：</w:t>
      </w:r>
    </w:p>
    <w:p w14:paraId="1BA285F8" w14:textId="77777777" w:rsidR="00D163CA" w:rsidRPr="00981BF5" w:rsidRDefault="00AC2854" w:rsidP="00830B36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szCs w:val="24"/>
        </w:rPr>
      </w:pPr>
      <w:r w:rsidRPr="00981BF5">
        <w:rPr>
          <w:rFonts w:ascii="標楷體" w:eastAsia="標楷體" w:hAnsi="標楷體" w:hint="eastAsia"/>
          <w:szCs w:val="24"/>
        </w:rPr>
        <w:t>※系統帳號審核</w:t>
      </w:r>
      <w:r w:rsidR="00B66378" w:rsidRPr="00981BF5">
        <w:rPr>
          <w:rFonts w:ascii="標楷體" w:eastAsia="標楷體" w:hAnsi="標楷體" w:hint="eastAsia"/>
          <w:szCs w:val="24"/>
        </w:rPr>
        <w:t>通過後</w:t>
      </w:r>
      <w:r w:rsidRPr="00981BF5">
        <w:rPr>
          <w:rFonts w:ascii="標楷體" w:eastAsia="標楷體" w:hAnsi="標楷體" w:hint="eastAsia"/>
          <w:szCs w:val="24"/>
        </w:rPr>
        <w:t>，</w:t>
      </w:r>
      <w:r w:rsidR="00B66378" w:rsidRPr="00981BF5">
        <w:rPr>
          <w:rFonts w:ascii="標楷體" w:eastAsia="標楷體" w:hAnsi="標楷體" w:hint="eastAsia"/>
          <w:szCs w:val="24"/>
        </w:rPr>
        <w:t>應</w:t>
      </w:r>
      <w:r w:rsidRPr="00981BF5">
        <w:rPr>
          <w:rFonts w:ascii="標楷體" w:eastAsia="標楷體" w:hAnsi="標楷體" w:hint="eastAsia"/>
          <w:szCs w:val="24"/>
        </w:rPr>
        <w:t>至照顧服務管理資訊平台詳閱相關</w:t>
      </w:r>
      <w:r w:rsidR="00B66378" w:rsidRPr="00981BF5">
        <w:rPr>
          <w:rFonts w:ascii="標楷體" w:eastAsia="標楷體" w:hAnsi="標楷體" w:hint="eastAsia"/>
          <w:szCs w:val="24"/>
        </w:rPr>
        <w:t>操作說明</w:t>
      </w:r>
      <w:r w:rsidRPr="00981BF5">
        <w:rPr>
          <w:rFonts w:ascii="標楷體" w:eastAsia="標楷體" w:hAnsi="標楷體" w:hint="eastAsia"/>
          <w:szCs w:val="24"/>
        </w:rPr>
        <w:t>，並</w:t>
      </w:r>
      <w:r w:rsidR="00B66378" w:rsidRPr="00981BF5">
        <w:rPr>
          <w:rFonts w:ascii="標楷體" w:eastAsia="標楷體" w:hAnsi="標楷體" w:hint="eastAsia"/>
          <w:szCs w:val="24"/>
        </w:rPr>
        <w:t>依網站公告</w:t>
      </w:r>
      <w:r w:rsidRPr="00981BF5">
        <w:rPr>
          <w:rFonts w:ascii="標楷體" w:eastAsia="標楷體" w:hAnsi="標楷體" w:hint="eastAsia"/>
          <w:szCs w:val="24"/>
        </w:rPr>
        <w:t>事項辦理。</w:t>
      </w:r>
    </w:p>
    <w:p w14:paraId="58D0D6B8" w14:textId="469E5FE3" w:rsidR="00B66378" w:rsidRPr="00981BF5" w:rsidRDefault="00AC2854" w:rsidP="00830B36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szCs w:val="24"/>
        </w:rPr>
      </w:pPr>
      <w:r w:rsidRPr="00981BF5">
        <w:rPr>
          <w:rFonts w:ascii="標楷體" w:eastAsia="標楷體" w:hAnsi="標楷體" w:hint="eastAsia"/>
          <w:szCs w:val="24"/>
        </w:rPr>
        <w:t>※</w:t>
      </w:r>
      <w:r w:rsidR="00B66378" w:rsidRPr="00981BF5">
        <w:rPr>
          <w:rFonts w:ascii="標楷體" w:eastAsia="標楷體" w:hAnsi="標楷體" w:hint="eastAsia"/>
          <w:szCs w:val="24"/>
        </w:rPr>
        <w:t>單位人員</w:t>
      </w:r>
      <w:r w:rsidRPr="00981BF5">
        <w:rPr>
          <w:rFonts w:ascii="標楷體" w:eastAsia="標楷體" w:hAnsi="標楷體" w:hint="eastAsia"/>
          <w:szCs w:val="24"/>
        </w:rPr>
        <w:t>帳號</w:t>
      </w:r>
      <w:r w:rsidR="006B513D" w:rsidRPr="00981BF5">
        <w:rPr>
          <w:rFonts w:ascii="標楷體" w:eastAsia="標楷體" w:hAnsi="標楷體" w:hint="eastAsia"/>
          <w:szCs w:val="24"/>
        </w:rPr>
        <w:t>之</w:t>
      </w:r>
      <w:r w:rsidRPr="00981BF5">
        <w:rPr>
          <w:rFonts w:ascii="標楷體" w:eastAsia="標楷體" w:hAnsi="標楷體" w:hint="eastAsia"/>
          <w:szCs w:val="24"/>
        </w:rPr>
        <w:t>設立</w:t>
      </w:r>
      <w:r w:rsidR="00B66378" w:rsidRPr="00981BF5">
        <w:rPr>
          <w:rFonts w:ascii="標楷體" w:eastAsia="標楷體" w:hAnsi="標楷體" w:hint="eastAsia"/>
          <w:szCs w:val="24"/>
        </w:rPr>
        <w:t>，</w:t>
      </w:r>
      <w:r w:rsidRPr="00981BF5">
        <w:rPr>
          <w:rFonts w:ascii="標楷體" w:eastAsia="標楷體" w:hAnsi="標楷體" w:hint="eastAsia"/>
          <w:szCs w:val="24"/>
        </w:rPr>
        <w:t>由單位</w:t>
      </w:r>
      <w:r w:rsidR="00B66378" w:rsidRPr="00981BF5">
        <w:rPr>
          <w:rFonts w:ascii="標楷體" w:eastAsia="標楷體" w:hAnsi="標楷體" w:hint="eastAsia"/>
          <w:szCs w:val="24"/>
        </w:rPr>
        <w:t>帳號管理</w:t>
      </w:r>
      <w:r w:rsidRPr="00981BF5">
        <w:rPr>
          <w:rFonts w:ascii="標楷體" w:eastAsia="標楷體" w:hAnsi="標楷體" w:hint="eastAsia"/>
          <w:szCs w:val="24"/>
        </w:rPr>
        <w:t>者</w:t>
      </w:r>
      <w:r w:rsidR="00B66378" w:rsidRPr="00981BF5">
        <w:rPr>
          <w:rFonts w:ascii="標楷體" w:eastAsia="標楷體" w:hAnsi="標楷體" w:hint="eastAsia"/>
          <w:szCs w:val="24"/>
        </w:rPr>
        <w:t>負責開通及管理，並應定期清查</w:t>
      </w:r>
      <w:r w:rsidR="00A20261" w:rsidRPr="00981BF5">
        <w:rPr>
          <w:rFonts w:ascii="標楷體" w:eastAsia="標楷體" w:hAnsi="標楷體" w:hint="eastAsia"/>
          <w:szCs w:val="24"/>
        </w:rPr>
        <w:t>，防止不當之資訊存取及避免重要資料外</w:t>
      </w:r>
      <w:proofErr w:type="gramStart"/>
      <w:r w:rsidR="00A20261" w:rsidRPr="00981BF5">
        <w:rPr>
          <w:rFonts w:ascii="標楷體" w:eastAsia="標楷體" w:hAnsi="標楷體" w:hint="eastAsia"/>
          <w:szCs w:val="24"/>
        </w:rPr>
        <w:t>洩</w:t>
      </w:r>
      <w:proofErr w:type="gramEnd"/>
      <w:r w:rsidRPr="00981BF5">
        <w:rPr>
          <w:rFonts w:ascii="標楷體" w:eastAsia="標楷體" w:hAnsi="標楷體" w:hint="eastAsia"/>
          <w:szCs w:val="24"/>
        </w:rPr>
        <w:t>。</w:t>
      </w:r>
    </w:p>
    <w:p w14:paraId="72DC2AC7" w14:textId="6C1394D0" w:rsidR="00DB0D92" w:rsidRPr="00981BF5" w:rsidRDefault="00DB0D92" w:rsidP="004212A7">
      <w:pPr>
        <w:spacing w:beforeLines="50" w:before="180"/>
        <w:ind w:leftChars="100" w:left="240"/>
        <w:rPr>
          <w:rFonts w:ascii="標楷體" w:eastAsia="標楷體" w:hAnsi="標楷體"/>
          <w:b/>
          <w:szCs w:val="24"/>
        </w:rPr>
      </w:pPr>
    </w:p>
    <w:p w14:paraId="24397E9A" w14:textId="543791AB" w:rsidR="00170E14" w:rsidRPr="00981BF5" w:rsidRDefault="009551DE" w:rsidP="00830B36">
      <w:pPr>
        <w:spacing w:beforeLines="50" w:before="180"/>
        <w:ind w:leftChars="413" w:left="991"/>
        <w:rPr>
          <w:rFonts w:ascii="標楷體" w:eastAsia="標楷體" w:hAnsi="標楷體"/>
          <w:b/>
          <w:szCs w:val="24"/>
        </w:rPr>
      </w:pPr>
      <w:r w:rsidRPr="00981BF5">
        <w:rPr>
          <w:rFonts w:ascii="標楷體" w:eastAsia="標楷體" w:hAnsi="標楷體" w:hint="eastAsia"/>
          <w:b/>
          <w:szCs w:val="24"/>
        </w:rPr>
        <w:t>負責人用印                             單位用印</w:t>
      </w:r>
    </w:p>
    <w:sectPr w:rsidR="00170E14" w:rsidRPr="00981BF5" w:rsidSect="00030EAA">
      <w:footerReference w:type="default" r:id="rId11"/>
      <w:pgSz w:w="11906" w:h="16838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F31C" w14:textId="77777777" w:rsidR="00EE416B" w:rsidRDefault="00EE416B">
      <w:r>
        <w:separator/>
      </w:r>
    </w:p>
  </w:endnote>
  <w:endnote w:type="continuationSeparator" w:id="0">
    <w:p w14:paraId="6D126570" w14:textId="77777777" w:rsidR="00EE416B" w:rsidRDefault="00EE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5A7C" w14:textId="77777777" w:rsidR="00207A34" w:rsidRDefault="00207A34" w:rsidP="00911B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E31353" w14:textId="77777777" w:rsidR="00207A34" w:rsidRDefault="00207A34" w:rsidP="00911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563013"/>
      <w:docPartObj>
        <w:docPartGallery w:val="Page Numbers (Bottom of Page)"/>
        <w:docPartUnique/>
      </w:docPartObj>
    </w:sdtPr>
    <w:sdtEndPr/>
    <w:sdtContent>
      <w:p w14:paraId="79B983D5" w14:textId="67D580FB" w:rsidR="00207A34" w:rsidRPr="003312E9" w:rsidRDefault="00207A34">
        <w:pPr>
          <w:pStyle w:val="a3"/>
          <w:jc w:val="center"/>
        </w:pPr>
        <w:r w:rsidRPr="003312E9">
          <w:fldChar w:fldCharType="begin"/>
        </w:r>
        <w:r w:rsidRPr="003312E9">
          <w:instrText>PAGE   \* MERGEFORMAT</w:instrText>
        </w:r>
        <w:r w:rsidRPr="003312E9">
          <w:fldChar w:fldCharType="separate"/>
        </w:r>
        <w:r w:rsidRPr="003312E9">
          <w:rPr>
            <w:lang w:val="zh-TW"/>
          </w:rPr>
          <w:t>2</w:t>
        </w:r>
        <w:r w:rsidRPr="003312E9">
          <w:fldChar w:fldCharType="end"/>
        </w:r>
      </w:p>
    </w:sdtContent>
  </w:sdt>
  <w:p w14:paraId="7E728354" w14:textId="77777777" w:rsidR="00207A34" w:rsidRDefault="00207A34" w:rsidP="00911BA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45049"/>
      <w:docPartObj>
        <w:docPartGallery w:val="Page Numbers (Bottom of Page)"/>
        <w:docPartUnique/>
      </w:docPartObj>
    </w:sdtPr>
    <w:sdtEndPr/>
    <w:sdtContent>
      <w:p w14:paraId="50C4CD3E" w14:textId="77777777" w:rsidR="00207A34" w:rsidRDefault="00207A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26EA">
          <w:rPr>
            <w:noProof/>
            <w:lang w:val="zh-TW"/>
          </w:rPr>
          <w:t>8</w:t>
        </w:r>
        <w:r>
          <w:fldChar w:fldCharType="end"/>
        </w:r>
      </w:p>
    </w:sdtContent>
  </w:sdt>
  <w:p w14:paraId="29029233" w14:textId="77777777" w:rsidR="00207A34" w:rsidRDefault="00207A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5034" w14:textId="77777777" w:rsidR="00EE416B" w:rsidRDefault="00EE416B">
      <w:r>
        <w:separator/>
      </w:r>
    </w:p>
  </w:footnote>
  <w:footnote w:type="continuationSeparator" w:id="0">
    <w:p w14:paraId="7B04568F" w14:textId="77777777" w:rsidR="00EE416B" w:rsidRDefault="00EE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B98"/>
    <w:multiLevelType w:val="hybridMultilevel"/>
    <w:tmpl w:val="5A8044DC"/>
    <w:lvl w:ilvl="0" w:tplc="D5A47B9A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541C4"/>
    <w:multiLevelType w:val="hybridMultilevel"/>
    <w:tmpl w:val="52829800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F474E"/>
    <w:multiLevelType w:val="hybridMultilevel"/>
    <w:tmpl w:val="A3600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22666"/>
    <w:multiLevelType w:val="hybridMultilevel"/>
    <w:tmpl w:val="52829800"/>
    <w:lvl w:ilvl="0" w:tplc="FFFFFFFF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D17D0"/>
    <w:multiLevelType w:val="hybridMultilevel"/>
    <w:tmpl w:val="12384EDC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F7871"/>
    <w:multiLevelType w:val="hybridMultilevel"/>
    <w:tmpl w:val="FD14AFDA"/>
    <w:lvl w:ilvl="0" w:tplc="D284B230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E405EE"/>
    <w:multiLevelType w:val="hybridMultilevel"/>
    <w:tmpl w:val="960CF974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C5B71"/>
    <w:multiLevelType w:val="hybridMultilevel"/>
    <w:tmpl w:val="0DDC1AD2"/>
    <w:lvl w:ilvl="0" w:tplc="06C4FEC2">
      <w:numFmt w:val="bullet"/>
      <w:lvlText w:val="□"/>
      <w:lvlJc w:val="left"/>
      <w:pPr>
        <w:ind w:left="43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abstractNum w:abstractNumId="8" w15:restartNumberingAfterBreak="0">
    <w:nsid w:val="5E0367FE"/>
    <w:multiLevelType w:val="hybridMultilevel"/>
    <w:tmpl w:val="36F6DA00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2179F2"/>
    <w:multiLevelType w:val="hybridMultilevel"/>
    <w:tmpl w:val="476A0D9E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27004D"/>
    <w:multiLevelType w:val="hybridMultilevel"/>
    <w:tmpl w:val="7F127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F937FE"/>
    <w:multiLevelType w:val="hybridMultilevel"/>
    <w:tmpl w:val="772433E0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2E5328"/>
    <w:multiLevelType w:val="hybridMultilevel"/>
    <w:tmpl w:val="C362FFA6"/>
    <w:lvl w:ilvl="0" w:tplc="78524E0A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2A2F24"/>
    <w:multiLevelType w:val="hybridMultilevel"/>
    <w:tmpl w:val="6F6C0F5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4C3DFE"/>
    <w:multiLevelType w:val="hybridMultilevel"/>
    <w:tmpl w:val="353EE22A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1231F1"/>
    <w:multiLevelType w:val="hybridMultilevel"/>
    <w:tmpl w:val="F9DCF146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882DF6"/>
    <w:multiLevelType w:val="hybridMultilevel"/>
    <w:tmpl w:val="E8189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  <w:num w:numId="14">
    <w:abstractNumId w:val="16"/>
  </w:num>
  <w:num w:numId="15">
    <w:abstractNumId w:val="2"/>
  </w:num>
  <w:num w:numId="16">
    <w:abstractNumId w:val="5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25943"/>
    <w:rsid w:val="000262C1"/>
    <w:rsid w:val="000273F8"/>
    <w:rsid w:val="00030EAA"/>
    <w:rsid w:val="00037A17"/>
    <w:rsid w:val="00046282"/>
    <w:rsid w:val="0004676D"/>
    <w:rsid w:val="000475E9"/>
    <w:rsid w:val="00054BB6"/>
    <w:rsid w:val="0005505F"/>
    <w:rsid w:val="00055E58"/>
    <w:rsid w:val="0005629C"/>
    <w:rsid w:val="00057D6D"/>
    <w:rsid w:val="00061094"/>
    <w:rsid w:val="00061EC0"/>
    <w:rsid w:val="0006260C"/>
    <w:rsid w:val="00065848"/>
    <w:rsid w:val="00065E41"/>
    <w:rsid w:val="000667E4"/>
    <w:rsid w:val="000668AC"/>
    <w:rsid w:val="00070248"/>
    <w:rsid w:val="00070C56"/>
    <w:rsid w:val="00073980"/>
    <w:rsid w:val="00073CB9"/>
    <w:rsid w:val="000758EF"/>
    <w:rsid w:val="00080709"/>
    <w:rsid w:val="000810FD"/>
    <w:rsid w:val="000900E3"/>
    <w:rsid w:val="00090C90"/>
    <w:rsid w:val="00096C48"/>
    <w:rsid w:val="000A04A2"/>
    <w:rsid w:val="000A233D"/>
    <w:rsid w:val="000A29A6"/>
    <w:rsid w:val="000A3774"/>
    <w:rsid w:val="000A3B71"/>
    <w:rsid w:val="000A65EB"/>
    <w:rsid w:val="000B3E90"/>
    <w:rsid w:val="000B690B"/>
    <w:rsid w:val="000C2B5E"/>
    <w:rsid w:val="000C405D"/>
    <w:rsid w:val="000C59D2"/>
    <w:rsid w:val="000D5163"/>
    <w:rsid w:val="000D56D5"/>
    <w:rsid w:val="000E2CD6"/>
    <w:rsid w:val="000F093D"/>
    <w:rsid w:val="000F0DEF"/>
    <w:rsid w:val="000F411F"/>
    <w:rsid w:val="001028D6"/>
    <w:rsid w:val="00104394"/>
    <w:rsid w:val="0010458D"/>
    <w:rsid w:val="00104EE3"/>
    <w:rsid w:val="00107565"/>
    <w:rsid w:val="001204F8"/>
    <w:rsid w:val="00120A95"/>
    <w:rsid w:val="00124888"/>
    <w:rsid w:val="00126B6D"/>
    <w:rsid w:val="0013420B"/>
    <w:rsid w:val="00134678"/>
    <w:rsid w:val="001412A4"/>
    <w:rsid w:val="00142F1C"/>
    <w:rsid w:val="00146A5A"/>
    <w:rsid w:val="00151C82"/>
    <w:rsid w:val="00152F21"/>
    <w:rsid w:val="00157D90"/>
    <w:rsid w:val="00162C7B"/>
    <w:rsid w:val="0016720E"/>
    <w:rsid w:val="00170E14"/>
    <w:rsid w:val="00170FB3"/>
    <w:rsid w:val="00173DC0"/>
    <w:rsid w:val="00173EE5"/>
    <w:rsid w:val="00177429"/>
    <w:rsid w:val="00185756"/>
    <w:rsid w:val="00192DF3"/>
    <w:rsid w:val="00196966"/>
    <w:rsid w:val="001A338B"/>
    <w:rsid w:val="001A3E14"/>
    <w:rsid w:val="001A56C9"/>
    <w:rsid w:val="001B29B3"/>
    <w:rsid w:val="001B31C4"/>
    <w:rsid w:val="001C1832"/>
    <w:rsid w:val="001C1AC0"/>
    <w:rsid w:val="001C38CC"/>
    <w:rsid w:val="001C3BB8"/>
    <w:rsid w:val="001C6E78"/>
    <w:rsid w:val="001D4F78"/>
    <w:rsid w:val="001E01C5"/>
    <w:rsid w:val="001E0FEF"/>
    <w:rsid w:val="001E1996"/>
    <w:rsid w:val="001E5447"/>
    <w:rsid w:val="001E57D9"/>
    <w:rsid w:val="001E76C4"/>
    <w:rsid w:val="001E7DCF"/>
    <w:rsid w:val="001F182E"/>
    <w:rsid w:val="001F6CC1"/>
    <w:rsid w:val="0020102C"/>
    <w:rsid w:val="002024AD"/>
    <w:rsid w:val="00205142"/>
    <w:rsid w:val="002062AB"/>
    <w:rsid w:val="00207A34"/>
    <w:rsid w:val="00214EE1"/>
    <w:rsid w:val="00221739"/>
    <w:rsid w:val="00221A30"/>
    <w:rsid w:val="0022213D"/>
    <w:rsid w:val="00225845"/>
    <w:rsid w:val="00230592"/>
    <w:rsid w:val="00230993"/>
    <w:rsid w:val="00237D4C"/>
    <w:rsid w:val="002465FB"/>
    <w:rsid w:val="00262313"/>
    <w:rsid w:val="002637DB"/>
    <w:rsid w:val="00265FB0"/>
    <w:rsid w:val="00267E93"/>
    <w:rsid w:val="00272DB0"/>
    <w:rsid w:val="00273F46"/>
    <w:rsid w:val="00277834"/>
    <w:rsid w:val="002816CC"/>
    <w:rsid w:val="00281CCE"/>
    <w:rsid w:val="00282690"/>
    <w:rsid w:val="002828E4"/>
    <w:rsid w:val="0028442C"/>
    <w:rsid w:val="00284B22"/>
    <w:rsid w:val="00293508"/>
    <w:rsid w:val="002A014F"/>
    <w:rsid w:val="002A0CB6"/>
    <w:rsid w:val="002A1A36"/>
    <w:rsid w:val="002A3A3D"/>
    <w:rsid w:val="002B291D"/>
    <w:rsid w:val="002B3DEC"/>
    <w:rsid w:val="002B483B"/>
    <w:rsid w:val="002B4DD1"/>
    <w:rsid w:val="002C12B6"/>
    <w:rsid w:val="002D1294"/>
    <w:rsid w:val="002D6E65"/>
    <w:rsid w:val="002E05DE"/>
    <w:rsid w:val="002E088B"/>
    <w:rsid w:val="002E44D7"/>
    <w:rsid w:val="002E638E"/>
    <w:rsid w:val="002F4416"/>
    <w:rsid w:val="003016CA"/>
    <w:rsid w:val="00306D00"/>
    <w:rsid w:val="00306D4B"/>
    <w:rsid w:val="00307ACE"/>
    <w:rsid w:val="00313759"/>
    <w:rsid w:val="00322C21"/>
    <w:rsid w:val="003312E9"/>
    <w:rsid w:val="003355C9"/>
    <w:rsid w:val="00336239"/>
    <w:rsid w:val="00336C54"/>
    <w:rsid w:val="003410DD"/>
    <w:rsid w:val="00346C77"/>
    <w:rsid w:val="00353E35"/>
    <w:rsid w:val="00356260"/>
    <w:rsid w:val="00364C08"/>
    <w:rsid w:val="00366573"/>
    <w:rsid w:val="00366C69"/>
    <w:rsid w:val="00373816"/>
    <w:rsid w:val="00374591"/>
    <w:rsid w:val="00387DDB"/>
    <w:rsid w:val="00392D24"/>
    <w:rsid w:val="003941B1"/>
    <w:rsid w:val="003B3589"/>
    <w:rsid w:val="003B3682"/>
    <w:rsid w:val="003C1BFD"/>
    <w:rsid w:val="003C67AD"/>
    <w:rsid w:val="003E05E1"/>
    <w:rsid w:val="003F571B"/>
    <w:rsid w:val="003F639E"/>
    <w:rsid w:val="004016EA"/>
    <w:rsid w:val="00402226"/>
    <w:rsid w:val="0040262D"/>
    <w:rsid w:val="00405464"/>
    <w:rsid w:val="00411E9E"/>
    <w:rsid w:val="0041605A"/>
    <w:rsid w:val="004212A7"/>
    <w:rsid w:val="00427980"/>
    <w:rsid w:val="00430845"/>
    <w:rsid w:val="004329C6"/>
    <w:rsid w:val="00433BCD"/>
    <w:rsid w:val="00436979"/>
    <w:rsid w:val="00442979"/>
    <w:rsid w:val="00447EA7"/>
    <w:rsid w:val="004572E1"/>
    <w:rsid w:val="0046115F"/>
    <w:rsid w:val="00464C52"/>
    <w:rsid w:val="004667E0"/>
    <w:rsid w:val="004700A9"/>
    <w:rsid w:val="00470794"/>
    <w:rsid w:val="00471A88"/>
    <w:rsid w:val="00474A05"/>
    <w:rsid w:val="004762DF"/>
    <w:rsid w:val="00476F0E"/>
    <w:rsid w:val="00477B4E"/>
    <w:rsid w:val="004879E9"/>
    <w:rsid w:val="00494F08"/>
    <w:rsid w:val="004A05B4"/>
    <w:rsid w:val="004A6F5A"/>
    <w:rsid w:val="004B0C16"/>
    <w:rsid w:val="004B14BA"/>
    <w:rsid w:val="004B2860"/>
    <w:rsid w:val="004C69DE"/>
    <w:rsid w:val="004D3C94"/>
    <w:rsid w:val="004D44B3"/>
    <w:rsid w:val="004D5C45"/>
    <w:rsid w:val="004D625A"/>
    <w:rsid w:val="004E052B"/>
    <w:rsid w:val="004E5E2D"/>
    <w:rsid w:val="004E61EF"/>
    <w:rsid w:val="004F524D"/>
    <w:rsid w:val="004F6CDA"/>
    <w:rsid w:val="00507BED"/>
    <w:rsid w:val="00513A50"/>
    <w:rsid w:val="00521CFC"/>
    <w:rsid w:val="00526D33"/>
    <w:rsid w:val="00532606"/>
    <w:rsid w:val="00541E76"/>
    <w:rsid w:val="00546B15"/>
    <w:rsid w:val="0054727F"/>
    <w:rsid w:val="00547998"/>
    <w:rsid w:val="0055072A"/>
    <w:rsid w:val="00553D56"/>
    <w:rsid w:val="005544BF"/>
    <w:rsid w:val="00555476"/>
    <w:rsid w:val="00555C7E"/>
    <w:rsid w:val="00562E4B"/>
    <w:rsid w:val="00564956"/>
    <w:rsid w:val="00565DAC"/>
    <w:rsid w:val="005669A0"/>
    <w:rsid w:val="00571C42"/>
    <w:rsid w:val="00574161"/>
    <w:rsid w:val="00581DCF"/>
    <w:rsid w:val="0059274B"/>
    <w:rsid w:val="005A553D"/>
    <w:rsid w:val="005A6539"/>
    <w:rsid w:val="005C1894"/>
    <w:rsid w:val="005C2251"/>
    <w:rsid w:val="005C53DB"/>
    <w:rsid w:val="005C6283"/>
    <w:rsid w:val="005D1A77"/>
    <w:rsid w:val="005D1F59"/>
    <w:rsid w:val="005E2011"/>
    <w:rsid w:val="005F3F7F"/>
    <w:rsid w:val="005F5EBB"/>
    <w:rsid w:val="005F6C78"/>
    <w:rsid w:val="00601640"/>
    <w:rsid w:val="00601E50"/>
    <w:rsid w:val="00603662"/>
    <w:rsid w:val="00605720"/>
    <w:rsid w:val="00611F68"/>
    <w:rsid w:val="00612C9C"/>
    <w:rsid w:val="00616C83"/>
    <w:rsid w:val="00616FBE"/>
    <w:rsid w:val="00624ADE"/>
    <w:rsid w:val="00626B9D"/>
    <w:rsid w:val="006332D9"/>
    <w:rsid w:val="00634762"/>
    <w:rsid w:val="0063595F"/>
    <w:rsid w:val="006429CD"/>
    <w:rsid w:val="00661A6C"/>
    <w:rsid w:val="00664FD7"/>
    <w:rsid w:val="00664FDA"/>
    <w:rsid w:val="00666A3E"/>
    <w:rsid w:val="00671762"/>
    <w:rsid w:val="00673E3D"/>
    <w:rsid w:val="0067598B"/>
    <w:rsid w:val="006761F7"/>
    <w:rsid w:val="006773C5"/>
    <w:rsid w:val="00677526"/>
    <w:rsid w:val="006800E7"/>
    <w:rsid w:val="00691024"/>
    <w:rsid w:val="00693C7D"/>
    <w:rsid w:val="00693F66"/>
    <w:rsid w:val="006954B5"/>
    <w:rsid w:val="006A3CBE"/>
    <w:rsid w:val="006B166D"/>
    <w:rsid w:val="006B513D"/>
    <w:rsid w:val="006C082B"/>
    <w:rsid w:val="006C56EE"/>
    <w:rsid w:val="006C5935"/>
    <w:rsid w:val="006C6369"/>
    <w:rsid w:val="006D0459"/>
    <w:rsid w:val="006D1F0F"/>
    <w:rsid w:val="006D3255"/>
    <w:rsid w:val="006E26DD"/>
    <w:rsid w:val="006E3879"/>
    <w:rsid w:val="006F649B"/>
    <w:rsid w:val="0070094A"/>
    <w:rsid w:val="007015F6"/>
    <w:rsid w:val="00702128"/>
    <w:rsid w:val="00704039"/>
    <w:rsid w:val="00712CD5"/>
    <w:rsid w:val="00716D33"/>
    <w:rsid w:val="00721197"/>
    <w:rsid w:val="00726CAD"/>
    <w:rsid w:val="00734BB8"/>
    <w:rsid w:val="00735A07"/>
    <w:rsid w:val="00737E4D"/>
    <w:rsid w:val="007409AE"/>
    <w:rsid w:val="00744023"/>
    <w:rsid w:val="00746E06"/>
    <w:rsid w:val="007477FB"/>
    <w:rsid w:val="007512BC"/>
    <w:rsid w:val="0075401B"/>
    <w:rsid w:val="00755219"/>
    <w:rsid w:val="00755F78"/>
    <w:rsid w:val="0076066D"/>
    <w:rsid w:val="00763A46"/>
    <w:rsid w:val="00764A00"/>
    <w:rsid w:val="00764F49"/>
    <w:rsid w:val="0076744D"/>
    <w:rsid w:val="00767ECA"/>
    <w:rsid w:val="00773E99"/>
    <w:rsid w:val="00774D60"/>
    <w:rsid w:val="0077529A"/>
    <w:rsid w:val="0078252E"/>
    <w:rsid w:val="00785FBB"/>
    <w:rsid w:val="007865FA"/>
    <w:rsid w:val="00791030"/>
    <w:rsid w:val="00794221"/>
    <w:rsid w:val="00796733"/>
    <w:rsid w:val="007A08C0"/>
    <w:rsid w:val="007A35CA"/>
    <w:rsid w:val="007A635B"/>
    <w:rsid w:val="007A6909"/>
    <w:rsid w:val="007A7FFD"/>
    <w:rsid w:val="007B27C1"/>
    <w:rsid w:val="007B2BF9"/>
    <w:rsid w:val="007B6D26"/>
    <w:rsid w:val="007D2464"/>
    <w:rsid w:val="007D56CD"/>
    <w:rsid w:val="007D57F9"/>
    <w:rsid w:val="007E0B8E"/>
    <w:rsid w:val="007E1B88"/>
    <w:rsid w:val="007F0DBB"/>
    <w:rsid w:val="007F112A"/>
    <w:rsid w:val="007F2A52"/>
    <w:rsid w:val="007F2C9D"/>
    <w:rsid w:val="00800E9D"/>
    <w:rsid w:val="00805789"/>
    <w:rsid w:val="0080727C"/>
    <w:rsid w:val="00820914"/>
    <w:rsid w:val="008211F8"/>
    <w:rsid w:val="0082133D"/>
    <w:rsid w:val="00824A42"/>
    <w:rsid w:val="00826417"/>
    <w:rsid w:val="00826EC1"/>
    <w:rsid w:val="00830B36"/>
    <w:rsid w:val="008314B8"/>
    <w:rsid w:val="0083199D"/>
    <w:rsid w:val="008325A0"/>
    <w:rsid w:val="00832A1F"/>
    <w:rsid w:val="00835086"/>
    <w:rsid w:val="0083539F"/>
    <w:rsid w:val="008374D4"/>
    <w:rsid w:val="00840011"/>
    <w:rsid w:val="008410B9"/>
    <w:rsid w:val="00856277"/>
    <w:rsid w:val="00862AFE"/>
    <w:rsid w:val="008649B6"/>
    <w:rsid w:val="008679C8"/>
    <w:rsid w:val="008725B7"/>
    <w:rsid w:val="0088054C"/>
    <w:rsid w:val="0088513F"/>
    <w:rsid w:val="008879E4"/>
    <w:rsid w:val="00891215"/>
    <w:rsid w:val="00895170"/>
    <w:rsid w:val="00896A68"/>
    <w:rsid w:val="008A1FA8"/>
    <w:rsid w:val="008A206D"/>
    <w:rsid w:val="008A3029"/>
    <w:rsid w:val="008A4D6E"/>
    <w:rsid w:val="008B0C6F"/>
    <w:rsid w:val="008B2CC5"/>
    <w:rsid w:val="008B5B7A"/>
    <w:rsid w:val="008C45C7"/>
    <w:rsid w:val="008D1621"/>
    <w:rsid w:val="008D16FB"/>
    <w:rsid w:val="008D2F3B"/>
    <w:rsid w:val="008D483D"/>
    <w:rsid w:val="008D556C"/>
    <w:rsid w:val="008D58C8"/>
    <w:rsid w:val="008D6DB6"/>
    <w:rsid w:val="008E201F"/>
    <w:rsid w:val="008E2194"/>
    <w:rsid w:val="008E4842"/>
    <w:rsid w:val="008E49D6"/>
    <w:rsid w:val="008E7A54"/>
    <w:rsid w:val="008E7E8B"/>
    <w:rsid w:val="008F2BF0"/>
    <w:rsid w:val="008F4535"/>
    <w:rsid w:val="008F6198"/>
    <w:rsid w:val="009017C9"/>
    <w:rsid w:val="009024F1"/>
    <w:rsid w:val="0090716D"/>
    <w:rsid w:val="009076CD"/>
    <w:rsid w:val="00911BA3"/>
    <w:rsid w:val="0091353A"/>
    <w:rsid w:val="00915C02"/>
    <w:rsid w:val="00917A30"/>
    <w:rsid w:val="0092182D"/>
    <w:rsid w:val="0092447E"/>
    <w:rsid w:val="00924E41"/>
    <w:rsid w:val="009251B1"/>
    <w:rsid w:val="009347AF"/>
    <w:rsid w:val="00937716"/>
    <w:rsid w:val="00941925"/>
    <w:rsid w:val="0094266B"/>
    <w:rsid w:val="00942A67"/>
    <w:rsid w:val="009444E6"/>
    <w:rsid w:val="00945D2F"/>
    <w:rsid w:val="0095068D"/>
    <w:rsid w:val="00952E9A"/>
    <w:rsid w:val="00954176"/>
    <w:rsid w:val="00954B86"/>
    <w:rsid w:val="009551DE"/>
    <w:rsid w:val="00957F17"/>
    <w:rsid w:val="0096106C"/>
    <w:rsid w:val="00964126"/>
    <w:rsid w:val="00971686"/>
    <w:rsid w:val="009748E7"/>
    <w:rsid w:val="00976D8C"/>
    <w:rsid w:val="00981BF5"/>
    <w:rsid w:val="009831BD"/>
    <w:rsid w:val="00983A91"/>
    <w:rsid w:val="00984693"/>
    <w:rsid w:val="00990F32"/>
    <w:rsid w:val="00993250"/>
    <w:rsid w:val="009951CC"/>
    <w:rsid w:val="009A001B"/>
    <w:rsid w:val="009A03E4"/>
    <w:rsid w:val="009B4AF2"/>
    <w:rsid w:val="009B5A48"/>
    <w:rsid w:val="009C0878"/>
    <w:rsid w:val="009D1EA6"/>
    <w:rsid w:val="009E012E"/>
    <w:rsid w:val="009E061A"/>
    <w:rsid w:val="009E1B13"/>
    <w:rsid w:val="009F64C5"/>
    <w:rsid w:val="009F7AFD"/>
    <w:rsid w:val="00A017D6"/>
    <w:rsid w:val="00A03D5B"/>
    <w:rsid w:val="00A055E6"/>
    <w:rsid w:val="00A11FA5"/>
    <w:rsid w:val="00A142D2"/>
    <w:rsid w:val="00A14ACC"/>
    <w:rsid w:val="00A15DD2"/>
    <w:rsid w:val="00A20261"/>
    <w:rsid w:val="00A23709"/>
    <w:rsid w:val="00A2424E"/>
    <w:rsid w:val="00A2754E"/>
    <w:rsid w:val="00A332A8"/>
    <w:rsid w:val="00A37A0C"/>
    <w:rsid w:val="00A44ACA"/>
    <w:rsid w:val="00A451D0"/>
    <w:rsid w:val="00A4776D"/>
    <w:rsid w:val="00A503FC"/>
    <w:rsid w:val="00A50E32"/>
    <w:rsid w:val="00A51110"/>
    <w:rsid w:val="00A53A18"/>
    <w:rsid w:val="00A54012"/>
    <w:rsid w:val="00A57A7F"/>
    <w:rsid w:val="00A6236D"/>
    <w:rsid w:val="00A63A73"/>
    <w:rsid w:val="00A70CE1"/>
    <w:rsid w:val="00A7148B"/>
    <w:rsid w:val="00A77703"/>
    <w:rsid w:val="00A77FF2"/>
    <w:rsid w:val="00A80845"/>
    <w:rsid w:val="00A843E0"/>
    <w:rsid w:val="00A84A1D"/>
    <w:rsid w:val="00A92EC7"/>
    <w:rsid w:val="00A96CD3"/>
    <w:rsid w:val="00A970FA"/>
    <w:rsid w:val="00AA2288"/>
    <w:rsid w:val="00AA72C4"/>
    <w:rsid w:val="00AB0FA0"/>
    <w:rsid w:val="00AB1CE4"/>
    <w:rsid w:val="00AB217E"/>
    <w:rsid w:val="00AB29E4"/>
    <w:rsid w:val="00AC2854"/>
    <w:rsid w:val="00AC7F1D"/>
    <w:rsid w:val="00AE69DD"/>
    <w:rsid w:val="00AE791E"/>
    <w:rsid w:val="00AF1BC7"/>
    <w:rsid w:val="00AF3531"/>
    <w:rsid w:val="00B06456"/>
    <w:rsid w:val="00B16C37"/>
    <w:rsid w:val="00B20B06"/>
    <w:rsid w:val="00B21780"/>
    <w:rsid w:val="00B21CCA"/>
    <w:rsid w:val="00B24706"/>
    <w:rsid w:val="00B330C7"/>
    <w:rsid w:val="00B3351E"/>
    <w:rsid w:val="00B345CA"/>
    <w:rsid w:val="00B35EC2"/>
    <w:rsid w:val="00B40FCD"/>
    <w:rsid w:val="00B41665"/>
    <w:rsid w:val="00B41F95"/>
    <w:rsid w:val="00B4370F"/>
    <w:rsid w:val="00B4426F"/>
    <w:rsid w:val="00B463B6"/>
    <w:rsid w:val="00B46E8F"/>
    <w:rsid w:val="00B47281"/>
    <w:rsid w:val="00B47329"/>
    <w:rsid w:val="00B477E7"/>
    <w:rsid w:val="00B62C96"/>
    <w:rsid w:val="00B66378"/>
    <w:rsid w:val="00B74586"/>
    <w:rsid w:val="00B75C0F"/>
    <w:rsid w:val="00B81571"/>
    <w:rsid w:val="00B9752F"/>
    <w:rsid w:val="00B97A7D"/>
    <w:rsid w:val="00B97C86"/>
    <w:rsid w:val="00BA13C4"/>
    <w:rsid w:val="00BA15AD"/>
    <w:rsid w:val="00BA1CC9"/>
    <w:rsid w:val="00BB2772"/>
    <w:rsid w:val="00BB66D3"/>
    <w:rsid w:val="00BC27FB"/>
    <w:rsid w:val="00BD0381"/>
    <w:rsid w:val="00BD3A4E"/>
    <w:rsid w:val="00BE3008"/>
    <w:rsid w:val="00BE4AB9"/>
    <w:rsid w:val="00BE60FA"/>
    <w:rsid w:val="00BF0BFF"/>
    <w:rsid w:val="00BF1266"/>
    <w:rsid w:val="00BF36D0"/>
    <w:rsid w:val="00BF4C70"/>
    <w:rsid w:val="00C0086C"/>
    <w:rsid w:val="00C02372"/>
    <w:rsid w:val="00C062CB"/>
    <w:rsid w:val="00C2140E"/>
    <w:rsid w:val="00C234EE"/>
    <w:rsid w:val="00C32BED"/>
    <w:rsid w:val="00C36FA5"/>
    <w:rsid w:val="00C42430"/>
    <w:rsid w:val="00C429FF"/>
    <w:rsid w:val="00C42F49"/>
    <w:rsid w:val="00C45D50"/>
    <w:rsid w:val="00C50549"/>
    <w:rsid w:val="00C520E6"/>
    <w:rsid w:val="00C60F77"/>
    <w:rsid w:val="00C63D44"/>
    <w:rsid w:val="00C70C48"/>
    <w:rsid w:val="00C74722"/>
    <w:rsid w:val="00C74D24"/>
    <w:rsid w:val="00C77006"/>
    <w:rsid w:val="00C868B4"/>
    <w:rsid w:val="00C920E1"/>
    <w:rsid w:val="00C94BF6"/>
    <w:rsid w:val="00C95830"/>
    <w:rsid w:val="00CB4F60"/>
    <w:rsid w:val="00CB684E"/>
    <w:rsid w:val="00CC657E"/>
    <w:rsid w:val="00CC7DF6"/>
    <w:rsid w:val="00CD4BDE"/>
    <w:rsid w:val="00CD646A"/>
    <w:rsid w:val="00CD71C0"/>
    <w:rsid w:val="00CE1A26"/>
    <w:rsid w:val="00CE2580"/>
    <w:rsid w:val="00CE2E62"/>
    <w:rsid w:val="00CE5F30"/>
    <w:rsid w:val="00CE7076"/>
    <w:rsid w:val="00CF06A3"/>
    <w:rsid w:val="00CF10C0"/>
    <w:rsid w:val="00CF16BE"/>
    <w:rsid w:val="00CF1C73"/>
    <w:rsid w:val="00CF2196"/>
    <w:rsid w:val="00D01DC6"/>
    <w:rsid w:val="00D106CC"/>
    <w:rsid w:val="00D12E6D"/>
    <w:rsid w:val="00D15F0F"/>
    <w:rsid w:val="00D163CA"/>
    <w:rsid w:val="00D17D03"/>
    <w:rsid w:val="00D20261"/>
    <w:rsid w:val="00D21551"/>
    <w:rsid w:val="00D269B8"/>
    <w:rsid w:val="00D30D7E"/>
    <w:rsid w:val="00D447E2"/>
    <w:rsid w:val="00D45D3C"/>
    <w:rsid w:val="00D527AF"/>
    <w:rsid w:val="00D53DF8"/>
    <w:rsid w:val="00D55348"/>
    <w:rsid w:val="00D703B1"/>
    <w:rsid w:val="00D729D3"/>
    <w:rsid w:val="00D73D1C"/>
    <w:rsid w:val="00D7401C"/>
    <w:rsid w:val="00D81746"/>
    <w:rsid w:val="00D819AB"/>
    <w:rsid w:val="00D87871"/>
    <w:rsid w:val="00D94AEA"/>
    <w:rsid w:val="00DA025C"/>
    <w:rsid w:val="00DA0347"/>
    <w:rsid w:val="00DA115B"/>
    <w:rsid w:val="00DA23B0"/>
    <w:rsid w:val="00DB04EE"/>
    <w:rsid w:val="00DB0CD8"/>
    <w:rsid w:val="00DB0D92"/>
    <w:rsid w:val="00DB16BA"/>
    <w:rsid w:val="00DB1D8E"/>
    <w:rsid w:val="00DB25C0"/>
    <w:rsid w:val="00DB2806"/>
    <w:rsid w:val="00DB6514"/>
    <w:rsid w:val="00DB7B81"/>
    <w:rsid w:val="00DC07C5"/>
    <w:rsid w:val="00DC30C6"/>
    <w:rsid w:val="00DC5B5E"/>
    <w:rsid w:val="00DD5DF6"/>
    <w:rsid w:val="00DD629C"/>
    <w:rsid w:val="00DF0D2B"/>
    <w:rsid w:val="00DF12E7"/>
    <w:rsid w:val="00DF32E7"/>
    <w:rsid w:val="00E00F18"/>
    <w:rsid w:val="00E01BF9"/>
    <w:rsid w:val="00E01C30"/>
    <w:rsid w:val="00E01E82"/>
    <w:rsid w:val="00E0266E"/>
    <w:rsid w:val="00E0377A"/>
    <w:rsid w:val="00E04CE9"/>
    <w:rsid w:val="00E128DF"/>
    <w:rsid w:val="00E15E5E"/>
    <w:rsid w:val="00E16B76"/>
    <w:rsid w:val="00E16C7D"/>
    <w:rsid w:val="00E24D8A"/>
    <w:rsid w:val="00E270C9"/>
    <w:rsid w:val="00E302AB"/>
    <w:rsid w:val="00E37C6D"/>
    <w:rsid w:val="00E47BF5"/>
    <w:rsid w:val="00E50C82"/>
    <w:rsid w:val="00E54B09"/>
    <w:rsid w:val="00E5750A"/>
    <w:rsid w:val="00E652AE"/>
    <w:rsid w:val="00E67BF2"/>
    <w:rsid w:val="00E73709"/>
    <w:rsid w:val="00E739D4"/>
    <w:rsid w:val="00E754CB"/>
    <w:rsid w:val="00E77BEC"/>
    <w:rsid w:val="00E81BEF"/>
    <w:rsid w:val="00E85123"/>
    <w:rsid w:val="00E90D32"/>
    <w:rsid w:val="00E947A6"/>
    <w:rsid w:val="00E95B69"/>
    <w:rsid w:val="00EA1333"/>
    <w:rsid w:val="00EB1224"/>
    <w:rsid w:val="00EB52B7"/>
    <w:rsid w:val="00EB6B0B"/>
    <w:rsid w:val="00EC0CE5"/>
    <w:rsid w:val="00EC2100"/>
    <w:rsid w:val="00EC427D"/>
    <w:rsid w:val="00ED09A7"/>
    <w:rsid w:val="00ED5019"/>
    <w:rsid w:val="00ED6C57"/>
    <w:rsid w:val="00EE1086"/>
    <w:rsid w:val="00EE24E1"/>
    <w:rsid w:val="00EE26EA"/>
    <w:rsid w:val="00EE3936"/>
    <w:rsid w:val="00EE416B"/>
    <w:rsid w:val="00EE4EF3"/>
    <w:rsid w:val="00EF535D"/>
    <w:rsid w:val="00F015BB"/>
    <w:rsid w:val="00F01E1E"/>
    <w:rsid w:val="00F04738"/>
    <w:rsid w:val="00F05B64"/>
    <w:rsid w:val="00F07303"/>
    <w:rsid w:val="00F07A6E"/>
    <w:rsid w:val="00F15B4C"/>
    <w:rsid w:val="00F2460B"/>
    <w:rsid w:val="00F26867"/>
    <w:rsid w:val="00F37A7F"/>
    <w:rsid w:val="00F40360"/>
    <w:rsid w:val="00F45BAC"/>
    <w:rsid w:val="00F469AC"/>
    <w:rsid w:val="00F507D0"/>
    <w:rsid w:val="00F7006E"/>
    <w:rsid w:val="00F771B5"/>
    <w:rsid w:val="00F779D0"/>
    <w:rsid w:val="00F77BE9"/>
    <w:rsid w:val="00F80EEB"/>
    <w:rsid w:val="00F96024"/>
    <w:rsid w:val="00FA0DC5"/>
    <w:rsid w:val="00FA3395"/>
    <w:rsid w:val="00FA3A6F"/>
    <w:rsid w:val="00FA5C81"/>
    <w:rsid w:val="00FB68CC"/>
    <w:rsid w:val="00FB7B36"/>
    <w:rsid w:val="00FC245C"/>
    <w:rsid w:val="00FC4C70"/>
    <w:rsid w:val="00FC5212"/>
    <w:rsid w:val="00FD5956"/>
    <w:rsid w:val="00FD7D49"/>
    <w:rsid w:val="00FE2B1A"/>
    <w:rsid w:val="00FE5ACB"/>
    <w:rsid w:val="00FE6AA6"/>
    <w:rsid w:val="00FF490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17B4"/>
  <w15:docId w15:val="{8937C03E-8955-47AB-82F5-BF33D1F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aliases w:val="卑南壹,List Paragraph,詳細說明,表名"/>
    <w:basedOn w:val="a"/>
    <w:link w:val="ab"/>
    <w:uiPriority w:val="34"/>
    <w:qFormat/>
    <w:rsid w:val="009C0878"/>
    <w:pPr>
      <w:ind w:leftChars="200" w:left="480"/>
    </w:pPr>
  </w:style>
  <w:style w:type="table" w:styleId="ac">
    <w:name w:val="Table Grid"/>
    <w:basedOn w:val="a1"/>
    <w:uiPriority w:val="3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5669A0"/>
  </w:style>
  <w:style w:type="character" w:customStyle="1" w:styleId="ae">
    <w:name w:val="註解文字 字元"/>
    <w:basedOn w:val="a0"/>
    <w:link w:val="ad"/>
    <w:uiPriority w:val="99"/>
    <w:semiHidden/>
    <w:rsid w:val="005669A0"/>
  </w:style>
  <w:style w:type="paragraph" w:styleId="af">
    <w:name w:val="annotation subject"/>
    <w:basedOn w:val="ad"/>
    <w:next w:val="ad"/>
    <w:link w:val="af0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customStyle="1" w:styleId="af0">
    <w:name w:val="註解主旨 字元"/>
    <w:basedOn w:val="ae"/>
    <w:link w:val="af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styleId="af1">
    <w:name w:val="annotation reference"/>
    <w:basedOn w:val="a0"/>
    <w:uiPriority w:val="99"/>
    <w:semiHidden/>
    <w:unhideWhenUsed/>
    <w:rsid w:val="00373816"/>
    <w:rPr>
      <w:sz w:val="18"/>
      <w:szCs w:val="18"/>
    </w:rPr>
  </w:style>
  <w:style w:type="character" w:customStyle="1" w:styleId="ab">
    <w:name w:val="清單段落 字元"/>
    <w:aliases w:val="卑南壹 字元,List Paragraph 字元,詳細說明 字元,表名 字元"/>
    <w:link w:val="aa"/>
    <w:uiPriority w:val="34"/>
    <w:rsid w:val="00427980"/>
  </w:style>
  <w:style w:type="character" w:styleId="af2">
    <w:name w:val="Hyperlink"/>
    <w:basedOn w:val="a0"/>
    <w:uiPriority w:val="99"/>
    <w:unhideWhenUsed/>
    <w:rsid w:val="00D17D0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1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AA76-A13C-4503-BE52-3E43E7AE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曾子芸</dc:creator>
  <cp:lastModifiedBy>曾子芸</cp:lastModifiedBy>
  <cp:revision>3</cp:revision>
  <cp:lastPrinted>2024-11-05T11:09:00Z</cp:lastPrinted>
  <dcterms:created xsi:type="dcterms:W3CDTF">2024-11-14T09:16:00Z</dcterms:created>
  <dcterms:modified xsi:type="dcterms:W3CDTF">2024-11-14T10:08:00Z</dcterms:modified>
</cp:coreProperties>
</file>